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B6EE7" w14:textId="77777777" w:rsidR="00D12079" w:rsidRDefault="00D12079" w:rsidP="00D12079">
      <w:pPr>
        <w:pStyle w:val="western"/>
        <w:spacing w:line="315" w:lineRule="atLeast"/>
        <w:rPr>
          <w:color w:val="494949"/>
          <w:lang w:val="cv-Cyrl"/>
        </w:rPr>
      </w:pPr>
    </w:p>
    <w:p w14:paraId="7C4A7E2A" w14:textId="77777777" w:rsidR="00D12079" w:rsidRPr="00D12079" w:rsidRDefault="00D12079" w:rsidP="00D12079">
      <w:pPr>
        <w:jc w:val="center"/>
        <w:rPr>
          <w:b/>
          <w:bCs/>
          <w:lang w:val="cv-Cyrl"/>
        </w:rPr>
      </w:pPr>
      <w:proofErr w:type="gramStart"/>
      <w:r w:rsidRPr="00D12079">
        <w:rPr>
          <w:b/>
          <w:bCs/>
        </w:rPr>
        <w:t>ПРОТОКОЛ  №</w:t>
      </w:r>
      <w:proofErr w:type="gramEnd"/>
      <w:r w:rsidRPr="00D12079">
        <w:rPr>
          <w:b/>
          <w:bCs/>
        </w:rPr>
        <w:t xml:space="preserve"> </w:t>
      </w:r>
      <w:r w:rsidRPr="00D12079">
        <w:rPr>
          <w:b/>
          <w:bCs/>
          <w:lang w:val="cv-Cyrl"/>
        </w:rPr>
        <w:t>2</w:t>
      </w:r>
    </w:p>
    <w:p w14:paraId="58CE82DB" w14:textId="77777777" w:rsidR="00D12079" w:rsidRPr="00BF2158" w:rsidRDefault="00D12079" w:rsidP="00D12079">
      <w:pPr>
        <w:jc w:val="center"/>
        <w:rPr>
          <w:lang w:val="cv-Cyrl"/>
        </w:rPr>
      </w:pPr>
    </w:p>
    <w:p w14:paraId="50D700FA" w14:textId="77777777" w:rsidR="00D12079" w:rsidRPr="00525C45" w:rsidRDefault="00D12079" w:rsidP="00D12079">
      <w:pPr>
        <w:jc w:val="center"/>
      </w:pPr>
      <w:r w:rsidRPr="00525C45">
        <w:t xml:space="preserve">заседания Совета профилактики </w:t>
      </w:r>
      <w:proofErr w:type="gramStart"/>
      <w:r w:rsidRPr="00525C45">
        <w:t xml:space="preserve">при  </w:t>
      </w:r>
      <w:proofErr w:type="spellStart"/>
      <w:r w:rsidRPr="00525C45">
        <w:t>Полевосундырском</w:t>
      </w:r>
      <w:proofErr w:type="spellEnd"/>
      <w:proofErr w:type="gramEnd"/>
      <w:r w:rsidRPr="00525C45">
        <w:t xml:space="preserve"> ТО УБРТ администрации Комсомольского муниципального округа</w:t>
      </w:r>
    </w:p>
    <w:p w14:paraId="634D4A10" w14:textId="77777777" w:rsidR="00D12079" w:rsidRPr="00525C45" w:rsidRDefault="00D12079" w:rsidP="00D12079">
      <w:pPr>
        <w:jc w:val="center"/>
      </w:pPr>
      <w:r w:rsidRPr="00525C45">
        <w:t>Чувашской Республики</w:t>
      </w:r>
    </w:p>
    <w:p w14:paraId="271F4073" w14:textId="77777777" w:rsidR="00D12079" w:rsidRPr="00525C45" w:rsidRDefault="00D12079" w:rsidP="00D12079">
      <w:pPr>
        <w:tabs>
          <w:tab w:val="left" w:pos="3900"/>
        </w:tabs>
      </w:pPr>
      <w:r w:rsidRPr="00525C45">
        <w:tab/>
        <w:t xml:space="preserve">от </w:t>
      </w:r>
      <w:r>
        <w:rPr>
          <w:lang w:val="cv-Cyrl"/>
        </w:rPr>
        <w:t>30</w:t>
      </w:r>
      <w:r w:rsidRPr="00525C45">
        <w:t>.0</w:t>
      </w:r>
      <w:r>
        <w:rPr>
          <w:lang w:val="cv-Cyrl"/>
        </w:rPr>
        <w:t>5</w:t>
      </w:r>
      <w:r w:rsidRPr="00525C45">
        <w:t>.202</w:t>
      </w:r>
      <w:r>
        <w:rPr>
          <w:lang w:val="cv-Cyrl"/>
        </w:rPr>
        <w:t>4</w:t>
      </w:r>
      <w:r w:rsidRPr="00525C45">
        <w:t xml:space="preserve"> г.</w:t>
      </w:r>
    </w:p>
    <w:p w14:paraId="74F8402F" w14:textId="77777777" w:rsidR="00D12079" w:rsidRPr="00525C45" w:rsidRDefault="00D12079" w:rsidP="00D12079">
      <w:pPr>
        <w:jc w:val="center"/>
      </w:pPr>
    </w:p>
    <w:p w14:paraId="72C3450E" w14:textId="77777777" w:rsidR="00D12079" w:rsidRPr="00525C45" w:rsidRDefault="00D12079" w:rsidP="00D12079">
      <w:r w:rsidRPr="00525C45">
        <w:t xml:space="preserve">            </w:t>
      </w:r>
      <w:proofErr w:type="gramStart"/>
      <w:r w:rsidRPr="00525C45">
        <w:t>Присутствовали :</w:t>
      </w:r>
      <w:proofErr w:type="gramEnd"/>
      <w:r w:rsidRPr="00525C45">
        <w:t xml:space="preserve"> члены Совета профилактики                                             </w:t>
      </w:r>
    </w:p>
    <w:p w14:paraId="483D1F33" w14:textId="77777777" w:rsidR="00D12079" w:rsidRPr="00525C45" w:rsidRDefault="00D12079" w:rsidP="00D12079">
      <w:r w:rsidRPr="00525C45">
        <w:t xml:space="preserve">                                                           1. Салмина В.А.</w:t>
      </w:r>
    </w:p>
    <w:p w14:paraId="6BE2BDC4" w14:textId="77777777" w:rsidR="00D12079" w:rsidRPr="00DC4E88" w:rsidRDefault="00D12079" w:rsidP="00D12079">
      <w:pPr>
        <w:tabs>
          <w:tab w:val="left" w:pos="3612"/>
        </w:tabs>
        <w:ind w:left="3540"/>
        <w:rPr>
          <w:lang w:val="cv-Cyrl"/>
        </w:rPr>
      </w:pPr>
      <w:r w:rsidRPr="00525C45">
        <w:t>2. Петрова И.Ф.</w:t>
      </w:r>
    </w:p>
    <w:p w14:paraId="74970B06" w14:textId="77777777" w:rsidR="00D12079" w:rsidRPr="00525C45" w:rsidRDefault="00D12079" w:rsidP="00D12079">
      <w:pPr>
        <w:tabs>
          <w:tab w:val="left" w:pos="3612"/>
        </w:tabs>
        <w:ind w:left="3540"/>
      </w:pPr>
      <w:r w:rsidRPr="00525C45">
        <w:t>3.Голландцева Н.В.</w:t>
      </w:r>
    </w:p>
    <w:p w14:paraId="618EEB13" w14:textId="77777777" w:rsidR="00D12079" w:rsidRPr="00525C45" w:rsidRDefault="00D12079" w:rsidP="00D12079">
      <w:pPr>
        <w:tabs>
          <w:tab w:val="left" w:pos="3612"/>
        </w:tabs>
      </w:pPr>
      <w:r w:rsidRPr="00525C45">
        <w:t xml:space="preserve">                                                           4.Воронов В.В.</w:t>
      </w:r>
    </w:p>
    <w:p w14:paraId="42DD2885" w14:textId="77777777" w:rsidR="00D12079" w:rsidRPr="00525C45" w:rsidRDefault="00D12079" w:rsidP="00D12079">
      <w:pPr>
        <w:tabs>
          <w:tab w:val="left" w:pos="3612"/>
        </w:tabs>
      </w:pPr>
      <w:r w:rsidRPr="00525C45">
        <w:t xml:space="preserve">                                                           5.Шатилова Н.В.</w:t>
      </w:r>
    </w:p>
    <w:p w14:paraId="39685062" w14:textId="77777777" w:rsidR="00D12079" w:rsidRPr="00525C45" w:rsidRDefault="00D12079" w:rsidP="00D12079">
      <w:pPr>
        <w:tabs>
          <w:tab w:val="left" w:pos="3660"/>
        </w:tabs>
      </w:pPr>
      <w:r w:rsidRPr="00525C45">
        <w:t xml:space="preserve">                                                           6.Можаева А.Н.</w:t>
      </w:r>
    </w:p>
    <w:p w14:paraId="71E07FD0" w14:textId="77777777" w:rsidR="00D12079" w:rsidRPr="00525C45" w:rsidRDefault="00D12079" w:rsidP="00D12079">
      <w:pPr>
        <w:tabs>
          <w:tab w:val="left" w:pos="3660"/>
        </w:tabs>
      </w:pPr>
      <w:r w:rsidRPr="00525C45">
        <w:t xml:space="preserve">                                                           7.Пыркина А.А. </w:t>
      </w:r>
    </w:p>
    <w:p w14:paraId="4C9441F4" w14:textId="77777777" w:rsidR="00D12079" w:rsidRPr="00525C45" w:rsidRDefault="00D12079" w:rsidP="00D12079">
      <w:pPr>
        <w:tabs>
          <w:tab w:val="left" w:pos="3660"/>
        </w:tabs>
      </w:pPr>
      <w:r w:rsidRPr="00525C45">
        <w:t xml:space="preserve">                                                           </w:t>
      </w:r>
    </w:p>
    <w:p w14:paraId="6EB2FCFD" w14:textId="77777777" w:rsidR="00D12079" w:rsidRPr="00161BA8" w:rsidRDefault="00D12079" w:rsidP="00D12079">
      <w:pPr>
        <w:tabs>
          <w:tab w:val="left" w:pos="3660"/>
        </w:tabs>
        <w:rPr>
          <w:lang w:val="cv-Cyrl"/>
        </w:rPr>
      </w:pPr>
      <w:bookmarkStart w:id="0" w:name="_Hlk168057980"/>
      <w:r>
        <w:t>Кириллова Ирина Петровна – заместитель директора по воспитательной части МБОУ «</w:t>
      </w:r>
      <w:proofErr w:type="spellStart"/>
      <w:r>
        <w:t>Нюргечинская</w:t>
      </w:r>
      <w:proofErr w:type="spellEnd"/>
      <w:r>
        <w:t xml:space="preserve"> СОШ»; </w:t>
      </w:r>
    </w:p>
    <w:bookmarkEnd w:id="0"/>
    <w:p w14:paraId="63A05D76" w14:textId="77777777" w:rsidR="00D12079" w:rsidRPr="00762C16" w:rsidRDefault="00D12079" w:rsidP="00D12079">
      <w:pPr>
        <w:tabs>
          <w:tab w:val="left" w:pos="4092"/>
        </w:tabs>
        <w:rPr>
          <w:lang w:val="cv-Cyrl"/>
        </w:rPr>
      </w:pPr>
      <w:r w:rsidRPr="00525C45">
        <w:t xml:space="preserve"> </w:t>
      </w:r>
      <w:proofErr w:type="gramStart"/>
      <w:r w:rsidRPr="00525C45">
        <w:t xml:space="preserve">Приглашенные: </w:t>
      </w:r>
      <w:r>
        <w:t xml:space="preserve"> </w:t>
      </w:r>
      <w:r>
        <w:rPr>
          <w:lang w:val="cv-Cyrl"/>
        </w:rPr>
        <w:t>Кузнецов</w:t>
      </w:r>
      <w:proofErr w:type="gramEnd"/>
      <w:r>
        <w:rPr>
          <w:lang w:val="cv-Cyrl"/>
        </w:rPr>
        <w:t xml:space="preserve"> Михаил Петрович- заведующий Нюргечинского СДК</w:t>
      </w:r>
    </w:p>
    <w:p w14:paraId="1A2E52E8" w14:textId="77777777" w:rsidR="00D12079" w:rsidRPr="00525C45" w:rsidRDefault="00D12079" w:rsidP="00D12079">
      <w:pPr>
        <w:jc w:val="center"/>
      </w:pPr>
    </w:p>
    <w:p w14:paraId="7E2F5C5A" w14:textId="77777777" w:rsidR="00D12079" w:rsidRDefault="00D12079" w:rsidP="00D12079">
      <w:pPr>
        <w:jc w:val="center"/>
        <w:rPr>
          <w:b/>
          <w:bCs/>
          <w:lang w:val="cv-Cyrl"/>
        </w:rPr>
      </w:pPr>
      <w:r w:rsidRPr="00D12079">
        <w:rPr>
          <w:b/>
          <w:bCs/>
        </w:rPr>
        <w:t>Повестка дня:</w:t>
      </w:r>
    </w:p>
    <w:p w14:paraId="3CC0AD5C" w14:textId="77777777" w:rsidR="00D12079" w:rsidRPr="00D12079" w:rsidRDefault="00D12079" w:rsidP="00D12079">
      <w:pPr>
        <w:jc w:val="center"/>
        <w:rPr>
          <w:b/>
          <w:bCs/>
          <w:lang w:val="cv-Cyrl"/>
        </w:rPr>
      </w:pPr>
    </w:p>
    <w:p w14:paraId="79F6F33C" w14:textId="77777777" w:rsidR="00D12079" w:rsidRDefault="00D12079" w:rsidP="00D12079">
      <w:pPr>
        <w:jc w:val="both"/>
        <w:rPr>
          <w:lang w:val="cv-Cyrl"/>
        </w:rPr>
      </w:pPr>
      <w:r w:rsidRPr="00525C45">
        <w:t>1. Рассмотрение представления от</w:t>
      </w:r>
      <w:r>
        <w:rPr>
          <w:lang w:val="cv-Cyrl"/>
        </w:rPr>
        <w:t xml:space="preserve"> 17</w:t>
      </w:r>
      <w:r w:rsidRPr="00525C45">
        <w:t>.0</w:t>
      </w:r>
      <w:r>
        <w:rPr>
          <w:lang w:val="cv-Cyrl"/>
        </w:rPr>
        <w:t>5</w:t>
      </w:r>
      <w:r w:rsidRPr="00525C45">
        <w:t>.202</w:t>
      </w:r>
      <w:r>
        <w:rPr>
          <w:lang w:val="cv-Cyrl"/>
        </w:rPr>
        <w:t>4</w:t>
      </w:r>
      <w:r w:rsidRPr="00525C45">
        <w:t xml:space="preserve"> №</w:t>
      </w:r>
      <w:proofErr w:type="gramStart"/>
      <w:r>
        <w:rPr>
          <w:lang w:val="cv-Cyrl"/>
        </w:rPr>
        <w:t>3037</w:t>
      </w:r>
      <w:r w:rsidRPr="00525C45">
        <w:t xml:space="preserve">  о</w:t>
      </w:r>
      <w:proofErr w:type="gramEnd"/>
      <w:r w:rsidRPr="00525C45">
        <w:t xml:space="preserve"> принятии мер по устранению обстоятельств, способствовавших совершению </w:t>
      </w:r>
      <w:proofErr w:type="spellStart"/>
      <w:r w:rsidRPr="00525C45">
        <w:t>преступле</w:t>
      </w:r>
      <w:proofErr w:type="spellEnd"/>
      <w:r>
        <w:rPr>
          <w:lang w:val="cv-Cyrl"/>
        </w:rPr>
        <w:t>ния в отношении уроженца деревни Степное Яниково Горшкова Николая Валериевича</w:t>
      </w:r>
    </w:p>
    <w:p w14:paraId="11DE3F75" w14:textId="77777777" w:rsidR="00D12079" w:rsidRDefault="00D12079" w:rsidP="00D12079">
      <w:pPr>
        <w:jc w:val="both"/>
      </w:pPr>
      <w:r>
        <w:t>2. О работе по недопущению выращивания наркосодержащих растений и организации профилактической работы среди населения.</w:t>
      </w:r>
    </w:p>
    <w:p w14:paraId="16352C52" w14:textId="77777777" w:rsidR="00D12079" w:rsidRDefault="00D12079" w:rsidP="00D12079">
      <w:pPr>
        <w:jc w:val="both"/>
      </w:pPr>
      <w:r>
        <w:t xml:space="preserve">3. О работе педагогического коллектива МБОУ </w:t>
      </w:r>
      <w:proofErr w:type="spellStart"/>
      <w:r>
        <w:t>Нюргечинская</w:t>
      </w:r>
      <w:proofErr w:type="spellEnd"/>
      <w:r>
        <w:t xml:space="preserve"> СОШ по реализации программ учебного процесса, направленных на формирование у подрастающего поколения негативного отношения к употреблению наркотических и других психотропных средств.</w:t>
      </w:r>
    </w:p>
    <w:p w14:paraId="10F1FDD7" w14:textId="77777777" w:rsidR="00D12079" w:rsidRDefault="00D12079" w:rsidP="00D12079">
      <w:pPr>
        <w:jc w:val="both"/>
      </w:pPr>
      <w:r>
        <w:t xml:space="preserve">4. Об организации </w:t>
      </w:r>
      <w:proofErr w:type="gramStart"/>
      <w:r>
        <w:t>занятости  и</w:t>
      </w:r>
      <w:proofErr w:type="gramEnd"/>
      <w:r>
        <w:t xml:space="preserve"> досуга подростков и молодежи в летнее время.</w:t>
      </w:r>
    </w:p>
    <w:p w14:paraId="2EA3CF7D" w14:textId="77777777" w:rsidR="00D12079" w:rsidRDefault="00D12079" w:rsidP="00D12079">
      <w:pPr>
        <w:jc w:val="both"/>
      </w:pPr>
      <w:r>
        <w:rPr>
          <w:lang w:val="cv-Cyrl"/>
        </w:rPr>
        <w:t>5</w:t>
      </w:r>
      <w:r>
        <w:t>. О профилактике пожарной безопасности в хозяйствах населения.</w:t>
      </w:r>
    </w:p>
    <w:p w14:paraId="5D5BB298" w14:textId="77777777" w:rsidR="00D12079" w:rsidRDefault="00D12079" w:rsidP="00D12079">
      <w:r>
        <w:rPr>
          <w:lang w:val="cv-Cyrl"/>
        </w:rPr>
        <w:t>6</w:t>
      </w:r>
      <w:r>
        <w:t xml:space="preserve">. Отчет общественных воспитателей за </w:t>
      </w:r>
      <w:r>
        <w:rPr>
          <w:lang w:val="cv-Cyrl"/>
        </w:rPr>
        <w:t>2</w:t>
      </w:r>
      <w:r>
        <w:t xml:space="preserve"> квартал</w:t>
      </w:r>
    </w:p>
    <w:p w14:paraId="21DF564D" w14:textId="77777777" w:rsidR="00D12079" w:rsidRDefault="00D12079" w:rsidP="00D12079"/>
    <w:p w14:paraId="0FFE7CBA" w14:textId="77777777" w:rsidR="00D12079" w:rsidRDefault="00D12079" w:rsidP="00D12079"/>
    <w:p w14:paraId="31039A40" w14:textId="77777777" w:rsidR="00D12079" w:rsidRPr="00D12079" w:rsidRDefault="00D12079" w:rsidP="00D12079">
      <w:pPr>
        <w:jc w:val="both"/>
        <w:rPr>
          <w:b/>
          <w:bCs/>
        </w:rPr>
      </w:pPr>
      <w:r>
        <w:rPr>
          <w:lang w:val="cv-Cyrl"/>
        </w:rPr>
        <w:t xml:space="preserve">                                                                           </w:t>
      </w:r>
      <w:r w:rsidRPr="00D12079">
        <w:rPr>
          <w:b/>
          <w:bCs/>
        </w:rPr>
        <w:t>Выступили:</w:t>
      </w:r>
    </w:p>
    <w:p w14:paraId="7241694E" w14:textId="77777777" w:rsidR="00D12079" w:rsidRDefault="00D12079" w:rsidP="00D12079">
      <w:pPr>
        <w:jc w:val="both"/>
      </w:pPr>
      <w:r>
        <w:rPr>
          <w:lang w:val="cv-Cyrl"/>
        </w:rPr>
        <w:t xml:space="preserve">1. </w:t>
      </w:r>
      <w:r>
        <w:t>По первому вопросу выступи</w:t>
      </w:r>
      <w:r>
        <w:rPr>
          <w:lang w:val="cv-Cyrl"/>
        </w:rPr>
        <w:t>ла начальник Полевосундырского ТО Салмина Валентина Алексеевна</w:t>
      </w:r>
      <w:r>
        <w:t>, подробно ознакомил</w:t>
      </w:r>
      <w:r>
        <w:rPr>
          <w:lang w:val="cv-Cyrl"/>
        </w:rPr>
        <w:t>а</w:t>
      </w:r>
      <w:r>
        <w:t xml:space="preserve"> с представлением (на счет </w:t>
      </w:r>
      <w:r>
        <w:rPr>
          <w:lang w:val="cv-Cyrl"/>
        </w:rPr>
        <w:t>Горшкова Николая Валериевича</w:t>
      </w:r>
      <w:r>
        <w:t>)</w:t>
      </w:r>
    </w:p>
    <w:p w14:paraId="5271D04B" w14:textId="77777777" w:rsidR="00D12079" w:rsidRPr="00161BA8" w:rsidRDefault="00D12079" w:rsidP="00D12079">
      <w:pPr>
        <w:jc w:val="both"/>
        <w:rPr>
          <w:lang w:val="cv-Cyrl"/>
        </w:rPr>
      </w:pPr>
      <w:r>
        <w:t xml:space="preserve">-    Гражданин </w:t>
      </w:r>
      <w:proofErr w:type="gramStart"/>
      <w:r>
        <w:rPr>
          <w:lang w:val="cv-Cyrl"/>
        </w:rPr>
        <w:t>Горшков  Николай</w:t>
      </w:r>
      <w:proofErr w:type="gramEnd"/>
      <w:r>
        <w:rPr>
          <w:lang w:val="cv-Cyrl"/>
        </w:rPr>
        <w:t xml:space="preserve">  Валериевич 09.02.2024 г., имея корыстные намерения на незаконное безвозмездное завладение чужим имуществом, путем обмана завладел сотовым телефоном и скрылся  с места преступления. 17.03.2024 г. в д. Степное Яниково похитил мобильный телефон  у гражданки Журалевой И.А., причинив тем самым последней имущественный ущерб.</w:t>
      </w:r>
    </w:p>
    <w:p w14:paraId="7350A9EE" w14:textId="77777777" w:rsidR="00D12079" w:rsidRDefault="00D12079" w:rsidP="00D12079">
      <w:pPr>
        <w:jc w:val="both"/>
      </w:pPr>
    </w:p>
    <w:p w14:paraId="789403BF" w14:textId="7BB4FD3D" w:rsidR="00D12079" w:rsidRDefault="00D12079" w:rsidP="00D12079">
      <w:pPr>
        <w:jc w:val="both"/>
        <w:rPr>
          <w:lang w:val="cv-Cyrl"/>
        </w:rPr>
      </w:pPr>
      <w:r>
        <w:rPr>
          <w:lang w:val="cv-Cyrl"/>
        </w:rPr>
        <w:t xml:space="preserve">     </w:t>
      </w:r>
      <w:r w:rsidRPr="00874F18">
        <w:rPr>
          <w:lang w:val="cv-Cyrl"/>
        </w:rPr>
        <w:t>2.</w:t>
      </w:r>
      <w:r>
        <w:rPr>
          <w:lang w:val="cv-Cyrl"/>
        </w:rPr>
        <w:t xml:space="preserve"> </w:t>
      </w:r>
      <w:r w:rsidRPr="00874F18">
        <w:rPr>
          <w:lang w:val="cv-Cyrl"/>
        </w:rPr>
        <w:t xml:space="preserve">По второму вопросу </w:t>
      </w:r>
      <w:r>
        <w:rPr>
          <w:lang w:val="cv-Cyrl"/>
        </w:rPr>
        <w:t>выступила Петрова И.Ф.</w:t>
      </w:r>
    </w:p>
    <w:p w14:paraId="6160B2FE" w14:textId="77777777" w:rsidR="00D12079" w:rsidRPr="008718BC" w:rsidRDefault="00D12079" w:rsidP="00D12079">
      <w:pPr>
        <w:jc w:val="both"/>
      </w:pPr>
      <w:r w:rsidRPr="008718BC">
        <w:rPr>
          <w:color w:val="000000"/>
          <w:shd w:val="clear" w:color="auto" w:fill="FFFFFF"/>
        </w:rPr>
        <w:t xml:space="preserve"> Вред, наносимый наркотиками, чрезвычайно велик – от них страдает все общество в целом. Одним из факторов, негативно влияющих на наркоситуацию, является произрастание наркосодержащих растений на приусадебных участках граждан, а также на территории хозяйствующих субъектов. Незаконное культивирование </w:t>
      </w:r>
      <w:hyperlink r:id="rId5" w:history="1">
        <w:r w:rsidRPr="00874F18">
          <w:rPr>
            <w:rStyle w:val="a3"/>
            <w:shd w:val="clear" w:color="auto" w:fill="FFFFFF"/>
          </w:rPr>
          <w:t>растений</w:t>
        </w:r>
      </w:hyperlink>
      <w:r w:rsidRPr="008718BC">
        <w:rPr>
          <w:color w:val="000000"/>
          <w:shd w:val="clear" w:color="auto" w:fill="FFFFFF"/>
        </w:rPr>
        <w:t xml:space="preserve">, содержащих </w:t>
      </w:r>
      <w:r w:rsidRPr="008718BC">
        <w:rPr>
          <w:color w:val="000000"/>
          <w:shd w:val="clear" w:color="auto" w:fill="FFFFFF"/>
        </w:rPr>
        <w:lastRenderedPageBreak/>
        <w:t>наркотические средства или психотропные вещества либо их прекурсоры, если это действие не содержит </w:t>
      </w:r>
      <w:hyperlink r:id="rId6" w:history="1">
        <w:r w:rsidRPr="008718BC">
          <w:rPr>
            <w:rStyle w:val="a3"/>
            <w:shd w:val="clear" w:color="auto" w:fill="FFFFFF"/>
          </w:rPr>
          <w:t>уголовно наказуемого деяния</w:t>
        </w:r>
      </w:hyperlink>
      <w:r w:rsidRPr="008718BC">
        <w:rPr>
          <w:shd w:val="clear" w:color="auto" w:fill="FFFFFF"/>
        </w:rPr>
        <w:t>,</w:t>
      </w:r>
      <w:r w:rsidRPr="008718BC">
        <w:rPr>
          <w:color w:val="000000"/>
          <w:shd w:val="clear" w:color="auto" w:fill="FFFFFF"/>
        </w:rPr>
        <w:t xml:space="preserve"> - 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суток; на юридических лиц - от ста тысяч до трехсот тысяч рублей.</w:t>
      </w:r>
      <w:r w:rsidRPr="008718BC">
        <w:rPr>
          <w:color w:val="464646"/>
          <w:shd w:val="clear" w:color="auto" w:fill="F9F9F9"/>
        </w:rPr>
        <w:t xml:space="preserve"> </w:t>
      </w:r>
      <w:r w:rsidRPr="008718BC">
        <w:rPr>
          <w:shd w:val="clear" w:color="auto" w:fill="F9F9F9"/>
        </w:rPr>
        <w:t>Вред, наносимый наркотиками обществу, трудно преувеличить. Их жертвой может стать любой, но прежде всего наркотики создают повышенную опасность для подрастающего поколения</w:t>
      </w:r>
      <w:r w:rsidRPr="008718BC">
        <w:rPr>
          <w:color w:val="464646"/>
          <w:shd w:val="clear" w:color="auto" w:fill="F9F9F9"/>
        </w:rPr>
        <w:t>.</w:t>
      </w:r>
      <w:r w:rsidRPr="008718BC">
        <w:t xml:space="preserve"> </w:t>
      </w:r>
      <w:proofErr w:type="gramStart"/>
      <w:r w:rsidRPr="008718BC">
        <w:t>Вопросы</w:t>
      </w:r>
      <w:proofErr w:type="gramEnd"/>
      <w:r w:rsidRPr="008718BC">
        <w:t xml:space="preserve"> связанные в данном направлении ежегодно обсуждается на заседании Совета профилактики при ТО.</w:t>
      </w:r>
    </w:p>
    <w:p w14:paraId="55BF96CF" w14:textId="77777777" w:rsidR="00D12079" w:rsidRPr="008718BC" w:rsidRDefault="00D12079" w:rsidP="00D12079">
      <w:pPr>
        <w:jc w:val="both"/>
      </w:pPr>
      <w:r w:rsidRPr="008718BC">
        <w:t xml:space="preserve">    Наша задача – разъяснить населению, что незаконное приобретение и выращивание снотворного мака, конопли влечет за собой уголовную ответственность.</w:t>
      </w:r>
    </w:p>
    <w:p w14:paraId="3209698D" w14:textId="63E6AD54" w:rsidR="00D12079" w:rsidRDefault="00D12079" w:rsidP="00D12079">
      <w:pPr>
        <w:jc w:val="both"/>
      </w:pPr>
      <w:r>
        <w:rPr>
          <w:color w:val="494949"/>
          <w:lang w:val="cv-Cyrl"/>
        </w:rPr>
        <w:t xml:space="preserve">     </w:t>
      </w:r>
      <w:r>
        <w:rPr>
          <w:color w:val="494949"/>
          <w:lang w:val="cv-Cyrl"/>
        </w:rPr>
        <w:t>3.</w:t>
      </w:r>
      <w:r w:rsidRPr="00874F18">
        <w:t xml:space="preserve"> </w:t>
      </w:r>
      <w:r>
        <w:rPr>
          <w:lang w:val="cv-Cyrl"/>
        </w:rPr>
        <w:t xml:space="preserve">По третьему вопросу выступила </w:t>
      </w:r>
      <w:r>
        <w:t>Кириллова Ирина Петровна – заместитель директора по воспитательной части МБОУ «</w:t>
      </w:r>
      <w:proofErr w:type="spellStart"/>
      <w:r>
        <w:t>Нюргечинская</w:t>
      </w:r>
      <w:proofErr w:type="spellEnd"/>
      <w:r>
        <w:t xml:space="preserve"> СОШ»</w:t>
      </w:r>
      <w:r>
        <w:rPr>
          <w:lang w:val="cv-Cyrl"/>
        </w:rPr>
        <w:t xml:space="preserve">. Сразу по окончания учебы у ребят начинается летний оздоровительный лагерь. Дети в лагерь зачислены по по заявлению родителей. </w:t>
      </w:r>
      <w:r>
        <w:t xml:space="preserve">Питание детей организовано в соответствии с примерным меню, утвержденным руководителем детского оздоровительного лагеря, рассчитанным не менее чем на две недели, с учетом физиологических потребностей в энергии и пищевых веществах. Дети обеспечены двухразовым питанием: завтраком и обедом. С ними занимаются четыре воспитателя </w:t>
      </w:r>
      <w:proofErr w:type="gramStart"/>
      <w:r>
        <w:t>( и</w:t>
      </w:r>
      <w:proofErr w:type="gramEnd"/>
      <w:r>
        <w:t xml:space="preserve"> начальник лагеря)</w:t>
      </w:r>
    </w:p>
    <w:p w14:paraId="2E2324B5" w14:textId="77777777" w:rsidR="00D12079" w:rsidRDefault="00D12079" w:rsidP="00D12079">
      <w:pPr>
        <w:tabs>
          <w:tab w:val="left" w:pos="3660"/>
        </w:tabs>
        <w:rPr>
          <w:lang w:val="cv-Cyrl"/>
        </w:rPr>
      </w:pPr>
      <w:r>
        <w:t xml:space="preserve">     Основная миссия лагеря – организация свободного времени детей. Их отдыха, укрепления здоровья. Используются такие формы как соревнования, конкурсы, викторины, беседы, экскурсии</w:t>
      </w:r>
      <w:r>
        <w:rPr>
          <w:lang w:val="cv-Cyrl"/>
        </w:rPr>
        <w:t>.</w:t>
      </w:r>
    </w:p>
    <w:p w14:paraId="15440F78" w14:textId="6377D65E" w:rsidR="00D12079" w:rsidRPr="00126E65" w:rsidRDefault="00D12079" w:rsidP="00D12079">
      <w:pPr>
        <w:tabs>
          <w:tab w:val="left" w:pos="3660"/>
        </w:tabs>
        <w:jc w:val="both"/>
        <w:rPr>
          <w:color w:val="000000"/>
        </w:rPr>
      </w:pPr>
      <w:r>
        <w:rPr>
          <w:lang w:val="cv-Cyrl"/>
        </w:rPr>
        <w:t xml:space="preserve">     </w:t>
      </w:r>
      <w:r>
        <w:rPr>
          <w:lang w:val="cv-Cyrl"/>
        </w:rPr>
        <w:t xml:space="preserve">4. По четвертому вопросу выступил Кузнецов М.П.- заведующий Нюргечинского СДК. </w:t>
      </w:r>
      <w:r w:rsidRPr="00126E65">
        <w:rPr>
          <w:color w:val="000000"/>
        </w:rPr>
        <w:t>Лето - период, благоприятный для интенсивного обмена духовными и эмоциональными интересами между детьми. </w:t>
      </w:r>
    </w:p>
    <w:p w14:paraId="6F122EA8" w14:textId="77777777" w:rsidR="00D12079" w:rsidRPr="00126E65" w:rsidRDefault="00D12079" w:rsidP="00D12079">
      <w:pPr>
        <w:shd w:val="clear" w:color="auto" w:fill="FFFFFF"/>
        <w:jc w:val="both"/>
        <w:rPr>
          <w:color w:val="000000"/>
        </w:rPr>
      </w:pPr>
      <w:r w:rsidRPr="00126E65">
        <w:rPr>
          <w:color w:val="000000"/>
        </w:rPr>
        <w:t xml:space="preserve">Летние каникулы составляют значительную часть годового объёма свободного времени детей, соответственно, лето </w:t>
      </w:r>
      <w:proofErr w:type="gramStart"/>
      <w:r w:rsidRPr="00126E65">
        <w:rPr>
          <w:color w:val="000000"/>
        </w:rPr>
        <w:t>- это</w:t>
      </w:r>
      <w:proofErr w:type="gramEnd"/>
      <w:r w:rsidRPr="00126E65">
        <w:rPr>
          <w:color w:val="000000"/>
        </w:rPr>
        <w:t xml:space="preserve"> время для развития творческого потенциала, совершенствования личностных взаимосвязей, приобщения к социокультурным и образовательным ценностям, удовлетворения индивидуальных интересов, развлечения, игры, разрядки накопившейся за год напряженности, восстановление здоровья.</w:t>
      </w:r>
    </w:p>
    <w:p w14:paraId="2794C87C" w14:textId="77777777" w:rsidR="00D12079" w:rsidRPr="00126E65" w:rsidRDefault="00D12079" w:rsidP="00D12079">
      <w:pPr>
        <w:shd w:val="clear" w:color="auto" w:fill="FFFFFF"/>
        <w:jc w:val="both"/>
        <w:rPr>
          <w:color w:val="000000"/>
          <w:lang w:val="cv-Cyrl"/>
        </w:rPr>
      </w:pPr>
      <w:r w:rsidRPr="00126E65">
        <w:rPr>
          <w:color w:val="000000"/>
        </w:rPr>
        <w:t xml:space="preserve">Каникулярное время школьников – это время усиленной работы учреждений культуры.  </w:t>
      </w:r>
      <w:proofErr w:type="gramStart"/>
      <w:r w:rsidRPr="00126E65">
        <w:rPr>
          <w:color w:val="000000"/>
        </w:rPr>
        <w:t>Совместно  оздоровительными</w:t>
      </w:r>
      <w:proofErr w:type="gramEnd"/>
      <w:r w:rsidRPr="00126E65">
        <w:rPr>
          <w:color w:val="000000"/>
        </w:rPr>
        <w:t xml:space="preserve"> лагерями проводится большое количество различных массовых мероприятий с интерактивной программой. С учетом летних школьных каникул муниципальные библиотеки переведены в режим работы – выходные дни суббота и воскресение. Вместе с тем уплотнен график проведения культурных и познавательных мероприятий.</w:t>
      </w:r>
      <w:r w:rsidRPr="00126E65">
        <w:rPr>
          <w:color w:val="000000"/>
          <w:lang w:val="cv-Cyrl"/>
        </w:rPr>
        <w:t xml:space="preserve"> </w:t>
      </w:r>
      <w:r w:rsidRPr="00126E65">
        <w:rPr>
          <w:color w:val="000000"/>
        </w:rPr>
        <w:t>Учреждения культуры ставят цели по максимальному охвату молодежи и подростков содержательным досугом в период летних каникул</w:t>
      </w:r>
      <w:r w:rsidRPr="00126E65">
        <w:rPr>
          <w:color w:val="000000"/>
          <w:lang w:val="cv-Cyrl"/>
        </w:rPr>
        <w:t>.</w:t>
      </w:r>
      <w:r>
        <w:rPr>
          <w:color w:val="000000"/>
          <w:lang w:val="cv-Cyrl"/>
        </w:rPr>
        <w:t xml:space="preserve"> </w:t>
      </w:r>
      <w:r w:rsidRPr="00126E65">
        <w:rPr>
          <w:color w:val="000000"/>
          <w:lang w:val="cv-Cyrl"/>
        </w:rPr>
        <w:t xml:space="preserve">Совместно с этим проводят профилактические беседы на  различные темы, устраивают различные конкурсы, викторины, проводят соревнования. </w:t>
      </w:r>
    </w:p>
    <w:p w14:paraId="11DC14CB" w14:textId="33F9DD72" w:rsidR="00D12079" w:rsidRDefault="00D12079" w:rsidP="00D12079">
      <w:pPr>
        <w:jc w:val="both"/>
      </w:pPr>
      <w:r>
        <w:rPr>
          <w:lang w:val="cv-Cyrl"/>
        </w:rPr>
        <w:t xml:space="preserve">     </w:t>
      </w:r>
      <w:r>
        <w:rPr>
          <w:lang w:val="cv-Cyrl"/>
        </w:rPr>
        <w:t>5.Начальник ТО</w:t>
      </w:r>
      <w:r w:rsidRPr="00AB4651">
        <w:t xml:space="preserve"> </w:t>
      </w:r>
      <w:r>
        <w:t>подробно рассказал</w:t>
      </w:r>
      <w:r>
        <w:rPr>
          <w:lang w:val="cv-Cyrl"/>
        </w:rPr>
        <w:t>а</w:t>
      </w:r>
      <w:r>
        <w:t xml:space="preserve"> о профилактике пожарной безопасности в хозяйствах населения.</w:t>
      </w:r>
    </w:p>
    <w:p w14:paraId="431657C2" w14:textId="77777777" w:rsidR="00D12079" w:rsidRDefault="00D12079" w:rsidP="00D12079">
      <w:pPr>
        <w:jc w:val="both"/>
      </w:pPr>
      <w:r>
        <w:t xml:space="preserve">     В целях своевременного принятия мер по предотвращению пожаров в весенне-летний </w:t>
      </w:r>
      <w:proofErr w:type="gramStart"/>
      <w:r>
        <w:t>период,  Полевосундырского</w:t>
      </w:r>
      <w:proofErr w:type="gramEnd"/>
      <w:r>
        <w:t xml:space="preserve"> </w:t>
      </w:r>
      <w:r>
        <w:rPr>
          <w:lang w:val="cv-Cyrl"/>
        </w:rPr>
        <w:t>ТО</w:t>
      </w:r>
      <w:r>
        <w:t xml:space="preserve"> просит всех:</w:t>
      </w:r>
    </w:p>
    <w:p w14:paraId="4B31872A" w14:textId="77777777" w:rsidR="00D12079" w:rsidRDefault="00D12079" w:rsidP="00D12079">
      <w:pPr>
        <w:jc w:val="both"/>
      </w:pPr>
      <w:r>
        <w:t xml:space="preserve">    - на садовых огородных участках не поджигать траву, не сжигать мусор на открытой территории </w:t>
      </w:r>
      <w:proofErr w:type="gramStart"/>
      <w:r>
        <w:t>( лучше</w:t>
      </w:r>
      <w:proofErr w:type="gramEnd"/>
      <w:r>
        <w:t xml:space="preserve"> закапывать его в подходящем для этого месте).</w:t>
      </w:r>
    </w:p>
    <w:p w14:paraId="461B405B" w14:textId="77777777" w:rsidR="00D12079" w:rsidRDefault="00D12079" w:rsidP="00D12079">
      <w:pPr>
        <w:jc w:val="both"/>
      </w:pPr>
      <w:r>
        <w:t xml:space="preserve">    - не оставлять в местах отдыха непотушенные костры, спички, окурки, стеклянные бутылки.</w:t>
      </w:r>
    </w:p>
    <w:p w14:paraId="1E80C4B1" w14:textId="77777777" w:rsidR="00D12079" w:rsidRDefault="00D12079" w:rsidP="00D12079">
      <w:pPr>
        <w:jc w:val="both"/>
      </w:pPr>
      <w:r>
        <w:t xml:space="preserve">    - не проходить мимо горящей травы, при невозможности потушить пожар своими силами, звонить в Единую службу спасения по телефону «01» и «112»</w:t>
      </w:r>
    </w:p>
    <w:p w14:paraId="4D0687C7" w14:textId="77777777" w:rsidR="00D12079" w:rsidRDefault="00D12079" w:rsidP="00D12079">
      <w:pPr>
        <w:jc w:val="both"/>
      </w:pPr>
      <w:r>
        <w:t xml:space="preserve">     - Сжигание мусора, сухой травы, опавшей листвы, частей деревьев и кустарников, разведение костров на озелененных территориях , дорогах, тротуарах в условиях противопожарного режима, влечет предупреждение или наложение административного </w:t>
      </w:r>
      <w:r>
        <w:lastRenderedPageBreak/>
        <w:t xml:space="preserve">штрафа на граждан - от 2 до 4 тысяч рублей, на должностных лиц - от 15 до 30 тысяч рублей, на ИП – от 30 до 40 </w:t>
      </w:r>
      <w:proofErr w:type="spellStart"/>
      <w:r>
        <w:t>тыс.руб</w:t>
      </w:r>
      <w:proofErr w:type="spellEnd"/>
      <w:r>
        <w:t>, на юрлиц- от 200 до 400 тыс. рублей.</w:t>
      </w:r>
    </w:p>
    <w:p w14:paraId="0E93B018" w14:textId="77777777" w:rsidR="00D12079" w:rsidRDefault="00D12079" w:rsidP="00D12079">
      <w:pPr>
        <w:tabs>
          <w:tab w:val="left" w:pos="4045"/>
        </w:tabs>
        <w:jc w:val="both"/>
      </w:pPr>
      <w:r>
        <w:t xml:space="preserve">    </w:t>
      </w:r>
      <w:r w:rsidRPr="00D865B1">
        <w:t xml:space="preserve">  Ежегодно, на собрании граждан работниками </w:t>
      </w:r>
      <w:r>
        <w:rPr>
          <w:lang w:val="cv-Cyrl"/>
        </w:rPr>
        <w:t>ТО</w:t>
      </w:r>
      <w:r w:rsidRPr="00D865B1">
        <w:t xml:space="preserve"> и работниками ОНД и ПР по Комсомольскому району проводятся инструктажи по пожарной безопасности</w:t>
      </w:r>
      <w:r>
        <w:t>. В</w:t>
      </w:r>
      <w:r w:rsidRPr="00D865B1">
        <w:t>сегда надо помнить о пожарной безопасности, содержать в исправном состоянии отопительные печи, дымоходы, так же следить за состоянием электропроводки в хозяйстве. В целях пожарной безопасности необходимо проводить профилактические беседы с населением и разносить памятки.</w:t>
      </w:r>
      <w:r>
        <w:t xml:space="preserve">   </w:t>
      </w:r>
    </w:p>
    <w:p w14:paraId="52D7312E" w14:textId="77777777" w:rsidR="00D12079" w:rsidRDefault="00D12079" w:rsidP="00D12079">
      <w:pPr>
        <w:tabs>
          <w:tab w:val="left" w:pos="4045"/>
        </w:tabs>
        <w:jc w:val="both"/>
      </w:pPr>
      <w:r>
        <w:t xml:space="preserve">    А </w:t>
      </w:r>
      <w:proofErr w:type="gramStart"/>
      <w:r>
        <w:t>также  в</w:t>
      </w:r>
      <w:proofErr w:type="gramEnd"/>
      <w:r>
        <w:t xml:space="preserve"> целях соблюдения правил пожарной безопасности в летний  пожароопасный период, в населенных пунктах Полевосундырского</w:t>
      </w:r>
      <w:r>
        <w:rPr>
          <w:lang w:val="cv-Cyrl"/>
        </w:rPr>
        <w:t xml:space="preserve"> ТО</w:t>
      </w:r>
      <w:r>
        <w:t xml:space="preserve">  нужно организовать ночной дозор. Каждую ночь жители должны обходить улицы, наблюдать за состоянием пожарной безопасности.  </w:t>
      </w:r>
    </w:p>
    <w:p w14:paraId="24868ED9" w14:textId="0F4EABCE" w:rsidR="00D12079" w:rsidRDefault="00D12079" w:rsidP="00D12079">
      <w:pPr>
        <w:jc w:val="both"/>
      </w:pPr>
      <w:r>
        <w:rPr>
          <w:lang w:val="cv-Cyrl"/>
        </w:rPr>
        <w:t xml:space="preserve">     </w:t>
      </w:r>
      <w:r>
        <w:rPr>
          <w:lang w:val="cv-Cyrl"/>
        </w:rPr>
        <w:t xml:space="preserve">6. </w:t>
      </w:r>
      <w:r>
        <w:t xml:space="preserve">По </w:t>
      </w:r>
      <w:r>
        <w:rPr>
          <w:lang w:val="cv-Cyrl"/>
        </w:rPr>
        <w:t>шестому</w:t>
      </w:r>
      <w:r>
        <w:t xml:space="preserve"> вопросу выступила </w:t>
      </w:r>
      <w:r>
        <w:rPr>
          <w:lang w:val="cv-Cyrl"/>
        </w:rPr>
        <w:t>специалист</w:t>
      </w:r>
      <w:r>
        <w:t xml:space="preserve"> ТО Надежда Вениаминовна </w:t>
      </w:r>
      <w:proofErr w:type="spellStart"/>
      <w:r>
        <w:t>Голландцева</w:t>
      </w:r>
      <w:proofErr w:type="spellEnd"/>
      <w:r>
        <w:t>.</w:t>
      </w:r>
    </w:p>
    <w:p w14:paraId="5922EC34" w14:textId="77777777" w:rsidR="00D12079" w:rsidRDefault="00D12079" w:rsidP="00D12079">
      <w:pPr>
        <w:jc w:val="both"/>
      </w:pPr>
      <w:r>
        <w:rPr>
          <w:lang w:val="cv-Cyrl"/>
        </w:rPr>
        <w:t>В каждом квартале посещаем семьи, которые состоят на учете КДН И ЗП.</w:t>
      </w:r>
      <w:r>
        <w:t xml:space="preserve"> С ними </w:t>
      </w:r>
      <w:proofErr w:type="spellStart"/>
      <w:r>
        <w:t>пров</w:t>
      </w:r>
      <w:proofErr w:type="spellEnd"/>
      <w:r>
        <w:rPr>
          <w:lang w:val="cv-Cyrl"/>
        </w:rPr>
        <w:t>одим</w:t>
      </w:r>
      <w:r>
        <w:t xml:space="preserve"> </w:t>
      </w:r>
      <w:proofErr w:type="spellStart"/>
      <w:proofErr w:type="gramStart"/>
      <w:r>
        <w:t>профилактическ</w:t>
      </w:r>
      <w:proofErr w:type="spellEnd"/>
      <w:r>
        <w:rPr>
          <w:lang w:val="cv-Cyrl"/>
        </w:rPr>
        <w:t>ие</w:t>
      </w:r>
      <w:r>
        <w:t xml:space="preserve">  бесед</w:t>
      </w:r>
      <w:r>
        <w:rPr>
          <w:lang w:val="cv-Cyrl"/>
        </w:rPr>
        <w:t>ы</w:t>
      </w:r>
      <w:proofErr w:type="gramEnd"/>
      <w:r>
        <w:t xml:space="preserve"> о надлежащем исполнении родительских обязанностей по содержанию, воспитанию, обучению несовершеннолетних детей, о недопущению жестокого обращения с детьми, о ведении трезвого образа жизни, о профилактике пожарной безопасности.</w:t>
      </w:r>
    </w:p>
    <w:p w14:paraId="2816FC0C" w14:textId="5821B6B5" w:rsidR="00D12079" w:rsidRPr="00D12079" w:rsidRDefault="00D12079" w:rsidP="00D12079">
      <w:pPr>
        <w:jc w:val="both"/>
        <w:rPr>
          <w:lang w:val="cv-Cyrl"/>
        </w:rPr>
      </w:pPr>
      <w:r>
        <w:t xml:space="preserve"> </w:t>
      </w:r>
    </w:p>
    <w:p w14:paraId="14D0326D" w14:textId="77777777" w:rsidR="00D12079" w:rsidRPr="00D12079" w:rsidRDefault="00D12079" w:rsidP="00D12079">
      <w:pPr>
        <w:jc w:val="center"/>
        <w:rPr>
          <w:b/>
          <w:bCs/>
        </w:rPr>
      </w:pPr>
      <w:r w:rsidRPr="00D12079">
        <w:rPr>
          <w:b/>
          <w:bCs/>
        </w:rPr>
        <w:t>Решение:</w:t>
      </w:r>
    </w:p>
    <w:p w14:paraId="122B3FD0" w14:textId="77777777" w:rsidR="00D12079" w:rsidRDefault="00D12079" w:rsidP="00D12079">
      <w:pPr>
        <w:jc w:val="both"/>
      </w:pPr>
    </w:p>
    <w:p w14:paraId="203BDB97" w14:textId="77777777" w:rsidR="00D12079" w:rsidRDefault="00D12079" w:rsidP="00D12079">
      <w:pPr>
        <w:jc w:val="both"/>
      </w:pPr>
      <w:r>
        <w:t>1.Постоянно проводить мероприятия по профилактике употребления наркотиков, психотропных веществ, алкоголя в подростковой и молодежной среде.</w:t>
      </w:r>
    </w:p>
    <w:p w14:paraId="3363FF35" w14:textId="77777777" w:rsidR="00D12079" w:rsidRDefault="00D12079" w:rsidP="00D12079">
      <w:pPr>
        <w:widowControl w:val="0"/>
        <w:autoSpaceDE w:val="0"/>
        <w:autoSpaceDN w:val="0"/>
        <w:adjustRightInd w:val="0"/>
        <w:jc w:val="both"/>
      </w:pPr>
      <w:r>
        <w:t>Довести до граждан информацию по профилактике незаконного культивирования конопли, мака или других растений, содержащих наркотические вещества.</w:t>
      </w:r>
    </w:p>
    <w:p w14:paraId="1E425572" w14:textId="77777777" w:rsidR="00D12079" w:rsidRDefault="00D12079" w:rsidP="00D12079">
      <w:pPr>
        <w:jc w:val="both"/>
      </w:pPr>
      <w:r>
        <w:t xml:space="preserve">2.В целях организации </w:t>
      </w:r>
      <w:proofErr w:type="gramStart"/>
      <w:r>
        <w:t>занятости ,</w:t>
      </w:r>
      <w:proofErr w:type="gramEnd"/>
      <w:r>
        <w:t xml:space="preserve"> досуга подростков и молодежи  шире вовлекать их в спортивные и культурные мероприятия.</w:t>
      </w:r>
    </w:p>
    <w:p w14:paraId="71D4AAF0" w14:textId="77777777" w:rsidR="00D12079" w:rsidRDefault="00D12079" w:rsidP="00D12079">
      <w:pPr>
        <w:jc w:val="both"/>
      </w:pPr>
      <w:r>
        <w:t xml:space="preserve">3. Постоянно проводить </w:t>
      </w:r>
      <w:proofErr w:type="gramStart"/>
      <w:r>
        <w:t>профилактическую работу с лицами</w:t>
      </w:r>
      <w:proofErr w:type="gramEnd"/>
      <w:r>
        <w:t xml:space="preserve"> состоящими на учете.</w:t>
      </w:r>
    </w:p>
    <w:p w14:paraId="06AE9FB1" w14:textId="77777777" w:rsidR="00D12079" w:rsidRPr="00D93D6A" w:rsidRDefault="00D12079" w:rsidP="00D12079">
      <w:pPr>
        <w:rPr>
          <w:lang w:val="cv-Cyrl"/>
        </w:rPr>
      </w:pPr>
      <w:r>
        <w:t xml:space="preserve">4. </w:t>
      </w:r>
      <w:r w:rsidRPr="00525C45">
        <w:t xml:space="preserve">Представление от </w:t>
      </w:r>
      <w:r>
        <w:rPr>
          <w:lang w:val="cv-Cyrl"/>
        </w:rPr>
        <w:t>17</w:t>
      </w:r>
      <w:r w:rsidRPr="00525C45">
        <w:t>.0</w:t>
      </w:r>
      <w:r>
        <w:rPr>
          <w:lang w:val="cv-Cyrl"/>
        </w:rPr>
        <w:t>5</w:t>
      </w:r>
      <w:r w:rsidRPr="00525C45">
        <w:t>.202</w:t>
      </w:r>
      <w:r>
        <w:rPr>
          <w:lang w:val="cv-Cyrl"/>
        </w:rPr>
        <w:t>4</w:t>
      </w:r>
      <w:r w:rsidRPr="00525C45">
        <w:t xml:space="preserve"> №</w:t>
      </w:r>
      <w:proofErr w:type="gramStart"/>
      <w:r w:rsidRPr="00525C45">
        <w:t>3</w:t>
      </w:r>
      <w:r>
        <w:rPr>
          <w:lang w:val="cv-Cyrl"/>
        </w:rPr>
        <w:t>037</w:t>
      </w:r>
      <w:r w:rsidRPr="00525C45">
        <w:t xml:space="preserve">  принять</w:t>
      </w:r>
      <w:proofErr w:type="gramEnd"/>
      <w:r w:rsidRPr="00525C45">
        <w:t xml:space="preserve"> к сведению.</w:t>
      </w:r>
      <w:r>
        <w:rPr>
          <w:lang w:val="cv-Cyrl"/>
        </w:rPr>
        <w:t xml:space="preserve"> </w:t>
      </w:r>
      <w:r w:rsidRPr="00570759">
        <w:t xml:space="preserve">Усилить работу по профилактике преступности среди </w:t>
      </w:r>
      <w:proofErr w:type="gramStart"/>
      <w:r w:rsidRPr="00570759">
        <w:t>жителей  Полевосундырского</w:t>
      </w:r>
      <w:r>
        <w:rPr>
          <w:lang w:val="cv-Cyrl"/>
        </w:rPr>
        <w:t>ТО</w:t>
      </w:r>
      <w:proofErr w:type="gramEnd"/>
      <w:r>
        <w:rPr>
          <w:lang w:val="cv-Cyrl"/>
        </w:rPr>
        <w:t>.</w:t>
      </w:r>
    </w:p>
    <w:p w14:paraId="74310F5B" w14:textId="77777777" w:rsidR="00D12079" w:rsidRDefault="00D12079" w:rsidP="00D12079"/>
    <w:p w14:paraId="19270FE5" w14:textId="77777777" w:rsidR="00D12079" w:rsidRDefault="00D12079" w:rsidP="00D12079"/>
    <w:p w14:paraId="0A998528" w14:textId="77777777" w:rsidR="00D12079" w:rsidRPr="00126E65" w:rsidRDefault="00D12079" w:rsidP="00D12079">
      <w:pPr>
        <w:rPr>
          <w:lang w:val="cv-Cyrl"/>
        </w:rPr>
      </w:pPr>
      <w:proofErr w:type="gramStart"/>
      <w:r>
        <w:t xml:space="preserve">Председатель:   </w:t>
      </w:r>
      <w:proofErr w:type="gramEnd"/>
      <w:r>
        <w:t xml:space="preserve">                                                                                                </w:t>
      </w:r>
      <w:r>
        <w:rPr>
          <w:lang w:val="cv-Cyrl"/>
        </w:rPr>
        <w:t>В.А.Салмина</w:t>
      </w:r>
    </w:p>
    <w:p w14:paraId="3E961584" w14:textId="77777777" w:rsidR="00D12079" w:rsidRDefault="00D12079" w:rsidP="00D12079"/>
    <w:p w14:paraId="1EC43575" w14:textId="77777777" w:rsidR="00D12079" w:rsidRDefault="00D12079" w:rsidP="00D12079">
      <w:proofErr w:type="gramStart"/>
      <w:r>
        <w:t xml:space="preserve">Секретарь:   </w:t>
      </w:r>
      <w:proofErr w:type="gramEnd"/>
      <w:r>
        <w:t xml:space="preserve">                                                                                                       </w:t>
      </w:r>
      <w:proofErr w:type="spellStart"/>
      <w:r>
        <w:t>И.Ф.Петрова</w:t>
      </w:r>
      <w:proofErr w:type="spellEnd"/>
    </w:p>
    <w:p w14:paraId="68438E70" w14:textId="77777777" w:rsidR="00D12079" w:rsidRDefault="00D12079" w:rsidP="00D12079">
      <w:pPr>
        <w:jc w:val="center"/>
      </w:pPr>
    </w:p>
    <w:p w14:paraId="02BC3CBA" w14:textId="77777777" w:rsidR="00D12079" w:rsidRDefault="00D12079" w:rsidP="00D12079">
      <w:pPr>
        <w:jc w:val="center"/>
      </w:pPr>
    </w:p>
    <w:p w14:paraId="0A725D7A" w14:textId="77777777" w:rsidR="00D12079" w:rsidRDefault="00D12079" w:rsidP="00D12079">
      <w:pPr>
        <w:jc w:val="center"/>
      </w:pPr>
    </w:p>
    <w:p w14:paraId="6078C3BF" w14:textId="77777777" w:rsidR="00D12079" w:rsidRDefault="00D12079" w:rsidP="00D12079">
      <w:pPr>
        <w:jc w:val="center"/>
      </w:pPr>
    </w:p>
    <w:p w14:paraId="13FA7097" w14:textId="77777777" w:rsidR="00D12079" w:rsidRDefault="00D12079" w:rsidP="00D12079">
      <w:pPr>
        <w:jc w:val="center"/>
      </w:pPr>
    </w:p>
    <w:p w14:paraId="09BDFEDD" w14:textId="77777777" w:rsidR="00D12079" w:rsidRDefault="00D12079" w:rsidP="00D12079">
      <w:pPr>
        <w:jc w:val="center"/>
      </w:pPr>
    </w:p>
    <w:p w14:paraId="58E72BFE" w14:textId="77777777" w:rsidR="00D12079" w:rsidRDefault="00D12079" w:rsidP="00D12079">
      <w:pPr>
        <w:jc w:val="center"/>
      </w:pPr>
    </w:p>
    <w:p w14:paraId="378F8298" w14:textId="77777777" w:rsidR="00D12079" w:rsidRDefault="00D12079" w:rsidP="00D12079">
      <w:pPr>
        <w:jc w:val="center"/>
      </w:pPr>
    </w:p>
    <w:p w14:paraId="1791DA76" w14:textId="77777777" w:rsidR="00D12079" w:rsidRDefault="00D12079" w:rsidP="00D12079">
      <w:pPr>
        <w:jc w:val="center"/>
      </w:pPr>
    </w:p>
    <w:p w14:paraId="5176A128" w14:textId="77777777" w:rsidR="00D12079" w:rsidRDefault="00D12079" w:rsidP="00D12079">
      <w:pPr>
        <w:jc w:val="center"/>
      </w:pPr>
    </w:p>
    <w:p w14:paraId="216604AA" w14:textId="4A74918A" w:rsidR="00F00B73" w:rsidRPr="00D12079" w:rsidRDefault="00F00B73" w:rsidP="00F00B73">
      <w:pPr>
        <w:jc w:val="center"/>
        <w:rPr>
          <w:b/>
          <w:bCs/>
        </w:rPr>
      </w:pPr>
    </w:p>
    <w:sectPr w:rsidR="00F00B73" w:rsidRPr="00D12079" w:rsidSect="00D120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32B3E"/>
    <w:multiLevelType w:val="multilevel"/>
    <w:tmpl w:val="434C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D477AF"/>
    <w:multiLevelType w:val="multilevel"/>
    <w:tmpl w:val="82C8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2537977">
    <w:abstractNumId w:val="0"/>
  </w:num>
  <w:num w:numId="2" w16cid:durableId="485364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1C"/>
    <w:rsid w:val="000267B8"/>
    <w:rsid w:val="00026E3B"/>
    <w:rsid w:val="00044388"/>
    <w:rsid w:val="002C326E"/>
    <w:rsid w:val="00312678"/>
    <w:rsid w:val="00342A1C"/>
    <w:rsid w:val="00686DC5"/>
    <w:rsid w:val="00AC22FE"/>
    <w:rsid w:val="00AD14D1"/>
    <w:rsid w:val="00B008C2"/>
    <w:rsid w:val="00B14321"/>
    <w:rsid w:val="00BE60A7"/>
    <w:rsid w:val="00BF239D"/>
    <w:rsid w:val="00D12079"/>
    <w:rsid w:val="00D52DC0"/>
    <w:rsid w:val="00DB0162"/>
    <w:rsid w:val="00F00B73"/>
    <w:rsid w:val="00F06E57"/>
    <w:rsid w:val="00F5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0F99"/>
  <w15:chartTrackingRefBased/>
  <w15:docId w15:val="{6913CCD0-B165-43AD-967E-ECFF441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12079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D120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0B6AC6D56AE82CB8091A189427C23560ABD33678A48F271D420DA14857526D3F323C3571FEBB918AD9F12EE16938537B098CCBBCmFW5N" TargetMode="External"/><Relationship Id="rId5" Type="http://schemas.openxmlformats.org/officeDocument/2006/relationships/hyperlink" Target="consultantplus://offline/ref=F30B6AC6D56AE82CB8091A189427C23560A6D3347FA18F271D420DA14857526D3F323C3577FEB0C4DF96F072A73F2B5171098EC2A0F656D3mFW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П.Сундырь Администрация</dc:creator>
  <cp:keywords/>
  <dc:description/>
  <cp:lastModifiedBy>П.Сундырь Администрация</cp:lastModifiedBy>
  <cp:revision>2</cp:revision>
  <cp:lastPrinted>2024-11-06T12:03:00Z</cp:lastPrinted>
  <dcterms:created xsi:type="dcterms:W3CDTF">2024-11-12T06:58:00Z</dcterms:created>
  <dcterms:modified xsi:type="dcterms:W3CDTF">2024-11-12T06:58:00Z</dcterms:modified>
</cp:coreProperties>
</file>