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51D" w14:textId="1261CF67" w:rsidR="00C65058" w:rsidRPr="00C65058" w:rsidRDefault="00C65058" w:rsidP="00C65058">
      <w:pPr>
        <w:jc w:val="center"/>
        <w:rPr>
          <w:b/>
          <w:bCs/>
          <w:lang w:val="cv-Cyrl"/>
        </w:rPr>
      </w:pPr>
      <w:bookmarkStart w:id="0" w:name="_Hlk168035388"/>
      <w:proofErr w:type="gramStart"/>
      <w:r w:rsidRPr="00C65058">
        <w:rPr>
          <w:b/>
          <w:bCs/>
        </w:rPr>
        <w:t>ПРОТОКОЛ  №</w:t>
      </w:r>
      <w:proofErr w:type="gramEnd"/>
      <w:r w:rsidRPr="00C65058">
        <w:rPr>
          <w:b/>
          <w:bCs/>
        </w:rPr>
        <w:t xml:space="preserve"> </w:t>
      </w:r>
      <w:r w:rsidRPr="00C65058">
        <w:rPr>
          <w:b/>
          <w:bCs/>
          <w:lang w:val="cv-Cyrl"/>
        </w:rPr>
        <w:t>1</w:t>
      </w:r>
    </w:p>
    <w:p w14:paraId="36714BEF" w14:textId="77777777" w:rsidR="00C65058" w:rsidRPr="00BF2158" w:rsidRDefault="00C65058" w:rsidP="00C65058">
      <w:pPr>
        <w:jc w:val="center"/>
        <w:rPr>
          <w:lang w:val="cv-Cyrl"/>
        </w:rPr>
      </w:pPr>
    </w:p>
    <w:p w14:paraId="30CFF89D" w14:textId="77777777" w:rsidR="00355684" w:rsidRDefault="00C65058" w:rsidP="00C65058">
      <w:pPr>
        <w:jc w:val="center"/>
        <w:rPr>
          <w:lang w:val="cv-Cyrl"/>
        </w:rPr>
      </w:pPr>
      <w:bookmarkStart w:id="1" w:name="_Hlk162527106"/>
      <w:r w:rsidRPr="00525C45">
        <w:t xml:space="preserve">заседания Совета профилактики при </w:t>
      </w:r>
      <w:proofErr w:type="spellStart"/>
      <w:r w:rsidRPr="00525C45">
        <w:t>Полевосундырском</w:t>
      </w:r>
      <w:proofErr w:type="spellEnd"/>
      <w:r w:rsidRPr="00525C45">
        <w:t xml:space="preserve"> ТО УБРТ </w:t>
      </w:r>
    </w:p>
    <w:p w14:paraId="4E85795D" w14:textId="34F4DD06" w:rsidR="00C65058" w:rsidRPr="00525C45" w:rsidRDefault="00C65058" w:rsidP="00C65058">
      <w:pPr>
        <w:jc w:val="center"/>
      </w:pPr>
      <w:r w:rsidRPr="00525C45">
        <w:t>администрации Комсомольского муниципального округа</w:t>
      </w:r>
    </w:p>
    <w:p w14:paraId="718DBA20" w14:textId="77777777" w:rsidR="00C65058" w:rsidRPr="00525C45" w:rsidRDefault="00C65058" w:rsidP="00C65058">
      <w:pPr>
        <w:jc w:val="center"/>
      </w:pPr>
      <w:r w:rsidRPr="00525C45">
        <w:t>Чувашской Республики</w:t>
      </w:r>
    </w:p>
    <w:p w14:paraId="652A598E" w14:textId="128D723D" w:rsidR="00C65058" w:rsidRPr="00525C45" w:rsidRDefault="00C65058" w:rsidP="00C65058">
      <w:pPr>
        <w:tabs>
          <w:tab w:val="left" w:pos="3900"/>
        </w:tabs>
      </w:pPr>
      <w:r w:rsidRPr="00525C45">
        <w:tab/>
        <w:t>от 0</w:t>
      </w:r>
      <w:r w:rsidR="00355684">
        <w:rPr>
          <w:lang w:val="cv-Cyrl"/>
        </w:rPr>
        <w:t>5</w:t>
      </w:r>
      <w:r w:rsidRPr="00525C45">
        <w:t>.0</w:t>
      </w:r>
      <w:r w:rsidR="00355684">
        <w:rPr>
          <w:lang w:val="cv-Cyrl"/>
        </w:rPr>
        <w:t>2</w:t>
      </w:r>
      <w:r w:rsidRPr="00525C45">
        <w:t>.202</w:t>
      </w:r>
      <w:r w:rsidR="00355684">
        <w:rPr>
          <w:lang w:val="cv-Cyrl"/>
        </w:rPr>
        <w:t>5</w:t>
      </w:r>
      <w:r w:rsidRPr="00525C45">
        <w:t xml:space="preserve"> г.</w:t>
      </w:r>
    </w:p>
    <w:bookmarkEnd w:id="1"/>
    <w:p w14:paraId="24BA8736" w14:textId="77777777" w:rsidR="00C65058" w:rsidRPr="00525C45" w:rsidRDefault="00C65058" w:rsidP="00C65058">
      <w:pPr>
        <w:jc w:val="center"/>
      </w:pPr>
    </w:p>
    <w:p w14:paraId="22E1E84D" w14:textId="77777777" w:rsidR="00C65058" w:rsidRPr="00525C45" w:rsidRDefault="00C65058" w:rsidP="00C65058">
      <w:r w:rsidRPr="00525C45">
        <w:t xml:space="preserve">            </w:t>
      </w:r>
      <w:proofErr w:type="gramStart"/>
      <w:r w:rsidRPr="00525C45">
        <w:t>Присутствовали :</w:t>
      </w:r>
      <w:proofErr w:type="gramEnd"/>
      <w:r w:rsidRPr="00525C45">
        <w:t xml:space="preserve"> члены Совета профилактики                                             </w:t>
      </w:r>
    </w:p>
    <w:p w14:paraId="54F3E126" w14:textId="52704203" w:rsidR="00C65058" w:rsidRPr="00355684" w:rsidRDefault="00C65058" w:rsidP="00355684">
      <w:pPr>
        <w:rPr>
          <w:lang w:val="cv-Cyrl"/>
        </w:rPr>
      </w:pPr>
      <w:r w:rsidRPr="00525C45">
        <w:t xml:space="preserve">                                                          1. Салмина В.А.</w:t>
      </w:r>
    </w:p>
    <w:p w14:paraId="2B114B58" w14:textId="584461FE" w:rsidR="00C65058" w:rsidRPr="00525C45" w:rsidRDefault="004D4FCD" w:rsidP="004D4FCD">
      <w:pPr>
        <w:tabs>
          <w:tab w:val="left" w:pos="3612"/>
        </w:tabs>
      </w:pPr>
      <w:r>
        <w:rPr>
          <w:lang w:val="cv-Cyrl"/>
        </w:rPr>
        <w:t xml:space="preserve">                                                          </w:t>
      </w:r>
      <w:r w:rsidR="00355684">
        <w:rPr>
          <w:lang w:val="cv-Cyrl"/>
        </w:rPr>
        <w:t>2</w:t>
      </w:r>
      <w:r w:rsidR="00C65058" w:rsidRPr="00525C45">
        <w:t>.</w:t>
      </w:r>
      <w:r>
        <w:rPr>
          <w:lang w:val="cv-Cyrl"/>
        </w:rPr>
        <w:t xml:space="preserve"> </w:t>
      </w:r>
      <w:proofErr w:type="spellStart"/>
      <w:r w:rsidR="00C65058" w:rsidRPr="00525C45">
        <w:t>Голландцева</w:t>
      </w:r>
      <w:proofErr w:type="spellEnd"/>
      <w:r w:rsidR="00C65058" w:rsidRPr="00525C45">
        <w:t xml:space="preserve"> Н.В.</w:t>
      </w:r>
    </w:p>
    <w:p w14:paraId="51842EF5" w14:textId="7722293A" w:rsidR="00C65058" w:rsidRPr="00355684" w:rsidRDefault="00C65058" w:rsidP="00C65058">
      <w:pPr>
        <w:tabs>
          <w:tab w:val="left" w:pos="3612"/>
        </w:tabs>
        <w:rPr>
          <w:lang w:val="cv-Cyrl"/>
        </w:rPr>
      </w:pPr>
      <w:r w:rsidRPr="00525C45">
        <w:t xml:space="preserve">                                                          </w:t>
      </w:r>
      <w:r w:rsidR="00355684">
        <w:rPr>
          <w:lang w:val="cv-Cyrl"/>
        </w:rPr>
        <w:t>3. Кузнецов М.П.</w:t>
      </w:r>
    </w:p>
    <w:p w14:paraId="570A4B7D" w14:textId="349299C7" w:rsidR="00C65058" w:rsidRPr="00525C45" w:rsidRDefault="00C65058" w:rsidP="00C65058">
      <w:pPr>
        <w:tabs>
          <w:tab w:val="left" w:pos="3612"/>
        </w:tabs>
      </w:pPr>
      <w:r w:rsidRPr="00525C45">
        <w:t xml:space="preserve">                                                          </w:t>
      </w:r>
      <w:r w:rsidR="00355684">
        <w:rPr>
          <w:lang w:val="cv-Cyrl"/>
        </w:rPr>
        <w:t>4</w:t>
      </w:r>
      <w:r w:rsidRPr="00525C45">
        <w:t>.Шатилова Н.В.</w:t>
      </w:r>
    </w:p>
    <w:p w14:paraId="40FED61F" w14:textId="0D3B3CA7" w:rsidR="00C65058" w:rsidRPr="00525C45" w:rsidRDefault="00C65058" w:rsidP="00C65058">
      <w:pPr>
        <w:tabs>
          <w:tab w:val="left" w:pos="3660"/>
        </w:tabs>
      </w:pPr>
      <w:r w:rsidRPr="00525C45">
        <w:t xml:space="preserve">                                                          </w:t>
      </w:r>
      <w:r w:rsidR="00355684">
        <w:rPr>
          <w:lang w:val="cv-Cyrl"/>
        </w:rPr>
        <w:t>5</w:t>
      </w:r>
      <w:r w:rsidRPr="00525C45">
        <w:t>.Можаева А.Н.</w:t>
      </w:r>
    </w:p>
    <w:p w14:paraId="0B6949B1" w14:textId="3C686D70" w:rsidR="00C65058" w:rsidRPr="00525C45" w:rsidRDefault="00C65058" w:rsidP="00C65058">
      <w:pPr>
        <w:tabs>
          <w:tab w:val="left" w:pos="3660"/>
        </w:tabs>
      </w:pPr>
      <w:r w:rsidRPr="00525C45">
        <w:t xml:space="preserve">                                                          </w:t>
      </w:r>
      <w:r w:rsidR="00355684">
        <w:rPr>
          <w:lang w:val="cv-Cyrl"/>
        </w:rPr>
        <w:t>6</w:t>
      </w:r>
      <w:r w:rsidRPr="00525C45">
        <w:t>.</w:t>
      </w:r>
      <w:proofErr w:type="spellStart"/>
      <w:r w:rsidRPr="00525C45">
        <w:t>Пыркина</w:t>
      </w:r>
      <w:proofErr w:type="spellEnd"/>
      <w:r w:rsidRPr="00525C45">
        <w:t xml:space="preserve"> А.А. </w:t>
      </w:r>
    </w:p>
    <w:p w14:paraId="1A3AC8B2" w14:textId="57D90A2E" w:rsidR="004D4FCD" w:rsidRDefault="00C65058" w:rsidP="00C65058">
      <w:pPr>
        <w:tabs>
          <w:tab w:val="left" w:pos="3660"/>
        </w:tabs>
        <w:rPr>
          <w:lang w:val="cv-Cyrl"/>
        </w:rPr>
      </w:pPr>
      <w:r w:rsidRPr="00525C45">
        <w:t xml:space="preserve">                                                          </w:t>
      </w:r>
      <w:r w:rsidR="004D4FCD">
        <w:rPr>
          <w:lang w:val="cv-Cyrl"/>
        </w:rPr>
        <w:t>7. Юнусов И.А.</w:t>
      </w:r>
      <w:r>
        <w:t xml:space="preserve">- участковый уполномоченный МО МВД </w:t>
      </w:r>
    </w:p>
    <w:p w14:paraId="742D35EB" w14:textId="7A9AB884" w:rsidR="00C65058" w:rsidRPr="00525C45" w:rsidRDefault="004D4FCD" w:rsidP="00C65058">
      <w:pPr>
        <w:tabs>
          <w:tab w:val="left" w:pos="3660"/>
        </w:tabs>
      </w:pPr>
      <w:r>
        <w:rPr>
          <w:lang w:val="cv-Cyrl"/>
        </w:rPr>
        <w:t xml:space="preserve">                                                              </w:t>
      </w:r>
      <w:r w:rsidR="00C65058">
        <w:t>России «Комсомольский»</w:t>
      </w:r>
    </w:p>
    <w:p w14:paraId="057A5F2D" w14:textId="47E6CE17" w:rsidR="00C65058" w:rsidRPr="004D4FCD" w:rsidRDefault="004D4FCD" w:rsidP="00C65058">
      <w:pPr>
        <w:tabs>
          <w:tab w:val="left" w:pos="4092"/>
        </w:tabs>
        <w:rPr>
          <w:lang w:val="cv-Cyrl"/>
        </w:rPr>
      </w:pPr>
      <w:bookmarkStart w:id="2" w:name="_Hlk118885073"/>
      <w:bookmarkStart w:id="3" w:name="_Hlk107408763"/>
      <w:r>
        <w:rPr>
          <w:lang w:val="cv-Cyrl"/>
        </w:rPr>
        <w:t xml:space="preserve">         </w:t>
      </w:r>
      <w:r w:rsidR="00C65058" w:rsidRPr="00525C45">
        <w:t xml:space="preserve"> </w:t>
      </w:r>
      <w:proofErr w:type="gramStart"/>
      <w:r w:rsidR="00C65058" w:rsidRPr="00525C45">
        <w:t xml:space="preserve">Приглашенные: </w:t>
      </w:r>
      <w:r w:rsidR="00C65058">
        <w:t xml:space="preserve"> </w:t>
      </w:r>
      <w:r>
        <w:rPr>
          <w:lang w:val="cv-Cyrl"/>
        </w:rPr>
        <w:t>Быков</w:t>
      </w:r>
      <w:proofErr w:type="gramEnd"/>
      <w:r>
        <w:rPr>
          <w:lang w:val="cv-Cyrl"/>
        </w:rPr>
        <w:t xml:space="preserve"> Александр Анатольевич</w:t>
      </w:r>
    </w:p>
    <w:bookmarkEnd w:id="2"/>
    <w:bookmarkEnd w:id="3"/>
    <w:p w14:paraId="42A1FCEA" w14:textId="77777777" w:rsidR="00C65058" w:rsidRPr="00525C45" w:rsidRDefault="00C65058" w:rsidP="00C65058">
      <w:pPr>
        <w:jc w:val="center"/>
      </w:pPr>
    </w:p>
    <w:p w14:paraId="5B70865B" w14:textId="6DA5C547" w:rsidR="00C65058" w:rsidRDefault="00C65058" w:rsidP="00C65058">
      <w:pPr>
        <w:jc w:val="center"/>
        <w:rPr>
          <w:b/>
          <w:bCs/>
          <w:lang w:val="cv-Cyrl"/>
        </w:rPr>
      </w:pPr>
      <w:r w:rsidRPr="00DD4BAB">
        <w:rPr>
          <w:b/>
          <w:bCs/>
        </w:rPr>
        <w:t>П</w:t>
      </w:r>
      <w:r w:rsidR="00A83022">
        <w:rPr>
          <w:b/>
          <w:bCs/>
          <w:lang w:val="cv-Cyrl"/>
        </w:rPr>
        <w:t>ОВЕСТКА ДНЯ</w:t>
      </w:r>
      <w:r w:rsidRPr="00DD4BAB">
        <w:rPr>
          <w:b/>
          <w:bCs/>
        </w:rPr>
        <w:t>:</w:t>
      </w:r>
    </w:p>
    <w:p w14:paraId="0C4606A4" w14:textId="77777777" w:rsidR="00DD4BAB" w:rsidRPr="00DD4BAB" w:rsidRDefault="00DD4BAB" w:rsidP="00C65058">
      <w:pPr>
        <w:jc w:val="center"/>
        <w:rPr>
          <w:b/>
          <w:bCs/>
          <w:lang w:val="cv-Cyrl"/>
        </w:rPr>
      </w:pPr>
    </w:p>
    <w:p w14:paraId="06DF39BD" w14:textId="48929963" w:rsidR="00C65058" w:rsidRPr="00BF2158" w:rsidRDefault="00DD4BAB" w:rsidP="00C65058">
      <w:pPr>
        <w:jc w:val="both"/>
        <w:rPr>
          <w:lang w:val="cv-Cyrl"/>
        </w:rPr>
      </w:pPr>
      <w:r>
        <w:rPr>
          <w:lang w:val="cv-Cyrl"/>
        </w:rPr>
        <w:t xml:space="preserve">     </w:t>
      </w:r>
      <w:r w:rsidR="00C65058" w:rsidRPr="00525C45">
        <w:t xml:space="preserve">1. Рассмотрение </w:t>
      </w:r>
      <w:bookmarkStart w:id="4" w:name="_Hlk161752867"/>
      <w:r w:rsidR="00C65058" w:rsidRPr="00525C45">
        <w:t>представления от</w:t>
      </w:r>
      <w:r w:rsidR="00C65058">
        <w:rPr>
          <w:lang w:val="cv-Cyrl"/>
        </w:rPr>
        <w:t xml:space="preserve"> </w:t>
      </w:r>
      <w:r>
        <w:rPr>
          <w:lang w:val="cv-Cyrl"/>
        </w:rPr>
        <w:t>15</w:t>
      </w:r>
      <w:r w:rsidR="00C65058" w:rsidRPr="00525C45">
        <w:t>.0</w:t>
      </w:r>
      <w:r>
        <w:rPr>
          <w:lang w:val="cv-Cyrl"/>
        </w:rPr>
        <w:t>1</w:t>
      </w:r>
      <w:r w:rsidR="00C65058" w:rsidRPr="00525C45">
        <w:t>.202</w:t>
      </w:r>
      <w:r>
        <w:rPr>
          <w:lang w:val="cv-Cyrl"/>
        </w:rPr>
        <w:t>5</w:t>
      </w:r>
      <w:r w:rsidR="00C65058" w:rsidRPr="00525C45">
        <w:t xml:space="preserve"> №</w:t>
      </w:r>
      <w:r>
        <w:rPr>
          <w:lang w:val="cv-Cyrl"/>
        </w:rPr>
        <w:t xml:space="preserve"> </w:t>
      </w:r>
      <w:proofErr w:type="gramStart"/>
      <w:r>
        <w:rPr>
          <w:lang w:val="cv-Cyrl"/>
        </w:rPr>
        <w:t>234</w:t>
      </w:r>
      <w:r w:rsidR="00C65058" w:rsidRPr="00525C45">
        <w:t xml:space="preserve">  </w:t>
      </w:r>
      <w:bookmarkEnd w:id="4"/>
      <w:r w:rsidR="001B6108">
        <w:rPr>
          <w:lang w:val="cv-Cyrl"/>
        </w:rPr>
        <w:t>“</w:t>
      </w:r>
      <w:proofErr w:type="gramEnd"/>
      <w:r w:rsidR="001B6108">
        <w:rPr>
          <w:lang w:val="cv-Cyrl"/>
        </w:rPr>
        <w:t>О</w:t>
      </w:r>
      <w:r w:rsidR="00C65058" w:rsidRPr="00525C45">
        <w:t xml:space="preserve"> принятии мер по устранению обстоятельств, способствовавших совершению </w:t>
      </w:r>
      <w:proofErr w:type="spellStart"/>
      <w:r w:rsidR="00C65058" w:rsidRPr="00525C45">
        <w:t>преступле</w:t>
      </w:r>
      <w:proofErr w:type="spellEnd"/>
      <w:r w:rsidR="00C65058">
        <w:rPr>
          <w:lang w:val="cv-Cyrl"/>
        </w:rPr>
        <w:t xml:space="preserve">ния в отношения гражданина </w:t>
      </w:r>
      <w:r>
        <w:rPr>
          <w:lang w:val="cv-Cyrl"/>
        </w:rPr>
        <w:t>Быкова Александра Анатольевича</w:t>
      </w:r>
    </w:p>
    <w:p w14:paraId="36999087" w14:textId="285F42BD" w:rsidR="00DD4BAB" w:rsidRPr="005F326C" w:rsidRDefault="00DD4BAB" w:rsidP="00DD4BAB">
      <w:pPr>
        <w:jc w:val="both"/>
        <w:rPr>
          <w:lang w:val="cv-Cyrl"/>
        </w:rPr>
      </w:pPr>
      <w:r>
        <w:rPr>
          <w:lang w:val="cv-Cyrl"/>
        </w:rPr>
        <w:t xml:space="preserve">     </w:t>
      </w:r>
      <w:r w:rsidR="00C65058">
        <w:rPr>
          <w:lang w:val="cv-Cyrl"/>
        </w:rPr>
        <w:t>2</w:t>
      </w:r>
      <w:r w:rsidR="00C65058">
        <w:t>.</w:t>
      </w:r>
      <w:r w:rsidR="00C65058">
        <w:rPr>
          <w:lang w:val="cv-Cyrl"/>
        </w:rPr>
        <w:t xml:space="preserve"> </w:t>
      </w:r>
      <w:bookmarkStart w:id="5" w:name="_Hlk162527193"/>
      <w:r w:rsidRPr="005F326C">
        <w:t xml:space="preserve">Состояние организации антитеррористической и экстремистской работы на территории </w:t>
      </w:r>
      <w:r w:rsidRPr="005F326C">
        <w:rPr>
          <w:lang w:val="cv-Cyrl"/>
        </w:rPr>
        <w:t>Полевосундырского ТО</w:t>
      </w:r>
    </w:p>
    <w:p w14:paraId="47C8EFD0" w14:textId="6E386743" w:rsidR="00C65058" w:rsidRPr="00DD4BAB" w:rsidRDefault="00DD4BAB" w:rsidP="00DD4BAB">
      <w:pPr>
        <w:tabs>
          <w:tab w:val="left" w:pos="984"/>
        </w:tabs>
        <w:jc w:val="both"/>
        <w:rPr>
          <w:lang w:val="cv-Cyrl"/>
        </w:rPr>
      </w:pPr>
      <w:r>
        <w:rPr>
          <w:lang w:val="cv-Cyrl"/>
        </w:rPr>
        <w:t xml:space="preserve">     3. </w:t>
      </w:r>
      <w:r w:rsidR="00C65058">
        <w:t>О</w:t>
      </w:r>
      <w:r>
        <w:rPr>
          <w:lang w:val="cv-Cyrl"/>
        </w:rPr>
        <w:t xml:space="preserve"> </w:t>
      </w:r>
      <w:r w:rsidR="00C65058">
        <w:t>состоянии работ и принимаемых мерах по предупреждению и пресечению преступлений</w:t>
      </w:r>
      <w:r w:rsidR="00D66674">
        <w:rPr>
          <w:lang w:val="cv-Cyrl"/>
        </w:rPr>
        <w:t>,</w:t>
      </w:r>
      <w:r w:rsidR="00C65058">
        <w:t xml:space="preserve"> совершенных в состоянии алкогольного опьянения ранее судимыми лицами, а также </w:t>
      </w:r>
      <w:proofErr w:type="gramStart"/>
      <w:r w:rsidR="00C65058">
        <w:t>лицами</w:t>
      </w:r>
      <w:proofErr w:type="gramEnd"/>
      <w:r w:rsidR="00C65058">
        <w:t xml:space="preserve"> состоящими на профилактическом учете.  </w:t>
      </w:r>
      <w:bookmarkEnd w:id="5"/>
    </w:p>
    <w:p w14:paraId="02A4CA3F" w14:textId="73C72F0C" w:rsidR="00C65058" w:rsidRDefault="00DD4BAB" w:rsidP="00C65058">
      <w:pPr>
        <w:tabs>
          <w:tab w:val="left" w:pos="4368"/>
        </w:tabs>
        <w:jc w:val="both"/>
      </w:pPr>
      <w:bookmarkStart w:id="6" w:name="_Hlk131422323"/>
      <w:r>
        <w:rPr>
          <w:lang w:val="cv-Cyrl"/>
        </w:rPr>
        <w:t xml:space="preserve">     </w:t>
      </w:r>
      <w:r w:rsidR="00C65058">
        <w:rPr>
          <w:lang w:val="cv-Cyrl"/>
        </w:rPr>
        <w:t>4</w:t>
      </w:r>
      <w:r w:rsidR="00C65058">
        <w:t xml:space="preserve">. </w:t>
      </w:r>
      <w:bookmarkStart w:id="7" w:name="_Hlk162531000"/>
      <w:r w:rsidR="00C65058">
        <w:t>О работе работников ФАП по профилактике злоупотребления наркотиками, психотропными веществами и алкоголем.</w:t>
      </w:r>
      <w:r w:rsidR="00C65058">
        <w:tab/>
      </w:r>
    </w:p>
    <w:bookmarkEnd w:id="6"/>
    <w:bookmarkEnd w:id="7"/>
    <w:p w14:paraId="06EF7189" w14:textId="665B67DF" w:rsidR="00C65058" w:rsidRDefault="00DD4BAB" w:rsidP="00C65058">
      <w:pPr>
        <w:tabs>
          <w:tab w:val="left" w:pos="4368"/>
        </w:tabs>
        <w:jc w:val="both"/>
      </w:pPr>
      <w:r>
        <w:rPr>
          <w:lang w:val="cv-Cyrl"/>
        </w:rPr>
        <w:t xml:space="preserve">    </w:t>
      </w:r>
      <w:r w:rsidR="00C65058">
        <w:rPr>
          <w:lang w:val="cv-Cyrl"/>
        </w:rPr>
        <w:t>5</w:t>
      </w:r>
      <w:r w:rsidR="00C65058">
        <w:t xml:space="preserve">. </w:t>
      </w:r>
      <w:bookmarkStart w:id="8" w:name="_Hlk131424106"/>
      <w:r w:rsidR="00C65058">
        <w:t xml:space="preserve">О работе </w:t>
      </w:r>
      <w:proofErr w:type="spellStart"/>
      <w:r w:rsidR="00C65058">
        <w:t>Нюргечинского</w:t>
      </w:r>
      <w:proofErr w:type="spellEnd"/>
      <w:r w:rsidR="00C65058">
        <w:t xml:space="preserve"> СДК, в формировании здорового образа жизни в подростковой и молодежной среде.</w:t>
      </w:r>
    </w:p>
    <w:bookmarkEnd w:id="8"/>
    <w:p w14:paraId="230D875F" w14:textId="14562FFF" w:rsidR="00C65058" w:rsidRDefault="00DD4BAB" w:rsidP="00DD4BAB">
      <w:r>
        <w:rPr>
          <w:lang w:val="cv-Cyrl"/>
        </w:rPr>
        <w:t xml:space="preserve">     </w:t>
      </w:r>
    </w:p>
    <w:p w14:paraId="0C114628" w14:textId="0DBD36A4" w:rsidR="00A83022" w:rsidRDefault="00C65058" w:rsidP="00C65058">
      <w:pPr>
        <w:jc w:val="both"/>
        <w:rPr>
          <w:lang w:val="cv-Cyrl"/>
        </w:rPr>
      </w:pPr>
      <w:r>
        <w:rPr>
          <w:lang w:val="cv-Cyrl"/>
        </w:rPr>
        <w:t xml:space="preserve">                                                                           </w:t>
      </w:r>
      <w:r>
        <w:t>В</w:t>
      </w:r>
      <w:r w:rsidR="00A83022">
        <w:rPr>
          <w:lang w:val="cv-Cyrl"/>
        </w:rPr>
        <w:t>ЫСТУПИЛИ:</w:t>
      </w:r>
    </w:p>
    <w:p w14:paraId="590F1643" w14:textId="6E38974D" w:rsidR="00C65058" w:rsidRDefault="00C65058" w:rsidP="00C65058">
      <w:pPr>
        <w:jc w:val="both"/>
      </w:pPr>
      <w:r>
        <w:t>:</w:t>
      </w:r>
    </w:p>
    <w:p w14:paraId="32D5DE82" w14:textId="25185598" w:rsidR="00C65058" w:rsidRDefault="00C65058" w:rsidP="00C65058">
      <w:pPr>
        <w:jc w:val="both"/>
      </w:pPr>
      <w:r>
        <w:rPr>
          <w:lang w:val="cv-Cyrl"/>
        </w:rPr>
        <w:t xml:space="preserve">1. </w:t>
      </w:r>
      <w:r>
        <w:t xml:space="preserve">По первому вопросу выступил участковый уполномоченный полиции </w:t>
      </w:r>
      <w:bookmarkStart w:id="9" w:name="_Hlk189661631"/>
      <w:r w:rsidR="00A540A8">
        <w:rPr>
          <w:lang w:val="cv-Cyrl"/>
        </w:rPr>
        <w:t>Юнусов И.А</w:t>
      </w:r>
      <w:bookmarkEnd w:id="9"/>
      <w:r w:rsidR="00A540A8">
        <w:rPr>
          <w:lang w:val="cv-Cyrl"/>
        </w:rPr>
        <w:t>.</w:t>
      </w:r>
      <w:r>
        <w:t xml:space="preserve">, подробно ознакомил с представлением (на счет </w:t>
      </w:r>
      <w:r w:rsidR="00A540A8">
        <w:rPr>
          <w:lang w:val="cv-Cyrl"/>
        </w:rPr>
        <w:t>Быкова А.А.</w:t>
      </w:r>
      <w:r>
        <w:t>)</w:t>
      </w:r>
    </w:p>
    <w:p w14:paraId="28BC9466" w14:textId="6E3323E1" w:rsidR="00251063" w:rsidRDefault="00C65058" w:rsidP="00C65058">
      <w:pPr>
        <w:jc w:val="both"/>
        <w:rPr>
          <w:lang w:val="cv-Cyrl"/>
        </w:rPr>
      </w:pPr>
      <w:r>
        <w:t xml:space="preserve">-    Гражданин </w:t>
      </w:r>
      <w:r w:rsidR="00A540A8">
        <w:rPr>
          <w:lang w:val="cv-Cyrl"/>
        </w:rPr>
        <w:t>Быков А.А.</w:t>
      </w:r>
      <w:r>
        <w:rPr>
          <w:lang w:val="cv-Cyrl"/>
        </w:rPr>
        <w:t xml:space="preserve">, </w:t>
      </w:r>
      <w:r w:rsidR="00A540A8">
        <w:rPr>
          <w:lang w:val="cv-Cyrl"/>
        </w:rPr>
        <w:t xml:space="preserve">14.11.2024 г., около 19.часов, находясь в зальном помещении жилого дома №14 по ул.Западная в д. П.Сундырь, усроил ссору со своей сестрой Белковой И.А., </w:t>
      </w:r>
      <w:r>
        <w:rPr>
          <w:lang w:val="cv-Cyrl"/>
        </w:rPr>
        <w:t xml:space="preserve">будучи </w:t>
      </w:r>
      <w:r w:rsidR="00A540A8">
        <w:rPr>
          <w:lang w:val="cv-Cyrl"/>
        </w:rPr>
        <w:t>в агрессивном, эмоционально-возбужденном</w:t>
      </w:r>
      <w:r>
        <w:rPr>
          <w:lang w:val="cv-Cyrl"/>
        </w:rPr>
        <w:t xml:space="preserve"> состоянии</w:t>
      </w:r>
      <w:r w:rsidR="00A540A8">
        <w:rPr>
          <w:lang w:val="cv-Cyrl"/>
        </w:rPr>
        <w:t xml:space="preserve">, схватил куххонный нож и размахивая им, подошел к сестре, высказывая одновременно слова угрозы убийством. </w:t>
      </w:r>
      <w:r>
        <w:rPr>
          <w:lang w:val="cv-Cyrl"/>
        </w:rPr>
        <w:t xml:space="preserve"> </w:t>
      </w:r>
      <w:r w:rsidR="00B548D1">
        <w:rPr>
          <w:lang w:val="cv-Cyrl"/>
        </w:rPr>
        <w:t>Своими умышленными действиями Быков А.А. совершил преступление, предусмотренное ч.1.ст.119 УК РФ -угроза убийством, если имелись основания опасаться осуществления данной угрозы</w:t>
      </w:r>
      <w:r w:rsidR="00A83022">
        <w:rPr>
          <w:lang w:val="cv-Cyrl"/>
        </w:rPr>
        <w:t>.</w:t>
      </w:r>
    </w:p>
    <w:p w14:paraId="67FED085" w14:textId="7F1F842F" w:rsidR="00251063" w:rsidRPr="00251063" w:rsidRDefault="00A83022" w:rsidP="00A83022">
      <w:pPr>
        <w:jc w:val="both"/>
        <w:rPr>
          <w:lang w:val="cv-Cyrl"/>
        </w:rPr>
      </w:pPr>
      <w:r>
        <w:rPr>
          <w:lang w:val="cv-Cyrl"/>
        </w:rPr>
        <w:t xml:space="preserve">1.1. Начальник Полевосундырского ТО Салмина В.А. разъяснила Быкову А.А. </w:t>
      </w:r>
      <w:r w:rsidRPr="00525C45">
        <w:t>о недопустимости злоупотребления спиртными напитками,</w:t>
      </w:r>
      <w:r>
        <w:rPr>
          <w:lang w:val="cv-Cyrl"/>
        </w:rPr>
        <w:t xml:space="preserve"> </w:t>
      </w:r>
      <w:r>
        <w:rPr>
          <w:lang w:val="cv-Cyrl"/>
        </w:rPr>
        <w:t>совершения преступлений, наступления уголовной ответственности за совершенные преступления</w:t>
      </w:r>
      <w:r>
        <w:rPr>
          <w:lang w:val="cv-Cyrl"/>
        </w:rPr>
        <w:t xml:space="preserve">. </w:t>
      </w:r>
    </w:p>
    <w:p w14:paraId="6453048A" w14:textId="77777777" w:rsidR="00A83022" w:rsidRDefault="00A83022" w:rsidP="00C65058">
      <w:pPr>
        <w:jc w:val="both"/>
        <w:rPr>
          <w:lang w:val="cv-Cyrl"/>
        </w:rPr>
      </w:pPr>
      <w:bookmarkStart w:id="10" w:name="_Hlk161236981"/>
      <w:bookmarkEnd w:id="0"/>
    </w:p>
    <w:p w14:paraId="0036180A" w14:textId="77777777" w:rsidR="0091185D" w:rsidRDefault="00C65058" w:rsidP="00C65058">
      <w:pPr>
        <w:jc w:val="both"/>
        <w:rPr>
          <w:lang w:val="cv-Cyrl"/>
        </w:rPr>
      </w:pPr>
      <w:r>
        <w:rPr>
          <w:lang w:val="cv-Cyrl"/>
        </w:rPr>
        <w:t xml:space="preserve">2. </w:t>
      </w:r>
      <w:r w:rsidR="00A83022">
        <w:rPr>
          <w:lang w:val="cv-Cyrl"/>
        </w:rPr>
        <w:t>По второму вопросу о состоянии работы по профилактике террористических угроз и антитеррористической защищенности объектов инфраструктуры на территории Полевосундырского ТО выступила начальник Полевосундырского ТО Салмина В.А.</w:t>
      </w:r>
    </w:p>
    <w:p w14:paraId="59E90F81" w14:textId="3C22911D" w:rsidR="00A83022" w:rsidRDefault="00A83022" w:rsidP="00C65058">
      <w:pPr>
        <w:jc w:val="both"/>
        <w:rPr>
          <w:lang w:val="cv-Cyrl"/>
        </w:rPr>
      </w:pPr>
      <w:r>
        <w:rPr>
          <w:lang w:val="cv-Cyrl"/>
        </w:rPr>
        <w:t xml:space="preserve"> </w:t>
      </w:r>
      <w:r w:rsidR="0091185D">
        <w:rPr>
          <w:lang w:val="cv-Cyrl"/>
        </w:rPr>
        <w:t>(отчет прилагается).</w:t>
      </w:r>
    </w:p>
    <w:p w14:paraId="14B3D3F7" w14:textId="77777777" w:rsidR="00A83022" w:rsidRDefault="00A83022" w:rsidP="00C65058">
      <w:pPr>
        <w:jc w:val="both"/>
        <w:rPr>
          <w:lang w:val="cv-Cyrl"/>
        </w:rPr>
      </w:pPr>
    </w:p>
    <w:p w14:paraId="16E93F2D" w14:textId="23184949" w:rsidR="00C65058" w:rsidRDefault="0091185D" w:rsidP="00C65058">
      <w:pPr>
        <w:jc w:val="both"/>
      </w:pPr>
      <w:r>
        <w:rPr>
          <w:lang w:val="cv-Cyrl"/>
        </w:rPr>
        <w:t xml:space="preserve">3. </w:t>
      </w:r>
      <w:r w:rsidR="00C65058" w:rsidRPr="00DB5063">
        <w:t xml:space="preserve">По </w:t>
      </w:r>
      <w:r w:rsidR="00B214AC">
        <w:rPr>
          <w:lang w:val="cv-Cyrl"/>
        </w:rPr>
        <w:t>третьему</w:t>
      </w:r>
      <w:r w:rsidR="00C65058" w:rsidRPr="00DB5063">
        <w:t xml:space="preserve"> вопросу выступил</w:t>
      </w:r>
      <w:r w:rsidR="00A83022" w:rsidRPr="00A83022">
        <w:rPr>
          <w:lang w:val="cv-Cyrl"/>
        </w:rPr>
        <w:t xml:space="preserve"> </w:t>
      </w:r>
      <w:r w:rsidR="00B214AC">
        <w:rPr>
          <w:lang w:val="cv-Cyrl"/>
        </w:rPr>
        <w:t xml:space="preserve">участковый уполномоченный </w:t>
      </w:r>
      <w:r w:rsidR="00A83022">
        <w:rPr>
          <w:lang w:val="cv-Cyrl"/>
        </w:rPr>
        <w:t>Юнусов И.А</w:t>
      </w:r>
      <w:r w:rsidR="00A83022">
        <w:rPr>
          <w:lang w:val="cv-Cyrl"/>
        </w:rPr>
        <w:t>.</w:t>
      </w:r>
      <w:r w:rsidR="00C65058" w:rsidRPr="00DB5063">
        <w:t xml:space="preserve"> </w:t>
      </w:r>
      <w:bookmarkStart w:id="11" w:name="_Hlk162530497"/>
      <w:r w:rsidR="00C65058" w:rsidRPr="00DB5063">
        <w:t>Он напомн</w:t>
      </w:r>
      <w:r w:rsidR="00C65058">
        <w:t>ил, что</w:t>
      </w:r>
      <w:r w:rsidR="00C65058" w:rsidRPr="00DB5063">
        <w:t xml:space="preserve"> </w:t>
      </w:r>
      <w:r w:rsidR="00C65058">
        <w:t>п</w:t>
      </w:r>
      <w:r w:rsidR="00C65058" w:rsidRPr="00DB5063">
        <w:t>реступления, совершенные в состоянии алкогольного опьянения, как правило, происходят по схожей схеме. Между родственниками или знакомыми в процессе совместного распития спиртных напитков возникают ссоры, которые заканчиваются причинением тяжкого вреда здоровью. Кроме этого</w:t>
      </w:r>
      <w:r w:rsidR="00A83022">
        <w:rPr>
          <w:lang w:val="cv-Cyrl"/>
        </w:rPr>
        <w:t>,</w:t>
      </w:r>
      <w:r w:rsidR="00C65058" w:rsidRPr="00DB5063">
        <w:t xml:space="preserve"> нетрезвые люди на улицах очень часто становятся жертвами преступлений. Злоумышленники пользуются состоянием граждан, рассчитывая на то, что они не всегда могут оказать сопротивление, а зачастую и вспомнить примет нападавших. В настоящее время нет учреждений, куда можно изолировать злоупотребляющих спиртными напитками. Возможности участковых уполномоченных полиции ограничиваются проведением профилактических бесед и привлечением к административной ответственности. Профилактика пьяной преступности носит комплексный характер и включает в себя индивидуальную работу с лицами, входящими в группу риска, так и составлением административных материалов на лиц, находящихся в состоянии алкогольного опьянения, и на лиц, распивающих спиртные напитки в общественных местах с наложением административного штрафа.</w:t>
      </w:r>
    </w:p>
    <w:bookmarkEnd w:id="11"/>
    <w:p w14:paraId="1D47D3F3" w14:textId="096A1A24" w:rsidR="00C65058" w:rsidRDefault="00B214AC" w:rsidP="00C65058">
      <w:pPr>
        <w:pStyle w:val="western"/>
        <w:spacing w:line="315" w:lineRule="atLeast"/>
        <w:jc w:val="both"/>
        <w:rPr>
          <w:lang w:val="cv-Cyrl"/>
        </w:rPr>
      </w:pPr>
      <w:r>
        <w:rPr>
          <w:lang w:val="cv-Cyrl"/>
        </w:rPr>
        <w:t xml:space="preserve">4. </w:t>
      </w:r>
      <w:r w:rsidR="00C65058">
        <w:t>По четвертому вопросу выступила фельдшер Н</w:t>
      </w:r>
      <w:r>
        <w:rPr>
          <w:lang w:val="cv-Cyrl"/>
        </w:rPr>
        <w:t>юргечинского</w:t>
      </w:r>
      <w:r w:rsidR="00C65058">
        <w:t xml:space="preserve"> ФАП К</w:t>
      </w:r>
      <w:r>
        <w:rPr>
          <w:lang w:val="cv-Cyrl"/>
        </w:rPr>
        <w:t>арпова В.В.</w:t>
      </w:r>
      <w:r w:rsidR="00C65058">
        <w:t xml:space="preserve"> </w:t>
      </w:r>
    </w:p>
    <w:p w14:paraId="4AC1697C" w14:textId="77777777" w:rsidR="00B214AC" w:rsidRDefault="00C65058" w:rsidP="00B214AC">
      <w:pPr>
        <w:pStyle w:val="a3"/>
        <w:shd w:val="clear" w:color="auto" w:fill="FFFFFF"/>
        <w:spacing w:before="300" w:beforeAutospacing="0" w:after="300" w:afterAutospacing="0"/>
        <w:rPr>
          <w:color w:val="2C2A29"/>
          <w:shd w:val="clear" w:color="auto" w:fill="FFFFFF"/>
          <w:lang w:val="cv-Cyrl"/>
        </w:rPr>
      </w:pPr>
      <w:bookmarkStart w:id="12" w:name="_Hlk162531125"/>
      <w:r>
        <w:rPr>
          <w:lang w:val="cv-Cyrl"/>
        </w:rPr>
        <w:t xml:space="preserve">  -</w:t>
      </w:r>
      <w:r w:rsidRPr="00CC6A33">
        <w:rPr>
          <w:color w:val="2C2A29"/>
          <w:shd w:val="clear" w:color="auto" w:fill="FFFFFF"/>
        </w:rPr>
        <w:t xml:space="preserve">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 Профилактика развития наркозависимости среди несовершеннолетних не может обеспечиваться усилиями только медицинской службы. </w:t>
      </w:r>
      <w:r w:rsidRPr="007C716D">
        <w:rPr>
          <w:color w:val="2C2A29"/>
          <w:shd w:val="clear" w:color="auto" w:fill="FFFFFF"/>
        </w:rPr>
        <w:t>Необходима совместная деятельность родителей, врачей, психологов, педагогов, правоохранительных органов, широкой общественности.</w:t>
      </w:r>
      <w:bookmarkEnd w:id="10"/>
      <w:r w:rsidRPr="007C716D">
        <w:rPr>
          <w:color w:val="2C2A29"/>
          <w:shd w:val="clear" w:color="auto" w:fill="FFFFFF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  <w:shd w:val="clear" w:color="auto" w:fill="FAFAFA"/>
        </w:rPr>
        <w:t>В борьбе с наркотиками нет и не может быть легких путей.</w:t>
      </w:r>
      <w:r w:rsidRPr="007C716D">
        <w:rPr>
          <w:color w:val="000000" w:themeColor="text1"/>
          <w:sz w:val="21"/>
          <w:szCs w:val="21"/>
        </w:rPr>
        <w:t xml:space="preserve"> 28% подростков впервые пробуют наркотики (без особого на то желания) под воздействием авторитетных для них лиц, т. е. в результате стороннего внушения.</w:t>
      </w:r>
      <w:r w:rsidRPr="007C716D">
        <w:rPr>
          <w:color w:val="000000" w:themeColor="text1"/>
          <w:sz w:val="21"/>
          <w:szCs w:val="21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</w:rPr>
        <w:t>39,5% подростков пробуют наркотики из любопытства</w:t>
      </w:r>
      <w:r w:rsidRPr="007C716D">
        <w:rPr>
          <w:color w:val="000000" w:themeColor="text1"/>
          <w:sz w:val="21"/>
          <w:szCs w:val="21"/>
          <w:lang w:val="cv-Cyrl"/>
        </w:rPr>
        <w:t xml:space="preserve">. </w:t>
      </w:r>
      <w:r w:rsidRPr="007C716D">
        <w:rPr>
          <w:color w:val="2C2A29"/>
          <w:shd w:val="clear" w:color="auto" w:fill="FFFFFF"/>
        </w:rPr>
        <w:t xml:space="preserve"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существуют много методик лечения, и реабилитационных программ и психологическая помощь. Разобраться в этом и выбрать то, что действительно поможет, иногда оказывается непростой задачей. </w:t>
      </w:r>
    </w:p>
    <w:p w14:paraId="679AD742" w14:textId="53B922D9" w:rsidR="00C65058" w:rsidRPr="00B214AC" w:rsidRDefault="00B214AC" w:rsidP="00B214AC">
      <w:pPr>
        <w:pStyle w:val="a3"/>
        <w:shd w:val="clear" w:color="auto" w:fill="FFFFFF"/>
        <w:spacing w:before="300" w:beforeAutospacing="0" w:after="300" w:afterAutospacing="0"/>
        <w:jc w:val="both"/>
        <w:rPr>
          <w:color w:val="4B4B4B"/>
          <w:lang w:val="cv-Cyrl"/>
        </w:rPr>
      </w:pPr>
      <w:proofErr w:type="spellStart"/>
      <w:r w:rsidRPr="00B214AC">
        <w:rPr>
          <w:rStyle w:val="a4"/>
          <w:b w:val="0"/>
          <w:bCs w:val="0"/>
          <w:color w:val="4B4B4B"/>
        </w:rPr>
        <w:t>Основны</w:t>
      </w:r>
      <w:proofErr w:type="spellEnd"/>
      <w:r>
        <w:rPr>
          <w:rStyle w:val="a4"/>
          <w:b w:val="0"/>
          <w:bCs w:val="0"/>
          <w:color w:val="4B4B4B"/>
          <w:lang w:val="cv-Cyrl"/>
        </w:rPr>
        <w:t>ми</w:t>
      </w:r>
      <w:r w:rsidRPr="00B214AC">
        <w:rPr>
          <w:rStyle w:val="a4"/>
          <w:b w:val="0"/>
          <w:bCs w:val="0"/>
          <w:color w:val="4B4B4B"/>
        </w:rPr>
        <w:t xml:space="preserve"> мер</w:t>
      </w:r>
      <w:r>
        <w:rPr>
          <w:rStyle w:val="a4"/>
          <w:b w:val="0"/>
          <w:bCs w:val="0"/>
          <w:color w:val="4B4B4B"/>
          <w:lang w:val="cv-Cyrl"/>
        </w:rPr>
        <w:t>ами</w:t>
      </w:r>
      <w:r w:rsidRPr="00B214AC">
        <w:rPr>
          <w:rStyle w:val="a4"/>
          <w:b w:val="0"/>
          <w:bCs w:val="0"/>
          <w:color w:val="4B4B4B"/>
        </w:rPr>
        <w:t xml:space="preserve"> профилактики </w:t>
      </w:r>
      <w:r>
        <w:rPr>
          <w:rStyle w:val="a4"/>
          <w:b w:val="0"/>
          <w:bCs w:val="0"/>
          <w:color w:val="4B4B4B"/>
          <w:lang w:val="cv-Cyrl"/>
        </w:rPr>
        <w:t xml:space="preserve">гриппа и </w:t>
      </w:r>
      <w:r w:rsidRPr="00B214AC">
        <w:rPr>
          <w:rStyle w:val="a4"/>
          <w:b w:val="0"/>
          <w:bCs w:val="0"/>
          <w:color w:val="4B4B4B"/>
        </w:rPr>
        <w:t xml:space="preserve">ОРВИ </w:t>
      </w:r>
      <w:r>
        <w:rPr>
          <w:rStyle w:val="a4"/>
          <w:b w:val="0"/>
          <w:bCs w:val="0"/>
          <w:color w:val="4B4B4B"/>
          <w:lang w:val="cv-Cyrl"/>
        </w:rPr>
        <w:t xml:space="preserve">являются </w:t>
      </w:r>
      <w:r w:rsidRPr="00B214AC">
        <w:rPr>
          <w:rStyle w:val="a4"/>
          <w:b w:val="0"/>
          <w:bCs w:val="0"/>
          <w:color w:val="4B4B4B"/>
        </w:rPr>
        <w:t>закаливание, правильное питание, рациональный питьевой режим, уменьшение употребления алкоголя и курения, избегание переохлаждений.</w:t>
      </w:r>
      <w:r>
        <w:rPr>
          <w:b/>
          <w:bCs/>
          <w:color w:val="4B4B4B"/>
          <w:lang w:val="cv-Cyrl"/>
        </w:rPr>
        <w:t xml:space="preserve"> </w:t>
      </w:r>
      <w:r w:rsidRPr="00B214AC">
        <w:rPr>
          <w:rStyle w:val="a4"/>
          <w:b w:val="0"/>
          <w:bCs w:val="0"/>
          <w:color w:val="4B4B4B"/>
        </w:rPr>
        <w:t>Регулярное проветривание помещения</w:t>
      </w:r>
      <w:r w:rsidRPr="00B214AC">
        <w:rPr>
          <w:b/>
          <w:bCs/>
          <w:color w:val="4B4B4B"/>
        </w:rPr>
        <w:t> </w:t>
      </w:r>
      <w:r w:rsidRPr="00B214AC">
        <w:rPr>
          <w:color w:val="4B4B4B"/>
        </w:rPr>
        <w:t>является важным условием в профилактике гриппа и ОРВИ.</w:t>
      </w:r>
      <w:r>
        <w:rPr>
          <w:color w:val="4B4B4B"/>
          <w:lang w:val="cv-Cyrl"/>
        </w:rPr>
        <w:t xml:space="preserve"> </w:t>
      </w:r>
      <w:r w:rsidRPr="00B214AC">
        <w:rPr>
          <w:rStyle w:val="a4"/>
          <w:b w:val="0"/>
          <w:bCs w:val="0"/>
          <w:color w:val="4B4B4B"/>
        </w:rPr>
        <w:t>И самое главное – помнить о правилах личной гигиены. Избегать контакта с людьми, которые выглядят больными</w:t>
      </w:r>
      <w:r w:rsidRPr="00B214AC">
        <w:rPr>
          <w:color w:val="4B4B4B"/>
        </w:rPr>
        <w:t> (часто чихают, кашляют, с насморком). Избегать нахождения в местах скопления людей в период эпидемии, не посещать массовые мероприятия, особенно те, которые проводятся в помещениях.</w:t>
      </w:r>
    </w:p>
    <w:bookmarkEnd w:id="12"/>
    <w:p w14:paraId="3A40F1D8" w14:textId="367DD98E" w:rsidR="00C65058" w:rsidRPr="006753EF" w:rsidRDefault="00C65058" w:rsidP="00C65058">
      <w:pPr>
        <w:pStyle w:val="western"/>
        <w:spacing w:line="315" w:lineRule="atLeast"/>
        <w:jc w:val="both"/>
        <w:rPr>
          <w:color w:val="000000" w:themeColor="text1"/>
          <w:lang w:val="cv-Cyrl"/>
        </w:rPr>
      </w:pPr>
      <w:r w:rsidRPr="006753EF">
        <w:rPr>
          <w:color w:val="000000" w:themeColor="text1"/>
          <w:lang w:val="cv-Cyrl"/>
        </w:rPr>
        <w:t>5. По пятому вопросу</w:t>
      </w:r>
      <w:r w:rsidR="001B6108">
        <w:t xml:space="preserve"> работе </w:t>
      </w:r>
      <w:proofErr w:type="spellStart"/>
      <w:r w:rsidR="001B6108">
        <w:t>Нюргечинского</w:t>
      </w:r>
      <w:proofErr w:type="spellEnd"/>
      <w:r w:rsidR="001B6108">
        <w:t xml:space="preserve"> СДК, в формировании здорового образа жизни в подростковой и молодежной среде</w:t>
      </w:r>
      <w:r w:rsidRPr="006753EF">
        <w:rPr>
          <w:color w:val="000000" w:themeColor="text1"/>
          <w:lang w:val="cv-Cyrl"/>
        </w:rPr>
        <w:t xml:space="preserve"> выступил</w:t>
      </w:r>
      <w:r w:rsidR="001B6108">
        <w:rPr>
          <w:color w:val="000000" w:themeColor="text1"/>
          <w:lang w:val="cv-Cyrl"/>
        </w:rPr>
        <w:t xml:space="preserve"> заведующий клубом Кузнецов М.П. (отчет прилагается)</w:t>
      </w:r>
    </w:p>
    <w:p w14:paraId="63CC18A0" w14:textId="77777777" w:rsidR="00D66674" w:rsidRDefault="00D66674" w:rsidP="00C65058">
      <w:pPr>
        <w:jc w:val="center"/>
        <w:rPr>
          <w:b/>
          <w:bCs/>
          <w:lang w:val="cv-Cyrl"/>
        </w:rPr>
      </w:pPr>
    </w:p>
    <w:p w14:paraId="62ACD3F1" w14:textId="77777777" w:rsidR="00D66674" w:rsidRDefault="00D66674" w:rsidP="00C65058">
      <w:pPr>
        <w:jc w:val="center"/>
        <w:rPr>
          <w:b/>
          <w:bCs/>
          <w:lang w:val="cv-Cyrl"/>
        </w:rPr>
      </w:pPr>
    </w:p>
    <w:p w14:paraId="3F2D9252" w14:textId="77777777" w:rsidR="00D66674" w:rsidRDefault="00D66674" w:rsidP="00C65058">
      <w:pPr>
        <w:jc w:val="center"/>
        <w:rPr>
          <w:b/>
          <w:bCs/>
          <w:lang w:val="cv-Cyrl"/>
        </w:rPr>
      </w:pPr>
    </w:p>
    <w:p w14:paraId="59B18630" w14:textId="77777777" w:rsidR="00D66674" w:rsidRDefault="00D66674" w:rsidP="00C65058">
      <w:pPr>
        <w:jc w:val="center"/>
        <w:rPr>
          <w:b/>
          <w:bCs/>
          <w:lang w:val="cv-Cyrl"/>
        </w:rPr>
      </w:pPr>
    </w:p>
    <w:p w14:paraId="63D86D5D" w14:textId="77777777" w:rsidR="00D66674" w:rsidRDefault="00D66674" w:rsidP="00C65058">
      <w:pPr>
        <w:jc w:val="center"/>
        <w:rPr>
          <w:b/>
          <w:bCs/>
          <w:lang w:val="cv-Cyrl"/>
        </w:rPr>
      </w:pPr>
    </w:p>
    <w:p w14:paraId="24450807" w14:textId="00E88206" w:rsidR="00C65058" w:rsidRPr="00D66674" w:rsidRDefault="00C65058" w:rsidP="00D66674">
      <w:pPr>
        <w:jc w:val="center"/>
        <w:rPr>
          <w:b/>
          <w:bCs/>
          <w:lang w:val="cv-Cyrl"/>
        </w:rPr>
      </w:pPr>
      <w:r w:rsidRPr="00C65058">
        <w:rPr>
          <w:b/>
          <w:bCs/>
        </w:rPr>
        <w:lastRenderedPageBreak/>
        <w:t>Решение:</w:t>
      </w:r>
    </w:p>
    <w:p w14:paraId="67B0F64C" w14:textId="77777777" w:rsidR="00A83022" w:rsidRDefault="00A83022" w:rsidP="00A83022">
      <w:pPr>
        <w:jc w:val="both"/>
        <w:rPr>
          <w:lang w:val="cv-Cyrl"/>
        </w:rPr>
      </w:pPr>
    </w:p>
    <w:p w14:paraId="0AE5A1E5" w14:textId="77777777" w:rsidR="00A83022" w:rsidRPr="00525C45" w:rsidRDefault="00A83022" w:rsidP="00D66674">
      <w:pPr>
        <w:jc w:val="both"/>
      </w:pPr>
      <w:r w:rsidRPr="00525C45">
        <w:t>1.</w:t>
      </w:r>
      <w:r>
        <w:rPr>
          <w:lang w:val="cv-Cyrl"/>
        </w:rPr>
        <w:t xml:space="preserve"> </w:t>
      </w:r>
      <w:r w:rsidRPr="00525C45">
        <w:t>Представление от</w:t>
      </w:r>
      <w:r>
        <w:rPr>
          <w:lang w:val="cv-Cyrl"/>
        </w:rPr>
        <w:t xml:space="preserve"> 15</w:t>
      </w:r>
      <w:r w:rsidRPr="00525C45">
        <w:t>.0</w:t>
      </w:r>
      <w:r>
        <w:rPr>
          <w:lang w:val="cv-Cyrl"/>
        </w:rPr>
        <w:t>1</w:t>
      </w:r>
      <w:r w:rsidRPr="00525C45">
        <w:t>.202</w:t>
      </w:r>
      <w:r>
        <w:rPr>
          <w:lang w:val="cv-Cyrl"/>
        </w:rPr>
        <w:t>5</w:t>
      </w:r>
      <w:r w:rsidRPr="00525C45">
        <w:t xml:space="preserve"> №</w:t>
      </w:r>
      <w:r>
        <w:rPr>
          <w:lang w:val="cv-Cyrl"/>
        </w:rPr>
        <w:t>234</w:t>
      </w:r>
      <w:r w:rsidRPr="00525C45">
        <w:t xml:space="preserve">   принять к сведению.</w:t>
      </w:r>
    </w:p>
    <w:p w14:paraId="26809154" w14:textId="77777777" w:rsidR="00A83022" w:rsidRDefault="00A83022" w:rsidP="00D66674">
      <w:pPr>
        <w:jc w:val="both"/>
        <w:rPr>
          <w:lang w:val="cv-Cyrl"/>
        </w:rPr>
      </w:pPr>
      <w:r w:rsidRPr="00525C45">
        <w:t xml:space="preserve">2.Усилить работу </w:t>
      </w:r>
      <w:r>
        <w:rPr>
          <w:lang w:val="cv-Cyrl"/>
        </w:rPr>
        <w:t xml:space="preserve">Совета профилактики </w:t>
      </w:r>
      <w:r w:rsidRPr="00525C45">
        <w:t xml:space="preserve">по </w:t>
      </w:r>
      <w:r>
        <w:rPr>
          <w:lang w:val="cv-Cyrl"/>
        </w:rPr>
        <w:t xml:space="preserve">разъяснению гражданам </w:t>
      </w:r>
      <w:bookmarkStart w:id="13" w:name="_Hlk189661524"/>
      <w:r>
        <w:rPr>
          <w:lang w:val="cv-Cyrl"/>
        </w:rPr>
        <w:t>о недопустимости совершения преступлений, наступления уголовной ответственностим за совершенные преступления;</w:t>
      </w:r>
    </w:p>
    <w:bookmarkEnd w:id="13"/>
    <w:p w14:paraId="2D5413C4" w14:textId="77777777" w:rsidR="00A83022" w:rsidRDefault="00A83022" w:rsidP="00D66674">
      <w:pPr>
        <w:jc w:val="both"/>
        <w:rPr>
          <w:lang w:val="cv-Cyrl"/>
        </w:rPr>
      </w:pPr>
      <w:r>
        <w:rPr>
          <w:lang w:val="cv-Cyrl"/>
        </w:rPr>
        <w:t>3. Усилить работу по взаимодействию с целью пресечения совершения преступлений с участковыми уполномоченными полиции, различными хозяйственными и общественными организациями, расположеными в ТО.</w:t>
      </w:r>
    </w:p>
    <w:p w14:paraId="0D870E4A" w14:textId="77777777" w:rsidR="00A83022" w:rsidRPr="00525C45" w:rsidRDefault="00A83022" w:rsidP="00D66674">
      <w:pPr>
        <w:widowControl w:val="0"/>
        <w:autoSpaceDE w:val="0"/>
        <w:autoSpaceDN w:val="0"/>
        <w:adjustRightInd w:val="0"/>
        <w:jc w:val="both"/>
      </w:pPr>
      <w:r>
        <w:rPr>
          <w:lang w:val="cv-Cyrl"/>
        </w:rPr>
        <w:t xml:space="preserve">4. </w:t>
      </w:r>
      <w:r w:rsidRPr="00525C45">
        <w:t xml:space="preserve">Усилить работу </w:t>
      </w:r>
      <w:r>
        <w:rPr>
          <w:lang w:val="cv-Cyrl"/>
        </w:rPr>
        <w:t xml:space="preserve">Совета профилактики </w:t>
      </w:r>
      <w:r w:rsidRPr="00525C45">
        <w:t>по разъяснению населению о недопустимости злоупотребления спиртными напитками, пропаганде среди населения трезвого образа жизни, о недопустимости совершения преступлений, наступления уголовной ответственности за совершенные преступления.</w:t>
      </w:r>
    </w:p>
    <w:p w14:paraId="113BD652" w14:textId="77777777" w:rsidR="00A83022" w:rsidRDefault="00A83022" w:rsidP="00D66674">
      <w:pPr>
        <w:jc w:val="both"/>
      </w:pPr>
      <w:r>
        <w:rPr>
          <w:lang w:val="cv-Cyrl"/>
        </w:rPr>
        <w:t>5</w:t>
      </w:r>
      <w:r>
        <w:t>.</w:t>
      </w:r>
      <w:r>
        <w:rPr>
          <w:lang w:val="cv-Cyrl"/>
        </w:rPr>
        <w:t xml:space="preserve"> </w:t>
      </w:r>
      <w:r>
        <w:t>Постоянно проводить мероприятия по профилактике употребления наркотиков, психотропных веществ, алкоголя в подростковой и молодежной среде.</w:t>
      </w:r>
    </w:p>
    <w:p w14:paraId="3F99CC6C" w14:textId="77777777" w:rsidR="00A83022" w:rsidRDefault="00A83022" w:rsidP="00D66674">
      <w:pPr>
        <w:jc w:val="both"/>
      </w:pPr>
      <w:r>
        <w:rPr>
          <w:lang w:val="cv-Cyrl"/>
        </w:rPr>
        <w:t xml:space="preserve">6. </w:t>
      </w:r>
      <w:r>
        <w:t>В целях организации занятости, досуга подростков и молодежи</w:t>
      </w:r>
      <w:r>
        <w:rPr>
          <w:lang w:val="cv-Cyrl"/>
        </w:rPr>
        <w:t>,</w:t>
      </w:r>
      <w:r>
        <w:t xml:space="preserve"> шире вовлекать их в спортивные и культурные мероприятия.</w:t>
      </w:r>
    </w:p>
    <w:p w14:paraId="0A4433C3" w14:textId="77777777" w:rsidR="00A83022" w:rsidRDefault="00A83022" w:rsidP="00D66674">
      <w:pPr>
        <w:jc w:val="both"/>
        <w:rPr>
          <w:lang w:val="cv-Cyrl"/>
        </w:rPr>
      </w:pPr>
      <w:r>
        <w:rPr>
          <w:lang w:val="cv-Cyrl"/>
        </w:rPr>
        <w:t>7</w:t>
      </w:r>
      <w:r>
        <w:t>. Постоянно проводить профилактическую работу с лицами</w:t>
      </w:r>
      <w:r>
        <w:rPr>
          <w:lang w:val="cv-Cyrl"/>
        </w:rPr>
        <w:t>,</w:t>
      </w:r>
      <w:r>
        <w:t xml:space="preserve"> состоящими на учете.</w:t>
      </w:r>
    </w:p>
    <w:p w14:paraId="75828239" w14:textId="77777777" w:rsidR="00A83022" w:rsidRPr="00644AA3" w:rsidRDefault="00A83022" w:rsidP="00D66674">
      <w:pPr>
        <w:jc w:val="both"/>
        <w:rPr>
          <w:lang w:val="cv-Cyrl"/>
        </w:rPr>
      </w:pPr>
    </w:p>
    <w:p w14:paraId="2ACAC25D" w14:textId="77777777" w:rsidR="00A83022" w:rsidRDefault="00A83022" w:rsidP="00A83022">
      <w:pPr>
        <w:jc w:val="both"/>
        <w:rPr>
          <w:lang w:val="cv-Cyrl"/>
        </w:rPr>
      </w:pPr>
    </w:p>
    <w:p w14:paraId="3F8F34CA" w14:textId="77777777" w:rsidR="00A83022" w:rsidRDefault="00A83022" w:rsidP="00A83022">
      <w:pPr>
        <w:jc w:val="both"/>
        <w:rPr>
          <w:lang w:val="cv-Cyrl"/>
        </w:rPr>
      </w:pPr>
    </w:p>
    <w:p w14:paraId="73E8FC67" w14:textId="77777777" w:rsidR="00A83022" w:rsidRDefault="00A83022" w:rsidP="00A83022">
      <w:pPr>
        <w:jc w:val="both"/>
        <w:rPr>
          <w:lang w:val="cv-Cyrl"/>
        </w:rPr>
      </w:pPr>
    </w:p>
    <w:p w14:paraId="4C27DF26" w14:textId="20047CBE" w:rsidR="00A83022" w:rsidRPr="00644AA3" w:rsidRDefault="00A83022" w:rsidP="00A83022">
      <w:pPr>
        <w:jc w:val="both"/>
        <w:rPr>
          <w:lang w:val="cv-Cyrl"/>
        </w:rPr>
      </w:pPr>
      <w:r>
        <w:t xml:space="preserve">Председатель                                                                                                 </w:t>
      </w:r>
      <w:r w:rsidR="00D66674">
        <w:rPr>
          <w:lang w:val="cv-Cyrl"/>
        </w:rPr>
        <w:t xml:space="preserve">      </w:t>
      </w:r>
      <w:r>
        <w:t xml:space="preserve"> </w:t>
      </w:r>
      <w:r>
        <w:rPr>
          <w:lang w:val="cv-Cyrl"/>
        </w:rPr>
        <w:t>В.А.Салмина</w:t>
      </w:r>
    </w:p>
    <w:p w14:paraId="30A885A7" w14:textId="77777777" w:rsidR="00A83022" w:rsidRDefault="00A83022" w:rsidP="00A83022">
      <w:pPr>
        <w:jc w:val="both"/>
      </w:pPr>
    </w:p>
    <w:p w14:paraId="4C1C3122" w14:textId="54000947" w:rsidR="00A83022" w:rsidRPr="00325FA5" w:rsidRDefault="00A83022" w:rsidP="00A83022">
      <w:pPr>
        <w:jc w:val="both"/>
        <w:rPr>
          <w:lang w:val="cv-Cyrl"/>
        </w:rPr>
      </w:pPr>
      <w:r>
        <w:t xml:space="preserve">Секретарь                                                                                                      </w:t>
      </w:r>
      <w:r w:rsidR="00D66674">
        <w:rPr>
          <w:lang w:val="cv-Cyrl"/>
        </w:rPr>
        <w:t xml:space="preserve">   </w:t>
      </w:r>
      <w:r>
        <w:t xml:space="preserve"> </w:t>
      </w:r>
      <w:r>
        <w:rPr>
          <w:lang w:val="cv-Cyrl"/>
        </w:rPr>
        <w:t>Н.В.Голландцева</w:t>
      </w:r>
    </w:p>
    <w:p w14:paraId="7095BA8B" w14:textId="77777777" w:rsidR="00A83022" w:rsidRDefault="00A83022" w:rsidP="00A83022">
      <w:pPr>
        <w:jc w:val="both"/>
      </w:pPr>
    </w:p>
    <w:p w14:paraId="3B22547E" w14:textId="77777777" w:rsidR="00A83022" w:rsidRPr="00251063" w:rsidRDefault="00A83022" w:rsidP="00A83022">
      <w:pPr>
        <w:jc w:val="both"/>
      </w:pPr>
    </w:p>
    <w:p w14:paraId="2F103220" w14:textId="77777777" w:rsidR="00A83022" w:rsidRDefault="00A83022" w:rsidP="00A83022">
      <w:pPr>
        <w:jc w:val="both"/>
        <w:rPr>
          <w:lang w:val="cv-Cyrl"/>
        </w:rPr>
      </w:pPr>
    </w:p>
    <w:p w14:paraId="1B5FD2FD" w14:textId="77777777" w:rsidR="00A83022" w:rsidRDefault="00A83022" w:rsidP="00A83022">
      <w:pPr>
        <w:jc w:val="both"/>
        <w:rPr>
          <w:lang w:val="cv-Cyrl"/>
        </w:rPr>
      </w:pPr>
    </w:p>
    <w:p w14:paraId="462DF3D3" w14:textId="77777777" w:rsidR="00A83022" w:rsidRDefault="00A83022" w:rsidP="00A83022">
      <w:pPr>
        <w:jc w:val="both"/>
        <w:rPr>
          <w:lang w:val="cv-Cyrl"/>
        </w:rPr>
      </w:pPr>
    </w:p>
    <w:p w14:paraId="6BEFBD2B" w14:textId="77777777" w:rsidR="00A83022" w:rsidRDefault="00A83022" w:rsidP="00A83022">
      <w:pPr>
        <w:jc w:val="both"/>
        <w:rPr>
          <w:lang w:val="cv-Cyrl"/>
        </w:rPr>
      </w:pPr>
    </w:p>
    <w:p w14:paraId="6738FA74" w14:textId="77777777" w:rsidR="00A83022" w:rsidRDefault="00A83022" w:rsidP="00A83022">
      <w:pPr>
        <w:jc w:val="both"/>
        <w:rPr>
          <w:lang w:val="cv-Cyrl"/>
        </w:rPr>
      </w:pPr>
    </w:p>
    <w:p w14:paraId="0FED1A45" w14:textId="77777777" w:rsidR="00A83022" w:rsidRDefault="00A83022" w:rsidP="00A83022">
      <w:pPr>
        <w:jc w:val="both"/>
        <w:rPr>
          <w:lang w:val="cv-Cyrl"/>
        </w:rPr>
      </w:pPr>
    </w:p>
    <w:p w14:paraId="161592A6" w14:textId="77777777" w:rsidR="00A83022" w:rsidRDefault="00A83022" w:rsidP="00A83022">
      <w:pPr>
        <w:jc w:val="both"/>
        <w:rPr>
          <w:lang w:val="cv-Cyrl"/>
        </w:rPr>
      </w:pPr>
    </w:p>
    <w:p w14:paraId="54A7AC04" w14:textId="77777777" w:rsidR="00A83022" w:rsidRDefault="00A83022" w:rsidP="00A83022">
      <w:pPr>
        <w:jc w:val="both"/>
        <w:rPr>
          <w:lang w:val="cv-Cyrl"/>
        </w:rPr>
      </w:pPr>
    </w:p>
    <w:p w14:paraId="3F7EFAC2" w14:textId="77777777" w:rsidR="00A83022" w:rsidRDefault="00A83022" w:rsidP="00A83022">
      <w:pPr>
        <w:jc w:val="both"/>
        <w:rPr>
          <w:lang w:val="cv-Cyrl"/>
        </w:rPr>
      </w:pPr>
    </w:p>
    <w:p w14:paraId="0566AE23" w14:textId="77777777" w:rsidR="00A83022" w:rsidRDefault="00A83022" w:rsidP="00A83022">
      <w:pPr>
        <w:jc w:val="both"/>
        <w:rPr>
          <w:lang w:val="cv-Cyrl"/>
        </w:rPr>
      </w:pPr>
    </w:p>
    <w:p w14:paraId="4F331708" w14:textId="77777777" w:rsidR="00A83022" w:rsidRDefault="00A83022" w:rsidP="00A83022">
      <w:pPr>
        <w:jc w:val="both"/>
        <w:rPr>
          <w:lang w:val="cv-Cyrl"/>
        </w:rPr>
      </w:pPr>
    </w:p>
    <w:p w14:paraId="76076F16" w14:textId="77777777" w:rsidR="00A83022" w:rsidRDefault="00A83022" w:rsidP="00A83022">
      <w:pPr>
        <w:jc w:val="both"/>
        <w:rPr>
          <w:lang w:val="cv-Cyrl"/>
        </w:rPr>
      </w:pPr>
    </w:p>
    <w:p w14:paraId="163D8F63" w14:textId="77777777" w:rsidR="00A83022" w:rsidRDefault="00A83022" w:rsidP="00A83022">
      <w:pPr>
        <w:jc w:val="both"/>
        <w:rPr>
          <w:lang w:val="cv-Cyrl"/>
        </w:rPr>
      </w:pPr>
    </w:p>
    <w:p w14:paraId="52B28E1F" w14:textId="77777777" w:rsidR="00A83022" w:rsidRDefault="00A83022" w:rsidP="00A83022">
      <w:pPr>
        <w:jc w:val="both"/>
        <w:rPr>
          <w:lang w:val="cv-Cyrl"/>
        </w:rPr>
      </w:pPr>
    </w:p>
    <w:p w14:paraId="27032E34" w14:textId="77777777" w:rsidR="00A83022" w:rsidRDefault="00A83022" w:rsidP="00A83022">
      <w:pPr>
        <w:jc w:val="both"/>
        <w:rPr>
          <w:lang w:val="cv-Cyrl"/>
        </w:rPr>
      </w:pPr>
    </w:p>
    <w:p w14:paraId="40104CCB" w14:textId="77777777" w:rsidR="00A83022" w:rsidRDefault="00A83022" w:rsidP="00A83022">
      <w:pPr>
        <w:jc w:val="both"/>
        <w:rPr>
          <w:lang w:val="cv-Cyrl"/>
        </w:rPr>
      </w:pPr>
    </w:p>
    <w:p w14:paraId="0751B06B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63E9A201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14F8F5DB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2DFC7ED8" w14:textId="77777777" w:rsidR="00C65058" w:rsidRDefault="00C65058" w:rsidP="00C65058">
      <w:pPr>
        <w:rPr>
          <w:lang w:val="cv-Cyrl"/>
        </w:rPr>
      </w:pPr>
      <w:r>
        <w:rPr>
          <w:lang w:val="cv-Cyrl"/>
        </w:rPr>
        <w:lastRenderedPageBreak/>
        <w:t xml:space="preserve">На </w:t>
      </w:r>
      <w:proofErr w:type="spellStart"/>
      <w:r w:rsidRPr="00525C45">
        <w:t>заседани</w:t>
      </w:r>
      <w:proofErr w:type="spellEnd"/>
      <w:r>
        <w:rPr>
          <w:lang w:val="cv-Cyrl"/>
        </w:rPr>
        <w:t>и</w:t>
      </w:r>
      <w:r w:rsidRPr="00525C45">
        <w:t xml:space="preserve"> Совета профилактики при  </w:t>
      </w:r>
      <w:proofErr w:type="spellStart"/>
      <w:r w:rsidRPr="00525C45">
        <w:t>Полевосундырском</w:t>
      </w:r>
      <w:proofErr w:type="spellEnd"/>
      <w:r w:rsidRPr="00525C45">
        <w:t xml:space="preserve"> ТО УБРТ администрации Комсомольского муниципального округа</w:t>
      </w:r>
      <w:r>
        <w:rPr>
          <w:lang w:val="cv-Cyrl"/>
        </w:rPr>
        <w:t xml:space="preserve"> </w:t>
      </w:r>
      <w:r w:rsidRPr="00525C45">
        <w:t>Чувашской Республики</w:t>
      </w:r>
      <w:r>
        <w:rPr>
          <w:lang w:val="cv-Cyrl"/>
        </w:rPr>
        <w:t xml:space="preserve"> </w:t>
      </w:r>
      <w:r w:rsidRPr="00525C45">
        <w:tab/>
        <w:t>от 0</w:t>
      </w:r>
      <w:r>
        <w:rPr>
          <w:lang w:val="cv-Cyrl"/>
        </w:rPr>
        <w:t>6</w:t>
      </w:r>
      <w:r w:rsidRPr="00525C45">
        <w:t>.0</w:t>
      </w:r>
      <w:r>
        <w:rPr>
          <w:lang w:val="cv-Cyrl"/>
        </w:rPr>
        <w:t>3</w:t>
      </w:r>
      <w:r w:rsidRPr="00525C45">
        <w:t>.202</w:t>
      </w:r>
      <w:r>
        <w:rPr>
          <w:lang w:val="cv-Cyrl"/>
        </w:rPr>
        <w:t>4</w:t>
      </w:r>
      <w:r w:rsidRPr="00525C45">
        <w:t xml:space="preserve"> г.</w:t>
      </w:r>
      <w:r>
        <w:rPr>
          <w:lang w:val="cv-Cyrl"/>
        </w:rPr>
        <w:t xml:space="preserve"> рассмотрели вопросы :</w:t>
      </w:r>
    </w:p>
    <w:p w14:paraId="4A9AE55B" w14:textId="77777777" w:rsidR="00C65058" w:rsidRDefault="00C65058" w:rsidP="00C65058">
      <w:pPr>
        <w:jc w:val="both"/>
        <w:rPr>
          <w:lang w:val="cv-Cyrl"/>
        </w:rPr>
      </w:pPr>
      <w:r>
        <w:rPr>
          <w:lang w:val="cv-Cyrl"/>
        </w:rPr>
        <w:t xml:space="preserve">1) </w:t>
      </w:r>
      <w:r>
        <w:t xml:space="preserve">О состоянии работ и принимаемых мерах по предупреждению и пресечению преступлений совершенных в состоянии алкогольного опьянения ранее судимыми лицами, а также лицами состоящими на профилактическом учете. </w:t>
      </w:r>
    </w:p>
    <w:p w14:paraId="335DB970" w14:textId="77777777" w:rsidR="00C65058" w:rsidRPr="00DB5063" w:rsidRDefault="00C65058" w:rsidP="00C65058">
      <w:pPr>
        <w:jc w:val="both"/>
      </w:pPr>
      <w:r>
        <w:rPr>
          <w:lang w:val="cv-Cyrl"/>
        </w:rPr>
        <w:t xml:space="preserve">     </w:t>
      </w:r>
      <w:r>
        <w:t xml:space="preserve"> </w:t>
      </w:r>
      <w:r w:rsidRPr="00012A0A">
        <w:rPr>
          <w:lang w:val="cv-Cyrl"/>
        </w:rPr>
        <w:t>По этому вопросу выступил участковый</w:t>
      </w:r>
      <w:r>
        <w:rPr>
          <w:lang w:val="cv-Cyrl"/>
        </w:rPr>
        <w:t xml:space="preserve"> Гайнетдинов И.И.</w:t>
      </w:r>
      <w:r w:rsidRPr="00012A0A">
        <w:rPr>
          <w:lang w:val="cv-Cyrl"/>
        </w:rPr>
        <w:t xml:space="preserve"> </w:t>
      </w:r>
      <w:r w:rsidRPr="00DB5063">
        <w:t>Он напомн</w:t>
      </w:r>
      <w:r>
        <w:t>ил, что</w:t>
      </w:r>
      <w:r w:rsidRPr="00DB5063">
        <w:t xml:space="preserve"> </w:t>
      </w:r>
      <w:r>
        <w:t>п</w:t>
      </w:r>
      <w:r w:rsidRPr="00DB5063">
        <w:t xml:space="preserve">реступления, совершенные в состоянии алкогольного опьянения, как правило, происходят по схожей схеме. Между родственниками или знакомыми в процессе совместного распития спиртных напитков возникают ссоры, которые заканчиваются причинением тяжкого вреда здоровью. </w:t>
      </w:r>
      <w:proofErr w:type="gramStart"/>
      <w:r w:rsidRPr="00DB5063">
        <w:t>Кроме этого</w:t>
      </w:r>
      <w:proofErr w:type="gramEnd"/>
      <w:r w:rsidRPr="00DB5063">
        <w:t xml:space="preserve"> нетрезвые люди на улицах очень часто становятся жертвами преступлений. Злоумышленники пользуются состоянием граждан, рассчитывая на то, что они не всегда могут оказать сопротивление, а зачастую и вспомнить примет нападавших. Профилактика «пьяной» преступности носит комплексный характер и включает в себя индивидуальную работу с лицами, входящими в группу риска, выявление административных правонарушений в ходе обеспечения порядка в общественных местах и принятие мер социального характера на уровне органов исполнительной власти.</w:t>
      </w:r>
    </w:p>
    <w:p w14:paraId="2D9FCE50" w14:textId="77777777" w:rsidR="00C65058" w:rsidRDefault="00C65058" w:rsidP="00C65058">
      <w:pPr>
        <w:jc w:val="both"/>
      </w:pPr>
      <w:r w:rsidRPr="00DB5063">
        <w:t>В настоящее время нет учреждений, куда можно изолировать злоупотребляющих спиртными напитками. Возможности участковых уполномоченных полиции ограничиваются проведением профилактических бесед и привлечением к административной ответственности. Профилактика пьяной преступности носит комплексный характер и включает в себя индивидуальную работу с лицами, входящими в группу риска, так и составлением административных материалов на лиц, находящихся в состоянии алкогольного опьянения, и на лиц, распивающих спиртные напитки в общественных местах с наложением административного штрафа.</w:t>
      </w:r>
    </w:p>
    <w:p w14:paraId="66BA979F" w14:textId="77777777" w:rsidR="00C65058" w:rsidRPr="00012A0A" w:rsidRDefault="00C65058" w:rsidP="00C65058">
      <w:pPr>
        <w:ind w:left="360"/>
        <w:rPr>
          <w:color w:val="494949"/>
          <w:lang w:val="cv-Cyrl"/>
        </w:rPr>
      </w:pPr>
    </w:p>
    <w:p w14:paraId="1F579052" w14:textId="77777777" w:rsidR="00C65058" w:rsidRDefault="00C65058" w:rsidP="00C65058">
      <w:pPr>
        <w:tabs>
          <w:tab w:val="left" w:pos="4368"/>
        </w:tabs>
        <w:rPr>
          <w:lang w:val="cv-Cyrl"/>
        </w:rPr>
      </w:pPr>
      <w:r>
        <w:rPr>
          <w:lang w:val="cv-Cyrl"/>
        </w:rPr>
        <w:t xml:space="preserve">2) </w:t>
      </w:r>
      <w:r>
        <w:t>О работе работников ФАП по профилактике злоупотребления наркотиками, психотропными веществами и алкоголем</w:t>
      </w:r>
      <w:r>
        <w:rPr>
          <w:lang w:val="cv-Cyrl"/>
        </w:rPr>
        <w:t xml:space="preserve"> выступила </w:t>
      </w:r>
      <w:r>
        <w:t xml:space="preserve">фельдшер </w:t>
      </w:r>
      <w:proofErr w:type="spellStart"/>
      <w:r>
        <w:t>Новоизамбаевского</w:t>
      </w:r>
      <w:proofErr w:type="spellEnd"/>
      <w:r>
        <w:t xml:space="preserve"> ФАП</w:t>
      </w:r>
    </w:p>
    <w:p w14:paraId="7D48604B" w14:textId="77777777" w:rsidR="00C65058" w:rsidRPr="00E46DB9" w:rsidRDefault="00C65058" w:rsidP="00C65058">
      <w:pPr>
        <w:tabs>
          <w:tab w:val="left" w:pos="4368"/>
        </w:tabs>
      </w:pPr>
      <w:r>
        <w:rPr>
          <w:lang w:val="cv-Cyrl"/>
        </w:rPr>
        <w:t>Кольцова Г.Н.  -</w:t>
      </w:r>
      <w:r w:rsidRPr="00CC6A33">
        <w:rPr>
          <w:color w:val="2C2A29"/>
          <w:shd w:val="clear" w:color="auto" w:fill="FFFFFF"/>
        </w:rPr>
        <w:t xml:space="preserve">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Профилактика развития наркозависимости среди несовершеннолетних не может обеспечиваться усилиями только медицинской службы. </w:t>
      </w:r>
      <w:r w:rsidRPr="007C716D">
        <w:rPr>
          <w:color w:val="2C2A29"/>
          <w:shd w:val="clear" w:color="auto" w:fill="FFFFFF"/>
        </w:rPr>
        <w:t>Необходима совместная деятельность родителей, врачей, психологов, педагогов, правоохранительных органов, широкой общественности.</w:t>
      </w:r>
      <w:r w:rsidRPr="007C716D">
        <w:rPr>
          <w:color w:val="2C2A29"/>
          <w:shd w:val="clear" w:color="auto" w:fill="FFFFFF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  <w:shd w:val="clear" w:color="auto" w:fill="FAFAFA"/>
        </w:rPr>
        <w:t>В борьбе с наркотиками нет и не может быть легких путей.</w:t>
      </w:r>
      <w:r w:rsidRPr="007C716D">
        <w:rPr>
          <w:color w:val="000000" w:themeColor="text1"/>
          <w:sz w:val="21"/>
          <w:szCs w:val="21"/>
        </w:rPr>
        <w:t xml:space="preserve"> 28% подростков впервые пробуют наркотики (без особого на то желания) под воздействием авторитетных для них лиц, т. е. в результате стороннего внушения.</w:t>
      </w:r>
      <w:r w:rsidRPr="007C716D">
        <w:rPr>
          <w:color w:val="000000" w:themeColor="text1"/>
          <w:sz w:val="21"/>
          <w:szCs w:val="21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</w:rPr>
        <w:t>39,5% подростков пробуют наркотики из любопытства</w:t>
      </w:r>
      <w:r w:rsidRPr="007C716D">
        <w:rPr>
          <w:color w:val="000000" w:themeColor="text1"/>
          <w:sz w:val="21"/>
          <w:szCs w:val="21"/>
          <w:lang w:val="cv-Cyrl"/>
        </w:rPr>
        <w:t xml:space="preserve">. </w:t>
      </w:r>
      <w:r w:rsidRPr="007C716D">
        <w:rPr>
          <w:color w:val="2C2A29"/>
          <w:shd w:val="clear" w:color="auto" w:fill="FFFFFF"/>
        </w:rPr>
        <w:t xml:space="preserve"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существуют много методик лечения, и реабилитационных </w:t>
      </w:r>
      <w:proofErr w:type="gramStart"/>
      <w:r w:rsidRPr="007C716D">
        <w:rPr>
          <w:color w:val="2C2A29"/>
          <w:shd w:val="clear" w:color="auto" w:fill="FFFFFF"/>
        </w:rPr>
        <w:t>программ  и</w:t>
      </w:r>
      <w:proofErr w:type="gramEnd"/>
      <w:r w:rsidRPr="007C716D">
        <w:rPr>
          <w:color w:val="2C2A29"/>
          <w:shd w:val="clear" w:color="auto" w:fill="FFFFFF"/>
        </w:rPr>
        <w:t xml:space="preserve"> психологическая помощь. Разобраться в этом и выбрать то, что действительно поможет, иногда оказывается непростой задачей. </w:t>
      </w:r>
      <w:r w:rsidRPr="00E46DB9">
        <w:rPr>
          <w:shd w:val="clear" w:color="auto" w:fill="FFFFFF"/>
        </w:rPr>
        <w:t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Будьте внимательны, приглядитесь к поведению и внешности вызывающего подозрение подростка. Родители должны знать, где бывают дети и кто их друзья.</w:t>
      </w:r>
    </w:p>
    <w:p w14:paraId="5CA31A86" w14:textId="77777777" w:rsidR="00C65058" w:rsidRPr="008351EC" w:rsidRDefault="00C65058" w:rsidP="00C65058">
      <w:pPr>
        <w:pStyle w:val="a3"/>
        <w:shd w:val="clear" w:color="auto" w:fill="FAFAFA"/>
        <w:spacing w:before="0" w:beforeAutospacing="0" w:after="330" w:afterAutospacing="0" w:line="270" w:lineRule="atLeast"/>
        <w:jc w:val="both"/>
        <w:textAlignment w:val="baseline"/>
        <w:rPr>
          <w:color w:val="505050"/>
          <w:sz w:val="21"/>
          <w:szCs w:val="21"/>
        </w:rPr>
      </w:pPr>
    </w:p>
    <w:p w14:paraId="216604AA" w14:textId="0DAC6476" w:rsidR="00F00B73" w:rsidRPr="00C65058" w:rsidRDefault="00F00B73" w:rsidP="00F00B73">
      <w:pPr>
        <w:jc w:val="center"/>
        <w:rPr>
          <w:b/>
          <w:bCs/>
        </w:rPr>
      </w:pPr>
    </w:p>
    <w:sectPr w:rsidR="00F00B73" w:rsidRPr="00C65058" w:rsidSect="00C65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32B3E"/>
    <w:multiLevelType w:val="multilevel"/>
    <w:tmpl w:val="434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477AF"/>
    <w:multiLevelType w:val="multilevel"/>
    <w:tmpl w:val="82C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537977">
    <w:abstractNumId w:val="0"/>
  </w:num>
  <w:num w:numId="2" w16cid:durableId="48536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1C"/>
    <w:rsid w:val="000267B8"/>
    <w:rsid w:val="00026E3B"/>
    <w:rsid w:val="00027871"/>
    <w:rsid w:val="00044388"/>
    <w:rsid w:val="001B6108"/>
    <w:rsid w:val="00251063"/>
    <w:rsid w:val="00253EE2"/>
    <w:rsid w:val="00297120"/>
    <w:rsid w:val="002C326E"/>
    <w:rsid w:val="00312678"/>
    <w:rsid w:val="00325FA5"/>
    <w:rsid w:val="00342A1C"/>
    <w:rsid w:val="00355684"/>
    <w:rsid w:val="004D4FCD"/>
    <w:rsid w:val="00686DC5"/>
    <w:rsid w:val="00792134"/>
    <w:rsid w:val="0091185D"/>
    <w:rsid w:val="00A540A8"/>
    <w:rsid w:val="00A83022"/>
    <w:rsid w:val="00AC22FE"/>
    <w:rsid w:val="00AD14D1"/>
    <w:rsid w:val="00B008C2"/>
    <w:rsid w:val="00B14321"/>
    <w:rsid w:val="00B214AC"/>
    <w:rsid w:val="00B548D1"/>
    <w:rsid w:val="00BE60A7"/>
    <w:rsid w:val="00BF239D"/>
    <w:rsid w:val="00C65058"/>
    <w:rsid w:val="00D52DC0"/>
    <w:rsid w:val="00D66674"/>
    <w:rsid w:val="00DB0162"/>
    <w:rsid w:val="00DD4BAB"/>
    <w:rsid w:val="00E62E6A"/>
    <w:rsid w:val="00F00B73"/>
    <w:rsid w:val="00F06E57"/>
    <w:rsid w:val="00F4741D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F99"/>
  <w15:chartTrackingRefBased/>
  <w15:docId w15:val="{6913CCD0-B165-43AD-967E-ECFF441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05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650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1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П.Сундырь Администрация</dc:creator>
  <cp:keywords/>
  <dc:description/>
  <cp:lastModifiedBy>П.Сундырь Администрация</cp:lastModifiedBy>
  <cp:revision>13</cp:revision>
  <cp:lastPrinted>2025-02-05T12:47:00Z</cp:lastPrinted>
  <dcterms:created xsi:type="dcterms:W3CDTF">2024-11-12T06:56:00Z</dcterms:created>
  <dcterms:modified xsi:type="dcterms:W3CDTF">2025-02-05T12:48:00Z</dcterms:modified>
</cp:coreProperties>
</file>