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23460" w14:textId="77777777" w:rsidR="00C50B43" w:rsidRDefault="00EE1B1F" w:rsidP="00EE1B1F">
      <w:pPr>
        <w:jc w:val="center"/>
        <w:rPr>
          <w:b/>
          <w:bCs/>
          <w:color w:val="2C2D2E"/>
          <w:shd w:val="clear" w:color="auto" w:fill="FFFFFF"/>
          <w:lang w:val="cv-Cyrl"/>
        </w:rPr>
      </w:pPr>
      <w:r w:rsidRPr="00B62C09">
        <w:rPr>
          <w:b/>
          <w:bCs/>
          <w:color w:val="2C2D2E"/>
          <w:shd w:val="clear" w:color="auto" w:fill="FFFFFF"/>
          <w:lang w:val="cv-Cyrl"/>
        </w:rPr>
        <w:t>С</w:t>
      </w:r>
      <w:r w:rsidRPr="00B62C09">
        <w:rPr>
          <w:b/>
          <w:bCs/>
          <w:color w:val="2C2D2E"/>
          <w:shd w:val="clear" w:color="auto" w:fill="FFFFFF"/>
        </w:rPr>
        <w:t>ведения о количестве личны</w:t>
      </w:r>
      <w:r w:rsidRPr="00B62C09">
        <w:rPr>
          <w:b/>
          <w:bCs/>
          <w:color w:val="2C2D2E"/>
          <w:shd w:val="clear" w:color="auto" w:fill="FFFFFF"/>
          <w:lang w:val="cv-Cyrl"/>
        </w:rPr>
        <w:t>х</w:t>
      </w:r>
      <w:r w:rsidRPr="00B62C09">
        <w:rPr>
          <w:b/>
          <w:bCs/>
          <w:color w:val="2C2D2E"/>
          <w:shd w:val="clear" w:color="auto" w:fill="FFFFFF"/>
        </w:rPr>
        <w:t xml:space="preserve"> подсобны</w:t>
      </w:r>
      <w:r w:rsidRPr="00B62C09">
        <w:rPr>
          <w:b/>
          <w:bCs/>
          <w:color w:val="2C2D2E"/>
          <w:shd w:val="clear" w:color="auto" w:fill="FFFFFF"/>
          <w:lang w:val="cv-Cyrl"/>
        </w:rPr>
        <w:t>х</w:t>
      </w:r>
      <w:r w:rsidRPr="00B62C09">
        <w:rPr>
          <w:b/>
          <w:bCs/>
          <w:color w:val="2C2D2E"/>
          <w:shd w:val="clear" w:color="auto" w:fill="FFFFFF"/>
        </w:rPr>
        <w:t xml:space="preserve"> хозяйств </w:t>
      </w:r>
      <w:r w:rsidR="00C50B43">
        <w:rPr>
          <w:b/>
          <w:bCs/>
          <w:color w:val="2C2D2E"/>
          <w:shd w:val="clear" w:color="auto" w:fill="FFFFFF"/>
          <w:lang w:val="cv-Cyrl"/>
        </w:rPr>
        <w:t xml:space="preserve"> и численность гаседления</w:t>
      </w:r>
    </w:p>
    <w:p w14:paraId="3190462F" w14:textId="4D4DC9C4" w:rsidR="00EE1B1F" w:rsidRPr="00B62C09" w:rsidRDefault="00EE1B1F" w:rsidP="00EE1B1F">
      <w:pPr>
        <w:jc w:val="center"/>
        <w:rPr>
          <w:b/>
          <w:bCs/>
          <w:color w:val="2C2D2E"/>
          <w:shd w:val="clear" w:color="auto" w:fill="FFFFFF"/>
          <w:lang w:val="cv-Cyrl"/>
        </w:rPr>
      </w:pPr>
      <w:r w:rsidRPr="00B62C09">
        <w:rPr>
          <w:b/>
          <w:bCs/>
          <w:color w:val="2C2D2E"/>
          <w:shd w:val="clear" w:color="auto" w:fill="FFFFFF"/>
        </w:rPr>
        <w:t>в разрезе населенных пунктов</w:t>
      </w:r>
    </w:p>
    <w:p w14:paraId="50B280CA" w14:textId="5EEECE95" w:rsidR="00EE1B1F" w:rsidRPr="00B62C09" w:rsidRDefault="00EE1B1F" w:rsidP="00EE1B1F">
      <w:pPr>
        <w:jc w:val="center"/>
        <w:rPr>
          <w:b/>
          <w:bCs/>
          <w:lang w:val="cv-Cyrl"/>
        </w:rPr>
      </w:pPr>
      <w:r w:rsidRPr="00B62C09">
        <w:rPr>
          <w:b/>
          <w:bCs/>
          <w:color w:val="2C2D2E"/>
          <w:shd w:val="clear" w:color="auto" w:fill="FFFFFF"/>
          <w:lang w:val="cv-Cyrl"/>
        </w:rPr>
        <w:t>Полевосундырского ТО по состоянию на 01.01.2025 год</w:t>
      </w:r>
      <w:r w:rsidRPr="00B62C09">
        <w:rPr>
          <w:b/>
          <w:bCs/>
          <w:color w:val="2C2D2E"/>
          <w:shd w:val="clear" w:color="auto" w:fill="FFFFFF"/>
        </w:rPr>
        <w:t>. </w:t>
      </w:r>
    </w:p>
    <w:p w14:paraId="1849D087" w14:textId="77777777" w:rsidR="00EE1B1F" w:rsidRPr="00B62C09" w:rsidRDefault="00EE1B1F" w:rsidP="00EE1B1F">
      <w:pPr>
        <w:jc w:val="center"/>
        <w:rPr>
          <w:b/>
          <w:bCs/>
          <w:lang w:val="cv-Cyrl"/>
        </w:rPr>
      </w:pPr>
    </w:p>
    <w:tbl>
      <w:tblPr>
        <w:tblpPr w:leftFromText="180" w:rightFromText="180" w:vertAnchor="text" w:horzAnchor="margin" w:tblpX="-176" w:tblpY="15"/>
        <w:tblW w:w="8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46"/>
        <w:gridCol w:w="1843"/>
        <w:gridCol w:w="1842"/>
        <w:gridCol w:w="1842"/>
      </w:tblGrid>
      <w:tr w:rsidR="00C50B43" w:rsidRPr="00A03AC8" w14:paraId="4DCF7CA4" w14:textId="57E1F071" w:rsidTr="00C50B43">
        <w:trPr>
          <w:trHeight w:val="924"/>
        </w:trPr>
        <w:tc>
          <w:tcPr>
            <w:tcW w:w="568" w:type="dxa"/>
            <w:vMerge w:val="restart"/>
            <w:shd w:val="clear" w:color="auto" w:fill="auto"/>
          </w:tcPr>
          <w:p w14:paraId="6B039C13" w14:textId="77777777" w:rsidR="00C50B43" w:rsidRPr="00B62C09" w:rsidRDefault="00C50B43" w:rsidP="00D12108">
            <w:r w:rsidRPr="00B62C09">
              <w:t>№</w:t>
            </w:r>
          </w:p>
          <w:p w14:paraId="048764D1" w14:textId="77777777" w:rsidR="00C50B43" w:rsidRPr="00B62C09" w:rsidRDefault="00C50B43" w:rsidP="00D12108">
            <w:r w:rsidRPr="00B62C09">
              <w:t>п/п</w:t>
            </w:r>
          </w:p>
        </w:tc>
        <w:tc>
          <w:tcPr>
            <w:tcW w:w="2546" w:type="dxa"/>
            <w:vMerge w:val="restart"/>
            <w:shd w:val="clear" w:color="auto" w:fill="auto"/>
          </w:tcPr>
          <w:p w14:paraId="59334638" w14:textId="77777777" w:rsidR="00C50B43" w:rsidRPr="00B62C09" w:rsidRDefault="00C50B43" w:rsidP="00D12108">
            <w:r w:rsidRPr="00B62C09">
              <w:t xml:space="preserve">   Деревни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C4C7550" w14:textId="77777777" w:rsidR="00C50B43" w:rsidRPr="00B62C09" w:rsidRDefault="00C50B43" w:rsidP="00D12108">
            <w:pPr>
              <w:jc w:val="center"/>
            </w:pPr>
            <w:r w:rsidRPr="00B62C09">
              <w:t xml:space="preserve">Количество </w:t>
            </w:r>
          </w:p>
          <w:p w14:paraId="0C3D4BC4" w14:textId="77777777" w:rsidR="00C50B43" w:rsidRPr="00B62C09" w:rsidRDefault="00C50B43" w:rsidP="00D12108">
            <w:pPr>
              <w:jc w:val="center"/>
            </w:pPr>
            <w:r w:rsidRPr="00B62C09">
              <w:t xml:space="preserve">дворов по </w:t>
            </w:r>
          </w:p>
          <w:p w14:paraId="26905F8B" w14:textId="49FAB5C6" w:rsidR="00C50B43" w:rsidRPr="00B62C09" w:rsidRDefault="00C50B43" w:rsidP="00D12108">
            <w:pPr>
              <w:jc w:val="center"/>
              <w:rPr>
                <w:lang w:val="cv-Cyrl"/>
              </w:rPr>
            </w:pPr>
            <w:r w:rsidRPr="00B62C09">
              <w:t>похозяйст</w:t>
            </w:r>
            <w:r>
              <w:rPr>
                <w:lang w:val="cv-Cyrl"/>
              </w:rPr>
              <w:t>венным</w:t>
            </w:r>
          </w:p>
          <w:p w14:paraId="0BAE19F6" w14:textId="77777777" w:rsidR="00C50B43" w:rsidRPr="00B62C09" w:rsidRDefault="00C50B43" w:rsidP="00D12108">
            <w:pPr>
              <w:jc w:val="center"/>
            </w:pPr>
            <w:r w:rsidRPr="00B62C09">
              <w:t xml:space="preserve"> книгам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3126AA44" w14:textId="70B11046" w:rsidR="00C50B43" w:rsidRPr="00B62C09" w:rsidRDefault="00C50B43" w:rsidP="00D12108">
            <w:pPr>
              <w:jc w:val="center"/>
            </w:pPr>
            <w:r w:rsidRPr="00B62C09">
              <w:t>Кол</w:t>
            </w:r>
            <w:r>
              <w:rPr>
                <w:lang w:val="cv-Cyrl"/>
              </w:rPr>
              <w:t>ичест</w:t>
            </w:r>
            <w:r w:rsidRPr="00B62C09">
              <w:t>во постоянных дворов</w:t>
            </w:r>
          </w:p>
        </w:tc>
        <w:tc>
          <w:tcPr>
            <w:tcW w:w="1842" w:type="dxa"/>
          </w:tcPr>
          <w:p w14:paraId="11D1F24D" w14:textId="3AC7DD32" w:rsidR="00C50B43" w:rsidRPr="00C50B43" w:rsidRDefault="00C50B43" w:rsidP="00D12108">
            <w:pPr>
              <w:jc w:val="center"/>
              <w:rPr>
                <w:lang w:val="cv-Cyrl"/>
              </w:rPr>
            </w:pPr>
            <w:r>
              <w:rPr>
                <w:lang w:val="cv-Cyrl"/>
              </w:rPr>
              <w:t>Численность населения</w:t>
            </w:r>
          </w:p>
        </w:tc>
      </w:tr>
      <w:tr w:rsidR="00C50B43" w:rsidRPr="00A03AC8" w14:paraId="27658EA3" w14:textId="3E491FE2" w:rsidTr="00C50B43">
        <w:trPr>
          <w:trHeight w:val="456"/>
        </w:trPr>
        <w:tc>
          <w:tcPr>
            <w:tcW w:w="568" w:type="dxa"/>
            <w:vMerge/>
            <w:shd w:val="clear" w:color="auto" w:fill="auto"/>
          </w:tcPr>
          <w:p w14:paraId="2BED754C" w14:textId="77777777" w:rsidR="00C50B43" w:rsidRPr="00B62C09" w:rsidRDefault="00C50B43" w:rsidP="00D12108"/>
        </w:tc>
        <w:tc>
          <w:tcPr>
            <w:tcW w:w="2546" w:type="dxa"/>
            <w:vMerge/>
            <w:shd w:val="clear" w:color="auto" w:fill="auto"/>
          </w:tcPr>
          <w:p w14:paraId="4FB9B6A8" w14:textId="77777777" w:rsidR="00C50B43" w:rsidRPr="00B62C09" w:rsidRDefault="00C50B43" w:rsidP="00D12108"/>
        </w:tc>
        <w:tc>
          <w:tcPr>
            <w:tcW w:w="1843" w:type="dxa"/>
            <w:vMerge/>
            <w:shd w:val="clear" w:color="auto" w:fill="auto"/>
          </w:tcPr>
          <w:p w14:paraId="1A77F78A" w14:textId="77777777" w:rsidR="00C50B43" w:rsidRPr="00B62C09" w:rsidRDefault="00C50B43" w:rsidP="00D12108">
            <w:pPr>
              <w:jc w:val="center"/>
            </w:pPr>
          </w:p>
        </w:tc>
        <w:tc>
          <w:tcPr>
            <w:tcW w:w="1842" w:type="dxa"/>
            <w:vMerge/>
            <w:shd w:val="clear" w:color="auto" w:fill="auto"/>
          </w:tcPr>
          <w:p w14:paraId="076036C3" w14:textId="77777777" w:rsidR="00C50B43" w:rsidRPr="00B62C09" w:rsidRDefault="00C50B43" w:rsidP="00D12108">
            <w:pPr>
              <w:jc w:val="center"/>
            </w:pPr>
          </w:p>
        </w:tc>
        <w:tc>
          <w:tcPr>
            <w:tcW w:w="1842" w:type="dxa"/>
          </w:tcPr>
          <w:p w14:paraId="1658E584" w14:textId="77777777" w:rsidR="00C50B43" w:rsidRPr="00B62C09" w:rsidRDefault="00C50B43" w:rsidP="00D12108">
            <w:pPr>
              <w:jc w:val="center"/>
            </w:pPr>
          </w:p>
        </w:tc>
      </w:tr>
      <w:tr w:rsidR="00C50B43" w:rsidRPr="00A03AC8" w14:paraId="480CF95D" w14:textId="6B69A635" w:rsidTr="00C50B43">
        <w:tc>
          <w:tcPr>
            <w:tcW w:w="568" w:type="dxa"/>
            <w:shd w:val="clear" w:color="auto" w:fill="auto"/>
          </w:tcPr>
          <w:p w14:paraId="7E1DDBDA" w14:textId="77777777" w:rsidR="00C50B43" w:rsidRPr="00B62C09" w:rsidRDefault="00C50B43" w:rsidP="00D12108">
            <w:r w:rsidRPr="00B62C09">
              <w:t>1.</w:t>
            </w:r>
          </w:p>
        </w:tc>
        <w:tc>
          <w:tcPr>
            <w:tcW w:w="2546" w:type="dxa"/>
            <w:shd w:val="clear" w:color="auto" w:fill="auto"/>
          </w:tcPr>
          <w:p w14:paraId="3685D4C4" w14:textId="2041B67F" w:rsidR="00C50B43" w:rsidRPr="00B62C09" w:rsidRDefault="00C50B43" w:rsidP="00D12108">
            <w:r w:rsidRPr="00B62C09">
              <w:t xml:space="preserve"> </w:t>
            </w:r>
            <w:r w:rsidRPr="00B62C09">
              <w:rPr>
                <w:lang w:val="cv-Cyrl"/>
              </w:rPr>
              <w:t xml:space="preserve">д. </w:t>
            </w:r>
            <w:r w:rsidRPr="00B62C09">
              <w:t>Полевой       Сундырь</w:t>
            </w:r>
          </w:p>
        </w:tc>
        <w:tc>
          <w:tcPr>
            <w:tcW w:w="1843" w:type="dxa"/>
            <w:shd w:val="clear" w:color="auto" w:fill="auto"/>
          </w:tcPr>
          <w:p w14:paraId="05E5C702" w14:textId="77777777" w:rsidR="00C50B43" w:rsidRPr="00B62C09" w:rsidRDefault="00C50B43" w:rsidP="00D12108">
            <w:pPr>
              <w:jc w:val="center"/>
              <w:rPr>
                <w:lang w:val="cv-Cyrl"/>
              </w:rPr>
            </w:pPr>
            <w:r w:rsidRPr="00B62C09">
              <w:rPr>
                <w:lang w:val="cv-Cyrl"/>
              </w:rPr>
              <w:t>105</w:t>
            </w:r>
          </w:p>
          <w:p w14:paraId="5B1054DE" w14:textId="77777777" w:rsidR="00C50B43" w:rsidRPr="00B62C09" w:rsidRDefault="00C50B43" w:rsidP="00D12108">
            <w:pPr>
              <w:jc w:val="center"/>
              <w:rPr>
                <w:lang w:val="cv-Cyrl"/>
              </w:rPr>
            </w:pPr>
          </w:p>
        </w:tc>
        <w:tc>
          <w:tcPr>
            <w:tcW w:w="1842" w:type="dxa"/>
            <w:shd w:val="clear" w:color="auto" w:fill="auto"/>
          </w:tcPr>
          <w:p w14:paraId="1C94AAE2" w14:textId="77777777" w:rsidR="00C50B43" w:rsidRPr="00B62C09" w:rsidRDefault="00C50B43" w:rsidP="00D12108">
            <w:pPr>
              <w:jc w:val="center"/>
              <w:rPr>
                <w:lang w:val="cv-Cyrl"/>
              </w:rPr>
            </w:pPr>
            <w:r w:rsidRPr="00B62C09">
              <w:rPr>
                <w:lang w:val="cv-Cyrl"/>
              </w:rPr>
              <w:t>59</w:t>
            </w:r>
          </w:p>
        </w:tc>
        <w:tc>
          <w:tcPr>
            <w:tcW w:w="1842" w:type="dxa"/>
          </w:tcPr>
          <w:p w14:paraId="4F1A345E" w14:textId="105D4D57" w:rsidR="00C50B43" w:rsidRPr="00B62C09" w:rsidRDefault="00C50B43" w:rsidP="00D12108">
            <w:pPr>
              <w:jc w:val="center"/>
              <w:rPr>
                <w:lang w:val="cv-Cyrl"/>
              </w:rPr>
            </w:pPr>
            <w:r>
              <w:rPr>
                <w:lang w:val="cv-Cyrl"/>
              </w:rPr>
              <w:t>133</w:t>
            </w:r>
          </w:p>
        </w:tc>
      </w:tr>
      <w:tr w:rsidR="00C50B43" w:rsidRPr="00A03AC8" w14:paraId="7D4FC9C3" w14:textId="3B57D064" w:rsidTr="00C50B43">
        <w:tc>
          <w:tcPr>
            <w:tcW w:w="568" w:type="dxa"/>
            <w:shd w:val="clear" w:color="auto" w:fill="auto"/>
          </w:tcPr>
          <w:p w14:paraId="34C73688" w14:textId="77777777" w:rsidR="00C50B43" w:rsidRPr="00B62C09" w:rsidRDefault="00C50B43" w:rsidP="00D12108">
            <w:r w:rsidRPr="00B62C09">
              <w:t>2.</w:t>
            </w:r>
          </w:p>
        </w:tc>
        <w:tc>
          <w:tcPr>
            <w:tcW w:w="2546" w:type="dxa"/>
            <w:shd w:val="clear" w:color="auto" w:fill="auto"/>
          </w:tcPr>
          <w:p w14:paraId="332C2C4F" w14:textId="7BDBA30E" w:rsidR="00C50B43" w:rsidRPr="00B62C09" w:rsidRDefault="00C50B43" w:rsidP="00D12108">
            <w:r w:rsidRPr="00B62C09">
              <w:rPr>
                <w:lang w:val="cv-Cyrl"/>
              </w:rPr>
              <w:t xml:space="preserve">д. </w:t>
            </w:r>
            <w:r w:rsidRPr="00B62C09">
              <w:t>Полевые Инели</w:t>
            </w:r>
          </w:p>
        </w:tc>
        <w:tc>
          <w:tcPr>
            <w:tcW w:w="1843" w:type="dxa"/>
            <w:shd w:val="clear" w:color="auto" w:fill="auto"/>
          </w:tcPr>
          <w:p w14:paraId="3955F379" w14:textId="77777777" w:rsidR="00C50B43" w:rsidRPr="00B62C09" w:rsidRDefault="00C50B43" w:rsidP="00D12108">
            <w:pPr>
              <w:jc w:val="center"/>
              <w:rPr>
                <w:lang w:val="cv-Cyrl"/>
              </w:rPr>
            </w:pPr>
          </w:p>
          <w:p w14:paraId="316A353C" w14:textId="77777777" w:rsidR="00C50B43" w:rsidRPr="00B62C09" w:rsidRDefault="00C50B43" w:rsidP="00D12108">
            <w:pPr>
              <w:jc w:val="center"/>
              <w:rPr>
                <w:lang w:val="cv-Cyrl"/>
              </w:rPr>
            </w:pPr>
            <w:r w:rsidRPr="00B62C09">
              <w:rPr>
                <w:lang w:val="cv-Cyrl"/>
              </w:rPr>
              <w:t>130</w:t>
            </w:r>
          </w:p>
        </w:tc>
        <w:tc>
          <w:tcPr>
            <w:tcW w:w="1842" w:type="dxa"/>
            <w:shd w:val="clear" w:color="auto" w:fill="auto"/>
          </w:tcPr>
          <w:p w14:paraId="52891530" w14:textId="77777777" w:rsidR="00C50B43" w:rsidRPr="00B62C09" w:rsidRDefault="00C50B43" w:rsidP="00D12108">
            <w:pPr>
              <w:jc w:val="center"/>
              <w:rPr>
                <w:lang w:val="cv-Cyrl"/>
              </w:rPr>
            </w:pPr>
          </w:p>
          <w:p w14:paraId="6FFEBCD5" w14:textId="77777777" w:rsidR="00C50B43" w:rsidRPr="00B62C09" w:rsidRDefault="00C50B43" w:rsidP="00D12108">
            <w:pPr>
              <w:jc w:val="center"/>
              <w:rPr>
                <w:lang w:val="cv-Cyrl"/>
              </w:rPr>
            </w:pPr>
            <w:r w:rsidRPr="00B62C09">
              <w:rPr>
                <w:lang w:val="cv-Cyrl"/>
              </w:rPr>
              <w:t>68</w:t>
            </w:r>
          </w:p>
        </w:tc>
        <w:tc>
          <w:tcPr>
            <w:tcW w:w="1842" w:type="dxa"/>
          </w:tcPr>
          <w:p w14:paraId="32E268CA" w14:textId="488C3FBF" w:rsidR="00C50B43" w:rsidRPr="00B62C09" w:rsidRDefault="00C50B43" w:rsidP="00D12108">
            <w:pPr>
              <w:jc w:val="center"/>
              <w:rPr>
                <w:lang w:val="cv-Cyrl"/>
              </w:rPr>
            </w:pPr>
            <w:r>
              <w:rPr>
                <w:lang w:val="cv-Cyrl"/>
              </w:rPr>
              <w:t>214</w:t>
            </w:r>
          </w:p>
        </w:tc>
      </w:tr>
      <w:tr w:rsidR="00C50B43" w:rsidRPr="00A03AC8" w14:paraId="756A8FFE" w14:textId="32DAECC5" w:rsidTr="00C50B43">
        <w:tc>
          <w:tcPr>
            <w:tcW w:w="568" w:type="dxa"/>
            <w:shd w:val="clear" w:color="auto" w:fill="auto"/>
          </w:tcPr>
          <w:p w14:paraId="78FC435C" w14:textId="77777777" w:rsidR="00C50B43" w:rsidRPr="00B62C09" w:rsidRDefault="00C50B43" w:rsidP="00D12108">
            <w:r w:rsidRPr="00B62C09">
              <w:t>3.</w:t>
            </w:r>
          </w:p>
        </w:tc>
        <w:tc>
          <w:tcPr>
            <w:tcW w:w="2546" w:type="dxa"/>
            <w:shd w:val="clear" w:color="auto" w:fill="auto"/>
          </w:tcPr>
          <w:p w14:paraId="00B114A4" w14:textId="7975B45C" w:rsidR="00C50B43" w:rsidRPr="00B62C09" w:rsidRDefault="00C50B43" w:rsidP="00D12108">
            <w:r w:rsidRPr="00B62C09">
              <w:rPr>
                <w:lang w:val="cv-Cyrl"/>
              </w:rPr>
              <w:t xml:space="preserve">д. </w:t>
            </w:r>
            <w:r w:rsidRPr="00B62C09">
              <w:t>Нюргечи</w:t>
            </w:r>
          </w:p>
          <w:p w14:paraId="24718091" w14:textId="77777777" w:rsidR="00C50B43" w:rsidRPr="00B62C09" w:rsidRDefault="00C50B43" w:rsidP="00D12108"/>
        </w:tc>
        <w:tc>
          <w:tcPr>
            <w:tcW w:w="1843" w:type="dxa"/>
            <w:shd w:val="clear" w:color="auto" w:fill="auto"/>
          </w:tcPr>
          <w:p w14:paraId="7D9433AC" w14:textId="77777777" w:rsidR="00C50B43" w:rsidRPr="00B62C09" w:rsidRDefault="00C50B43" w:rsidP="00D12108">
            <w:pPr>
              <w:jc w:val="center"/>
              <w:rPr>
                <w:lang w:val="cv-Cyrl"/>
              </w:rPr>
            </w:pPr>
          </w:p>
          <w:p w14:paraId="398F42A3" w14:textId="77777777" w:rsidR="00C50B43" w:rsidRPr="00B62C09" w:rsidRDefault="00C50B43" w:rsidP="00D12108">
            <w:pPr>
              <w:jc w:val="center"/>
              <w:rPr>
                <w:lang w:val="cv-Cyrl"/>
              </w:rPr>
            </w:pPr>
            <w:r w:rsidRPr="00B62C09">
              <w:rPr>
                <w:lang w:val="cv-Cyrl"/>
              </w:rPr>
              <w:t>205</w:t>
            </w:r>
          </w:p>
        </w:tc>
        <w:tc>
          <w:tcPr>
            <w:tcW w:w="1842" w:type="dxa"/>
            <w:shd w:val="clear" w:color="auto" w:fill="auto"/>
          </w:tcPr>
          <w:p w14:paraId="47FC2DB9" w14:textId="77777777" w:rsidR="00C50B43" w:rsidRPr="00B62C09" w:rsidRDefault="00C50B43" w:rsidP="00D12108">
            <w:pPr>
              <w:jc w:val="center"/>
              <w:rPr>
                <w:lang w:val="cv-Cyrl"/>
              </w:rPr>
            </w:pPr>
          </w:p>
          <w:p w14:paraId="3072E920" w14:textId="77777777" w:rsidR="00C50B43" w:rsidRPr="00B62C09" w:rsidRDefault="00C50B43" w:rsidP="00D12108">
            <w:pPr>
              <w:jc w:val="center"/>
              <w:rPr>
                <w:lang w:val="cv-Cyrl"/>
              </w:rPr>
            </w:pPr>
            <w:r w:rsidRPr="00B62C09">
              <w:rPr>
                <w:lang w:val="cv-Cyrl"/>
              </w:rPr>
              <w:t>125</w:t>
            </w:r>
          </w:p>
        </w:tc>
        <w:tc>
          <w:tcPr>
            <w:tcW w:w="1842" w:type="dxa"/>
          </w:tcPr>
          <w:p w14:paraId="13B9FDD0" w14:textId="0207381B" w:rsidR="00C50B43" w:rsidRPr="00B62C09" w:rsidRDefault="00C50B43" w:rsidP="00D12108">
            <w:pPr>
              <w:jc w:val="center"/>
              <w:rPr>
                <w:lang w:val="cv-Cyrl"/>
              </w:rPr>
            </w:pPr>
            <w:r>
              <w:rPr>
                <w:lang w:val="cv-Cyrl"/>
              </w:rPr>
              <w:t>426</w:t>
            </w:r>
          </w:p>
        </w:tc>
      </w:tr>
      <w:tr w:rsidR="00C50B43" w:rsidRPr="00A03AC8" w14:paraId="18F200F9" w14:textId="614AC989" w:rsidTr="00C50B43">
        <w:tc>
          <w:tcPr>
            <w:tcW w:w="568" w:type="dxa"/>
            <w:shd w:val="clear" w:color="auto" w:fill="auto"/>
          </w:tcPr>
          <w:p w14:paraId="1422F086" w14:textId="77777777" w:rsidR="00C50B43" w:rsidRPr="00B62C09" w:rsidRDefault="00C50B43" w:rsidP="00D12108">
            <w:r w:rsidRPr="00B62C09">
              <w:t>4.</w:t>
            </w:r>
          </w:p>
        </w:tc>
        <w:tc>
          <w:tcPr>
            <w:tcW w:w="2546" w:type="dxa"/>
            <w:shd w:val="clear" w:color="auto" w:fill="auto"/>
          </w:tcPr>
          <w:p w14:paraId="1B71F1DD" w14:textId="794F8F8C" w:rsidR="00C50B43" w:rsidRPr="00B62C09" w:rsidRDefault="00C50B43" w:rsidP="00D12108">
            <w:r w:rsidRPr="00B62C09">
              <w:rPr>
                <w:lang w:val="cv-Cyrl"/>
              </w:rPr>
              <w:t xml:space="preserve">д. </w:t>
            </w:r>
            <w:r w:rsidRPr="00B62C09">
              <w:t xml:space="preserve">Степное </w:t>
            </w:r>
          </w:p>
          <w:p w14:paraId="7D587310" w14:textId="77777777" w:rsidR="00C50B43" w:rsidRPr="00B62C09" w:rsidRDefault="00C50B43" w:rsidP="00D12108">
            <w:r w:rsidRPr="00B62C09">
              <w:t>Яниково</w:t>
            </w:r>
          </w:p>
        </w:tc>
        <w:tc>
          <w:tcPr>
            <w:tcW w:w="1843" w:type="dxa"/>
            <w:shd w:val="clear" w:color="auto" w:fill="auto"/>
          </w:tcPr>
          <w:p w14:paraId="3D34036D" w14:textId="77777777" w:rsidR="00C50B43" w:rsidRPr="00B62C09" w:rsidRDefault="00C50B43" w:rsidP="00D12108">
            <w:pPr>
              <w:jc w:val="center"/>
              <w:rPr>
                <w:lang w:val="cv-Cyrl"/>
              </w:rPr>
            </w:pPr>
          </w:p>
          <w:p w14:paraId="0F74343B" w14:textId="77777777" w:rsidR="00C50B43" w:rsidRPr="00B62C09" w:rsidRDefault="00C50B43" w:rsidP="00D12108">
            <w:pPr>
              <w:jc w:val="center"/>
              <w:rPr>
                <w:lang w:val="cv-Cyrl"/>
              </w:rPr>
            </w:pPr>
            <w:r w:rsidRPr="00B62C09">
              <w:rPr>
                <w:lang w:val="cv-Cyrl"/>
              </w:rPr>
              <w:t>102</w:t>
            </w:r>
          </w:p>
        </w:tc>
        <w:tc>
          <w:tcPr>
            <w:tcW w:w="1842" w:type="dxa"/>
            <w:shd w:val="clear" w:color="auto" w:fill="auto"/>
          </w:tcPr>
          <w:p w14:paraId="780487C8" w14:textId="77777777" w:rsidR="00C50B43" w:rsidRPr="00B62C09" w:rsidRDefault="00C50B43" w:rsidP="00D12108">
            <w:pPr>
              <w:jc w:val="center"/>
              <w:rPr>
                <w:lang w:val="cv-Cyrl"/>
              </w:rPr>
            </w:pPr>
          </w:p>
          <w:p w14:paraId="60DA0761" w14:textId="77777777" w:rsidR="00C50B43" w:rsidRPr="00B62C09" w:rsidRDefault="00C50B43" w:rsidP="00D12108">
            <w:pPr>
              <w:jc w:val="center"/>
              <w:rPr>
                <w:lang w:val="cv-Cyrl"/>
              </w:rPr>
            </w:pPr>
            <w:r w:rsidRPr="00B62C09">
              <w:rPr>
                <w:lang w:val="cv-Cyrl"/>
              </w:rPr>
              <w:t>55</w:t>
            </w:r>
          </w:p>
        </w:tc>
        <w:tc>
          <w:tcPr>
            <w:tcW w:w="1842" w:type="dxa"/>
          </w:tcPr>
          <w:p w14:paraId="0D2276B9" w14:textId="5971E297" w:rsidR="00C50B43" w:rsidRPr="00B62C09" w:rsidRDefault="00C50B43" w:rsidP="00D12108">
            <w:pPr>
              <w:jc w:val="center"/>
              <w:rPr>
                <w:lang w:val="cv-Cyrl"/>
              </w:rPr>
            </w:pPr>
            <w:r>
              <w:rPr>
                <w:lang w:val="cv-Cyrl"/>
              </w:rPr>
              <w:t>217</w:t>
            </w:r>
          </w:p>
        </w:tc>
      </w:tr>
      <w:tr w:rsidR="00C50B43" w:rsidRPr="00A03AC8" w14:paraId="6BE6E4A1" w14:textId="7E314489" w:rsidTr="00C50B43">
        <w:tc>
          <w:tcPr>
            <w:tcW w:w="568" w:type="dxa"/>
            <w:shd w:val="clear" w:color="auto" w:fill="auto"/>
          </w:tcPr>
          <w:p w14:paraId="171C0476" w14:textId="77777777" w:rsidR="00C50B43" w:rsidRPr="00B62C09" w:rsidRDefault="00C50B43" w:rsidP="00D12108">
            <w:r w:rsidRPr="00B62C09">
              <w:t>5.</w:t>
            </w:r>
          </w:p>
          <w:p w14:paraId="28E3D898" w14:textId="77777777" w:rsidR="00C50B43" w:rsidRPr="00B62C09" w:rsidRDefault="00C50B43" w:rsidP="00D12108"/>
        </w:tc>
        <w:tc>
          <w:tcPr>
            <w:tcW w:w="2546" w:type="dxa"/>
            <w:shd w:val="clear" w:color="auto" w:fill="auto"/>
          </w:tcPr>
          <w:p w14:paraId="35DF38B0" w14:textId="2C8326B4" w:rsidR="00C50B43" w:rsidRPr="00B62C09" w:rsidRDefault="00C50B43" w:rsidP="00D12108">
            <w:pPr>
              <w:rPr>
                <w:lang w:val="cv-Cyrl"/>
              </w:rPr>
            </w:pPr>
            <w:r w:rsidRPr="00B62C09">
              <w:rPr>
                <w:lang w:val="cv-Cyrl"/>
              </w:rPr>
              <w:t xml:space="preserve">д. </w:t>
            </w:r>
            <w:r w:rsidRPr="00B62C09">
              <w:t>Новое Изамбаево</w:t>
            </w:r>
          </w:p>
        </w:tc>
        <w:tc>
          <w:tcPr>
            <w:tcW w:w="1843" w:type="dxa"/>
            <w:shd w:val="clear" w:color="auto" w:fill="auto"/>
          </w:tcPr>
          <w:p w14:paraId="2B6CF19D" w14:textId="77777777" w:rsidR="00C50B43" w:rsidRPr="00B62C09" w:rsidRDefault="00C50B43" w:rsidP="00D12108">
            <w:pPr>
              <w:tabs>
                <w:tab w:val="left" w:pos="792"/>
              </w:tabs>
              <w:jc w:val="center"/>
              <w:rPr>
                <w:lang w:val="cv-Cyrl"/>
              </w:rPr>
            </w:pPr>
          </w:p>
          <w:p w14:paraId="0D7DDBAC" w14:textId="77777777" w:rsidR="00C50B43" w:rsidRPr="00B62C09" w:rsidRDefault="00C50B43" w:rsidP="00D12108">
            <w:pPr>
              <w:tabs>
                <w:tab w:val="left" w:pos="792"/>
              </w:tabs>
              <w:jc w:val="center"/>
              <w:rPr>
                <w:lang w:val="cv-Cyrl"/>
              </w:rPr>
            </w:pPr>
            <w:r w:rsidRPr="00B62C09">
              <w:rPr>
                <w:lang w:val="cv-Cyrl"/>
              </w:rPr>
              <w:t>95</w:t>
            </w:r>
          </w:p>
        </w:tc>
        <w:tc>
          <w:tcPr>
            <w:tcW w:w="1842" w:type="dxa"/>
            <w:shd w:val="clear" w:color="auto" w:fill="auto"/>
          </w:tcPr>
          <w:p w14:paraId="3060FB79" w14:textId="77777777" w:rsidR="00C50B43" w:rsidRPr="00B62C09" w:rsidRDefault="00C50B43" w:rsidP="00D12108">
            <w:pPr>
              <w:tabs>
                <w:tab w:val="left" w:pos="792"/>
              </w:tabs>
              <w:jc w:val="center"/>
              <w:rPr>
                <w:lang w:val="cv-Cyrl"/>
              </w:rPr>
            </w:pPr>
          </w:p>
          <w:p w14:paraId="139C2E52" w14:textId="77777777" w:rsidR="00C50B43" w:rsidRPr="00B62C09" w:rsidRDefault="00C50B43" w:rsidP="00D12108">
            <w:pPr>
              <w:tabs>
                <w:tab w:val="left" w:pos="792"/>
              </w:tabs>
              <w:jc w:val="center"/>
              <w:rPr>
                <w:lang w:val="cv-Cyrl"/>
              </w:rPr>
            </w:pPr>
            <w:r w:rsidRPr="00B62C09">
              <w:rPr>
                <w:lang w:val="cv-Cyrl"/>
              </w:rPr>
              <w:t>63</w:t>
            </w:r>
          </w:p>
        </w:tc>
        <w:tc>
          <w:tcPr>
            <w:tcW w:w="1842" w:type="dxa"/>
          </w:tcPr>
          <w:p w14:paraId="431F37DA" w14:textId="038E1BCA" w:rsidR="00C50B43" w:rsidRPr="00B62C09" w:rsidRDefault="00C50B43" w:rsidP="00D12108">
            <w:pPr>
              <w:tabs>
                <w:tab w:val="left" w:pos="792"/>
              </w:tabs>
              <w:jc w:val="center"/>
              <w:rPr>
                <w:lang w:val="cv-Cyrl"/>
              </w:rPr>
            </w:pPr>
            <w:r>
              <w:rPr>
                <w:lang w:val="cv-Cyrl"/>
              </w:rPr>
              <w:t>186</w:t>
            </w:r>
          </w:p>
        </w:tc>
      </w:tr>
      <w:tr w:rsidR="00C50B43" w:rsidRPr="00A03AC8" w14:paraId="42B0443A" w14:textId="1FAE783E" w:rsidTr="00C50B43">
        <w:trPr>
          <w:trHeight w:val="628"/>
        </w:trPr>
        <w:tc>
          <w:tcPr>
            <w:tcW w:w="568" w:type="dxa"/>
            <w:shd w:val="clear" w:color="auto" w:fill="auto"/>
          </w:tcPr>
          <w:p w14:paraId="13DDDF4D" w14:textId="77777777" w:rsidR="00C50B43" w:rsidRPr="00B62C09" w:rsidRDefault="00C50B43" w:rsidP="00D12108">
            <w:r w:rsidRPr="00B62C09">
              <w:t>6.</w:t>
            </w:r>
          </w:p>
          <w:p w14:paraId="41CC50EF" w14:textId="77777777" w:rsidR="00C50B43" w:rsidRPr="00B62C09" w:rsidRDefault="00C50B43" w:rsidP="00D12108"/>
        </w:tc>
        <w:tc>
          <w:tcPr>
            <w:tcW w:w="2546" w:type="dxa"/>
            <w:shd w:val="clear" w:color="auto" w:fill="auto"/>
          </w:tcPr>
          <w:p w14:paraId="5649B0FF" w14:textId="4C1BA037" w:rsidR="00C50B43" w:rsidRPr="00B62C09" w:rsidRDefault="00C50B43" w:rsidP="00D12108">
            <w:pPr>
              <w:rPr>
                <w:lang w:val="cv-Cyrl"/>
              </w:rPr>
            </w:pPr>
            <w:r w:rsidRPr="00B62C09">
              <w:rPr>
                <w:lang w:val="cv-Cyrl"/>
              </w:rPr>
              <w:t xml:space="preserve">д. </w:t>
            </w:r>
            <w:r w:rsidRPr="00B62C09">
              <w:t>Твеняшево</w:t>
            </w:r>
          </w:p>
        </w:tc>
        <w:tc>
          <w:tcPr>
            <w:tcW w:w="1843" w:type="dxa"/>
            <w:shd w:val="clear" w:color="auto" w:fill="auto"/>
          </w:tcPr>
          <w:p w14:paraId="481C46C3" w14:textId="77777777" w:rsidR="00C50B43" w:rsidRPr="00B62C09" w:rsidRDefault="00C50B43" w:rsidP="00D12108">
            <w:pPr>
              <w:jc w:val="center"/>
              <w:rPr>
                <w:lang w:val="cv-Cyrl"/>
              </w:rPr>
            </w:pPr>
          </w:p>
          <w:p w14:paraId="7FD392E2" w14:textId="77777777" w:rsidR="00C50B43" w:rsidRPr="00B62C09" w:rsidRDefault="00C50B43" w:rsidP="00D12108">
            <w:pPr>
              <w:jc w:val="center"/>
              <w:rPr>
                <w:lang w:val="cv-Cyrl"/>
              </w:rPr>
            </w:pPr>
            <w:r w:rsidRPr="00B62C09">
              <w:rPr>
                <w:lang w:val="cv-Cyrl"/>
              </w:rPr>
              <w:t>63</w:t>
            </w:r>
          </w:p>
        </w:tc>
        <w:tc>
          <w:tcPr>
            <w:tcW w:w="1842" w:type="dxa"/>
            <w:shd w:val="clear" w:color="auto" w:fill="auto"/>
          </w:tcPr>
          <w:p w14:paraId="72B6E574" w14:textId="77777777" w:rsidR="00C50B43" w:rsidRPr="00B62C09" w:rsidRDefault="00C50B43" w:rsidP="00D12108">
            <w:pPr>
              <w:jc w:val="center"/>
              <w:rPr>
                <w:lang w:val="cv-Cyrl"/>
              </w:rPr>
            </w:pPr>
          </w:p>
          <w:p w14:paraId="6D8D8EFF" w14:textId="77777777" w:rsidR="00C50B43" w:rsidRPr="00B62C09" w:rsidRDefault="00C50B43" w:rsidP="00D12108">
            <w:pPr>
              <w:jc w:val="center"/>
              <w:rPr>
                <w:lang w:val="cv-Cyrl"/>
              </w:rPr>
            </w:pPr>
            <w:r w:rsidRPr="00B62C09">
              <w:rPr>
                <w:lang w:val="cv-Cyrl"/>
              </w:rPr>
              <w:t>37</w:t>
            </w:r>
          </w:p>
        </w:tc>
        <w:tc>
          <w:tcPr>
            <w:tcW w:w="1842" w:type="dxa"/>
          </w:tcPr>
          <w:p w14:paraId="0347B865" w14:textId="35C41185" w:rsidR="00C50B43" w:rsidRPr="00B62C09" w:rsidRDefault="00C50B43" w:rsidP="00D12108">
            <w:pPr>
              <w:jc w:val="center"/>
              <w:rPr>
                <w:lang w:val="cv-Cyrl"/>
              </w:rPr>
            </w:pPr>
            <w:r>
              <w:rPr>
                <w:lang w:val="cv-Cyrl"/>
              </w:rPr>
              <w:t>90</w:t>
            </w:r>
          </w:p>
        </w:tc>
      </w:tr>
      <w:tr w:rsidR="00C50B43" w:rsidRPr="00436E4B" w14:paraId="53A90F24" w14:textId="7179B44F" w:rsidTr="00C50B43">
        <w:tc>
          <w:tcPr>
            <w:tcW w:w="568" w:type="dxa"/>
            <w:shd w:val="clear" w:color="auto" w:fill="auto"/>
          </w:tcPr>
          <w:p w14:paraId="73D89FF7" w14:textId="77777777" w:rsidR="00C50B43" w:rsidRPr="00B62C09" w:rsidRDefault="00C50B43" w:rsidP="00D12108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</w:tcPr>
          <w:p w14:paraId="587DBCAB" w14:textId="77777777" w:rsidR="00C50B43" w:rsidRPr="00B62C09" w:rsidRDefault="00C50B43" w:rsidP="00D12108">
            <w:pPr>
              <w:rPr>
                <w:sz w:val="28"/>
                <w:szCs w:val="28"/>
              </w:rPr>
            </w:pPr>
            <w:r w:rsidRPr="00B62C09">
              <w:rPr>
                <w:sz w:val="28"/>
                <w:szCs w:val="28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14:paraId="401C463F" w14:textId="77777777" w:rsidR="00C50B43" w:rsidRPr="00B62C09" w:rsidRDefault="00C50B43" w:rsidP="00D12108">
            <w:pPr>
              <w:jc w:val="center"/>
              <w:rPr>
                <w:sz w:val="28"/>
                <w:szCs w:val="28"/>
                <w:lang w:val="cv-Cyrl"/>
              </w:rPr>
            </w:pPr>
            <w:r w:rsidRPr="00B62C09">
              <w:rPr>
                <w:sz w:val="28"/>
                <w:szCs w:val="28"/>
                <w:lang w:val="cv-Cyrl"/>
              </w:rPr>
              <w:t>700</w:t>
            </w:r>
          </w:p>
        </w:tc>
        <w:tc>
          <w:tcPr>
            <w:tcW w:w="1842" w:type="dxa"/>
            <w:shd w:val="clear" w:color="auto" w:fill="auto"/>
          </w:tcPr>
          <w:p w14:paraId="17BFBE46" w14:textId="77777777" w:rsidR="00C50B43" w:rsidRPr="00B62C09" w:rsidRDefault="00C50B43" w:rsidP="00D12108">
            <w:pPr>
              <w:jc w:val="center"/>
              <w:rPr>
                <w:color w:val="00B0F0"/>
                <w:sz w:val="28"/>
                <w:szCs w:val="28"/>
                <w:lang w:val="cv-Cyrl"/>
              </w:rPr>
            </w:pPr>
            <w:r w:rsidRPr="00B62C09">
              <w:rPr>
                <w:sz w:val="28"/>
                <w:szCs w:val="28"/>
                <w:lang w:val="cv-Cyrl"/>
              </w:rPr>
              <w:t>407</w:t>
            </w:r>
          </w:p>
        </w:tc>
        <w:tc>
          <w:tcPr>
            <w:tcW w:w="1842" w:type="dxa"/>
          </w:tcPr>
          <w:p w14:paraId="65072EB0" w14:textId="62D0408D" w:rsidR="00C50B43" w:rsidRPr="00B62C09" w:rsidRDefault="00C50B43" w:rsidP="00D12108">
            <w:pPr>
              <w:jc w:val="center"/>
              <w:rPr>
                <w:sz w:val="28"/>
                <w:szCs w:val="28"/>
                <w:lang w:val="cv-Cyrl"/>
              </w:rPr>
            </w:pPr>
            <w:r>
              <w:rPr>
                <w:sz w:val="28"/>
                <w:szCs w:val="28"/>
                <w:lang w:val="cv-Cyrl"/>
              </w:rPr>
              <w:t>1265</w:t>
            </w:r>
          </w:p>
        </w:tc>
      </w:tr>
    </w:tbl>
    <w:p w14:paraId="764DC148" w14:textId="77777777" w:rsidR="007736D7" w:rsidRDefault="007736D7" w:rsidP="007736D7">
      <w:pPr>
        <w:jc w:val="center"/>
        <w:rPr>
          <w:lang w:val="cv-Cyrl"/>
        </w:rPr>
      </w:pPr>
    </w:p>
    <w:p w14:paraId="2E31F01C" w14:textId="609AEF89" w:rsidR="00B564B0" w:rsidRDefault="0010336E" w:rsidP="00B5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0" w:lineRule="auto"/>
        <w:jc w:val="both"/>
      </w:pPr>
      <w:r w:rsidRPr="0017555D">
        <w:rPr>
          <w:rFonts w:eastAsia="Calibri"/>
          <w:b/>
          <w:bCs/>
          <w:color w:val="000000"/>
          <w:sz w:val="26"/>
          <w:szCs w:val="26"/>
          <w:lang w:val="cv-Cyrl"/>
        </w:rPr>
        <w:t xml:space="preserve">   </w:t>
      </w:r>
    </w:p>
    <w:p w14:paraId="40EB51B6" w14:textId="4ADB493A" w:rsidR="00295913" w:rsidRPr="004C4305" w:rsidRDefault="00295913" w:rsidP="004C4305">
      <w:pPr>
        <w:jc w:val="center"/>
        <w:rPr>
          <w:b/>
          <w:bCs/>
          <w:sz w:val="72"/>
          <w:szCs w:val="72"/>
          <w:lang w:val="cv-Cyrl"/>
        </w:rPr>
      </w:pPr>
    </w:p>
    <w:sectPr w:rsidR="00295913" w:rsidRPr="004C4305" w:rsidSect="00B62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C774A"/>
    <w:multiLevelType w:val="multilevel"/>
    <w:tmpl w:val="564E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9D00C0"/>
    <w:multiLevelType w:val="multilevel"/>
    <w:tmpl w:val="E988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7360516">
    <w:abstractNumId w:val="1"/>
  </w:num>
  <w:num w:numId="2" w16cid:durableId="1018627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4B"/>
    <w:rsid w:val="00031B57"/>
    <w:rsid w:val="00077455"/>
    <w:rsid w:val="000F25B1"/>
    <w:rsid w:val="0010336E"/>
    <w:rsid w:val="0011204B"/>
    <w:rsid w:val="00295913"/>
    <w:rsid w:val="002E0FD5"/>
    <w:rsid w:val="00351F5E"/>
    <w:rsid w:val="00365B76"/>
    <w:rsid w:val="003F16BD"/>
    <w:rsid w:val="004C4305"/>
    <w:rsid w:val="005B7D0A"/>
    <w:rsid w:val="007736D7"/>
    <w:rsid w:val="007750B2"/>
    <w:rsid w:val="007C1C73"/>
    <w:rsid w:val="007D255D"/>
    <w:rsid w:val="00933438"/>
    <w:rsid w:val="00AC22FE"/>
    <w:rsid w:val="00AD14D1"/>
    <w:rsid w:val="00B14321"/>
    <w:rsid w:val="00B564B0"/>
    <w:rsid w:val="00B6159A"/>
    <w:rsid w:val="00B62C09"/>
    <w:rsid w:val="00BF340A"/>
    <w:rsid w:val="00C50B43"/>
    <w:rsid w:val="00CC46B1"/>
    <w:rsid w:val="00D24DB7"/>
    <w:rsid w:val="00E113C5"/>
    <w:rsid w:val="00E54A6F"/>
    <w:rsid w:val="00EE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8B752"/>
  <w15:chartTrackingRefBased/>
  <w15:docId w15:val="{2C66F015-8EBA-4806-ACC7-24EA72F3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4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36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6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7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2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5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09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6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19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7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43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16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92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0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0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14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1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399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1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86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7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10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57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507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982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190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886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61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439</Characters>
  <Application>Microsoft Office Word</Application>
  <DocSecurity>0</DocSecurity>
  <Lines>3</Lines>
  <Paragraphs>1</Paragraphs>
  <ScaleCrop>false</ScaleCrop>
  <Company>SPecialiST RePack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П.Сундырь Администрация</dc:creator>
  <cp:keywords/>
  <dc:description/>
  <cp:lastModifiedBy>П.Сундырь Администрация</cp:lastModifiedBy>
  <cp:revision>4</cp:revision>
  <cp:lastPrinted>2025-01-15T05:57:00Z</cp:lastPrinted>
  <dcterms:created xsi:type="dcterms:W3CDTF">2025-01-21T09:55:00Z</dcterms:created>
  <dcterms:modified xsi:type="dcterms:W3CDTF">2025-01-21T12:43:00Z</dcterms:modified>
</cp:coreProperties>
</file>