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35D" w:rsidRPr="00C4335D" w:rsidRDefault="00C4335D" w:rsidP="00C4335D">
      <w:pPr>
        <w:shd w:val="clear" w:color="auto" w:fill="E8DFC2"/>
        <w:spacing w:before="100" w:beforeAutospacing="1" w:after="100" w:afterAutospacing="1" w:line="300" w:lineRule="atLeast"/>
        <w:jc w:val="left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</w:pPr>
      <w:r w:rsidRPr="00C4335D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Разумов Василий Петрович</w:t>
      </w:r>
    </w:p>
    <w:p w:rsidR="00D24367" w:rsidRDefault="00D24367" w:rsidP="00C4335D">
      <w:pPr>
        <w:shd w:val="clear" w:color="auto" w:fill="F5F5F5"/>
        <w:spacing w:before="100" w:beforeAutospacing="1" w:after="100" w:afterAutospacing="1"/>
        <w:ind w:firstLine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C4335D" w:rsidRPr="00C4335D" w:rsidRDefault="00C4335D" w:rsidP="00C4335D">
      <w:pPr>
        <w:shd w:val="clear" w:color="auto" w:fill="F5F5F5"/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 xml:space="preserve">Среди известных флотских военачальников-инженеров видное место по праву принадлежит нашему земляку, человеку нелегкой, но поистине яркой судьбы инженер-вице-адмиралу В.П. </w:t>
      </w:r>
      <w:proofErr w:type="spell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Разумову</w:t>
      </w:r>
      <w:proofErr w:type="spell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. Его биография вызывает уважение. Впрочем, как и весь жизненный путь.</w:t>
      </w:r>
    </w:p>
    <w:p w:rsidR="00C4335D" w:rsidRPr="00C4335D" w:rsidRDefault="00C4335D" w:rsidP="00C4335D">
      <w:pPr>
        <w:shd w:val="clear" w:color="auto" w:fill="F5F5F5"/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color w:val="000000"/>
          <w:lang w:eastAsia="ru-RU"/>
        </w:rPr>
      </w:pPr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 xml:space="preserve">Как свидетельствует запись в метрической книге </w:t>
      </w:r>
      <w:proofErr w:type="spell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Туруновской</w:t>
      </w:r>
      <w:proofErr w:type="spell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 xml:space="preserve"> церкви, Василий Петрович родился в 1909 году в селе Новочелны-Сюрбеево, ныне Комсомольского района. Его родители </w:t>
      </w:r>
      <w:proofErr w:type="gram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занимались  крестьянским</w:t>
      </w:r>
      <w:proofErr w:type="gram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 xml:space="preserve"> трудом.</w:t>
      </w:r>
    </w:p>
    <w:p w:rsidR="00C4335D" w:rsidRPr="00C4335D" w:rsidRDefault="00C4335D" w:rsidP="00C4335D">
      <w:pPr>
        <w:shd w:val="clear" w:color="auto" w:fill="F5F5F5"/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color w:val="000000"/>
          <w:lang w:eastAsia="ru-RU"/>
        </w:rPr>
      </w:pPr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 xml:space="preserve">По существовавшему </w:t>
      </w:r>
      <w:proofErr w:type="gram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у  чувашей</w:t>
      </w:r>
      <w:proofErr w:type="gram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 xml:space="preserve">  обычаю, Василию  была  дана  фамилия  по имени  отца - Петров. Потом, в 1917 году, </w:t>
      </w:r>
      <w:proofErr w:type="gram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в  школе</w:t>
      </w:r>
      <w:proofErr w:type="gram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 xml:space="preserve">  учитель предложил  ему  сменить фамилию. С тех пор он и стал </w:t>
      </w:r>
      <w:proofErr w:type="spell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Разумовым</w:t>
      </w:r>
      <w:proofErr w:type="spell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 xml:space="preserve">. Надо полагать, что этим актом учитель выразил свое </w:t>
      </w:r>
      <w:proofErr w:type="gram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особое  расположение</w:t>
      </w:r>
      <w:proofErr w:type="gram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 xml:space="preserve"> к одаренному ученику. </w:t>
      </w:r>
      <w:proofErr w:type="gram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 xml:space="preserve">Упорству  </w:t>
      </w:r>
      <w:proofErr w:type="spell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В.Разумова</w:t>
      </w:r>
      <w:proofErr w:type="spellEnd"/>
      <w:proofErr w:type="gram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 xml:space="preserve">  в учебе, его стремлению к знаниям можно было позавидовать. </w:t>
      </w:r>
      <w:proofErr w:type="gram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Некоторые  его</w:t>
      </w:r>
      <w:proofErr w:type="gram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товарищи ограничились учением в своем  селе, а он  пошел  дальше - поступил  в  </w:t>
      </w:r>
      <w:proofErr w:type="spell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Тугаевскую</w:t>
      </w:r>
      <w:proofErr w:type="spell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 xml:space="preserve">  школу-шестилетку, по окончании которой  учился  в Больших  </w:t>
      </w:r>
      <w:proofErr w:type="spell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Арабузях</w:t>
      </w:r>
      <w:proofErr w:type="spell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4335D" w:rsidRPr="00C4335D" w:rsidRDefault="00C4335D" w:rsidP="00C4335D">
      <w:pPr>
        <w:shd w:val="clear" w:color="auto" w:fill="F5F5F5"/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Путь  его</w:t>
      </w:r>
      <w:proofErr w:type="gram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 xml:space="preserve">  далее лежал  на  лесоразработки, а далее в Чебоксары. </w:t>
      </w:r>
      <w:proofErr w:type="gram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Как  и</w:t>
      </w:r>
      <w:proofErr w:type="gram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 xml:space="preserve"> прежде, много  времени  уделял  общественной  работе  и расширению  своего  кругозора. </w:t>
      </w:r>
      <w:proofErr w:type="gram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В  свободные</w:t>
      </w:r>
      <w:proofErr w:type="gram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 xml:space="preserve">  минуты много читал, играл  в  шахматы, увлекался техникой. Стал активным рабселькором, </w:t>
      </w:r>
      <w:proofErr w:type="gram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писал  стихи</w:t>
      </w:r>
      <w:proofErr w:type="gram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4335D" w:rsidRPr="00C4335D" w:rsidRDefault="00C4335D" w:rsidP="00C4335D">
      <w:pPr>
        <w:shd w:val="clear" w:color="auto" w:fill="F5F5F5"/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Вскоре  открылись</w:t>
      </w:r>
      <w:proofErr w:type="gram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 xml:space="preserve">  для него двери  Уральского политехнического  института в </w:t>
      </w:r>
      <w:proofErr w:type="spell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г.Свердловск</w:t>
      </w:r>
      <w:proofErr w:type="spell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Василий  мог</w:t>
      </w:r>
      <w:proofErr w:type="gram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  бы  стать  горным инженером, но неблагополучное материальное положение вынудило его в марте 1929 года прервать учебу и возвратиться в Чебоксары, где он стал работать пропагандистом горкома комсомола.</w:t>
      </w:r>
    </w:p>
    <w:p w:rsidR="00C4335D" w:rsidRPr="00C4335D" w:rsidRDefault="00C4335D" w:rsidP="00C4335D">
      <w:pPr>
        <w:shd w:val="clear" w:color="auto" w:fill="F5F5F5"/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color w:val="000000"/>
          <w:lang w:eastAsia="ru-RU"/>
        </w:rPr>
      </w:pPr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 xml:space="preserve">Со столицей родной республики в жизни В.П. </w:t>
      </w:r>
      <w:proofErr w:type="spell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Разумова</w:t>
      </w:r>
      <w:proofErr w:type="spell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 xml:space="preserve"> связаны и другие важные события. Здесь, еще, будучи студентом рабфака, он познакомился с девушкой Евгенией </w:t>
      </w:r>
      <w:proofErr w:type="spell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Яргузовой</w:t>
      </w:r>
      <w:proofErr w:type="spell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 xml:space="preserve">, работавшей секретарем Чебоксарского </w:t>
      </w:r>
      <w:proofErr w:type="spell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райгоркома</w:t>
      </w:r>
      <w:proofErr w:type="spell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 xml:space="preserve"> комсомола. Она не раз во главе делегаций чувашских комсомольцев ездила на Краснознаменный Балтийский флот, в подшефную военно-морскую часть, выступала перед личным составом этой части, перед моряками линкора «Парижская коммуна» и подводниками. Могла ли Евгения Дмитриевна тогда предполагать, что Василий Разумов, ставший в 1928 году ее мужем, через несколько лет будет военным моряком-балтийцем? </w:t>
      </w:r>
      <w:proofErr w:type="gram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 xml:space="preserve">Наверное,   </w:t>
      </w:r>
      <w:proofErr w:type="gram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 xml:space="preserve">нет. </w:t>
      </w:r>
      <w:proofErr w:type="gram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Создали  они</w:t>
      </w:r>
      <w:proofErr w:type="gram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 xml:space="preserve">  хорошую  семью  и  были  счастливы. </w:t>
      </w:r>
      <w:proofErr w:type="gram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Вместе  делили</w:t>
      </w:r>
      <w:proofErr w:type="gram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  радости  и невзгоды.</w:t>
      </w:r>
    </w:p>
    <w:p w:rsidR="00C4335D" w:rsidRPr="00C4335D" w:rsidRDefault="00C4335D" w:rsidP="00C4335D">
      <w:pPr>
        <w:shd w:val="clear" w:color="auto" w:fill="F5F5F5"/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Работа  в</w:t>
      </w:r>
      <w:proofErr w:type="gram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 xml:space="preserve"> горкоме  комсомола  была  боевой  и интересной, но В. Разумов стремился  продолжить  учебу. И </w:t>
      </w:r>
      <w:proofErr w:type="gram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это  ему</w:t>
      </w:r>
      <w:proofErr w:type="gram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 xml:space="preserve">  удалось: он  поступил   в  Московское   высшее техническое  училище  имени  Н.Э. Баумана. </w:t>
      </w:r>
      <w:proofErr w:type="gram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В  стенах</w:t>
      </w:r>
      <w:proofErr w:type="gram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  этого ВУЗа он изучал тепловозостроение и одновременно  специализировался как  инженер-конструктор по орудийно-лафетному  делу.</w:t>
      </w:r>
    </w:p>
    <w:p w:rsidR="00C4335D" w:rsidRPr="00C4335D" w:rsidRDefault="00C4335D" w:rsidP="00C4335D">
      <w:pPr>
        <w:shd w:val="clear" w:color="auto" w:fill="F5F5F5"/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В  1933</w:t>
      </w:r>
      <w:proofErr w:type="gram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 xml:space="preserve">  году  в  жизни  В.П. </w:t>
      </w:r>
      <w:proofErr w:type="spell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Разумова</w:t>
      </w:r>
      <w:proofErr w:type="spell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 xml:space="preserve">  произошла  значительная  перемена:  он  был  призван  в  Военно-морской  флот и направлен  на  курсы  ускоренной подготовки инженеров-механиков  флота. А </w:t>
      </w:r>
      <w:proofErr w:type="gram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с  годами</w:t>
      </w:r>
      <w:proofErr w:type="gram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 xml:space="preserve"> пришло  повышение  по  службе. </w:t>
      </w:r>
      <w:proofErr w:type="gram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Его  эрудиция</w:t>
      </w:r>
      <w:proofErr w:type="gram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 xml:space="preserve">, отличная инженерная подготовка и организаторские способности не  остались  незамеченными. </w:t>
      </w:r>
      <w:proofErr w:type="gram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Масштаб  его</w:t>
      </w:r>
      <w:proofErr w:type="gram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  деятельности  значительно расширился. </w:t>
      </w:r>
    </w:p>
    <w:p w:rsidR="00C4335D" w:rsidRPr="00C4335D" w:rsidRDefault="00C4335D" w:rsidP="00C4335D">
      <w:pPr>
        <w:shd w:val="clear" w:color="auto" w:fill="F5F5F5"/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Во  время</w:t>
      </w:r>
      <w:proofErr w:type="gram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 xml:space="preserve">  ВОВ  большую  часть  времени инженер-капитан  2-ого ранга В.П. Разумов  находился   на  действующих  флотах  и  флотилиях. </w:t>
      </w:r>
      <w:proofErr w:type="gram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Своей  напряженной</w:t>
      </w:r>
      <w:proofErr w:type="gram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работой  по  организации  правильной  эксплуатации и  ремонта электромеханических установок и  корпусов  кораблей  обеспечивал успешное  проведение  боевых  операций.  </w:t>
      </w:r>
      <w:proofErr w:type="gram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Он  был</w:t>
      </w:r>
      <w:proofErr w:type="gram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  удостоен  первой  государственной  награды - ордена  Отечественной  войны  первой  степени.</w:t>
      </w:r>
    </w:p>
    <w:p w:rsidR="00C4335D" w:rsidRPr="00C4335D" w:rsidRDefault="00C4335D" w:rsidP="00C4335D">
      <w:pPr>
        <w:shd w:val="clear" w:color="auto" w:fill="F5F5F5"/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Как  опытный</w:t>
      </w:r>
      <w:proofErr w:type="gram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   и  авторитетный   специалист, Василий Петрович был  членом  редколлегии  военно-научного журнала «Морской  сборник», где печатались   и  его  статьи.</w:t>
      </w:r>
    </w:p>
    <w:p w:rsidR="00C4335D" w:rsidRPr="00C4335D" w:rsidRDefault="00C4335D" w:rsidP="00C4335D">
      <w:pPr>
        <w:shd w:val="clear" w:color="auto" w:fill="F5F5F5"/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После  войны</w:t>
      </w:r>
      <w:proofErr w:type="gram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 xml:space="preserve">  офицер  Разумов  продолжал  служить  в  Москве. </w:t>
      </w:r>
      <w:proofErr w:type="gram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Его  многолетняя</w:t>
      </w:r>
      <w:proofErr w:type="gram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  и  безупречная  служба отмечена орденами  Красного  Знамени, Трудового  Красного Знамени, двумя  орденами  Красной  Звезды (один  из  них  за  подготовку кругосветного  похода  атомоходов), многими  медалями, в  числе  которых - «За  боевые  заслуги», «За  победу  над  Японией» и  мн. др.</w:t>
      </w:r>
    </w:p>
    <w:p w:rsidR="00C4335D" w:rsidRPr="00C4335D" w:rsidRDefault="00C4335D" w:rsidP="00C4335D">
      <w:pPr>
        <w:shd w:val="clear" w:color="auto" w:fill="F5F5F5"/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Обычно,  когда</w:t>
      </w:r>
      <w:proofErr w:type="gram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 xml:space="preserve">  речь  идет об  офицерах  и  адмиралах, ушедших  на  заслуженный  отдых, упоминают  об  их  деятельности  после  службы. </w:t>
      </w:r>
      <w:proofErr w:type="gram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Василию  Петровичу</w:t>
      </w:r>
      <w:proofErr w:type="gram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 xml:space="preserve">  не  суждено  было находиться  ни  в  запасе, ни в  отставке. </w:t>
      </w:r>
      <w:proofErr w:type="gram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Он  скоропостижно</w:t>
      </w:r>
      <w:proofErr w:type="gram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  скончался  в  1967 году, на  58-ом  году  жизни.</w:t>
      </w:r>
    </w:p>
    <w:p w:rsidR="00C4335D" w:rsidRPr="00C4335D" w:rsidRDefault="00C4335D" w:rsidP="00C4335D">
      <w:pPr>
        <w:shd w:val="clear" w:color="auto" w:fill="F5F5F5"/>
        <w:ind w:firstLine="300"/>
        <w:rPr>
          <w:rFonts w:ascii="Times New Roman" w:eastAsia="Times New Roman" w:hAnsi="Times New Roman" w:cs="Times New Roman"/>
          <w:color w:val="000000"/>
          <w:lang w:eastAsia="ru-RU"/>
        </w:rPr>
      </w:pPr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 xml:space="preserve">Память о </w:t>
      </w:r>
      <w:proofErr w:type="gram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нем  жива</w:t>
      </w:r>
      <w:proofErr w:type="gram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 xml:space="preserve">  и  в  Военно-Морском Флоте, и прежде всего среди  корабельных  инженеров. </w:t>
      </w:r>
      <w:proofErr w:type="gram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На  его</w:t>
      </w:r>
      <w:proofErr w:type="gram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 xml:space="preserve">  родине, в с. Новочелны-Сюрбеево, именем  В.П. </w:t>
      </w:r>
      <w:proofErr w:type="spell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Разумова</w:t>
      </w:r>
      <w:proofErr w:type="spell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 xml:space="preserve"> названа  улица. </w:t>
      </w:r>
      <w:proofErr w:type="gram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В  Чувашском</w:t>
      </w:r>
      <w:proofErr w:type="gram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 xml:space="preserve">  национальном  музее экспонируются  документы, фотографии, награды, личные  вещи  адмирала. </w:t>
      </w:r>
      <w:proofErr w:type="gram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Есть  материалы</w:t>
      </w:r>
      <w:proofErr w:type="gram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 xml:space="preserve">  о  нем  и в Зале военно-морской  славы  в  Чебоксарах. </w:t>
      </w:r>
      <w:proofErr w:type="gram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Жизненный  пример</w:t>
      </w:r>
      <w:proofErr w:type="gram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 xml:space="preserve">  инженер-вице-адмирала В.П. </w:t>
      </w:r>
      <w:proofErr w:type="spellStart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Разумова</w:t>
      </w:r>
      <w:proofErr w:type="spellEnd"/>
      <w:r w:rsidRPr="00C4335D">
        <w:rPr>
          <w:rFonts w:ascii="Times New Roman" w:eastAsia="Times New Roman" w:hAnsi="Times New Roman" w:cs="Times New Roman"/>
          <w:color w:val="000000"/>
          <w:lang w:eastAsia="ru-RU"/>
        </w:rPr>
        <w:t>  будет и  впредь служить  верным  компасом  для  молодежи.</w:t>
      </w:r>
    </w:p>
    <w:p w:rsidR="009E45D2" w:rsidRDefault="009E45D2"/>
    <w:sectPr w:rsidR="009E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5D"/>
    <w:rsid w:val="009E45D2"/>
    <w:rsid w:val="00C4335D"/>
    <w:rsid w:val="00D2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65585-7CFB-4787-A464-7EA65CAC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335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3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433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335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6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4571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84556">
              <w:marLeft w:val="0"/>
              <w:marRight w:val="0"/>
              <w:marTop w:val="0"/>
              <w:marBottom w:val="450"/>
              <w:divBdr>
                <w:top w:val="single" w:sz="6" w:space="8" w:color="FF9CAA"/>
                <w:left w:val="single" w:sz="6" w:space="15" w:color="FF9CAA"/>
                <w:bottom w:val="single" w:sz="6" w:space="8" w:color="FF9CAA"/>
                <w:right w:val="single" w:sz="6" w:space="15" w:color="FF9CAA"/>
              </w:divBdr>
              <w:divsChild>
                <w:div w:id="18059231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007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7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1897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nchsyrb</dc:creator>
  <cp:keywords/>
  <dc:description/>
  <cp:lastModifiedBy>nchsyrb</cp:lastModifiedBy>
  <cp:revision>3</cp:revision>
  <dcterms:created xsi:type="dcterms:W3CDTF">2024-05-02T04:36:00Z</dcterms:created>
  <dcterms:modified xsi:type="dcterms:W3CDTF">2024-05-02T04:37:00Z</dcterms:modified>
</cp:coreProperties>
</file>