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471B5" w:rsidRPr="00B259EE" w:rsidTr="00CF74DA">
        <w:tc>
          <w:tcPr>
            <w:tcW w:w="9468" w:type="dxa"/>
            <w:tcBorders>
              <w:left w:val="nil"/>
              <w:right w:val="nil"/>
            </w:tcBorders>
          </w:tcPr>
          <w:p w:rsidR="00C471B5" w:rsidRPr="00B259EE" w:rsidRDefault="00C471B5" w:rsidP="00CF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471B5" w:rsidRPr="00B259EE" w:rsidRDefault="00C471B5" w:rsidP="00CF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471B5" w:rsidRPr="00B259EE" w:rsidRDefault="00C471B5" w:rsidP="00CF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471B5" w:rsidRPr="00B259EE" w:rsidRDefault="00C471B5" w:rsidP="00CF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C471B5" w:rsidRPr="00B259EE" w:rsidRDefault="00C471B5" w:rsidP="00C471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101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548"/>
      </w:tblGrid>
      <w:tr w:rsidR="00C471B5" w:rsidRPr="00B259EE" w:rsidTr="00CF74DA">
        <w:trPr>
          <w:trHeight w:val="327"/>
        </w:trPr>
        <w:tc>
          <w:tcPr>
            <w:tcW w:w="46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C471B5" w:rsidRPr="00B259EE" w:rsidRDefault="00C471B5" w:rsidP="00C471B5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55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C471B5" w:rsidRPr="00B259EE" w:rsidRDefault="00C471B5" w:rsidP="00CF74DA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C471B5" w:rsidRPr="00B259EE" w:rsidRDefault="00C471B5" w:rsidP="00CF74DA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</w:tr>
    </w:tbl>
    <w:p w:rsidR="00C471B5" w:rsidRPr="00E831BB" w:rsidRDefault="00C471B5" w:rsidP="00C471B5">
      <w:pPr>
        <w:jc w:val="center"/>
      </w:pPr>
      <w:r w:rsidRPr="00022A32">
        <w:rPr>
          <w:noProof/>
          <w:lang w:eastAsia="ru-RU"/>
        </w:rPr>
        <w:drawing>
          <wp:inline distT="0" distB="0" distL="0" distR="0">
            <wp:extent cx="845820" cy="998220"/>
            <wp:effectExtent l="0" t="0" r="0" b="0"/>
            <wp:docPr id="1" name="Рисунок 1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5" w:rsidRPr="00F83EBD" w:rsidRDefault="00C471B5" w:rsidP="00C471B5">
      <w:pPr>
        <w:ind w:left="-426"/>
        <w:jc w:val="center"/>
        <w:rPr>
          <w:rFonts w:ascii="Times New Roman" w:hAnsi="Times New Roman"/>
          <w:sz w:val="24"/>
          <w:szCs w:val="24"/>
        </w:rPr>
      </w:pPr>
    </w:p>
    <w:p w:rsidR="00C471B5" w:rsidRPr="00F83EBD" w:rsidRDefault="00C471B5" w:rsidP="00C471B5">
      <w:pPr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     ЧАВАШ РЕСПУБЛИКИ                                                  ЧУВАШСКАЯ РЕСПУБЛИКА</w:t>
      </w:r>
    </w:p>
    <w:p w:rsidR="00C471B5" w:rsidRPr="00F83EBD" w:rsidRDefault="00C471B5" w:rsidP="00C471B5">
      <w:pPr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КОМСОМОЛЬСКИ РАЙОНЕ                                               КОМСОМОЛЬСКИЙ РАЙОН                                                         </w:t>
      </w:r>
    </w:p>
    <w:p w:rsidR="00C471B5" w:rsidRPr="00F83EBD" w:rsidRDefault="00C471B5" w:rsidP="00C471B5">
      <w:pPr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83EBD">
        <w:rPr>
          <w:rFonts w:ascii="Times New Roman" w:hAnsi="Times New Roman"/>
          <w:sz w:val="24"/>
          <w:szCs w:val="24"/>
        </w:rPr>
        <w:t>КОМСОМОЛЬСКИ  ЯЛ</w:t>
      </w:r>
      <w:proofErr w:type="gramEnd"/>
      <w:r w:rsidRPr="00F83EBD">
        <w:rPr>
          <w:rFonts w:ascii="Times New Roman" w:hAnsi="Times New Roman"/>
          <w:sz w:val="24"/>
          <w:szCs w:val="24"/>
        </w:rPr>
        <w:t xml:space="preserve">                                                              АДМИНИСТРАЦИЯ</w:t>
      </w:r>
    </w:p>
    <w:p w:rsidR="00C471B5" w:rsidRPr="00F83EBD" w:rsidRDefault="00C471B5" w:rsidP="00C471B5">
      <w:pPr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C471B5" w:rsidRPr="00F83EBD" w:rsidRDefault="00C471B5" w:rsidP="00C471B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C471B5" w:rsidRPr="00F83EBD" w:rsidRDefault="00C471B5" w:rsidP="00C471B5">
      <w:pPr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              ЙЫШАНУ                                                                        ПОСТАНОВЛЕНИЕ</w:t>
      </w:r>
    </w:p>
    <w:p w:rsidR="00C471B5" w:rsidRPr="00F83EBD" w:rsidRDefault="00C471B5" w:rsidP="00C471B5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16</w:t>
      </w:r>
      <w:r w:rsidRPr="00F83EBD">
        <w:rPr>
          <w:rFonts w:ascii="Times New Roman" w:hAnsi="Times New Roman"/>
          <w:sz w:val="24"/>
          <w:szCs w:val="24"/>
        </w:rPr>
        <w:t>.11.202</w:t>
      </w:r>
      <w:r>
        <w:rPr>
          <w:rFonts w:ascii="Times New Roman" w:hAnsi="Times New Roman"/>
          <w:sz w:val="24"/>
          <w:szCs w:val="24"/>
        </w:rPr>
        <w:t>2  № 92</w:t>
      </w:r>
      <w:r w:rsidRPr="00F83EBD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16</w:t>
      </w:r>
      <w:r w:rsidRPr="00F83EBD">
        <w:rPr>
          <w:rFonts w:ascii="Times New Roman" w:hAnsi="Times New Roman"/>
          <w:sz w:val="24"/>
          <w:szCs w:val="24"/>
        </w:rPr>
        <w:t>.11.2022  № 9</w:t>
      </w:r>
      <w:r>
        <w:rPr>
          <w:rFonts w:ascii="Times New Roman" w:hAnsi="Times New Roman"/>
          <w:sz w:val="24"/>
          <w:szCs w:val="24"/>
        </w:rPr>
        <w:t>2</w:t>
      </w:r>
      <w:r w:rsidRPr="00F83EBD">
        <w:rPr>
          <w:rFonts w:ascii="Times New Roman" w:hAnsi="Times New Roman"/>
          <w:sz w:val="24"/>
          <w:szCs w:val="24"/>
        </w:rPr>
        <w:t xml:space="preserve"> </w:t>
      </w:r>
    </w:p>
    <w:p w:rsidR="00C471B5" w:rsidRPr="00F83EBD" w:rsidRDefault="00C471B5" w:rsidP="00C471B5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F83EBD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83EBD">
        <w:rPr>
          <w:rFonts w:ascii="Times New Roman" w:hAnsi="Times New Roman"/>
          <w:sz w:val="24"/>
          <w:szCs w:val="24"/>
        </w:rPr>
        <w:t>Комсомольски</w:t>
      </w:r>
      <w:proofErr w:type="spellEnd"/>
      <w:r w:rsidRPr="00F83EBD">
        <w:rPr>
          <w:rFonts w:ascii="Times New Roman" w:hAnsi="Times New Roman"/>
          <w:sz w:val="24"/>
          <w:szCs w:val="24"/>
        </w:rPr>
        <w:t xml:space="preserve"> яле                                                                     с. Комсомольское  </w:t>
      </w:r>
    </w:p>
    <w:p w:rsidR="00C471B5" w:rsidRPr="00017B68" w:rsidRDefault="00C471B5" w:rsidP="00C471B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471B5" w:rsidRPr="0041568F" w:rsidTr="00CF74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B5" w:rsidRPr="0041568F" w:rsidRDefault="00C471B5" w:rsidP="00CF74DA">
            <w:pPr>
              <w:pStyle w:val="ConsPlusNormal"/>
              <w:jc w:val="both"/>
              <w:rPr>
                <w:sz w:val="27"/>
                <w:szCs w:val="27"/>
              </w:rPr>
            </w:pPr>
            <w:r w:rsidRPr="0041568F">
              <w:rPr>
                <w:sz w:val="27"/>
                <w:szCs w:val="27"/>
              </w:rPr>
              <w:t>Об утверждении норматива состава сточных вод для объектов абонентов централизованной системы водоотведения Комсомольского сельского поселения Комсомольского района Чувашской Республики</w:t>
            </w:r>
          </w:p>
        </w:tc>
      </w:tr>
    </w:tbl>
    <w:p w:rsidR="00C471B5" w:rsidRPr="007C2FA4" w:rsidRDefault="00C471B5" w:rsidP="00C471B5">
      <w:pPr>
        <w:pStyle w:val="ConsPlusNormal"/>
        <w:jc w:val="both"/>
        <w:rPr>
          <w:sz w:val="27"/>
          <w:szCs w:val="27"/>
        </w:rPr>
      </w:pPr>
    </w:p>
    <w:p w:rsidR="00C471B5" w:rsidRPr="007C2FA4" w:rsidRDefault="00C471B5" w:rsidP="00C471B5">
      <w:pPr>
        <w:pStyle w:val="ConsPlusNormal"/>
        <w:ind w:firstLine="567"/>
        <w:jc w:val="both"/>
        <w:rPr>
          <w:sz w:val="27"/>
          <w:szCs w:val="27"/>
        </w:rPr>
      </w:pPr>
      <w:r w:rsidRPr="007C2FA4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 № 416-ФЗ «О водоснабжении и водоотведении»,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22.05.2020 № 728 «Об утверждении Правил осуществления контроля состава и свойств сточных вод» администрация Комсомольского сельского поселения комсомольского района Чувашской Республики п о с т а н о в л я е т:</w:t>
      </w:r>
    </w:p>
    <w:p w:rsidR="00C471B5" w:rsidRPr="007C2FA4" w:rsidRDefault="00C471B5" w:rsidP="00C471B5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7C2FA4">
        <w:rPr>
          <w:sz w:val="27"/>
          <w:szCs w:val="27"/>
        </w:rPr>
        <w:t>Утвердить нормативы состава сточных вод для объектов абонентов централизованной системы водоотведения Комсомольского сельского поселения Комсомольского района Чувашской Республики, согласно приложению.</w:t>
      </w:r>
    </w:p>
    <w:p w:rsidR="00C471B5" w:rsidRPr="007C2FA4" w:rsidRDefault="00C471B5" w:rsidP="00C471B5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7C2FA4">
        <w:rPr>
          <w:sz w:val="27"/>
          <w:szCs w:val="27"/>
        </w:rPr>
        <w:t xml:space="preserve">Опубликовать настоящее постановление на официальном сайте </w:t>
      </w:r>
      <w:r w:rsidRPr="007C2FA4">
        <w:rPr>
          <w:sz w:val="27"/>
          <w:szCs w:val="27"/>
        </w:rPr>
        <w:lastRenderedPageBreak/>
        <w:t>Комсомольского сельского поселения Комсомольского района Чувашской Республики в информационно-телекоммуникационной сети «Интернет».</w:t>
      </w:r>
    </w:p>
    <w:p w:rsidR="00C471B5" w:rsidRPr="007C2FA4" w:rsidRDefault="00C471B5" w:rsidP="00C471B5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7C2FA4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C471B5" w:rsidRPr="007C2FA4" w:rsidRDefault="00C471B5" w:rsidP="00C471B5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7C2FA4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C471B5" w:rsidRDefault="00C471B5" w:rsidP="00C471B5">
      <w:pPr>
        <w:pStyle w:val="ConsPlusNormal"/>
        <w:ind w:left="567"/>
        <w:jc w:val="both"/>
        <w:rPr>
          <w:sz w:val="27"/>
          <w:szCs w:val="27"/>
        </w:rPr>
      </w:pPr>
    </w:p>
    <w:p w:rsidR="00C471B5" w:rsidRPr="007C2FA4" w:rsidRDefault="00C471B5" w:rsidP="00C471B5">
      <w:pPr>
        <w:pStyle w:val="ConsPlusNormal"/>
        <w:ind w:left="567"/>
        <w:jc w:val="both"/>
        <w:rPr>
          <w:sz w:val="27"/>
          <w:szCs w:val="27"/>
        </w:rPr>
      </w:pPr>
    </w:p>
    <w:p w:rsidR="00C471B5" w:rsidRPr="007C2FA4" w:rsidRDefault="00C471B5" w:rsidP="00C471B5">
      <w:pPr>
        <w:jc w:val="both"/>
        <w:rPr>
          <w:rFonts w:ascii="Times New Roman" w:hAnsi="Times New Roman"/>
          <w:sz w:val="27"/>
          <w:szCs w:val="27"/>
        </w:rPr>
      </w:pPr>
      <w:r w:rsidRPr="007C2FA4">
        <w:rPr>
          <w:rFonts w:ascii="Times New Roman" w:hAnsi="Times New Roman"/>
          <w:sz w:val="27"/>
          <w:szCs w:val="27"/>
        </w:rPr>
        <w:t>Глава Комсомольского</w:t>
      </w:r>
    </w:p>
    <w:p w:rsidR="00C471B5" w:rsidRPr="007C2FA4" w:rsidRDefault="00C471B5" w:rsidP="00C471B5">
      <w:pPr>
        <w:jc w:val="both"/>
        <w:rPr>
          <w:rFonts w:ascii="Times New Roman" w:hAnsi="Times New Roman"/>
          <w:sz w:val="27"/>
          <w:szCs w:val="27"/>
        </w:rPr>
      </w:pPr>
      <w:r w:rsidRPr="007C2FA4">
        <w:rPr>
          <w:rFonts w:ascii="Times New Roman" w:hAnsi="Times New Roman"/>
          <w:sz w:val="27"/>
          <w:szCs w:val="27"/>
        </w:rPr>
        <w:t>сельского поселения                                                                  М.А. Илларионова</w:t>
      </w:r>
    </w:p>
    <w:p w:rsidR="00C471B5" w:rsidRPr="007C2FA4" w:rsidRDefault="00C471B5" w:rsidP="00C47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2FA4">
        <w:rPr>
          <w:rFonts w:ascii="Times New Roman" w:hAnsi="Times New Roman"/>
          <w:sz w:val="24"/>
          <w:szCs w:val="24"/>
        </w:rPr>
        <w:t>риложение</w:t>
      </w:r>
    </w:p>
    <w:p w:rsidR="00C471B5" w:rsidRDefault="00C471B5" w:rsidP="00C471B5">
      <w:pPr>
        <w:jc w:val="right"/>
        <w:rPr>
          <w:rFonts w:ascii="Times New Roman" w:hAnsi="Times New Roman"/>
          <w:sz w:val="24"/>
          <w:szCs w:val="24"/>
        </w:rPr>
      </w:pPr>
      <w:r w:rsidRPr="007C2FA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471B5" w:rsidRDefault="00C471B5" w:rsidP="00C471B5">
      <w:pPr>
        <w:jc w:val="right"/>
        <w:rPr>
          <w:rFonts w:ascii="Times New Roman" w:hAnsi="Times New Roman"/>
          <w:sz w:val="24"/>
          <w:szCs w:val="24"/>
        </w:rPr>
      </w:pPr>
      <w:r w:rsidRPr="007C2FA4">
        <w:rPr>
          <w:rFonts w:ascii="Times New Roman" w:hAnsi="Times New Roman"/>
          <w:sz w:val="24"/>
          <w:szCs w:val="24"/>
        </w:rPr>
        <w:t xml:space="preserve">Комсомольского сельского поселения </w:t>
      </w:r>
    </w:p>
    <w:p w:rsidR="00C471B5" w:rsidRPr="007C2FA4" w:rsidRDefault="00C471B5" w:rsidP="00C471B5">
      <w:pPr>
        <w:jc w:val="right"/>
        <w:rPr>
          <w:rFonts w:ascii="Times New Roman" w:hAnsi="Times New Roman"/>
          <w:sz w:val="24"/>
          <w:szCs w:val="24"/>
        </w:rPr>
      </w:pPr>
      <w:r w:rsidRPr="007C2FA4">
        <w:rPr>
          <w:rFonts w:ascii="Times New Roman" w:hAnsi="Times New Roman"/>
          <w:sz w:val="24"/>
          <w:szCs w:val="24"/>
        </w:rPr>
        <w:t>от 16.11.2022 года № 92</w:t>
      </w:r>
    </w:p>
    <w:p w:rsidR="00C471B5" w:rsidRDefault="00C471B5" w:rsidP="00C471B5">
      <w:pPr>
        <w:pStyle w:val="ConsPlusNormal"/>
        <w:jc w:val="both"/>
      </w:pPr>
    </w:p>
    <w:p w:rsidR="00C471B5" w:rsidRDefault="00C471B5" w:rsidP="00C471B5">
      <w:pPr>
        <w:pStyle w:val="ConsPlusNormal"/>
        <w:jc w:val="right"/>
        <w:outlineLvl w:val="0"/>
      </w:pPr>
    </w:p>
    <w:p w:rsidR="00C471B5" w:rsidRDefault="00C471B5" w:rsidP="00C471B5">
      <w:pPr>
        <w:pStyle w:val="ConsPlusNormal"/>
        <w:jc w:val="right"/>
        <w:outlineLvl w:val="0"/>
      </w:pPr>
    </w:p>
    <w:p w:rsidR="00C471B5" w:rsidRDefault="00C471B5" w:rsidP="00C471B5">
      <w:pPr>
        <w:pStyle w:val="ConsPlusNormal"/>
        <w:jc w:val="center"/>
        <w:outlineLvl w:val="0"/>
      </w:pPr>
      <w:r>
        <w:t>Нормативы состава</w:t>
      </w:r>
    </w:p>
    <w:p w:rsidR="00C471B5" w:rsidRDefault="00C471B5" w:rsidP="00C471B5">
      <w:pPr>
        <w:pStyle w:val="ConsPlusNormal"/>
        <w:jc w:val="center"/>
        <w:outlineLvl w:val="0"/>
      </w:pPr>
      <w:r>
        <w:t>сточных вод для объектов абонентов централизованной системы водоотведения Комсомольского сельского поселения комсомольского района Чувашской Республики</w:t>
      </w:r>
    </w:p>
    <w:p w:rsidR="00C471B5" w:rsidRDefault="00C471B5" w:rsidP="00C471B5">
      <w:pPr>
        <w:pStyle w:val="ConsPlusNormal"/>
        <w:jc w:val="right"/>
        <w:outlineLvl w:val="0"/>
      </w:pPr>
    </w:p>
    <w:p w:rsidR="00C471B5" w:rsidRDefault="00C471B5" w:rsidP="00C471B5">
      <w:pPr>
        <w:pStyle w:val="ConsPlusNormal"/>
        <w:jc w:val="right"/>
        <w:outlineLvl w:val="0"/>
      </w:pPr>
    </w:p>
    <w:p w:rsidR="00C471B5" w:rsidRDefault="00C471B5" w:rsidP="00C471B5">
      <w:pPr>
        <w:pStyle w:val="ConsPlusNormal"/>
        <w:jc w:val="righ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117"/>
      </w:tblGrid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№ п/п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Наименование загрязняющего вещества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Норматив по составу, мг/</w:t>
            </w:r>
            <w:proofErr w:type="spellStart"/>
            <w:r>
              <w:t>дм</w:t>
            </w:r>
            <w:proofErr w:type="spellEnd"/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Взвешенные вещества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300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БПК полное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300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ХПК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500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Минерализация воды (сухой остаток)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795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5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Сульфат-анион (Сульфаты)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181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6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Хлорид-анион (Хлориды)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111,7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7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Нефтепродукты (нефть)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0,224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8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 xml:space="preserve">Фенол, </w:t>
            </w:r>
            <w:proofErr w:type="spellStart"/>
            <w:r>
              <w:t>гидроксибенол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0,067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9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Железо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2,0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10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Медь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0,028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11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Цинк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0,07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12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Хром трехвалентный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0,10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13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Аммоний-ион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25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14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Натрий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113,9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15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Кальций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88,4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16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Фосфат –</w:t>
            </w:r>
            <w:proofErr w:type="gramStart"/>
            <w:r>
              <w:t>ион(</w:t>
            </w:r>
            <w:proofErr w:type="gramEnd"/>
            <w:r>
              <w:t>фосфаты по фосфору)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12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17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АСПАВ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3,0</w:t>
            </w:r>
          </w:p>
        </w:tc>
      </w:tr>
      <w:tr w:rsidR="00C471B5" w:rsidTr="00CF74DA">
        <w:tc>
          <w:tcPr>
            <w:tcW w:w="817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18</w:t>
            </w:r>
          </w:p>
        </w:tc>
        <w:tc>
          <w:tcPr>
            <w:tcW w:w="5563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  <w:tc>
          <w:tcPr>
            <w:tcW w:w="3191" w:type="dxa"/>
            <w:shd w:val="clear" w:color="auto" w:fill="auto"/>
          </w:tcPr>
          <w:p w:rsidR="00C471B5" w:rsidRDefault="00C471B5" w:rsidP="00CF74DA">
            <w:pPr>
              <w:pStyle w:val="ConsPlusNormal"/>
              <w:jc w:val="both"/>
              <w:outlineLvl w:val="0"/>
            </w:pPr>
            <w:r>
              <w:t>0,081</w:t>
            </w:r>
          </w:p>
        </w:tc>
      </w:tr>
    </w:tbl>
    <w:p w:rsidR="00C471B5" w:rsidRDefault="00C471B5" w:rsidP="00C471B5">
      <w:pPr>
        <w:pStyle w:val="ConsPlusNormal"/>
        <w:jc w:val="right"/>
        <w:outlineLvl w:val="0"/>
      </w:pPr>
    </w:p>
    <w:p w:rsidR="00C471B5" w:rsidRDefault="00C471B5" w:rsidP="00C471B5">
      <w:pPr>
        <w:pStyle w:val="ConsPlusNormal"/>
        <w:outlineLvl w:val="0"/>
      </w:pPr>
    </w:p>
    <w:p w:rsidR="00C471B5" w:rsidRDefault="00C471B5" w:rsidP="00C471B5">
      <w:pPr>
        <w:pStyle w:val="ConsPlusNormal"/>
        <w:outlineLvl w:val="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C471B5" w:rsidRPr="00705EE1" w:rsidTr="00CF74DA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471B5" w:rsidRPr="00705EE1" w:rsidRDefault="00C471B5" w:rsidP="00CF74DA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lastRenderedPageBreak/>
              <w:t>Учредитель и издатель:</w:t>
            </w:r>
          </w:p>
          <w:p w:rsidR="00C471B5" w:rsidRPr="00705EE1" w:rsidRDefault="00C471B5" w:rsidP="00CF74DA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Администрация </w:t>
            </w:r>
          </w:p>
          <w:p w:rsidR="00C471B5" w:rsidRPr="00705EE1" w:rsidRDefault="00C471B5" w:rsidP="00CF74DA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C471B5" w:rsidRPr="00705EE1" w:rsidRDefault="00C471B5" w:rsidP="00CF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C471B5" w:rsidRPr="00705EE1" w:rsidRDefault="00C471B5" w:rsidP="00CF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471B5" w:rsidRPr="00705EE1" w:rsidRDefault="00C471B5" w:rsidP="00CF74DA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705EE1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705EE1">
              <w:rPr>
                <w:b/>
                <w:sz w:val="18"/>
                <w:szCs w:val="18"/>
              </w:rPr>
              <w:t xml:space="preserve">, </w:t>
            </w:r>
          </w:p>
          <w:p w:rsidR="00C471B5" w:rsidRPr="00705EE1" w:rsidRDefault="00C471B5" w:rsidP="00CF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C471B5" w:rsidRPr="00705EE1" w:rsidRDefault="00C471B5" w:rsidP="00CF74DA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Телефон: 8(83539)</w:t>
            </w:r>
          </w:p>
          <w:p w:rsidR="00C471B5" w:rsidRPr="00705EE1" w:rsidRDefault="00C471B5" w:rsidP="00CF74DA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471B5" w:rsidRPr="00705EE1" w:rsidRDefault="00C471B5" w:rsidP="00CF74D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C471B5" w:rsidRPr="00705EE1" w:rsidRDefault="00C471B5" w:rsidP="00CF74D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C471B5" w:rsidRPr="00705EE1" w:rsidRDefault="00C471B5" w:rsidP="00CF74DA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471B5" w:rsidRPr="00705EE1" w:rsidRDefault="00C471B5" w:rsidP="00CF74DA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Отв. за выпуск:</w:t>
            </w:r>
          </w:p>
          <w:p w:rsidR="00C471B5" w:rsidRPr="00705EE1" w:rsidRDefault="00C471B5" w:rsidP="00CF74DA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171DAA" w:rsidRDefault="00171DAA">
      <w:bookmarkStart w:id="0" w:name="_GoBack"/>
      <w:bookmarkEnd w:id="0"/>
    </w:p>
    <w:sectPr w:rsidR="0017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04071"/>
    <w:multiLevelType w:val="hybridMultilevel"/>
    <w:tmpl w:val="06C4FD32"/>
    <w:lvl w:ilvl="0" w:tplc="C79EA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5"/>
    <w:rsid w:val="00171DAA"/>
    <w:rsid w:val="00C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4CFE-CC29-4B9F-BA85-6AA8AC76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2022-12-07T11:20:00Z</dcterms:created>
  <dcterms:modified xsi:type="dcterms:W3CDTF">2022-12-07T11:22:00Z</dcterms:modified>
</cp:coreProperties>
</file>