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3956" w14:textId="77777777" w:rsidR="00AA19EF" w:rsidRDefault="00077A97" w:rsidP="00AA19EF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Прокуратурой района проведена проверка </w:t>
      </w:r>
      <w:r w:rsidR="00350102" w:rsidRPr="0035010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соблюдения </w:t>
      </w:r>
      <w:r w:rsidR="00AA19EF" w:rsidRPr="00AA19E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законодательства об охране жизни и здоровья несовершеннолетних</w:t>
      </w:r>
    </w:p>
    <w:p w14:paraId="03B79ED0" w14:textId="77777777" w:rsidR="00AA19EF" w:rsidRDefault="00AA19EF" w:rsidP="00AA19EF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CF25240" w14:textId="05936C8A" w:rsidR="00AA19EF" w:rsidRPr="00AA19EF" w:rsidRDefault="00AA19EF" w:rsidP="00AA19EF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A19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Прокуратурой района проведена проверка соблюдения законодательства об охране жизни и здоровья несовершеннолетних.</w:t>
      </w:r>
    </w:p>
    <w:p w14:paraId="1C2469D1" w14:textId="50C3CB80" w:rsidR="00350102" w:rsidRDefault="00AA19EF" w:rsidP="00AA19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Pr="00AA1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9EF">
        <w:rPr>
          <w:rFonts w:ascii="Times New Roman" w:eastAsia="Calibri" w:hAnsi="Times New Roman" w:cs="Times New Roman"/>
          <w:sz w:val="28"/>
          <w:szCs w:val="28"/>
        </w:rPr>
        <w:t>кабинеты физики, лаборантские физики, помещения для обработки уборочного инвентаря и приготовления дезинфицирующих средств, а также туалеты для мальчиков и девочек на 2-ом этаже не обеспечены горячим водоснабжением.</w:t>
      </w:r>
    </w:p>
    <w:p w14:paraId="0262C9E4" w14:textId="056AB0BB" w:rsidR="00AA19EF" w:rsidRPr="00AA19EF" w:rsidRDefault="00AA19EF" w:rsidP="00AA19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выявленных нарушений приняты меры прокурорского реагирования.</w:t>
      </w:r>
    </w:p>
    <w:p w14:paraId="5B22DB05" w14:textId="77777777" w:rsidR="00AA19EF" w:rsidRDefault="00AA19EF" w:rsidP="00AA1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690AB732" w:rsidR="007A43D1" w:rsidRPr="007A43D1" w:rsidRDefault="007A43D1" w:rsidP="00AA1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AA1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AA19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0B"/>
    <w:rsid w:val="00077A97"/>
    <w:rsid w:val="000C551D"/>
    <w:rsid w:val="001F7527"/>
    <w:rsid w:val="00267824"/>
    <w:rsid w:val="002809FB"/>
    <w:rsid w:val="00331630"/>
    <w:rsid w:val="00350102"/>
    <w:rsid w:val="003E6935"/>
    <w:rsid w:val="00454884"/>
    <w:rsid w:val="004967DE"/>
    <w:rsid w:val="005513C9"/>
    <w:rsid w:val="005C3C38"/>
    <w:rsid w:val="00660D70"/>
    <w:rsid w:val="006A7032"/>
    <w:rsid w:val="007A43D1"/>
    <w:rsid w:val="008A1D30"/>
    <w:rsid w:val="008D7E6C"/>
    <w:rsid w:val="008F1CD8"/>
    <w:rsid w:val="00904F0B"/>
    <w:rsid w:val="00951264"/>
    <w:rsid w:val="009B7D5E"/>
    <w:rsid w:val="00AA19EF"/>
    <w:rsid w:val="00B27236"/>
    <w:rsid w:val="00B35293"/>
    <w:rsid w:val="00B565E0"/>
    <w:rsid w:val="00BB08BC"/>
    <w:rsid w:val="00BB14D8"/>
    <w:rsid w:val="00BE0248"/>
    <w:rsid w:val="00C55F51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3</cp:revision>
  <dcterms:created xsi:type="dcterms:W3CDTF">2024-06-27T20:31:00Z</dcterms:created>
  <dcterms:modified xsi:type="dcterms:W3CDTF">2024-06-27T20:34:00Z</dcterms:modified>
</cp:coreProperties>
</file>