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6D2AF" w14:textId="58A356FB" w:rsidR="00DB1DFA" w:rsidRDefault="00077A97" w:rsidP="00077A97">
      <w:pPr>
        <w:tabs>
          <w:tab w:val="left" w:pos="467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077A97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Прокуратурой района проведена проверка исполнения законодательства об автомобильных дорогах и о дорожной деятельности, а также о безопасности дорожного движения</w:t>
      </w:r>
    </w:p>
    <w:p w14:paraId="0D4CC642" w14:textId="77777777" w:rsidR="00077A97" w:rsidRPr="00077A97" w:rsidRDefault="00077A97" w:rsidP="00077A97">
      <w:pPr>
        <w:tabs>
          <w:tab w:val="left" w:pos="467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7473B29A" w14:textId="1B5BE41B" w:rsidR="00077A97" w:rsidRPr="00077A97" w:rsidRDefault="00077A97" w:rsidP="00077A97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 w:rsidR="00951264" w:rsidRPr="0095126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C551D" w:rsidRPr="000C551D">
        <w:rPr>
          <w:rFonts w:ascii="Times New Roman" w:hAnsi="Times New Roman" w:cs="Times New Roman"/>
          <w:sz w:val="28"/>
          <w:szCs w:val="28"/>
        </w:rPr>
        <w:t xml:space="preserve">совместно с ОГИБДД МО МВД России «Комсомольский» </w:t>
      </w:r>
      <w:r w:rsidR="00951264" w:rsidRPr="00951264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Pr="00077A9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исполнения законодательства об автомобильных дорогах и о дорожной деятельности, а также о безопасности дорожного движения в деятельности СХПК «Рассвет».</w:t>
      </w:r>
    </w:p>
    <w:p w14:paraId="1E131627" w14:textId="77777777" w:rsidR="00077A97" w:rsidRDefault="00951264" w:rsidP="00077A97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51264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077A9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</w:t>
      </w:r>
      <w:r w:rsidR="00077A97" w:rsidRPr="00077A9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нарушение норм </w:t>
      </w:r>
      <w:r w:rsidR="00077A9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действующего законодательства, </w:t>
      </w:r>
      <w:r w:rsidR="00077A97" w:rsidRPr="00077A9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ввиду несвоевременного принятия мер по уборке снежных масс с дороги, по улице Николаева (дома № 1-25) с. Тугаево Комсомольского муниципального округа Чувашской Республики, толщина рыхлого (талого) снега составляет – 25 см.</w:t>
      </w:r>
    </w:p>
    <w:p w14:paraId="34BB1614" w14:textId="114CD0B7" w:rsidR="00951264" w:rsidRPr="00077A97" w:rsidRDefault="00B27236" w:rsidP="00077A97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факту выявленных нарушений </w:t>
      </w:r>
      <w:r w:rsidR="00077A97">
        <w:rPr>
          <w:rFonts w:ascii="Times New Roman" w:hAnsi="Times New Roman" w:cs="Times New Roman"/>
          <w:sz w:val="28"/>
          <w:szCs w:val="28"/>
        </w:rPr>
        <w:t xml:space="preserve">прокуратурой района в адрес </w:t>
      </w:r>
      <w:r w:rsidR="00077A9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председателя</w:t>
      </w:r>
      <w:r w:rsidR="00077A97" w:rsidRPr="00077A9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СХПК «Рассвет»</w:t>
      </w:r>
      <w:r w:rsidR="00077A97" w:rsidRPr="00077A97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 xml:space="preserve"> </w:t>
      </w:r>
      <w:r w:rsidR="006A7032">
        <w:rPr>
          <w:rFonts w:ascii="Times New Roman" w:hAnsi="Times New Roman" w:cs="Times New Roman"/>
          <w:sz w:val="28"/>
          <w:szCs w:val="28"/>
        </w:rPr>
        <w:t xml:space="preserve">внесено представление </w:t>
      </w:r>
      <w:r w:rsidR="00077A97">
        <w:rPr>
          <w:rFonts w:ascii="Times New Roman" w:hAnsi="Times New Roman" w:cs="Times New Roman"/>
          <w:sz w:val="28"/>
          <w:szCs w:val="28"/>
        </w:rPr>
        <w:t>об устранении нарушений законодательства</w:t>
      </w:r>
      <w:r w:rsidR="00951264" w:rsidRPr="00951264">
        <w:rPr>
          <w:rFonts w:ascii="Times New Roman" w:hAnsi="Times New Roman" w:cs="Times New Roman"/>
          <w:sz w:val="28"/>
          <w:szCs w:val="28"/>
        </w:rPr>
        <w:t>.</w:t>
      </w:r>
    </w:p>
    <w:p w14:paraId="49FC7486" w14:textId="04F4E6E4" w:rsidR="00951264" w:rsidRDefault="006A7032" w:rsidP="00077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акта </w:t>
      </w:r>
      <w:r w:rsidR="00951264" w:rsidRPr="00951264">
        <w:rPr>
          <w:rFonts w:ascii="Times New Roman" w:hAnsi="Times New Roman" w:cs="Times New Roman"/>
          <w:sz w:val="28"/>
          <w:szCs w:val="28"/>
        </w:rPr>
        <w:t xml:space="preserve">прокурорского реагирования </w:t>
      </w:r>
      <w:r w:rsidR="00077A97">
        <w:rPr>
          <w:rFonts w:ascii="Times New Roman" w:hAnsi="Times New Roman" w:cs="Times New Roman"/>
          <w:sz w:val="28"/>
          <w:szCs w:val="28"/>
        </w:rPr>
        <w:t>нарушения устранены, виновные лица привлечены к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AB48BB" w14:textId="77777777" w:rsidR="007A43D1" w:rsidRPr="007A43D1" w:rsidRDefault="007A43D1" w:rsidP="007A43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E122A3E" w14:textId="77777777" w:rsidR="007A43D1" w:rsidRPr="007A43D1" w:rsidRDefault="007A43D1" w:rsidP="007A43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43D1">
        <w:rPr>
          <w:rFonts w:ascii="Times New Roman" w:eastAsia="Times New Roman" w:hAnsi="Times New Roman" w:cs="Times New Roman"/>
          <w:sz w:val="28"/>
          <w:szCs w:val="28"/>
        </w:rPr>
        <w:t>Прокуратура Комсомольского района</w:t>
      </w:r>
    </w:p>
    <w:p w14:paraId="69EB4D1C" w14:textId="77777777" w:rsidR="007A43D1" w:rsidRPr="007A43D1" w:rsidRDefault="007A43D1" w:rsidP="007A4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E5A05E" w14:textId="362306E9" w:rsidR="00DB5E69" w:rsidRPr="00E7409B" w:rsidRDefault="00DB5E69" w:rsidP="00E74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5E69" w:rsidRPr="00E7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0B"/>
    <w:rsid w:val="00077A97"/>
    <w:rsid w:val="000C551D"/>
    <w:rsid w:val="001F7527"/>
    <w:rsid w:val="00267824"/>
    <w:rsid w:val="00331630"/>
    <w:rsid w:val="003E6935"/>
    <w:rsid w:val="00454884"/>
    <w:rsid w:val="004967DE"/>
    <w:rsid w:val="005513C9"/>
    <w:rsid w:val="005C3C38"/>
    <w:rsid w:val="00660D70"/>
    <w:rsid w:val="006A7032"/>
    <w:rsid w:val="007A43D1"/>
    <w:rsid w:val="008A1D30"/>
    <w:rsid w:val="008D7E6C"/>
    <w:rsid w:val="00904F0B"/>
    <w:rsid w:val="00951264"/>
    <w:rsid w:val="009B7D5E"/>
    <w:rsid w:val="00B27236"/>
    <w:rsid w:val="00B35293"/>
    <w:rsid w:val="00B565E0"/>
    <w:rsid w:val="00BB08BC"/>
    <w:rsid w:val="00BB14D8"/>
    <w:rsid w:val="00BE0248"/>
    <w:rsid w:val="00CD22B4"/>
    <w:rsid w:val="00DA347B"/>
    <w:rsid w:val="00DB1DFA"/>
    <w:rsid w:val="00DB4433"/>
    <w:rsid w:val="00DB5E69"/>
    <w:rsid w:val="00E7409B"/>
    <w:rsid w:val="00EF4E32"/>
    <w:rsid w:val="00F14894"/>
    <w:rsid w:val="00F21EC8"/>
    <w:rsid w:val="00F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FD54"/>
  <w15:docId w15:val="{347A4EFE-AB90-42D1-844C-C694BCFB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5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565E0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565E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locked/>
    <w:rsid w:val="00B565E0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B565E0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western">
    <w:name w:val="western"/>
    <w:basedOn w:val="a"/>
    <w:rsid w:val="00B565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 Дмитрий Юрьевич</dc:creator>
  <cp:lastModifiedBy>Столярова Диана Алексеевна</cp:lastModifiedBy>
  <cp:revision>5</cp:revision>
  <dcterms:created xsi:type="dcterms:W3CDTF">2023-11-29T13:35:00Z</dcterms:created>
  <dcterms:modified xsi:type="dcterms:W3CDTF">2024-06-27T18:37:00Z</dcterms:modified>
</cp:coreProperties>
</file>