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82301" w14:textId="4DB90CD7" w:rsidR="007B39BB" w:rsidRPr="007B39BB" w:rsidRDefault="00077A97" w:rsidP="00E82B6E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77A9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Прокуратурой района проведена проверка </w:t>
      </w:r>
      <w:r w:rsidR="00E82B6E" w:rsidRPr="00E82B6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требований з</w:t>
      </w:r>
      <w:r w:rsidR="00E82B6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аконодательства об охране труда</w:t>
      </w:r>
    </w:p>
    <w:p w14:paraId="0DE94E83" w14:textId="3A5CDDDC" w:rsidR="00350102" w:rsidRPr="00077A97" w:rsidRDefault="00350102" w:rsidP="00077A97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0BBA57E2" w14:textId="6C1FBC75" w:rsidR="007B39BB" w:rsidRDefault="00E82B6E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B6E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исполнения требований законодательства об охране труда.</w:t>
      </w:r>
      <w:r w:rsidR="007B39BB" w:rsidRPr="007B39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2FF4A" w14:textId="35FFB0B9" w:rsidR="00E82B6E" w:rsidRDefault="00350102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="00E82B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что </w:t>
      </w:r>
      <w:r w:rsidR="00E82B6E" w:rsidRPr="00E82B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журнал вводного инструктажа введется ненадлежащим образом. </w:t>
      </w:r>
      <w:r w:rsidR="00E82B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E82B6E" w:rsidRPr="00E82B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тсутствует информация о профессии (должности) работника, проводившего ввод</w:t>
      </w:r>
      <w:r w:rsidR="00E82B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ный инструктаж по охране труда, </w:t>
      </w:r>
      <w:r w:rsidR="00E82B6E" w:rsidRPr="00E82B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вводный инструктаж по охране труда с привлеченными к труду </w:t>
      </w:r>
      <w:r w:rsidR="00E82B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отдельными </w:t>
      </w:r>
      <w:r w:rsidR="00E82B6E" w:rsidRPr="00E82B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работниками не проведен.</w:t>
      </w:r>
      <w:bookmarkStart w:id="0" w:name="_GoBack"/>
      <w:bookmarkEnd w:id="0"/>
    </w:p>
    <w:p w14:paraId="1C2469D1" w14:textId="15D71678" w:rsidR="00350102" w:rsidRPr="007A43D1" w:rsidRDefault="00E82B6E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Pr="00E82B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ыявленные упущения в работе влекут нарушение прав работников на улучшение условий их труда, снижению уровней профессиональных рисков, тем самым нарушение их конституционных прав на труд в условиях, отвечающих требованиям безопасности и гигиены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что послужило основанием для внесения представления.</w:t>
      </w:r>
    </w:p>
    <w:p w14:paraId="0E122A3E" w14:textId="77777777" w:rsidR="007A43D1" w:rsidRPr="007A43D1" w:rsidRDefault="007A43D1" w:rsidP="007A43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43D1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14:paraId="69EB4D1C" w14:textId="77777777" w:rsidR="007A43D1" w:rsidRPr="007A43D1" w:rsidRDefault="007A43D1" w:rsidP="007A4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5A05E" w14:textId="362306E9" w:rsidR="00DB5E69" w:rsidRPr="00E7409B" w:rsidRDefault="00DB5E69" w:rsidP="00E7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5E69" w:rsidRPr="00E7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0B"/>
    <w:rsid w:val="00077A97"/>
    <w:rsid w:val="000C551D"/>
    <w:rsid w:val="001F7527"/>
    <w:rsid w:val="00267824"/>
    <w:rsid w:val="00331630"/>
    <w:rsid w:val="00350102"/>
    <w:rsid w:val="003E6935"/>
    <w:rsid w:val="00454884"/>
    <w:rsid w:val="004967DE"/>
    <w:rsid w:val="005513C9"/>
    <w:rsid w:val="005C3C38"/>
    <w:rsid w:val="006255EE"/>
    <w:rsid w:val="00660D70"/>
    <w:rsid w:val="006A7032"/>
    <w:rsid w:val="007A43D1"/>
    <w:rsid w:val="007B39BB"/>
    <w:rsid w:val="008A1D30"/>
    <w:rsid w:val="008D7E6C"/>
    <w:rsid w:val="00904F0B"/>
    <w:rsid w:val="00951264"/>
    <w:rsid w:val="009B7D5E"/>
    <w:rsid w:val="00B27236"/>
    <w:rsid w:val="00B35293"/>
    <w:rsid w:val="00B565E0"/>
    <w:rsid w:val="00BB08BC"/>
    <w:rsid w:val="00BB14D8"/>
    <w:rsid w:val="00BE0248"/>
    <w:rsid w:val="00C57987"/>
    <w:rsid w:val="00CD22B4"/>
    <w:rsid w:val="00DA347B"/>
    <w:rsid w:val="00DB1DFA"/>
    <w:rsid w:val="00DB4433"/>
    <w:rsid w:val="00DB5E69"/>
    <w:rsid w:val="00E7409B"/>
    <w:rsid w:val="00E82B6E"/>
    <w:rsid w:val="00ED1999"/>
    <w:rsid w:val="00EF4E32"/>
    <w:rsid w:val="00F14894"/>
    <w:rsid w:val="00F21EC8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FD54"/>
  <w15:docId w15:val="{347A4EFE-AB90-42D1-844C-C694BCFB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E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65E0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65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B565E0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B565E0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western">
    <w:name w:val="western"/>
    <w:basedOn w:val="a"/>
    <w:rsid w:val="00B565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Дмитрий Юрьевич</dc:creator>
  <cp:lastModifiedBy>Столярова Диана Алексеевна</cp:lastModifiedBy>
  <cp:revision>3</cp:revision>
  <dcterms:created xsi:type="dcterms:W3CDTF">2024-06-27T21:08:00Z</dcterms:created>
  <dcterms:modified xsi:type="dcterms:W3CDTF">2024-06-27T21:10:00Z</dcterms:modified>
</cp:coreProperties>
</file>