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4E83" w14:textId="1AA75C4B" w:rsidR="00350102" w:rsidRDefault="00077A97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C11CA8" w:rsidRPr="00C11CA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законодательства при проведении государственной (итоговой) аттестации</w:t>
      </w:r>
    </w:p>
    <w:p w14:paraId="218C70E1" w14:textId="77777777" w:rsidR="00C11CA8" w:rsidRPr="00077A97" w:rsidRDefault="00C11CA8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D6D6A18" w14:textId="199C3ED7" w:rsidR="00C11CA8" w:rsidRDefault="00C11CA8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CA8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при проведении государственной (итоговой) аттестации, в ходе которой выявлены нарушения. </w:t>
      </w:r>
    </w:p>
    <w:p w14:paraId="1F01AF8B" w14:textId="77777777" w:rsidR="00C11CA8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что </w:t>
      </w:r>
      <w:r w:rsidR="00C11C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C11CA8" w:rsidRPr="00C11C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опреки требованиям пункта 28 Приказа </w:t>
      </w:r>
      <w:proofErr w:type="spellStart"/>
      <w:r w:rsidR="00C11CA8" w:rsidRPr="00C11C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Минпросвещения</w:t>
      </w:r>
      <w:proofErr w:type="spellEnd"/>
      <w:r w:rsidR="00C11CA8" w:rsidRPr="00C11C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России № 232, Рособрнадзора</w:t>
      </w:r>
      <w:bookmarkStart w:id="0" w:name="_GoBack"/>
      <w:bookmarkEnd w:id="0"/>
      <w:r w:rsidR="00C11CA8" w:rsidRPr="00C11C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551 от 04.04.2023 «Об утверждении Порядка проведения государственной итоговой аттестации по образовательным программам основного общего образования» на официальном сайте не размещена информация об организации и проведении итоговых экзаменов.</w:t>
      </w:r>
      <w:r w:rsidR="00264989" w:rsidRPr="00C11C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14:paraId="68AB48BB" w14:textId="30C209E0" w:rsid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Выявленные нарушения послужили основанием </w:t>
      </w:r>
      <w:r w:rsidR="00264989">
        <w:rPr>
          <w:rFonts w:ascii="Times New Roman" w:eastAsia="Times New Roman" w:hAnsi="Times New Roman" w:cs="Times New Roman"/>
          <w:sz w:val="28"/>
          <w:szCs w:val="28"/>
        </w:rPr>
        <w:t>для принятия мер прокурорского реагирования.</w:t>
      </w:r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0B"/>
    <w:rsid w:val="00077A97"/>
    <w:rsid w:val="000C551D"/>
    <w:rsid w:val="001F7527"/>
    <w:rsid w:val="00264989"/>
    <w:rsid w:val="00267824"/>
    <w:rsid w:val="00331630"/>
    <w:rsid w:val="00350102"/>
    <w:rsid w:val="003E6935"/>
    <w:rsid w:val="00454884"/>
    <w:rsid w:val="004967DE"/>
    <w:rsid w:val="005513C9"/>
    <w:rsid w:val="005C3C38"/>
    <w:rsid w:val="00660D70"/>
    <w:rsid w:val="006A7032"/>
    <w:rsid w:val="007A43D1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11CA8"/>
    <w:rsid w:val="00CD22B4"/>
    <w:rsid w:val="00D2012E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3</cp:revision>
  <dcterms:created xsi:type="dcterms:W3CDTF">2024-06-27T20:43:00Z</dcterms:created>
  <dcterms:modified xsi:type="dcterms:W3CDTF">2024-06-27T20:44:00Z</dcterms:modified>
</cp:coreProperties>
</file>