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CC642" w14:textId="61B84680" w:rsidR="00077A97" w:rsidRDefault="00077A97" w:rsidP="000158AE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350102" w:rsidRPr="0035010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соблюдения законодательства</w:t>
      </w:r>
      <w:r w:rsidR="0026498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0158AE" w:rsidRPr="000158A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 ан</w:t>
      </w:r>
      <w:r w:rsidR="000158A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титеррористической защищенности</w:t>
      </w:r>
    </w:p>
    <w:p w14:paraId="0DE94E83" w14:textId="77777777" w:rsidR="00350102" w:rsidRPr="00077A97" w:rsidRDefault="00350102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FE5D3FF" w14:textId="32B7F6C9" w:rsidR="000158AE" w:rsidRDefault="000158AE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8AE">
        <w:rPr>
          <w:rFonts w:ascii="Times New Roman" w:hAnsi="Times New Roman" w:cs="Times New Roman"/>
          <w:sz w:val="28"/>
          <w:szCs w:val="28"/>
        </w:rPr>
        <w:t xml:space="preserve">Прокуратурой проведена проверка соблюдения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Pr="000158AE">
        <w:rPr>
          <w:rFonts w:ascii="Times New Roman" w:hAnsi="Times New Roman" w:cs="Times New Roman"/>
          <w:sz w:val="28"/>
          <w:szCs w:val="28"/>
        </w:rPr>
        <w:t>законодательства об антитеррористической защищенности.</w:t>
      </w:r>
    </w:p>
    <w:p w14:paraId="79214423" w14:textId="3E389367" w:rsidR="000158AE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0158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что </w:t>
      </w:r>
      <w:r w:rsidR="000158AE" w:rsidRPr="000158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ограждение по периметру здания </w:t>
      </w:r>
      <w:r w:rsidR="000158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учреждения</w:t>
      </w:r>
      <w:r w:rsidR="000158AE" w:rsidRPr="000158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(вход на территорию образовательной организации со стороны дороги) находится в неисправном состоянии, забор поврежден, участки ограждения отсутствуют</w:t>
      </w:r>
      <w:r w:rsidR="000158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14:paraId="68AB48BB" w14:textId="5CD1208F" w:rsidR="007A43D1" w:rsidRDefault="000158AE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Выявленные нарушения законодательства об антитеррористической защищенности объекта образования создают угрозу жизни и здоровью обучающихся, работник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ов образовательной организации, что п</w:t>
      </w:r>
      <w:r>
        <w:rPr>
          <w:rFonts w:ascii="Times New Roman" w:eastAsia="Times New Roman" w:hAnsi="Times New Roman" w:cs="Times New Roman"/>
          <w:sz w:val="28"/>
          <w:szCs w:val="28"/>
        </w:rPr>
        <w:t>ослужило</w:t>
      </w:r>
      <w:r w:rsidR="00350102">
        <w:rPr>
          <w:rFonts w:ascii="Times New Roman" w:eastAsia="Times New Roman" w:hAnsi="Times New Roman" w:cs="Times New Roman"/>
          <w:sz w:val="28"/>
          <w:szCs w:val="28"/>
        </w:rPr>
        <w:t xml:space="preserve"> основанием </w:t>
      </w:r>
      <w:r w:rsidR="0026498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представления.</w:t>
      </w:r>
      <w:bookmarkStart w:id="0" w:name="_GoBack"/>
      <w:bookmarkEnd w:id="0"/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0B"/>
    <w:rsid w:val="000158AE"/>
    <w:rsid w:val="00077A97"/>
    <w:rsid w:val="000C551D"/>
    <w:rsid w:val="001F7527"/>
    <w:rsid w:val="00264989"/>
    <w:rsid w:val="00267824"/>
    <w:rsid w:val="00331630"/>
    <w:rsid w:val="00350102"/>
    <w:rsid w:val="003E6935"/>
    <w:rsid w:val="00454884"/>
    <w:rsid w:val="004967DE"/>
    <w:rsid w:val="005513C9"/>
    <w:rsid w:val="005C3C38"/>
    <w:rsid w:val="00660D70"/>
    <w:rsid w:val="006A7032"/>
    <w:rsid w:val="007A43D1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44C01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3</cp:revision>
  <dcterms:created xsi:type="dcterms:W3CDTF">2024-06-27T20:18:00Z</dcterms:created>
  <dcterms:modified xsi:type="dcterms:W3CDTF">2024-06-27T20:20:00Z</dcterms:modified>
</cp:coreProperties>
</file>