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2301" w14:textId="4DB90CD7" w:rsidR="007B39BB" w:rsidRPr="007B39BB" w:rsidRDefault="00077A97" w:rsidP="00E82B6E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E82B6E" w:rsidRPr="00E82B6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требований з</w:t>
      </w:r>
      <w:r w:rsidR="00E82B6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аконодательства об охране труда</w:t>
      </w:r>
    </w:p>
    <w:p w14:paraId="0DE94E83" w14:textId="3A5CDDDC" w:rsidR="00350102" w:rsidRPr="00077A97" w:rsidRDefault="00350102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BBA57E2" w14:textId="6C1FBC75" w:rsidR="007B39BB" w:rsidRDefault="00E82B6E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6E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требований законодательства об охране труда.</w:t>
      </w:r>
      <w:r w:rsidR="007B39BB" w:rsidRPr="007B3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516D0" w14:textId="77777777" w:rsidR="00E27F55" w:rsidRDefault="00E27F55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7F55">
        <w:rPr>
          <w:rFonts w:ascii="Times New Roman" w:hAnsi="Times New Roman" w:cs="Times New Roman"/>
          <w:sz w:val="28"/>
          <w:szCs w:val="28"/>
        </w:rPr>
        <w:t xml:space="preserve">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обществом с ограниченной ответственностью </w:t>
      </w:r>
      <w:r w:rsidRPr="00E27F55">
        <w:rPr>
          <w:rFonts w:ascii="Times New Roman" w:hAnsi="Times New Roman" w:cs="Times New Roman"/>
          <w:sz w:val="28"/>
          <w:szCs w:val="28"/>
        </w:rPr>
        <w:t xml:space="preserve"> допущено проведение капитального ремонта сельского дома культуры, допущено выполнение работ по демонтажу кирпичных стен согласно организационно-технологической документации, не соответствующей требованиям на строительное производство, при отсутствии наряда допуска на производство работ повышенной опасности, предусматривающих перечень мероприятий и решений по определению технических средств и методов работ по демонтажу стен, без проведения обследования общего состояния строения и выполнения мероприятий, обеспечивающих безопасность работников, связанную с опасностью обрушения конструкции здания (стен). </w:t>
      </w:r>
    </w:p>
    <w:p w14:paraId="019DC0DC" w14:textId="77777777" w:rsidR="00E27F55" w:rsidRDefault="00E27F55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F55">
        <w:rPr>
          <w:rFonts w:ascii="Times New Roman" w:hAnsi="Times New Roman" w:cs="Times New Roman"/>
          <w:sz w:val="28"/>
          <w:szCs w:val="28"/>
        </w:rPr>
        <w:t>Кроме того, не обеспечено выполнение общих мероприятий охраны труда и координация действий участников строительного производства по реализации мероприятий, обеспечивающих безопасность производства работ по демонтажу кирпичных стен, работы по демонтажу кирпичных стен производились согласно организационно-технологической документации, не соответствующей требованиям на строительное производство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469D1" w14:textId="1C68F578" w:rsidR="00350102" w:rsidRPr="007A43D1" w:rsidRDefault="00E82B6E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Pr="00E82B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ыявленные упущения в работе влекут нарушение прав работников на улучшение условий их труда, снижению уровней профессиональных рисков, тем самым нарушение их конституционных прав на труд в условиях, отвечающих требованиям безопасности и гигиены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что послужило основанием для внесения представления.</w:t>
      </w:r>
      <w:bookmarkStart w:id="0" w:name="_GoBack"/>
      <w:bookmarkEnd w:id="0"/>
    </w:p>
    <w:p w14:paraId="3AABBC84" w14:textId="77777777" w:rsidR="00E27F55" w:rsidRDefault="00E27F55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9DFA28" w14:textId="77777777" w:rsidR="00E27F55" w:rsidRDefault="00E27F55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696BF4DF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0B"/>
    <w:rsid w:val="00077A97"/>
    <w:rsid w:val="000C551D"/>
    <w:rsid w:val="001F7527"/>
    <w:rsid w:val="00267824"/>
    <w:rsid w:val="00331630"/>
    <w:rsid w:val="00350102"/>
    <w:rsid w:val="003E6935"/>
    <w:rsid w:val="00454884"/>
    <w:rsid w:val="004967DE"/>
    <w:rsid w:val="005513C9"/>
    <w:rsid w:val="005C3C38"/>
    <w:rsid w:val="006255EE"/>
    <w:rsid w:val="00660D70"/>
    <w:rsid w:val="006A7032"/>
    <w:rsid w:val="007A43D1"/>
    <w:rsid w:val="007B39BB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57987"/>
    <w:rsid w:val="00CD22B4"/>
    <w:rsid w:val="00DA347B"/>
    <w:rsid w:val="00DB1DFA"/>
    <w:rsid w:val="00DB4433"/>
    <w:rsid w:val="00DB5E69"/>
    <w:rsid w:val="00E27F55"/>
    <w:rsid w:val="00E7409B"/>
    <w:rsid w:val="00E82B6E"/>
    <w:rsid w:val="00ED1999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4</cp:revision>
  <dcterms:created xsi:type="dcterms:W3CDTF">2024-06-27T21:08:00Z</dcterms:created>
  <dcterms:modified xsi:type="dcterms:W3CDTF">2025-04-24T10:02:00Z</dcterms:modified>
</cp:coreProperties>
</file>