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7D" w:rsidRPr="008D1493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EB6AAF" w:rsidRPr="00EB6AAF" w:rsidRDefault="00EB6AAF" w:rsidP="00EB6AAF">
      <w:pPr>
        <w:pStyle w:val="a9"/>
        <w:spacing w:after="0"/>
        <w:ind w:left="0"/>
        <w:jc w:val="center"/>
        <w:rPr>
          <w:rFonts w:eastAsia="Times New Roman"/>
          <w:b/>
          <w:sz w:val="28"/>
          <w:szCs w:val="28"/>
        </w:rPr>
      </w:pPr>
      <w:r w:rsidRPr="00EB6AAF">
        <w:rPr>
          <w:rFonts w:eastAsia="Times New Roman"/>
          <w:b/>
          <w:sz w:val="28"/>
          <w:szCs w:val="28"/>
        </w:rPr>
        <w:t>Направлены административные исковые заявлени</w:t>
      </w:r>
      <w:r>
        <w:rPr>
          <w:rFonts w:eastAsia="Times New Roman"/>
          <w:b/>
          <w:sz w:val="28"/>
          <w:szCs w:val="28"/>
        </w:rPr>
        <w:t>я</w:t>
      </w:r>
      <w:r w:rsidRPr="00EB6AAF">
        <w:rPr>
          <w:rFonts w:eastAsia="Times New Roman"/>
          <w:b/>
          <w:sz w:val="28"/>
          <w:szCs w:val="28"/>
        </w:rPr>
        <w:t xml:space="preserve"> о прекращении права управления транспортными средствами</w:t>
      </w:r>
    </w:p>
    <w:p w:rsidR="00EB6AAF" w:rsidRPr="00EB6AAF" w:rsidRDefault="00EB6AAF" w:rsidP="00EB6AAF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</w:p>
    <w:p w:rsidR="00EB6AAF" w:rsidRDefault="00EB6AAF" w:rsidP="00EB6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надзора за исполнением законодательства о безопасности дорожного движения прокуратурой</w:t>
      </w:r>
      <w:r w:rsidRPr="00E2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Pr="00A6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наличия </w:t>
      </w:r>
      <w:r w:rsidRPr="00A64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 управления транспортными средствами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лиц, имеющих </w:t>
      </w:r>
      <w:r w:rsidRPr="00A64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6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управлению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AAF" w:rsidRPr="00EB6AAF" w:rsidRDefault="00EB6AAF" w:rsidP="00EB6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Перечню медицинских противопоказаний к управлению транспортным средством, утвержденного Постановлением Правительства РФ от 29.12.2014 № 1604, а именно, психические расстройства и расстройства поведения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95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изофрения, шизотипические и бредовые расстройства (код заболевания по МКБ-10 - F20 - F29)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95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сихические и поведенческие расстройства, вызванные употреблением алкогол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Pr="00D9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заболевания по МКБ-10 – </w:t>
      </w:r>
      <w:r w:rsidRPr="00D956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9564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являются противопоказаниями к управлению транспортным средством.</w:t>
      </w:r>
    </w:p>
    <w:p w:rsidR="00EB6AAF" w:rsidRDefault="00EB6AAF" w:rsidP="00EB6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проведенной проверки выявлено 4 лица, состоящих на учете в медицинских учреждениях с такими диагнозами, как «шизофрения»,  «синдром зависимости от алкоголя»</w:t>
      </w:r>
      <w:r w:rsidR="00B24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6AAF" w:rsidRPr="00EB6AAF" w:rsidRDefault="00EB6AAF" w:rsidP="00EB6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eastAsia="ru-RU"/>
        </w:rPr>
        <w:t>Управление транспортными средствами лицами, страдающими алкоголизмом, психическими заболеваниями, создает реальную угрозу безопасности дорожного движения.</w:t>
      </w:r>
    </w:p>
    <w:p w:rsidR="00EB6AAF" w:rsidRDefault="00EB6AAF" w:rsidP="00EB6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проверки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Яльчикский районный суд направлено 4 административных исковых заявления о п</w:t>
      </w:r>
      <w:r w:rsidRPr="00A74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</w:t>
      </w:r>
      <w:r w:rsidRPr="00A7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696" w:rsidRDefault="00C93696" w:rsidP="00C93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696" w:rsidRPr="00C93696" w:rsidRDefault="00C93696" w:rsidP="00C93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93696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79" w:rsidRDefault="00845779" w:rsidP="003A127D">
      <w:pPr>
        <w:spacing w:after="0" w:line="240" w:lineRule="auto"/>
      </w:pPr>
      <w:r>
        <w:separator/>
      </w:r>
    </w:p>
  </w:endnote>
  <w:endnote w:type="continuationSeparator" w:id="0">
    <w:p w:rsidR="00845779" w:rsidRDefault="00845779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79" w:rsidRDefault="00845779" w:rsidP="003A127D">
      <w:pPr>
        <w:spacing w:after="0" w:line="240" w:lineRule="auto"/>
      </w:pPr>
      <w:r>
        <w:separator/>
      </w:r>
    </w:p>
  </w:footnote>
  <w:footnote w:type="continuationSeparator" w:id="0">
    <w:p w:rsidR="00845779" w:rsidRDefault="00845779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6129E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A127D"/>
    <w:rsid w:val="003B285E"/>
    <w:rsid w:val="004F4324"/>
    <w:rsid w:val="005508C6"/>
    <w:rsid w:val="00714DA6"/>
    <w:rsid w:val="00723E8B"/>
    <w:rsid w:val="00750046"/>
    <w:rsid w:val="007542B9"/>
    <w:rsid w:val="008238DC"/>
    <w:rsid w:val="00845779"/>
    <w:rsid w:val="008B474A"/>
    <w:rsid w:val="008B56CD"/>
    <w:rsid w:val="008D0D91"/>
    <w:rsid w:val="008D1493"/>
    <w:rsid w:val="00903B5B"/>
    <w:rsid w:val="009865ED"/>
    <w:rsid w:val="00A000D4"/>
    <w:rsid w:val="00B008CC"/>
    <w:rsid w:val="00B214C7"/>
    <w:rsid w:val="00B24C62"/>
    <w:rsid w:val="00C93696"/>
    <w:rsid w:val="00C93F05"/>
    <w:rsid w:val="00CC5647"/>
    <w:rsid w:val="00D6269C"/>
    <w:rsid w:val="00DA519E"/>
    <w:rsid w:val="00E52606"/>
    <w:rsid w:val="00EB6AAF"/>
    <w:rsid w:val="00F62B11"/>
    <w:rsid w:val="00F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AF27B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30</cp:revision>
  <dcterms:created xsi:type="dcterms:W3CDTF">2022-02-02T05:55:00Z</dcterms:created>
  <dcterms:modified xsi:type="dcterms:W3CDTF">2025-04-24T08:56:00Z</dcterms:modified>
</cp:coreProperties>
</file>