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FD1" w:rsidRPr="001C0FD1" w:rsidRDefault="001C0FD1" w:rsidP="001C0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FD1">
        <w:rPr>
          <w:rFonts w:ascii="Times New Roman" w:hAnsi="Times New Roman" w:cs="Times New Roman"/>
          <w:b/>
          <w:bCs/>
          <w:sz w:val="28"/>
          <w:szCs w:val="28"/>
        </w:rPr>
        <w:t>36-летний житель с. Урмаево Комсомольского муниципального округа предстанет перед судом за нанесение побоев лицом, подвергнутым административному наказанию за аналогичное деяни</w:t>
      </w:r>
      <w:r w:rsidRPr="001C0FD1">
        <w:rPr>
          <w:rFonts w:ascii="Times New Roman" w:hAnsi="Times New Roman" w:cs="Times New Roman"/>
          <w:sz w:val="28"/>
          <w:szCs w:val="28"/>
        </w:rPr>
        <w:t>е</w:t>
      </w:r>
    </w:p>
    <w:p w:rsidR="001C0FD1" w:rsidRPr="001C0FD1" w:rsidRDefault="001C0FD1" w:rsidP="001C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FD1" w:rsidRDefault="001C0FD1" w:rsidP="001C0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FD1">
        <w:rPr>
          <w:rFonts w:ascii="Times New Roman" w:hAnsi="Times New Roman" w:cs="Times New Roman"/>
          <w:sz w:val="28"/>
          <w:szCs w:val="28"/>
        </w:rPr>
        <w:t>Прокурор Комсомольского района утвердил обвинительный акт по уголовному делу по обвинению 36-летнего жителя Комсомольского муниципального округа, в совершении преступления, предусмотренного ч. 1 ст. 116.1 (нанесение побоев лицом, подвергнутым административному наказанию за аналогичное деяние).</w:t>
      </w:r>
    </w:p>
    <w:p w:rsidR="001C0FD1" w:rsidRDefault="001C0FD1" w:rsidP="001C0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FD1">
        <w:rPr>
          <w:rFonts w:ascii="Times New Roman" w:hAnsi="Times New Roman" w:cs="Times New Roman"/>
          <w:sz w:val="28"/>
          <w:szCs w:val="28"/>
        </w:rPr>
        <w:t>В ходе дознания установлено, что обвиняемый, ранее будучи подвергнутым административному наказанию по ст. 6.1.1 КоАП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FD1">
        <w:rPr>
          <w:rFonts w:ascii="Times New Roman" w:hAnsi="Times New Roman" w:cs="Times New Roman"/>
          <w:sz w:val="28"/>
          <w:szCs w:val="28"/>
        </w:rPr>
        <w:t>в декабре 2024 года, находясь в частном доме с. Урмаево, подверг избиению бывшую супругу, которая получила телесные повреждения, не причинившие вред здоровью.</w:t>
      </w:r>
    </w:p>
    <w:p w:rsidR="001C0FD1" w:rsidRDefault="001C0FD1" w:rsidP="001C0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FD1">
        <w:rPr>
          <w:rFonts w:ascii="Times New Roman" w:hAnsi="Times New Roman" w:cs="Times New Roman"/>
          <w:sz w:val="28"/>
          <w:szCs w:val="28"/>
        </w:rPr>
        <w:t>После утверждения обвинительного акта уголовное дело направлено для рассмотрения в районный суд.</w:t>
      </w:r>
    </w:p>
    <w:p w:rsidR="00D051C7" w:rsidRPr="001C0FD1" w:rsidRDefault="00D051C7" w:rsidP="001C0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51C7" w:rsidRDefault="00D051C7" w:rsidP="00D051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:rsidR="001E100C" w:rsidRPr="001E100C" w:rsidRDefault="001E100C" w:rsidP="003A127D">
      <w:pPr>
        <w:spacing w:after="0" w:line="240" w:lineRule="auto"/>
        <w:rPr>
          <w:rFonts w:ascii="Times New Roman" w:hAnsi="Times New Roman" w:cs="Times New Roman"/>
        </w:rPr>
      </w:pPr>
    </w:p>
    <w:sectPr w:rsidR="001E100C" w:rsidRPr="001E100C" w:rsidSect="00CC5647">
      <w:head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0B" w:rsidRDefault="00743F0B" w:rsidP="003A127D">
      <w:pPr>
        <w:spacing w:after="0" w:line="240" w:lineRule="auto"/>
      </w:pPr>
      <w:r>
        <w:separator/>
      </w:r>
    </w:p>
  </w:endnote>
  <w:endnote w:type="continuationSeparator" w:id="0">
    <w:p w:rsidR="00743F0B" w:rsidRDefault="00743F0B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0B" w:rsidRDefault="00743F0B" w:rsidP="003A127D">
      <w:pPr>
        <w:spacing w:after="0" w:line="240" w:lineRule="auto"/>
      </w:pPr>
      <w:r>
        <w:separator/>
      </w:r>
    </w:p>
  </w:footnote>
  <w:footnote w:type="continuationSeparator" w:id="0">
    <w:p w:rsidR="00743F0B" w:rsidRDefault="00743F0B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7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008C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C4508"/>
    <w:rsid w:val="000E2D35"/>
    <w:rsid w:val="000F0271"/>
    <w:rsid w:val="00160F46"/>
    <w:rsid w:val="0016129E"/>
    <w:rsid w:val="001C0FD1"/>
    <w:rsid w:val="001E100C"/>
    <w:rsid w:val="001E2AF7"/>
    <w:rsid w:val="001F5648"/>
    <w:rsid w:val="00226827"/>
    <w:rsid w:val="00240E72"/>
    <w:rsid w:val="002D3F08"/>
    <w:rsid w:val="00322CD2"/>
    <w:rsid w:val="00332AA2"/>
    <w:rsid w:val="00344153"/>
    <w:rsid w:val="003A127D"/>
    <w:rsid w:val="003B285E"/>
    <w:rsid w:val="004F4324"/>
    <w:rsid w:val="005508C6"/>
    <w:rsid w:val="00714DA6"/>
    <w:rsid w:val="00723E8B"/>
    <w:rsid w:val="00743F0B"/>
    <w:rsid w:val="00750046"/>
    <w:rsid w:val="007542B9"/>
    <w:rsid w:val="008238DC"/>
    <w:rsid w:val="008B474A"/>
    <w:rsid w:val="008B56CD"/>
    <w:rsid w:val="008D0D91"/>
    <w:rsid w:val="008D1493"/>
    <w:rsid w:val="00903B5B"/>
    <w:rsid w:val="009865ED"/>
    <w:rsid w:val="00A000D4"/>
    <w:rsid w:val="00B008CC"/>
    <w:rsid w:val="00B214C7"/>
    <w:rsid w:val="00B24C62"/>
    <w:rsid w:val="00C93F05"/>
    <w:rsid w:val="00CC5647"/>
    <w:rsid w:val="00D051C7"/>
    <w:rsid w:val="00D6269C"/>
    <w:rsid w:val="00DA519E"/>
    <w:rsid w:val="00E52606"/>
    <w:rsid w:val="00EB6AAF"/>
    <w:rsid w:val="00F62B11"/>
    <w:rsid w:val="00F6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EA108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western">
    <w:name w:val="western"/>
    <w:basedOn w:val="a"/>
    <w:rsid w:val="008D1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D149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D14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Столярова Диана Алексеевна</cp:lastModifiedBy>
  <cp:revision>31</cp:revision>
  <dcterms:created xsi:type="dcterms:W3CDTF">2022-02-02T05:55:00Z</dcterms:created>
  <dcterms:modified xsi:type="dcterms:W3CDTF">2025-04-24T08:53:00Z</dcterms:modified>
</cp:coreProperties>
</file>