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28" w:rsidRDefault="00B46028" w:rsidP="00B67B3C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6028" w:rsidRDefault="00B46028" w:rsidP="00B67B3C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4A0"/>
      </w:tblPr>
      <w:tblGrid>
        <w:gridCol w:w="4195"/>
        <w:gridCol w:w="1173"/>
        <w:gridCol w:w="4280"/>
      </w:tblGrid>
      <w:tr w:rsidR="00B46028" w:rsidRPr="00A764EA" w:rsidTr="000D78ED">
        <w:trPr>
          <w:cantSplit/>
          <w:trHeight w:val="2948"/>
        </w:trPr>
        <w:tc>
          <w:tcPr>
            <w:tcW w:w="4195" w:type="dxa"/>
            <w:vAlign w:val="bottom"/>
          </w:tcPr>
          <w:p w:rsidR="00B46028" w:rsidRPr="00A764EA" w:rsidRDefault="00B46028" w:rsidP="000D78ED">
            <w:pPr>
              <w:pStyle w:val="a5"/>
              <w:tabs>
                <w:tab w:val="left" w:pos="4285"/>
              </w:tabs>
              <w:spacing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46028" w:rsidRPr="00A764EA" w:rsidRDefault="00B46028" w:rsidP="000D78ED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46028" w:rsidRPr="00A764EA" w:rsidRDefault="00B46028" w:rsidP="000D78ED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46028" w:rsidRPr="00A764EA" w:rsidRDefault="00B46028" w:rsidP="000D78ED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B46028" w:rsidRPr="00A764EA" w:rsidRDefault="00B46028" w:rsidP="000D78ED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B46028" w:rsidRPr="00A764EA" w:rsidRDefault="00B46028" w:rsidP="000D78ED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B46028" w:rsidRPr="00A764EA" w:rsidRDefault="00B46028" w:rsidP="000D78ED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B46028" w:rsidRPr="00A764EA" w:rsidRDefault="00B46028" w:rsidP="000D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B46028" w:rsidRPr="00A764EA" w:rsidRDefault="00B46028" w:rsidP="000D7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B46028" w:rsidRPr="00A764EA" w:rsidRDefault="00B46028" w:rsidP="000D78ED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B46028" w:rsidRPr="00A764EA" w:rsidRDefault="00B46028" w:rsidP="000D7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15.04.2022</w:t>
            </w:r>
            <w:r w:rsidRPr="00A76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4E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14</w:t>
            </w:r>
          </w:p>
          <w:p w:rsidR="00B46028" w:rsidRPr="00A764EA" w:rsidRDefault="00B46028" w:rsidP="000D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Асанкасси</w:t>
            </w:r>
            <w:r w:rsidRPr="00A764E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764EA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  <w:hideMark/>
          </w:tcPr>
          <w:p w:rsidR="00B46028" w:rsidRPr="00A764EA" w:rsidRDefault="00B46028" w:rsidP="000D7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                         </w:t>
            </w:r>
            <w:r w:rsidRPr="00A764EA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723900"/>
                  <wp:effectExtent l="19050" t="0" r="9525" b="0"/>
                  <wp:docPr id="1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vAlign w:val="bottom"/>
          </w:tcPr>
          <w:p w:rsidR="00B46028" w:rsidRPr="00A764EA" w:rsidRDefault="00B46028" w:rsidP="000D7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028" w:rsidRPr="00A764EA" w:rsidRDefault="00B46028" w:rsidP="000D7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B46028" w:rsidRPr="00A764EA" w:rsidRDefault="00B46028" w:rsidP="000D7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  <w:p w:rsidR="00B46028" w:rsidRPr="00A764EA" w:rsidRDefault="00B46028" w:rsidP="000D7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B46028" w:rsidRDefault="00B46028" w:rsidP="000D78ED">
            <w:pPr>
              <w:pStyle w:val="a8"/>
              <w:rPr>
                <w:b/>
                <w:sz w:val="24"/>
              </w:rPr>
            </w:pPr>
            <w:r w:rsidRPr="00A764EA">
              <w:rPr>
                <w:b/>
                <w:sz w:val="24"/>
              </w:rPr>
              <w:t>АСАНОВСКОГО СЕЛЬСКОГО ПОСЕЛЕНИЯ</w:t>
            </w:r>
          </w:p>
          <w:p w:rsidR="00B46028" w:rsidRPr="00A764EA" w:rsidRDefault="00B46028" w:rsidP="000D78ED">
            <w:pPr>
              <w:pStyle w:val="a8"/>
              <w:rPr>
                <w:b/>
                <w:sz w:val="24"/>
              </w:rPr>
            </w:pPr>
            <w:r w:rsidRPr="00A764EA">
              <w:rPr>
                <w:b/>
                <w:sz w:val="24"/>
              </w:rPr>
              <w:t>ПОСТАНОВЛЕНИЕ</w:t>
            </w:r>
          </w:p>
          <w:p w:rsidR="00B46028" w:rsidRPr="00A764EA" w:rsidRDefault="00B46028" w:rsidP="000D78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15.04. 2022   № 14</w:t>
            </w:r>
          </w:p>
          <w:p w:rsidR="00B46028" w:rsidRPr="00A764EA" w:rsidRDefault="00B46028" w:rsidP="000D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EA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B46028" w:rsidRDefault="00B46028" w:rsidP="00B67B3C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681" w:rsidRPr="00566307" w:rsidRDefault="00566307" w:rsidP="00566307">
      <w:pPr>
        <w:shd w:val="clear" w:color="auto" w:fill="FFFFFF"/>
        <w:spacing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D0681" w:rsidRPr="00B4602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Об             утверждении      Положения     </w:t>
      </w:r>
      <w:proofErr w:type="gramStart"/>
      <w:r w:rsidR="004D0681" w:rsidRPr="00B4602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</w:t>
      </w:r>
      <w:proofErr w:type="gramEnd"/>
    </w:p>
    <w:p w:rsidR="004D0681" w:rsidRPr="00B46028" w:rsidRDefault="004D0681" w:rsidP="00B67B3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осуществлении                      экологического</w:t>
      </w:r>
    </w:p>
    <w:p w:rsidR="004D0681" w:rsidRPr="00B46028" w:rsidRDefault="007C2BF0" w:rsidP="00B67B3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просвещения, организации экологического</w:t>
      </w:r>
    </w:p>
    <w:p w:rsidR="004D0681" w:rsidRPr="00B46028" w:rsidRDefault="004D0681" w:rsidP="00B67B3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воспитания и формирования экологической</w:t>
      </w:r>
    </w:p>
    <w:p w:rsidR="004D0681" w:rsidRPr="00B46028" w:rsidRDefault="007C2BF0" w:rsidP="00B67B3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культуры в</w:t>
      </w:r>
      <w:r w:rsidR="004D0681" w:rsidRPr="00B4602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области обращения с твердыми</w:t>
      </w:r>
    </w:p>
    <w:p w:rsidR="004D0681" w:rsidRPr="00B46028" w:rsidRDefault="004D0681" w:rsidP="00B67B3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коммунальными отходами</w:t>
      </w:r>
    </w:p>
    <w:p w:rsidR="004D0681" w:rsidRPr="00B46028" w:rsidRDefault="004D0681" w:rsidP="00177F5F">
      <w:pPr>
        <w:shd w:val="clear" w:color="auto" w:fill="FFFFFF"/>
        <w:spacing w:line="240" w:lineRule="auto"/>
        <w:ind w:left="147" w:firstLine="301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4D0681" w:rsidRPr="00B46028" w:rsidRDefault="004D0681" w:rsidP="00177F5F">
      <w:pPr>
        <w:shd w:val="clear" w:color="auto" w:fill="FFFFFF"/>
        <w:spacing w:line="240" w:lineRule="auto"/>
        <w:ind w:left="150" w:firstLine="30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 В соответствии с Федеральным законом от 24.06.1998 №89-ФЗ «Об отходах производства и потребления», Федеральным законом от 06.10.2003 №131-ФЗ «</w:t>
      </w:r>
      <w:proofErr w:type="gramStart"/>
      <w:r w:rsidRPr="00B4602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</w:t>
      </w:r>
      <w:proofErr w:type="gramEnd"/>
      <w:r w:rsidRPr="00B4602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общих принципах организации местного самоуправления в Российской Федерации», Федеральным законом от 10.01.2002 № 7-ФЗ «Об охране окружающей среды»,  и в целях эффективного осуществления полномочий в сфере обращения с твердыми коммунальными отходами, руководствуясь Уставом </w:t>
      </w:r>
      <w:proofErr w:type="spellStart"/>
      <w:r w:rsidR="00B4602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Асановского</w:t>
      </w:r>
      <w:proofErr w:type="spellEnd"/>
      <w:r w:rsidRPr="00B4602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поселения, администрация </w:t>
      </w:r>
      <w:proofErr w:type="spellStart"/>
      <w:r w:rsidR="00B4602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Асановского</w:t>
      </w:r>
      <w:proofErr w:type="spellEnd"/>
      <w:r w:rsidRPr="00B4602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Комсомольского района   </w:t>
      </w:r>
      <w:proofErr w:type="gramStart"/>
      <w:r w:rsidRPr="00B4602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B4602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 с т а н о в л я е т:</w:t>
      </w:r>
    </w:p>
    <w:p w:rsidR="004D0681" w:rsidRPr="00B46028" w:rsidRDefault="004D0681" w:rsidP="00177F5F">
      <w:pPr>
        <w:shd w:val="clear" w:color="auto" w:fill="FFFFFF"/>
        <w:spacing w:line="240" w:lineRule="auto"/>
        <w:ind w:left="150" w:firstLine="30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4D0681" w:rsidRPr="00B46028" w:rsidRDefault="004D0681" w:rsidP="00177F5F">
      <w:pPr>
        <w:shd w:val="clear" w:color="auto" w:fill="FFFFFF"/>
        <w:spacing w:line="240" w:lineRule="auto"/>
        <w:ind w:left="150" w:firstLine="30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согласно приложению № 1 к настоящему постановлению.</w:t>
      </w:r>
    </w:p>
    <w:p w:rsidR="004D0681" w:rsidRPr="00B46028" w:rsidRDefault="004D0681" w:rsidP="00177F5F">
      <w:pPr>
        <w:shd w:val="clear" w:color="auto" w:fill="FFFFFF"/>
        <w:spacing w:line="240" w:lineRule="auto"/>
        <w:ind w:left="150" w:firstLine="300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4D0681" w:rsidRPr="00B46028" w:rsidRDefault="004D0681" w:rsidP="00177F5F">
      <w:pPr>
        <w:shd w:val="clear" w:color="auto" w:fill="FFFFFF"/>
        <w:spacing w:line="240" w:lineRule="auto"/>
        <w:ind w:left="147" w:firstLine="301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2. Утвердить 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2022-2025 годы согласно приложению № 2 к настоящему постановлению.</w:t>
      </w:r>
    </w:p>
    <w:p w:rsidR="004D0681" w:rsidRPr="00B46028" w:rsidRDefault="004D0681" w:rsidP="00177F5F">
      <w:pPr>
        <w:shd w:val="clear" w:color="auto" w:fill="FFFFFF"/>
        <w:spacing w:line="240" w:lineRule="auto"/>
        <w:ind w:left="147" w:firstLine="301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4D0681" w:rsidRPr="00B46028" w:rsidRDefault="004D0681" w:rsidP="00177F5F">
      <w:pPr>
        <w:ind w:right="-5" w:firstLine="391"/>
        <w:rPr>
          <w:rFonts w:ascii="Times New Roman" w:hAnsi="Times New Roman" w:cs="Times New Roman"/>
          <w:sz w:val="26"/>
          <w:szCs w:val="26"/>
        </w:rPr>
      </w:pPr>
      <w:r w:rsidRPr="00B4602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B46028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опубликования в информационном бюллетене «Вестник </w:t>
      </w:r>
      <w:proofErr w:type="spellStart"/>
      <w:r w:rsidR="00B46028"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Pr="00B46028">
        <w:rPr>
          <w:rFonts w:ascii="Times New Roman" w:hAnsi="Times New Roman" w:cs="Times New Roman"/>
          <w:sz w:val="26"/>
          <w:szCs w:val="26"/>
        </w:rPr>
        <w:t xml:space="preserve"> сельского поселения»</w:t>
      </w:r>
      <w:r w:rsidR="007C2BF0" w:rsidRPr="00B46028">
        <w:rPr>
          <w:rFonts w:ascii="Times New Roman" w:hAnsi="Times New Roman" w:cs="Times New Roman"/>
          <w:sz w:val="26"/>
          <w:szCs w:val="26"/>
        </w:rPr>
        <w:t>.</w:t>
      </w:r>
    </w:p>
    <w:p w:rsidR="007C2BF0" w:rsidRPr="00B46028" w:rsidRDefault="007C2BF0" w:rsidP="00177F5F">
      <w:pPr>
        <w:ind w:right="-5" w:firstLine="391"/>
        <w:rPr>
          <w:rFonts w:ascii="Times New Roman" w:hAnsi="Times New Roman" w:cs="Times New Roman"/>
          <w:sz w:val="26"/>
          <w:szCs w:val="26"/>
        </w:rPr>
      </w:pPr>
    </w:p>
    <w:p w:rsidR="004D0681" w:rsidRPr="00B46028" w:rsidRDefault="00566307" w:rsidP="00566307">
      <w:pPr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271E4" w:rsidRPr="00B46028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="004D0681" w:rsidRPr="00B46028">
        <w:rPr>
          <w:rFonts w:ascii="Times New Roman" w:hAnsi="Times New Roman" w:cs="Times New Roman"/>
          <w:sz w:val="26"/>
          <w:szCs w:val="26"/>
        </w:rPr>
        <w:t>.  Контроль за исполнением настоящего постановления оставляю за собой.</w:t>
      </w:r>
    </w:p>
    <w:p w:rsidR="004D0681" w:rsidRPr="00B46028" w:rsidRDefault="004D0681" w:rsidP="00177F5F">
      <w:pPr>
        <w:rPr>
          <w:rFonts w:ascii="Times New Roman" w:hAnsi="Times New Roman" w:cs="Times New Roman"/>
          <w:sz w:val="26"/>
          <w:szCs w:val="26"/>
        </w:rPr>
      </w:pPr>
    </w:p>
    <w:p w:rsidR="004D0681" w:rsidRPr="00B46028" w:rsidRDefault="004D0681" w:rsidP="00177F5F">
      <w:pPr>
        <w:rPr>
          <w:rFonts w:ascii="Times New Roman" w:hAnsi="Times New Roman" w:cs="Times New Roman"/>
          <w:sz w:val="26"/>
          <w:szCs w:val="26"/>
        </w:rPr>
      </w:pPr>
    </w:p>
    <w:p w:rsidR="004D0681" w:rsidRPr="00B46028" w:rsidRDefault="00EE73EF" w:rsidP="00177F5F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B46028">
        <w:rPr>
          <w:rFonts w:ascii="Times New Roman" w:hAnsi="Times New Roman" w:cs="Times New Roman"/>
          <w:color w:val="000000"/>
          <w:sz w:val="26"/>
          <w:szCs w:val="26"/>
        </w:rPr>
        <w:t xml:space="preserve">Глава </w:t>
      </w:r>
      <w:proofErr w:type="spellStart"/>
      <w:r w:rsidR="00B46028">
        <w:rPr>
          <w:rFonts w:ascii="Times New Roman" w:hAnsi="Times New Roman" w:cs="Times New Roman"/>
          <w:color w:val="000000"/>
          <w:sz w:val="26"/>
          <w:szCs w:val="26"/>
        </w:rPr>
        <w:t>Асановского</w:t>
      </w:r>
      <w:proofErr w:type="spellEnd"/>
    </w:p>
    <w:p w:rsidR="004D0681" w:rsidRPr="00B46028" w:rsidRDefault="004D0681" w:rsidP="00177F5F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B46028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Pr="00B4602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4602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4602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46028">
        <w:rPr>
          <w:rFonts w:ascii="Times New Roman" w:hAnsi="Times New Roman" w:cs="Times New Roman"/>
          <w:color w:val="000000"/>
          <w:sz w:val="26"/>
          <w:szCs w:val="26"/>
        </w:rPr>
        <w:t>Н.Н.Карпов</w:t>
      </w:r>
    </w:p>
    <w:p w:rsidR="004D0681" w:rsidRPr="00B46028" w:rsidRDefault="004D0681" w:rsidP="00425F5F">
      <w:pPr>
        <w:shd w:val="clear" w:color="auto" w:fill="FFFFFF"/>
        <w:spacing w:line="240" w:lineRule="auto"/>
        <w:ind w:left="147" w:firstLine="301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4D0681" w:rsidRPr="00B46028" w:rsidRDefault="004D0681" w:rsidP="00C900A9">
      <w:pPr>
        <w:shd w:val="clear" w:color="auto" w:fill="FFFFFF"/>
        <w:spacing w:line="240" w:lineRule="auto"/>
        <w:ind w:left="147" w:firstLine="301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4D0681" w:rsidRPr="00B46028" w:rsidRDefault="00B46028" w:rsidP="00C900A9">
      <w:pPr>
        <w:shd w:val="clear" w:color="auto" w:fill="FFFFFF"/>
        <w:spacing w:line="240" w:lineRule="auto"/>
        <w:ind w:left="147" w:firstLine="301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="004D0681"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D0681" w:rsidRPr="00B46028" w:rsidRDefault="004D0681" w:rsidP="00C900A9">
      <w:pPr>
        <w:shd w:val="clear" w:color="auto" w:fill="FFFFFF"/>
        <w:spacing w:line="240" w:lineRule="auto"/>
        <w:ind w:left="147" w:firstLine="301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Комсомольского района</w:t>
      </w:r>
    </w:p>
    <w:p w:rsidR="004D0681" w:rsidRPr="00B46028" w:rsidRDefault="004D0681" w:rsidP="00C900A9">
      <w:pPr>
        <w:shd w:val="clear" w:color="auto" w:fill="FFFFFF"/>
        <w:spacing w:line="240" w:lineRule="auto"/>
        <w:ind w:left="147" w:firstLine="301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A3D87"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963350"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DA3D87"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.04.2022 №</w:t>
      </w: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4D0681" w:rsidRPr="00B46028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4D0681" w:rsidRPr="00B46028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4D0681" w:rsidRPr="00B46028" w:rsidRDefault="004D0681" w:rsidP="00C900A9">
      <w:pPr>
        <w:shd w:val="clear" w:color="auto" w:fill="FFFFFF"/>
        <w:spacing w:before="100" w:beforeAutospacing="1" w:after="100" w:afterAutospacing="1" w:line="240" w:lineRule="auto"/>
        <w:ind w:left="150" w:firstLine="3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4D0681" w:rsidRPr="00B46028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определяет правовые и организационные основы реализации администрации </w:t>
      </w:r>
      <w:proofErr w:type="spellStart"/>
      <w:r w:rsid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Комсомольского района полномочий по решению вопроса местного значения -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4D0681" w:rsidRPr="00B46028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 Основные понятия, используемые в настоящем положении</w:t>
      </w:r>
    </w:p>
    <w:p w:rsidR="004D0681" w:rsidRPr="00B46028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экологическая культура – совокупность экологического сознания и экологического поведения человека, способ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4D0681" w:rsidRPr="00B46028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экологическое просвещение – распространение экологических знаний об экологической безопасности, информации о состоянии окружающей среды и об использовании природных 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4D0681" w:rsidRPr="00B46028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информация о состоянии окружающей среды –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</w:p>
    <w:p w:rsidR="004D0681" w:rsidRPr="00B46028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1.3. Основные цели и задачи настоящего положения</w:t>
      </w:r>
    </w:p>
    <w:p w:rsidR="004D0681" w:rsidRPr="00B46028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 экологического просвещения и формирования экологической культуры:</w:t>
      </w:r>
    </w:p>
    <w:p w:rsidR="004D0681" w:rsidRPr="00B46028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формирование бережного отношения к природе и повышение экологической культуры на </w:t>
      </w:r>
      <w:r w:rsidR="00DA3D87"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proofErr w:type="spellStart"/>
      <w:r w:rsid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4D0681" w:rsidRPr="00B46028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сохранение благоприятной окружающей среды, биологического разнообразия и природных ресурсов.</w:t>
      </w:r>
    </w:p>
    <w:p w:rsidR="004D0681" w:rsidRPr="00B46028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Задачи экологического просвещения и формирования экологической культуры:</w:t>
      </w:r>
    </w:p>
    <w:p w:rsidR="004D0681" w:rsidRPr="00B46028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 повышение уровня знаний, умений, навыков населения на территории </w:t>
      </w:r>
      <w:proofErr w:type="spellStart"/>
      <w:r w:rsid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сфере охраны окружающей среды и экологической безопасности;</w:t>
      </w:r>
    </w:p>
    <w:p w:rsidR="004D0681" w:rsidRPr="00B46028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информационное обеспечение в сфере охраны окружающей среды и экологической безопасности;</w:t>
      </w:r>
    </w:p>
    <w:p w:rsidR="004D0681" w:rsidRPr="00B46028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привлечение граждан, общественных объединений и иных некоммерческих организаций к деятельности в сфере охраны окружающей среды и экологической безопасности;</w:t>
      </w:r>
    </w:p>
    <w:p w:rsidR="004D0681" w:rsidRPr="00B46028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формированию ответственного отношения к обращению с отходами, в том числе к раздельному сбору твердых коммунальных отходов.</w:t>
      </w:r>
    </w:p>
    <w:p w:rsidR="004D0681" w:rsidRPr="00B46028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1.4. Достижение задач обеспечивается путем утверждения планов и программ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4D0681" w:rsidRPr="00B46028" w:rsidRDefault="004D0681" w:rsidP="00C900A9">
      <w:pPr>
        <w:shd w:val="clear" w:color="auto" w:fill="FFFFFF"/>
        <w:spacing w:before="100" w:beforeAutospacing="1" w:after="100" w:afterAutospacing="1" w:line="240" w:lineRule="auto"/>
        <w:ind w:left="150" w:firstLine="3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Полномочия органов местного самоуправления в сфере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4D0681" w:rsidRPr="00B46028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 Администрация </w:t>
      </w:r>
      <w:proofErr w:type="spellStart"/>
      <w:r w:rsid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сельского поселения в реализации вопросов экологического просвещения, экологического воспитания и экологической культуры:</w:t>
      </w:r>
    </w:p>
    <w:p w:rsidR="004D0681" w:rsidRPr="00B46028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</w:p>
    <w:p w:rsidR="004D0681" w:rsidRPr="00B46028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4D0681" w:rsidRPr="00B46028" w:rsidRDefault="004D0681" w:rsidP="00C900A9">
      <w:pPr>
        <w:shd w:val="clear" w:color="auto" w:fill="FFFFFF"/>
        <w:spacing w:before="100" w:beforeAutospacing="1" w:after="100" w:afterAutospacing="1" w:line="240" w:lineRule="auto"/>
        <w:ind w:left="150" w:firstLine="3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реализации полномочий по осуществлению экологического воспитания и формирования экологической культуры в области обращения с твердыми коммунальными отходами</w:t>
      </w:r>
    </w:p>
    <w:p w:rsidR="004D0681" w:rsidRPr="00B46028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 Разработка и утверждение положения по осуществлению экологического воспитания и формирования экологической культуры в области обращения с твердыми коммунальными отходами.</w:t>
      </w:r>
    </w:p>
    <w:p w:rsidR="004D0681" w:rsidRPr="00B46028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3.2. Разработка и утверждение Плана, </w:t>
      </w:r>
      <w:r w:rsidR="002D6177"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который содержит</w:t>
      </w: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перечень мероприятий, определяет сроки их проведения и необходимый объем бюджетных ассигнаций.</w:t>
      </w:r>
    </w:p>
    <w:p w:rsidR="004D0681" w:rsidRPr="00B46028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мероприятиям плана могут относиться:</w:t>
      </w:r>
    </w:p>
    <w:p w:rsidR="004D0681" w:rsidRPr="00B46028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предотвращение вредного воздействия отходов производства и потребления на здоровье человека и окружающую среду и др.;</w:t>
      </w:r>
    </w:p>
    <w:p w:rsidR="004D0681" w:rsidRPr="00B46028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РФ;</w:t>
      </w:r>
    </w:p>
    <w:p w:rsidR="004D0681" w:rsidRPr="00B46028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4D0681" w:rsidRPr="00B46028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«Интернет», путем изготовления и распространения брошюр, плакатов, буклетов и иной печатной продукции;</w:t>
      </w:r>
    </w:p>
    <w:p w:rsidR="004D0681" w:rsidRPr="00B46028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иные мероприятия, направленные на реализацию вопроса местного значения, не противоречащие действующему законодательству.</w:t>
      </w:r>
    </w:p>
    <w:p w:rsidR="004D0681" w:rsidRPr="00B46028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3.3. Проведение мероприятий может осуществляться как силами администрации </w:t>
      </w:r>
      <w:proofErr w:type="spellStart"/>
      <w:r w:rsid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так и силами сторонних организаций, как на коммерческой (путем заключения контрактов (договоров), соглашений о </w:t>
      </w:r>
      <w:proofErr w:type="gramStart"/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взаимодействии</w:t>
      </w:r>
      <w:proofErr w:type="gramEnd"/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сотрудничестве) так и на безвозмездной основе.</w:t>
      </w:r>
    </w:p>
    <w:p w:rsidR="004D0681" w:rsidRPr="00B46028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proofErr w:type="gramStart"/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 </w:t>
      </w:r>
      <w:proofErr w:type="spellStart"/>
      <w:r w:rsid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 образования, жителей</w:t>
      </w:r>
      <w:proofErr w:type="gramEnd"/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к реализации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4D0681" w:rsidRPr="00B46028" w:rsidRDefault="004D0681" w:rsidP="00C900A9">
      <w:pPr>
        <w:shd w:val="clear" w:color="auto" w:fill="FFFFFF"/>
        <w:spacing w:before="100" w:beforeAutospacing="1" w:after="100" w:afterAutospacing="1" w:line="240" w:lineRule="auto"/>
        <w:ind w:left="150" w:firstLine="3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Решение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является расходным обязательством муниципального образования, подлежащим исполнению за счет бюджета </w:t>
      </w:r>
      <w:proofErr w:type="spellStart"/>
      <w:r w:rsidR="00B460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Асановского</w:t>
      </w:r>
      <w:proofErr w:type="spellEnd"/>
      <w:r w:rsidRPr="00B460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:rsidR="004D0681" w:rsidRPr="00B46028" w:rsidRDefault="004D0681" w:rsidP="00C900A9">
      <w:pPr>
        <w:shd w:val="clear" w:color="auto" w:fill="FFFFFF"/>
        <w:spacing w:before="100" w:beforeAutospacing="1" w:after="100" w:afterAutospacing="1" w:line="240" w:lineRule="auto"/>
        <w:ind w:left="150" w:firstLine="3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органов и должностных лиц местного самоуправления.</w:t>
      </w:r>
    </w:p>
    <w:p w:rsidR="004D0681" w:rsidRPr="00B46028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 Органы местного самоуправления несут ответственность за осуществление полномочий по решению вопроса местного значения в соответствии с действующим законодательством.</w:t>
      </w:r>
    </w:p>
    <w:p w:rsidR="004D0681" w:rsidRPr="00B46028" w:rsidRDefault="004D0681" w:rsidP="00425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D0681" w:rsidRDefault="004D0681" w:rsidP="00C900A9">
      <w:pPr>
        <w:shd w:val="clear" w:color="auto" w:fill="FFFFFF"/>
        <w:spacing w:line="240" w:lineRule="auto"/>
        <w:ind w:left="147" w:firstLine="301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17E04" w:rsidRDefault="00617E04" w:rsidP="00C900A9">
      <w:pPr>
        <w:shd w:val="clear" w:color="auto" w:fill="FFFFFF"/>
        <w:spacing w:line="240" w:lineRule="auto"/>
        <w:ind w:left="147" w:firstLine="301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17E04" w:rsidRDefault="00617E04" w:rsidP="00C900A9">
      <w:pPr>
        <w:shd w:val="clear" w:color="auto" w:fill="FFFFFF"/>
        <w:spacing w:line="240" w:lineRule="auto"/>
        <w:ind w:left="147" w:firstLine="301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17E04" w:rsidRDefault="00617E04" w:rsidP="00C900A9">
      <w:pPr>
        <w:shd w:val="clear" w:color="auto" w:fill="FFFFFF"/>
        <w:spacing w:line="240" w:lineRule="auto"/>
        <w:ind w:left="147" w:firstLine="301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54CD4" w:rsidRPr="00B46028" w:rsidRDefault="00354CD4" w:rsidP="00C900A9">
      <w:pPr>
        <w:shd w:val="clear" w:color="auto" w:fill="FFFFFF"/>
        <w:spacing w:line="240" w:lineRule="auto"/>
        <w:ind w:left="147" w:firstLine="301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D0681" w:rsidRPr="00B46028" w:rsidRDefault="004D0681" w:rsidP="00C900A9">
      <w:pPr>
        <w:shd w:val="clear" w:color="auto" w:fill="FFFFFF"/>
        <w:spacing w:line="240" w:lineRule="auto"/>
        <w:ind w:left="147" w:firstLine="301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4D0681" w:rsidRPr="00B46028" w:rsidRDefault="004D0681" w:rsidP="00C900A9">
      <w:pPr>
        <w:shd w:val="clear" w:color="auto" w:fill="FFFFFF"/>
        <w:spacing w:line="240" w:lineRule="auto"/>
        <w:ind w:left="147" w:firstLine="301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4D0681" w:rsidRPr="00B46028" w:rsidRDefault="00B46028" w:rsidP="00C900A9">
      <w:pPr>
        <w:shd w:val="clear" w:color="auto" w:fill="FFFFFF"/>
        <w:spacing w:line="240" w:lineRule="auto"/>
        <w:ind w:left="147" w:firstLine="301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Асановского</w:t>
      </w:r>
      <w:proofErr w:type="spellEnd"/>
      <w:r w:rsidR="004D0681"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4D0681" w:rsidRPr="00B46028" w:rsidRDefault="004D0681" w:rsidP="00C900A9">
      <w:pPr>
        <w:shd w:val="clear" w:color="auto" w:fill="FFFFFF"/>
        <w:spacing w:line="240" w:lineRule="auto"/>
        <w:ind w:left="147" w:firstLine="301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Комсомольского района</w:t>
      </w:r>
    </w:p>
    <w:p w:rsidR="004D0681" w:rsidRPr="00B46028" w:rsidRDefault="004D0681" w:rsidP="00C900A9">
      <w:pPr>
        <w:shd w:val="clear" w:color="auto" w:fill="FFFFFF"/>
        <w:spacing w:line="240" w:lineRule="auto"/>
        <w:ind w:left="147" w:firstLine="301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693300" w:rsidRPr="00B460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15.04.2022 №</w:t>
      </w:r>
      <w:r w:rsidR="00354C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</w:t>
      </w:r>
    </w:p>
    <w:p w:rsidR="004D0681" w:rsidRPr="00B46028" w:rsidRDefault="004D0681" w:rsidP="00F85097">
      <w:pPr>
        <w:shd w:val="clear" w:color="auto" w:fill="FFFFFF"/>
        <w:spacing w:before="100" w:beforeAutospacing="1" w:after="100" w:afterAutospacing="1" w:line="240" w:lineRule="auto"/>
        <w:ind w:left="150" w:firstLine="30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602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по экологическому воспитанию населения и формированию экологической культуры в области обращения с твердыми коммунальными отходами на 2022-2025 годы</w:t>
      </w:r>
      <w:proofErr w:type="gramEnd"/>
    </w:p>
    <w:tbl>
      <w:tblPr>
        <w:tblW w:w="0" w:type="auto"/>
        <w:tblInd w:w="-106" w:type="dxa"/>
        <w:tblLook w:val="00A0"/>
      </w:tblPr>
      <w:tblGrid>
        <w:gridCol w:w="487"/>
        <w:gridCol w:w="4455"/>
        <w:gridCol w:w="1938"/>
        <w:gridCol w:w="2701"/>
      </w:tblGrid>
      <w:tr w:rsidR="004D0681" w:rsidRPr="00B4602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4D0681" w:rsidRPr="00B46028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4D0681" w:rsidRPr="00B4602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 w:rsidP="002D6177">
            <w:pPr>
              <w:shd w:val="clear" w:color="auto" w:fill="FFFFFF"/>
              <w:spacing w:before="75" w:after="75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на сходах </w:t>
            </w:r>
            <w:r w:rsidR="006D056F"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 </w:t>
            </w:r>
            <w:proofErr w:type="spellStart"/>
            <w:r w:rsid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Асановского</w:t>
            </w:r>
            <w:proofErr w:type="spellEnd"/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  разъяснительной работы по повышению экологической культуры населения в сфере обращения с твердыми </w:t>
            </w:r>
            <w:r w:rsidR="006D056F"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коммунальными отходами</w:t>
            </w: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 w:rsidP="00B0232E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сходов граждан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 w:rsidP="00B0232E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Асановского</w:t>
            </w:r>
            <w:proofErr w:type="spellEnd"/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D0681" w:rsidRPr="00B4602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 w:rsidP="002D6177">
            <w:pPr>
              <w:shd w:val="clear" w:color="auto" w:fill="FFFFFF"/>
              <w:spacing w:before="75" w:after="75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экологических субботников по сбору твердых коммунальных отходов (ТКО) на прилегающей территории предприятий, </w:t>
            </w:r>
            <w:r w:rsidR="006D056F"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учреждений, домовладений</w:t>
            </w: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граждан, в местах массового отдыха людей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 w:rsidP="00B0232E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 w:rsidP="00B0232E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Асановского</w:t>
            </w:r>
            <w:proofErr w:type="spellEnd"/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D0681" w:rsidRPr="00B4602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 w:rsidP="002D6177">
            <w:pPr>
              <w:shd w:val="clear" w:color="auto" w:fill="FFFFFF"/>
              <w:spacing w:before="75" w:after="75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 учреждениях культуры информационных часов по вопросам экологического воспитания населения и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 w:rsidP="00B0232E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 w:rsidP="00B0232E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 </w:t>
            </w:r>
            <w:r w:rsidR="006D056F"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(</w:t>
            </w: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4D0681" w:rsidRPr="00B4602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 w:rsidP="002D6177">
            <w:pPr>
              <w:shd w:val="clear" w:color="auto" w:fill="FFFFFF"/>
              <w:spacing w:before="75" w:after="75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мероприятий, направленных на очистку территории </w:t>
            </w:r>
            <w:proofErr w:type="spellStart"/>
            <w:r w:rsid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Асановского</w:t>
            </w:r>
            <w:proofErr w:type="spellEnd"/>
            <w:r w:rsidR="006D056F"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сельского</w:t>
            </w: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от несанкционированных мест размещения мусора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Асановского</w:t>
            </w:r>
            <w:proofErr w:type="spellEnd"/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D0681" w:rsidRPr="00B4602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 w:rsidP="002D6177">
            <w:pPr>
              <w:shd w:val="clear" w:color="auto" w:fill="FFFFFF"/>
              <w:spacing w:before="75" w:after="75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конкурсов рисунков и плакатов среди учащихся средней </w:t>
            </w:r>
            <w:r w:rsidR="006D056F"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 по</w:t>
            </w: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экологической тематике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культуры и образования (по согласованию)</w:t>
            </w:r>
          </w:p>
        </w:tc>
      </w:tr>
      <w:tr w:rsidR="004D0681" w:rsidRPr="00B4602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 w:rsidP="002D6177">
            <w:pPr>
              <w:shd w:val="clear" w:color="auto" w:fill="FFFFFF"/>
              <w:spacing w:before="75" w:after="75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озеленению </w:t>
            </w:r>
            <w:r w:rsidR="006D056F"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 </w:t>
            </w:r>
            <w:proofErr w:type="spellStart"/>
            <w:r w:rsid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Асановского</w:t>
            </w:r>
            <w:proofErr w:type="spellEnd"/>
            <w:r w:rsidR="006D056F"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в рамках месячника по озеленению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Асановского</w:t>
            </w:r>
            <w:proofErr w:type="spellEnd"/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D0681" w:rsidRPr="00B4602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 w:rsidP="002D6177">
            <w:pPr>
              <w:shd w:val="clear" w:color="auto" w:fill="FFFFFF"/>
              <w:spacing w:before="75" w:after="75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информационных материалов, буклетов, листовок </w:t>
            </w:r>
            <w:r w:rsidR="006D056F"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 вопросам</w:t>
            </w: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экологического воспитания населения и формированию </w:t>
            </w: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экологической культуры в области обращения с твердыми коммунальными отходами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2022-2025 годов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Асановского</w:t>
            </w: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proofErr w:type="spellEnd"/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4D0681" w:rsidRPr="00B4602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 w:rsidP="009754E9">
            <w:pPr>
              <w:shd w:val="clear" w:color="auto" w:fill="FFFFFF"/>
              <w:spacing w:before="75" w:after="75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раздела «Окружающая среда и экологическое просвещение» на официальном сайте администрации </w:t>
            </w:r>
            <w:proofErr w:type="spellStart"/>
            <w:r w:rsid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Асановского</w:t>
            </w:r>
            <w:proofErr w:type="spellEnd"/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0681" w:rsidRPr="00B46028" w:rsidRDefault="004D0681">
            <w:pPr>
              <w:shd w:val="clear" w:color="auto" w:fill="FFFFFF"/>
              <w:spacing w:before="75" w:after="75"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Асановского</w:t>
            </w:r>
            <w:proofErr w:type="spellEnd"/>
            <w:r w:rsidRPr="00B460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4D0681" w:rsidRPr="00B46028" w:rsidRDefault="004D0681" w:rsidP="00177F5F">
      <w:pPr>
        <w:shd w:val="clear" w:color="auto" w:fill="FFFFFF"/>
        <w:spacing w:before="100" w:beforeAutospacing="1" w:after="100" w:afterAutospacing="1" w:line="240" w:lineRule="auto"/>
        <w:ind w:left="150" w:firstLine="300"/>
        <w:rPr>
          <w:rFonts w:ascii="Times New Roman" w:hAnsi="Times New Roman" w:cs="Times New Roman"/>
          <w:color w:val="000000"/>
          <w:sz w:val="17"/>
          <w:szCs w:val="17"/>
          <w:lang w:eastAsia="ru-RU"/>
        </w:rPr>
      </w:pPr>
      <w:r w:rsidRPr="00B4602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4D0681" w:rsidRPr="00B46028" w:rsidRDefault="004D0681" w:rsidP="00177F5F">
      <w:pPr>
        <w:shd w:val="clear" w:color="auto" w:fill="FFFFFF"/>
        <w:rPr>
          <w:rFonts w:ascii="Times New Roman" w:hAnsi="Times New Roman" w:cs="Times New Roman"/>
          <w:color w:val="000000"/>
        </w:rPr>
      </w:pPr>
    </w:p>
    <w:sectPr w:rsidR="004D0681" w:rsidRPr="00B46028" w:rsidSect="008A1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53E3B"/>
    <w:rsid w:val="001340FA"/>
    <w:rsid w:val="00177F5F"/>
    <w:rsid w:val="002B5793"/>
    <w:rsid w:val="002D6177"/>
    <w:rsid w:val="002E00A4"/>
    <w:rsid w:val="00306ACF"/>
    <w:rsid w:val="00346C1A"/>
    <w:rsid w:val="0035210C"/>
    <w:rsid w:val="00354CD4"/>
    <w:rsid w:val="003D64E5"/>
    <w:rsid w:val="00425F5F"/>
    <w:rsid w:val="00443ACF"/>
    <w:rsid w:val="004667EC"/>
    <w:rsid w:val="004760CC"/>
    <w:rsid w:val="004D0681"/>
    <w:rsid w:val="004E0638"/>
    <w:rsid w:val="00566307"/>
    <w:rsid w:val="005A04D2"/>
    <w:rsid w:val="00617E04"/>
    <w:rsid w:val="00653E3B"/>
    <w:rsid w:val="00693300"/>
    <w:rsid w:val="006D056F"/>
    <w:rsid w:val="007B2B24"/>
    <w:rsid w:val="007C2BF0"/>
    <w:rsid w:val="0080528A"/>
    <w:rsid w:val="008769BE"/>
    <w:rsid w:val="008864AB"/>
    <w:rsid w:val="008A1D31"/>
    <w:rsid w:val="009033C9"/>
    <w:rsid w:val="00903D95"/>
    <w:rsid w:val="00963350"/>
    <w:rsid w:val="009754E9"/>
    <w:rsid w:val="00990841"/>
    <w:rsid w:val="00990EE7"/>
    <w:rsid w:val="009E45D2"/>
    <w:rsid w:val="00A631AD"/>
    <w:rsid w:val="00A92CF8"/>
    <w:rsid w:val="00B0232E"/>
    <w:rsid w:val="00B271E4"/>
    <w:rsid w:val="00B37BF9"/>
    <w:rsid w:val="00B46028"/>
    <w:rsid w:val="00B53FF1"/>
    <w:rsid w:val="00B56024"/>
    <w:rsid w:val="00B60AD1"/>
    <w:rsid w:val="00B67B3C"/>
    <w:rsid w:val="00BF6A9A"/>
    <w:rsid w:val="00C900A9"/>
    <w:rsid w:val="00DA3D87"/>
    <w:rsid w:val="00DA41AB"/>
    <w:rsid w:val="00DD1E90"/>
    <w:rsid w:val="00EB5603"/>
    <w:rsid w:val="00EC5C63"/>
    <w:rsid w:val="00EE73EF"/>
    <w:rsid w:val="00F85097"/>
    <w:rsid w:val="00FB77EE"/>
    <w:rsid w:val="00FC7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31"/>
    <w:pPr>
      <w:spacing w:line="270" w:lineRule="atLeast"/>
      <w:ind w:left="57"/>
      <w:jc w:val="both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653E3B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3E3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653E3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53E3B"/>
    <w:rPr>
      <w:b/>
      <w:bCs/>
    </w:rPr>
  </w:style>
  <w:style w:type="paragraph" w:customStyle="1" w:styleId="a5">
    <w:name w:val="Таблицы (моноширинный)"/>
    <w:basedOn w:val="a"/>
    <w:next w:val="a"/>
    <w:link w:val="a6"/>
    <w:uiPriority w:val="99"/>
    <w:rsid w:val="00177F5F"/>
    <w:pPr>
      <w:autoSpaceDE w:val="0"/>
      <w:autoSpaceDN w:val="0"/>
      <w:adjustRightInd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177F5F"/>
    <w:rPr>
      <w:b/>
      <w:bCs/>
      <w:color w:val="000080"/>
    </w:rPr>
  </w:style>
  <w:style w:type="paragraph" w:styleId="a8">
    <w:name w:val="Body Text Indent"/>
    <w:basedOn w:val="a"/>
    <w:link w:val="a9"/>
    <w:rsid w:val="00A631AD"/>
    <w:pPr>
      <w:autoSpaceDE w:val="0"/>
      <w:autoSpaceDN w:val="0"/>
      <w:adjustRightInd w:val="0"/>
      <w:spacing w:line="240" w:lineRule="auto"/>
      <w:ind w:left="0" w:firstLine="720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631AD"/>
    <w:rPr>
      <w:rFonts w:ascii="Times New Roman" w:eastAsia="Times New Roman" w:hAnsi="Times New Roman"/>
      <w:sz w:val="26"/>
      <w:szCs w:val="28"/>
    </w:rPr>
  </w:style>
  <w:style w:type="paragraph" w:styleId="aa">
    <w:name w:val="List Paragraph"/>
    <w:basedOn w:val="a"/>
    <w:uiPriority w:val="34"/>
    <w:qFormat/>
    <w:rsid w:val="004760C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908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0841"/>
    <w:rPr>
      <w:rFonts w:ascii="Tahoma" w:hAnsi="Tahoma" w:cs="Tahoma"/>
      <w:sz w:val="16"/>
      <w:szCs w:val="16"/>
      <w:lang w:eastAsia="en-US"/>
    </w:rPr>
  </w:style>
  <w:style w:type="character" w:customStyle="1" w:styleId="a6">
    <w:name w:val="Таблицы (моноширинный) Знак"/>
    <w:link w:val="a5"/>
    <w:uiPriority w:val="99"/>
    <w:rsid w:val="00B4602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8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2904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38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8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1244</Words>
  <Characters>9834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</vt:lpstr>
    </vt:vector>
  </TitlesOfParts>
  <Company>SPecialiST RePack</Company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</dc:title>
  <dc:subject/>
  <dc:creator>nchsyrb</dc:creator>
  <cp:keywords/>
  <dc:description/>
  <cp:lastModifiedBy>asan</cp:lastModifiedBy>
  <cp:revision>4</cp:revision>
  <cp:lastPrinted>2022-04-08T08:22:00Z</cp:lastPrinted>
  <dcterms:created xsi:type="dcterms:W3CDTF">2022-04-25T15:37:00Z</dcterms:created>
  <dcterms:modified xsi:type="dcterms:W3CDTF">2022-04-27T15:43:00Z</dcterms:modified>
</cp:coreProperties>
</file>