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94E83" w14:textId="1AA75C4B" w:rsidR="00350102" w:rsidRDefault="00077A97" w:rsidP="00077A97">
      <w:pPr>
        <w:tabs>
          <w:tab w:val="left" w:pos="467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77A9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Прокуратурой района проведена проверка </w:t>
      </w:r>
      <w:r w:rsidR="00C11CA8" w:rsidRPr="00C11CA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законодательства при проведении государственной (итоговой) аттестации</w:t>
      </w:r>
    </w:p>
    <w:p w14:paraId="218C70E1" w14:textId="77777777" w:rsidR="00C11CA8" w:rsidRPr="00077A97" w:rsidRDefault="00C11CA8" w:rsidP="00077A97">
      <w:pPr>
        <w:tabs>
          <w:tab w:val="left" w:pos="467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D6D6A18" w14:textId="199C3ED7" w:rsidR="00C11CA8" w:rsidRDefault="00C11CA8" w:rsidP="00350102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A8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исполнения законодательства при проведении государственной (итоговой) аттестации, в ходе которой выявлены нарушения. </w:t>
      </w:r>
    </w:p>
    <w:p w14:paraId="1F01AF8B" w14:textId="77777777" w:rsidR="00C11CA8" w:rsidRDefault="00350102" w:rsidP="00350102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что </w:t>
      </w:r>
      <w:r w:rsidR="00C11C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</w:t>
      </w:r>
      <w:r w:rsidR="00C11CA8" w:rsidRPr="00C11C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опреки требованиям пункта 28 Приказа </w:t>
      </w:r>
      <w:proofErr w:type="spellStart"/>
      <w:r w:rsidR="00C11CA8" w:rsidRPr="00C11C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Минпросвещения</w:t>
      </w:r>
      <w:proofErr w:type="spellEnd"/>
      <w:r w:rsidR="00C11CA8" w:rsidRPr="00C11C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России № 232, Рособрнадзора</w:t>
      </w:r>
      <w:bookmarkStart w:id="0" w:name="_GoBack"/>
      <w:bookmarkEnd w:id="0"/>
      <w:r w:rsidR="00C11CA8" w:rsidRPr="00C11C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 551 от 04.04.2023 «Об утверждении Порядка проведения государственной итоговой аттестации по образовательным программам основного общего образования» на официальном сайте не размещена информация об организации и проведении итоговых экзаменов.</w:t>
      </w:r>
      <w:r w:rsidR="00264989" w:rsidRPr="00C11C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14:paraId="68AB48BB" w14:textId="30C209E0" w:rsidR="007A43D1" w:rsidRDefault="00350102" w:rsidP="00350102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Выявленные нарушения послужили основанием </w:t>
      </w:r>
      <w:r w:rsidR="00264989">
        <w:rPr>
          <w:rFonts w:ascii="Times New Roman" w:eastAsia="Times New Roman" w:hAnsi="Times New Roman" w:cs="Times New Roman"/>
          <w:sz w:val="28"/>
          <w:szCs w:val="28"/>
        </w:rPr>
        <w:t>для принятия мер прокурорского реагирования.</w:t>
      </w:r>
    </w:p>
    <w:p w14:paraId="1C2469D1" w14:textId="77777777" w:rsidR="00350102" w:rsidRPr="007A43D1" w:rsidRDefault="00350102" w:rsidP="00350102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22A3E" w14:textId="77777777" w:rsidR="007A43D1" w:rsidRPr="007A43D1" w:rsidRDefault="007A43D1" w:rsidP="007A43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43D1">
        <w:rPr>
          <w:rFonts w:ascii="Times New Roman" w:eastAsia="Times New Roman" w:hAnsi="Times New Roman" w:cs="Times New Roman"/>
          <w:sz w:val="28"/>
          <w:szCs w:val="28"/>
        </w:rPr>
        <w:t>Прокуратура Комсомольского района</w:t>
      </w:r>
    </w:p>
    <w:p w14:paraId="69EB4D1C" w14:textId="77777777" w:rsidR="007A43D1" w:rsidRPr="007A43D1" w:rsidRDefault="007A43D1" w:rsidP="007A4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E5A05E" w14:textId="362306E9" w:rsidR="00DB5E69" w:rsidRPr="00E7409B" w:rsidRDefault="00DB5E69" w:rsidP="00E74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5E69" w:rsidRPr="00E7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0B"/>
    <w:rsid w:val="00077A97"/>
    <w:rsid w:val="000C551D"/>
    <w:rsid w:val="001F7527"/>
    <w:rsid w:val="00264989"/>
    <w:rsid w:val="00267824"/>
    <w:rsid w:val="00331630"/>
    <w:rsid w:val="00350102"/>
    <w:rsid w:val="003E6935"/>
    <w:rsid w:val="00454884"/>
    <w:rsid w:val="004967DE"/>
    <w:rsid w:val="005513C9"/>
    <w:rsid w:val="005C3C38"/>
    <w:rsid w:val="00660D70"/>
    <w:rsid w:val="006A7032"/>
    <w:rsid w:val="007A43D1"/>
    <w:rsid w:val="008A1D30"/>
    <w:rsid w:val="008D7E6C"/>
    <w:rsid w:val="00904F0B"/>
    <w:rsid w:val="00951264"/>
    <w:rsid w:val="009B7D5E"/>
    <w:rsid w:val="00B27236"/>
    <w:rsid w:val="00B35293"/>
    <w:rsid w:val="00B565E0"/>
    <w:rsid w:val="00BB08BC"/>
    <w:rsid w:val="00BB14D8"/>
    <w:rsid w:val="00BE0248"/>
    <w:rsid w:val="00C11CA8"/>
    <w:rsid w:val="00CD22B4"/>
    <w:rsid w:val="00D2012E"/>
    <w:rsid w:val="00DA347B"/>
    <w:rsid w:val="00DB1DFA"/>
    <w:rsid w:val="00DB4433"/>
    <w:rsid w:val="00DB5E69"/>
    <w:rsid w:val="00E7409B"/>
    <w:rsid w:val="00EF4E32"/>
    <w:rsid w:val="00F14894"/>
    <w:rsid w:val="00F21EC8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FD54"/>
  <w15:docId w15:val="{347A4EFE-AB90-42D1-844C-C694BCFB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E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565E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65E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B565E0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B565E0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western">
    <w:name w:val="western"/>
    <w:basedOn w:val="a"/>
    <w:rsid w:val="00B565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 Дмитрий Юрьевич</dc:creator>
  <cp:lastModifiedBy>Столярова Диана Алексеевна</cp:lastModifiedBy>
  <cp:revision>3</cp:revision>
  <dcterms:created xsi:type="dcterms:W3CDTF">2024-06-27T20:43:00Z</dcterms:created>
  <dcterms:modified xsi:type="dcterms:W3CDTF">2024-06-27T20:44:00Z</dcterms:modified>
</cp:coreProperties>
</file>