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6074">
      <w:pPr>
        <w:pStyle w:val="5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Протокол  №</w:t>
      </w:r>
      <w:r>
        <w:rPr>
          <w:rFonts w:hint="default" w:ascii="Times New Roman" w:hAnsi="Times New Roman" w:cs="Times New Roman"/>
          <w:lang w:val="ru-RU"/>
        </w:rPr>
        <w:t>5</w:t>
      </w:r>
    </w:p>
    <w:p w14:paraId="4E37B8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  </w:t>
      </w:r>
      <w:r>
        <w:rPr>
          <w:rFonts w:ascii="Times New Roman" w:hAnsi="Times New Roman" w:cs="Times New Roman"/>
          <w:sz w:val="24"/>
          <w:szCs w:val="24"/>
          <w:lang w:eastAsia="ar-SA"/>
        </w:rPr>
        <w:t>Совета по профилактике правонарушений №9</w:t>
      </w:r>
    </w:p>
    <w:p w14:paraId="0166B6C3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Тюрлеминском  территориальном отделе </w:t>
      </w:r>
    </w:p>
    <w:p w14:paraId="192D0B05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администрации </w:t>
      </w:r>
    </w:p>
    <w:p w14:paraId="6E817515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 Чувашской Республики</w:t>
      </w:r>
    </w:p>
    <w:p w14:paraId="31188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Тюрлема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27.05.</w:t>
      </w:r>
      <w:r>
        <w:rPr>
          <w:rFonts w:ascii="Times New Roman" w:hAnsi="Times New Roman" w:cs="Times New Roman"/>
          <w:sz w:val="24"/>
          <w:szCs w:val="24"/>
        </w:rPr>
        <w:t>2024 года</w:t>
      </w:r>
    </w:p>
    <w:p w14:paraId="1727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FC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Время 10 ч.00 мин.</w:t>
      </w:r>
    </w:p>
    <w:p w14:paraId="2C4FA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8D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Председательствовал: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D0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Жилов А.В. –  Начальник     Тюрлеминского территориального  отдела</w:t>
      </w:r>
    </w:p>
    <w:p w14:paraId="0677B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AD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Абрамова Н.Г.-  главный специалист – эксперт    Тюрлеминского территориального отдела            </w:t>
      </w:r>
    </w:p>
    <w:p w14:paraId="710A1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вовали:</w:t>
      </w:r>
    </w:p>
    <w:p w14:paraId="0E5DA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члены Совета профилактики: </w:t>
      </w:r>
    </w:p>
    <w:p w14:paraId="5D176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Жарков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Ю.А.</w:t>
      </w:r>
      <w:r>
        <w:rPr>
          <w:rFonts w:ascii="Times New Roman" w:hAnsi="Times New Roman" w:cs="Times New Roman"/>
          <w:sz w:val="24"/>
          <w:szCs w:val="24"/>
        </w:rPr>
        <w:t>-   УУП ОМВД России по Козловскому муниципальному округу</w:t>
      </w:r>
    </w:p>
    <w:p w14:paraId="77781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Абдулхаева Р.Т. –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депутат Собрания депутатов Козловского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1F9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Л.А. – завед.Тюрлеминской сельской библиотекой, </w:t>
      </w:r>
    </w:p>
    <w:p w14:paraId="46A1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Л.В. – медсестра, Тюрлеминской  врачебной амбулатории</w:t>
      </w:r>
    </w:p>
    <w:p w14:paraId="44E3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Арзамасова М.А. – директор МБОУ «Тюрлеминская СОШ»</w:t>
      </w:r>
    </w:p>
    <w:p w14:paraId="3EFEA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Корнилова  И.Г. – судебный пристав УФССП России по Чувашской Республике  Козловский РОСП </w:t>
      </w:r>
    </w:p>
    <w:p w14:paraId="0E2276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приглашенные:</w:t>
      </w:r>
    </w:p>
    <w:p w14:paraId="1645B6CB">
      <w:pPr>
        <w:pStyle w:val="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года рождения, проживающий по адресу: Чувашская Республика, Козловский муниципальный округ, ст. Тюрлема, ул. </w:t>
      </w:r>
    </w:p>
    <w:p w14:paraId="5CF9D89A">
      <w:pPr>
        <w:pStyle w:val="7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CD83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Повестка дня:</w:t>
      </w:r>
    </w:p>
    <w:p w14:paraId="4CC20FE0">
      <w:pPr>
        <w:pStyle w:val="7"/>
        <w:numPr>
          <w:ilvl w:val="0"/>
          <w:numId w:val="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с лицами, направленными для исполнения административного наказания в виде обязательных работ в Тюрлеминский территориальный отдел.</w:t>
      </w:r>
    </w:p>
    <w:p w14:paraId="0FB30395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  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   Жилова А.В. На территории Тюрлеминского территориального отдела  согласно постановлений о возбуждении исполнительного производства, осужденные отбывают административное наказание в виде обязательных работ по благоустройству населенного пункта. </w:t>
      </w:r>
    </w:p>
    <w:p w14:paraId="1193F892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>: Абрамову Н.Г.</w:t>
      </w:r>
    </w:p>
    <w:p w14:paraId="61026034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приступил к выполнению  обязательных работ.</w:t>
      </w:r>
    </w:p>
    <w:p w14:paraId="4F008EE8">
      <w:pPr>
        <w:pStyle w:val="7"/>
        <w:tabs>
          <w:tab w:val="left" w:pos="3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623293"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8F9B828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проводить профилактические беседы с участием участкового,  с лицами направленными для исполнения административного наказания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F4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FD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А. В. Жилов   </w:t>
      </w:r>
    </w:p>
    <w:p w14:paraId="54410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EC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Н. Г. Абрамова</w:t>
      </w:r>
    </w:p>
    <w:p w14:paraId="2A088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1133" w:bottom="0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972F4"/>
    <w:multiLevelType w:val="multilevel"/>
    <w:tmpl w:val="06D972F4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6D2D2C"/>
    <w:multiLevelType w:val="multilevel"/>
    <w:tmpl w:val="3D6D2D2C"/>
    <w:lvl w:ilvl="0" w:tentative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0D3B"/>
    <w:rsid w:val="000E7938"/>
    <w:rsid w:val="001002DA"/>
    <w:rsid w:val="001131B4"/>
    <w:rsid w:val="00161A4D"/>
    <w:rsid w:val="00194ECE"/>
    <w:rsid w:val="001B60F5"/>
    <w:rsid w:val="001C3D63"/>
    <w:rsid w:val="001F162A"/>
    <w:rsid w:val="001F4E1B"/>
    <w:rsid w:val="00215EF2"/>
    <w:rsid w:val="00231CAF"/>
    <w:rsid w:val="002510BA"/>
    <w:rsid w:val="00285280"/>
    <w:rsid w:val="002E2531"/>
    <w:rsid w:val="002F37B9"/>
    <w:rsid w:val="00300775"/>
    <w:rsid w:val="003230C4"/>
    <w:rsid w:val="00326FF2"/>
    <w:rsid w:val="003647F3"/>
    <w:rsid w:val="003D2F57"/>
    <w:rsid w:val="003E1126"/>
    <w:rsid w:val="00404193"/>
    <w:rsid w:val="00414450"/>
    <w:rsid w:val="00457780"/>
    <w:rsid w:val="00491F7B"/>
    <w:rsid w:val="004A638C"/>
    <w:rsid w:val="004C143E"/>
    <w:rsid w:val="005044FF"/>
    <w:rsid w:val="00506E20"/>
    <w:rsid w:val="005162AD"/>
    <w:rsid w:val="005208F6"/>
    <w:rsid w:val="0053656D"/>
    <w:rsid w:val="0056312B"/>
    <w:rsid w:val="005710ED"/>
    <w:rsid w:val="00590358"/>
    <w:rsid w:val="005A3B47"/>
    <w:rsid w:val="005C6C42"/>
    <w:rsid w:val="005D10B8"/>
    <w:rsid w:val="00611443"/>
    <w:rsid w:val="00633A91"/>
    <w:rsid w:val="00640E44"/>
    <w:rsid w:val="00644169"/>
    <w:rsid w:val="00663CD2"/>
    <w:rsid w:val="00686A24"/>
    <w:rsid w:val="006949AF"/>
    <w:rsid w:val="0069528E"/>
    <w:rsid w:val="006A5053"/>
    <w:rsid w:val="006C6350"/>
    <w:rsid w:val="006D00D7"/>
    <w:rsid w:val="006E3A4F"/>
    <w:rsid w:val="006F495E"/>
    <w:rsid w:val="006F6163"/>
    <w:rsid w:val="00713FAF"/>
    <w:rsid w:val="007231CE"/>
    <w:rsid w:val="00737BB1"/>
    <w:rsid w:val="0076148A"/>
    <w:rsid w:val="0076262C"/>
    <w:rsid w:val="00772622"/>
    <w:rsid w:val="007829AB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05456"/>
    <w:rsid w:val="00A40920"/>
    <w:rsid w:val="00A73906"/>
    <w:rsid w:val="00AA280F"/>
    <w:rsid w:val="00AA4E4A"/>
    <w:rsid w:val="00AA5541"/>
    <w:rsid w:val="00AC7C0B"/>
    <w:rsid w:val="00AD52C8"/>
    <w:rsid w:val="00AF318A"/>
    <w:rsid w:val="00B06327"/>
    <w:rsid w:val="00B67F13"/>
    <w:rsid w:val="00B82692"/>
    <w:rsid w:val="00B95871"/>
    <w:rsid w:val="00BA7220"/>
    <w:rsid w:val="00BB4333"/>
    <w:rsid w:val="00BB7B90"/>
    <w:rsid w:val="00BD5FCA"/>
    <w:rsid w:val="00C13EE2"/>
    <w:rsid w:val="00C30F25"/>
    <w:rsid w:val="00C311D3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371AF"/>
    <w:rsid w:val="00D629D0"/>
    <w:rsid w:val="00DD41A7"/>
    <w:rsid w:val="00DD6EED"/>
    <w:rsid w:val="00DE1D80"/>
    <w:rsid w:val="00DE61EA"/>
    <w:rsid w:val="00E0345C"/>
    <w:rsid w:val="00E0695F"/>
    <w:rsid w:val="00E26236"/>
    <w:rsid w:val="00E40CF8"/>
    <w:rsid w:val="00E46276"/>
    <w:rsid w:val="00E66982"/>
    <w:rsid w:val="00E85135"/>
    <w:rsid w:val="00EB04D7"/>
    <w:rsid w:val="00EC0164"/>
    <w:rsid w:val="00F40EEA"/>
    <w:rsid w:val="00F9520A"/>
    <w:rsid w:val="00F95938"/>
    <w:rsid w:val="00FB3A7F"/>
    <w:rsid w:val="00FE045C"/>
    <w:rsid w:val="00FE2417"/>
    <w:rsid w:val="00FF677B"/>
    <w:rsid w:val="00FF75D6"/>
    <w:rsid w:val="095528BB"/>
    <w:rsid w:val="4DC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link w:val="6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sz w:val="24"/>
      <w:szCs w:val="24"/>
    </w:rPr>
  </w:style>
  <w:style w:type="character" w:customStyle="1" w:styleId="6">
    <w:name w:val="Заголовок Знак"/>
    <w:basedOn w:val="2"/>
    <w:link w:val="5"/>
    <w:qFormat/>
    <w:uiPriority w:val="0"/>
    <w:rPr>
      <w:rFonts w:ascii="Arial" w:hAnsi="Arial" w:eastAsia="Times New Roman" w:cs="Arial"/>
      <w:b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D07F-B97E-4E06-B014-6C7FA91C0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2229</Characters>
  <Lines>18</Lines>
  <Paragraphs>5</Paragraphs>
  <TotalTime>5</TotalTime>
  <ScaleCrop>false</ScaleCrop>
  <LinksUpToDate>false</LinksUpToDate>
  <CharactersWithSpaces>2615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2024-01-30T07:55:00Z</dcterms:created>
  <dc:creator>Тюрлема</dc:creator>
  <cp:lastModifiedBy>Turlema</cp:lastModifiedBy>
  <cp:lastPrinted>2024-05-29T06:24:00Z</cp:lastPrinted>
  <dcterms:modified xsi:type="dcterms:W3CDTF">2024-09-11T05:31:27Z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CF460CA4A6A64182BAC877C6E8BB873F_13</vt:lpwstr>
  </property>
</Properties>
</file>