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E6540">
      <w:pPr>
        <w:pStyle w:val="5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Протокол  №</w:t>
      </w:r>
      <w:r>
        <w:rPr>
          <w:rFonts w:hint="default" w:ascii="Times New Roman" w:hAnsi="Times New Roman" w:cs="Times New Roman"/>
          <w:lang w:val="ru-RU"/>
        </w:rPr>
        <w:t>4</w:t>
      </w:r>
    </w:p>
    <w:p w14:paraId="7E7BC881">
      <w:pPr>
        <w:spacing w:after="0" w:line="24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заседания   </w:t>
      </w:r>
      <w:r>
        <w:rPr>
          <w:rFonts w:ascii="Times New Roman" w:hAnsi="Times New Roman" w:cs="Times New Roman"/>
          <w:sz w:val="22"/>
          <w:szCs w:val="22"/>
          <w:lang w:eastAsia="ar-SA"/>
        </w:rPr>
        <w:t>Совета по профилактике правонарушений №9</w:t>
      </w:r>
    </w:p>
    <w:p w14:paraId="1E5F2936">
      <w:pPr>
        <w:pStyle w:val="7"/>
        <w:spacing w:after="0" w:line="24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  Тюрлеминском  территориальном отделе </w:t>
      </w:r>
    </w:p>
    <w:p w14:paraId="25C1511E">
      <w:pPr>
        <w:pStyle w:val="7"/>
        <w:spacing w:after="0" w:line="24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Управления по благоустройству и развитию территорий администрации </w:t>
      </w:r>
    </w:p>
    <w:p w14:paraId="2B9BEC84">
      <w:pPr>
        <w:pStyle w:val="7"/>
        <w:spacing w:after="0" w:line="24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Козловского муниципального округа Чувашской Республики</w:t>
      </w:r>
    </w:p>
    <w:p w14:paraId="69B6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Тюрлема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18.04.</w:t>
      </w:r>
      <w:r>
        <w:rPr>
          <w:rFonts w:ascii="Times New Roman" w:hAnsi="Times New Roman" w:cs="Times New Roman"/>
          <w:sz w:val="24"/>
          <w:szCs w:val="24"/>
        </w:rPr>
        <w:t>2024 года</w:t>
      </w:r>
    </w:p>
    <w:p w14:paraId="0ECE7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77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Время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ч.00 мин.</w:t>
      </w:r>
    </w:p>
    <w:p w14:paraId="11171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F16B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Председательствовал: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DA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Жилов А.В. –           и. о. начальник Тюрлеминского территориального отдела </w:t>
      </w:r>
    </w:p>
    <w:p w14:paraId="62297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2388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Абрамова Н.Г.- главный специалист – эксперт    Тюрлеминского территориального отдела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14:paraId="23A235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члены Совета профилактики: </w:t>
      </w:r>
    </w:p>
    <w:p w14:paraId="29237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Жарков Ю.А.  -   УУП ОМВД России по Козловскому муниципальному округу</w:t>
      </w:r>
    </w:p>
    <w:p w14:paraId="66FED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Абдулхаева Р.Т. – </w:t>
      </w:r>
      <w:r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депутат Собрания депутатов Козловского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127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Павлова Л.А. – завед.Тюрлеминской сельской библиотекой, </w:t>
      </w:r>
    </w:p>
    <w:p w14:paraId="55C87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Данилова Л.В. – медсестра, Тюрлеминской  врачебной амбулатории</w:t>
      </w:r>
    </w:p>
    <w:p w14:paraId="2C9EF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Арзамасова М.А. – директор МБОУ «Тюрлеминская СОШ»</w:t>
      </w:r>
    </w:p>
    <w:p w14:paraId="1036E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C9D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приглашённые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BE1D675">
      <w:pPr>
        <w:pStyle w:val="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года рождения, проживающий по адресу: Чувашская Республика, Козловский муниципальный округ, ст. Тюрлема, ул. </w:t>
      </w:r>
    </w:p>
    <w:p w14:paraId="2A0A3E4A">
      <w:pPr>
        <w:pStyle w:val="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Д.  года рождения, проживающая по адресу: Чувашская Республика,</w:t>
      </w:r>
      <w:r>
        <w:rPr>
          <w:rFonts w:ascii="Times New Roman" w:hAnsi="Times New Roman" w:cs="Times New Roman"/>
          <w:sz w:val="24"/>
          <w:szCs w:val="24"/>
        </w:rPr>
        <w:t xml:space="preserve"> Козловский муниципальный округ, ст. Тюрлема, ул. </w:t>
      </w:r>
    </w:p>
    <w:p w14:paraId="0DC9C4F7">
      <w:pPr>
        <w:pStyle w:val="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года рождения, проживающая по адресу: Чувашская Республика, Козловский  муниципальный округ, д.Старая  Тюрлема, ул. </w:t>
      </w:r>
    </w:p>
    <w:p w14:paraId="63D0EA98">
      <w:pPr>
        <w:pStyle w:val="7"/>
        <w:numPr>
          <w:ilvl w:val="0"/>
          <w:numId w:val="0"/>
        </w:numPr>
        <w:spacing w:after="0" w:line="240" w:lineRule="auto"/>
        <w:ind w:leftChars="0"/>
        <w:jc w:val="both"/>
        <w:rPr>
          <w:rFonts w:ascii="Times New Roman" w:hAnsi="Times New Roman" w:cs="Times New Roman"/>
          <w:sz w:val="24"/>
          <w:szCs w:val="24"/>
        </w:rPr>
      </w:pPr>
    </w:p>
    <w:p w14:paraId="7D5FEA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Повестка дня:</w:t>
      </w:r>
    </w:p>
    <w:p w14:paraId="7CA8EF54"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D7785">
      <w:pPr>
        <w:pStyle w:val="7"/>
        <w:numPr>
          <w:ilvl w:val="0"/>
          <w:numId w:val="2"/>
        </w:num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Профилактическая работа с лицами, направленными для исполнения административного наказания в виде обязательных работ в Тюрлеминский территориальный отдел.</w:t>
      </w:r>
    </w:p>
    <w:p w14:paraId="35DF34BB">
      <w:pPr>
        <w:pStyle w:val="7"/>
        <w:numPr>
          <w:ilvl w:val="0"/>
          <w:numId w:val="2"/>
        </w:num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Профилактическая работа с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н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еблагополучны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>ми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семь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>ями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, где воспитываются несовершеннолетние дети</w:t>
      </w:r>
      <w:r>
        <w:rPr>
          <w:rFonts w:hint="default" w:ascii="Times New Roman" w:hAnsi="Times New Roman"/>
          <w:b w:val="0"/>
          <w:bCs w:val="0"/>
          <w:color w:val="000000"/>
          <w:sz w:val="24"/>
          <w:szCs w:val="24"/>
          <w:lang w:val="ru-RU"/>
        </w:rPr>
        <w:t>.</w:t>
      </w:r>
    </w:p>
    <w:p w14:paraId="019BB069">
      <w:pPr>
        <w:pStyle w:val="7"/>
        <w:numPr>
          <w:ilvl w:val="0"/>
          <w:numId w:val="2"/>
        </w:numPr>
        <w:spacing w:after="0" w:line="240" w:lineRule="auto"/>
        <w:ind w:left="1146" w:leftChars="0" w:hanging="360" w:firstLineChars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Рассмотрение представления   ОМВД России по Козловскому муниципального округ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03.04.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202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4</w:t>
      </w:r>
    </w:p>
    <w:p w14:paraId="58F24A08">
      <w:pPr>
        <w:pStyle w:val="7"/>
        <w:numPr>
          <w:ilvl w:val="0"/>
          <w:numId w:val="0"/>
        </w:numPr>
        <w:spacing w:after="0" w:line="240" w:lineRule="auto"/>
        <w:ind w:left="786" w:leftChars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E9C0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первому    вопросу 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DC161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Жилова А.В. На территории Тюрлеминского территориального отдела  согласно постановлений о возбуждении исполнительного производства, осужд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>нные отбывают административное наказание в виде обязательных работ по благоустройству насел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нного пункта. </w:t>
      </w:r>
    </w:p>
    <w:p w14:paraId="443C9B50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Заслушали</w:t>
      </w:r>
      <w:r>
        <w:rPr>
          <w:rFonts w:ascii="Times New Roman" w:hAnsi="Times New Roman" w:cs="Times New Roman"/>
          <w:sz w:val="24"/>
          <w:szCs w:val="24"/>
        </w:rPr>
        <w:t>: Абрамову Н.Г.</w:t>
      </w:r>
    </w:p>
    <w:p w14:paraId="4C410B86">
      <w:pPr>
        <w:tabs>
          <w:tab w:val="left" w:pos="3750"/>
        </w:tabs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на отработку не приходит, отработал всего 8 часов, больше не появлялся.</w:t>
      </w:r>
    </w:p>
    <w:p w14:paraId="35F5ACE9"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68BAE559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Периодически проводить профилактические беседы с участием участкового,  с лицами направленными для исполнения административного наказания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D08BA4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второму  вопросу слушали:</w:t>
      </w:r>
      <w:r>
        <w:rPr>
          <w:rFonts w:ascii="Times New Roman" w:hAnsi="Times New Roman" w:cs="Times New Roman"/>
          <w:sz w:val="24"/>
          <w:szCs w:val="24"/>
        </w:rPr>
        <w:t xml:space="preserve"> Абрамову Н.Г.  -   секретаря  совета профилакт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>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6757E783">
      <w:pPr>
        <w:pStyle w:val="7"/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неблагополучной семье, где воспитываются несовершеннолетние 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мать Д. частенько находится  в публичных местах в нетрезвом виде.</w:t>
      </w:r>
    </w:p>
    <w:p w14:paraId="2B59F371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Заслушали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стараюсь </w:t>
      </w:r>
      <w:r>
        <w:rPr>
          <w:rFonts w:ascii="Times New Roman" w:hAnsi="Times New Roman" w:cs="Times New Roman"/>
          <w:sz w:val="24"/>
          <w:szCs w:val="24"/>
        </w:rPr>
        <w:t xml:space="preserve"> содержать детей в надлежащем порядке, уделять больше времени им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6C8EF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Решили:</w:t>
      </w:r>
      <w:r>
        <w:rPr>
          <w:rFonts w:ascii="Times New Roman" w:hAnsi="Times New Roman" w:cs="Times New Roman"/>
          <w:sz w:val="24"/>
          <w:szCs w:val="24"/>
        </w:rPr>
        <w:t xml:space="preserve"> Вести  профилактическую работу, направленную на недопущение совершения преступлений лицами, склонными к совершению административных правонарушений.</w:t>
      </w:r>
    </w:p>
    <w:p w14:paraId="507D116B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третьему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вопросу слушали:</w:t>
      </w:r>
      <w:r>
        <w:rPr>
          <w:rFonts w:ascii="Times New Roman" w:hAnsi="Times New Roman" w:cs="Times New Roman"/>
          <w:sz w:val="24"/>
          <w:szCs w:val="24"/>
        </w:rPr>
        <w:t xml:space="preserve"> Абрамову Н.Г.  -   секретаря  совета профилакт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>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7C49DC4A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представления   ОМВД России по Козловскому муниципального округ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03.04.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202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4 в отношении В. который своими действиями совершил преступление , предусмотренное п. «в» ч.2. 115  УК РФ- умышленное причинение лёгкого вред здоровью Е.</w:t>
      </w:r>
    </w:p>
    <w:p w14:paraId="41228D5C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Заслушали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 Обещаю впредь не совершать противоправных действий.</w:t>
      </w:r>
    </w:p>
    <w:p w14:paraId="72DD7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Решили:</w:t>
      </w:r>
      <w:r>
        <w:rPr>
          <w:rFonts w:ascii="Times New Roman" w:hAnsi="Times New Roman" w:cs="Times New Roman"/>
          <w:sz w:val="24"/>
          <w:szCs w:val="24"/>
        </w:rPr>
        <w:t xml:space="preserve"> Вести  профилактическую работу, направленную на недопущение совершения преступлений лицами, склонными к совершению административных правонарушений.</w:t>
      </w:r>
    </w:p>
    <w:p w14:paraId="28C0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945A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          А. В. Жилов  </w:t>
      </w:r>
    </w:p>
    <w:p w14:paraId="63FBA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29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Н. Г. Абрамова</w:t>
      </w:r>
    </w:p>
    <w:sectPr>
      <w:pgSz w:w="11906" w:h="16838"/>
      <w:pgMar w:top="567" w:right="1133" w:bottom="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972F4"/>
    <w:multiLevelType w:val="multilevel"/>
    <w:tmpl w:val="06D972F4"/>
    <w:lvl w:ilvl="0" w:tentative="0">
      <w:start w:val="1"/>
      <w:numFmt w:val="decimal"/>
      <w:lvlText w:val="%1."/>
      <w:lvlJc w:val="left"/>
      <w:pPr>
        <w:ind w:left="786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6D2D2C"/>
    <w:multiLevelType w:val="multilevel"/>
    <w:tmpl w:val="3D6D2D2C"/>
    <w:lvl w:ilvl="0" w:tentative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66" w:hanging="360"/>
      </w:pPr>
    </w:lvl>
    <w:lvl w:ilvl="2" w:tentative="0">
      <w:start w:val="1"/>
      <w:numFmt w:val="lowerRoman"/>
      <w:lvlText w:val="%3."/>
      <w:lvlJc w:val="right"/>
      <w:pPr>
        <w:ind w:left="2586" w:hanging="180"/>
      </w:pPr>
    </w:lvl>
    <w:lvl w:ilvl="3" w:tentative="0">
      <w:start w:val="1"/>
      <w:numFmt w:val="decimal"/>
      <w:lvlText w:val="%4."/>
      <w:lvlJc w:val="left"/>
      <w:pPr>
        <w:ind w:left="3306" w:hanging="360"/>
      </w:pPr>
    </w:lvl>
    <w:lvl w:ilvl="4" w:tentative="0">
      <w:start w:val="1"/>
      <w:numFmt w:val="lowerLetter"/>
      <w:lvlText w:val="%5."/>
      <w:lvlJc w:val="left"/>
      <w:pPr>
        <w:ind w:left="4026" w:hanging="360"/>
      </w:pPr>
    </w:lvl>
    <w:lvl w:ilvl="5" w:tentative="0">
      <w:start w:val="1"/>
      <w:numFmt w:val="lowerRoman"/>
      <w:lvlText w:val="%6."/>
      <w:lvlJc w:val="right"/>
      <w:pPr>
        <w:ind w:left="4746" w:hanging="180"/>
      </w:pPr>
    </w:lvl>
    <w:lvl w:ilvl="6" w:tentative="0">
      <w:start w:val="1"/>
      <w:numFmt w:val="decimal"/>
      <w:lvlText w:val="%7."/>
      <w:lvlJc w:val="left"/>
      <w:pPr>
        <w:ind w:left="5466" w:hanging="360"/>
      </w:pPr>
    </w:lvl>
    <w:lvl w:ilvl="7" w:tentative="0">
      <w:start w:val="1"/>
      <w:numFmt w:val="lowerLetter"/>
      <w:lvlText w:val="%8."/>
      <w:lvlJc w:val="left"/>
      <w:pPr>
        <w:ind w:left="6186" w:hanging="360"/>
      </w:pPr>
    </w:lvl>
    <w:lvl w:ilvl="8" w:tentative="0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EA"/>
    <w:rsid w:val="000122ED"/>
    <w:rsid w:val="00015C3E"/>
    <w:rsid w:val="00020B6A"/>
    <w:rsid w:val="00054CEA"/>
    <w:rsid w:val="0007474F"/>
    <w:rsid w:val="000834BA"/>
    <w:rsid w:val="000D2424"/>
    <w:rsid w:val="000E7938"/>
    <w:rsid w:val="001002DA"/>
    <w:rsid w:val="001131B4"/>
    <w:rsid w:val="00161A4D"/>
    <w:rsid w:val="00194ECE"/>
    <w:rsid w:val="001C3D63"/>
    <w:rsid w:val="001F162A"/>
    <w:rsid w:val="001F4E1B"/>
    <w:rsid w:val="00215EF2"/>
    <w:rsid w:val="00226C60"/>
    <w:rsid w:val="00231CAF"/>
    <w:rsid w:val="002510BA"/>
    <w:rsid w:val="00285280"/>
    <w:rsid w:val="002C775C"/>
    <w:rsid w:val="002E2531"/>
    <w:rsid w:val="002F37B9"/>
    <w:rsid w:val="00300775"/>
    <w:rsid w:val="003230C4"/>
    <w:rsid w:val="00326FF2"/>
    <w:rsid w:val="003D2F57"/>
    <w:rsid w:val="003E1126"/>
    <w:rsid w:val="00404193"/>
    <w:rsid w:val="00457780"/>
    <w:rsid w:val="004651DB"/>
    <w:rsid w:val="00491F7B"/>
    <w:rsid w:val="004A638C"/>
    <w:rsid w:val="004C143E"/>
    <w:rsid w:val="005044FF"/>
    <w:rsid w:val="00506E20"/>
    <w:rsid w:val="005162AD"/>
    <w:rsid w:val="005208F6"/>
    <w:rsid w:val="0053656D"/>
    <w:rsid w:val="005710ED"/>
    <w:rsid w:val="00590358"/>
    <w:rsid w:val="005A3B47"/>
    <w:rsid w:val="005C6C42"/>
    <w:rsid w:val="005D10B8"/>
    <w:rsid w:val="00633A91"/>
    <w:rsid w:val="00640E44"/>
    <w:rsid w:val="00644169"/>
    <w:rsid w:val="00663CD2"/>
    <w:rsid w:val="00686A24"/>
    <w:rsid w:val="006949AF"/>
    <w:rsid w:val="0069528E"/>
    <w:rsid w:val="006C6350"/>
    <w:rsid w:val="006D00D7"/>
    <w:rsid w:val="006E3A4F"/>
    <w:rsid w:val="006F495E"/>
    <w:rsid w:val="006F6163"/>
    <w:rsid w:val="00713FAF"/>
    <w:rsid w:val="007231CE"/>
    <w:rsid w:val="00737BB1"/>
    <w:rsid w:val="0076262C"/>
    <w:rsid w:val="00772622"/>
    <w:rsid w:val="007829AB"/>
    <w:rsid w:val="007A6246"/>
    <w:rsid w:val="007E23B0"/>
    <w:rsid w:val="007E4808"/>
    <w:rsid w:val="008A719B"/>
    <w:rsid w:val="008C24DE"/>
    <w:rsid w:val="008E6523"/>
    <w:rsid w:val="0091731E"/>
    <w:rsid w:val="00934AA4"/>
    <w:rsid w:val="00940CA2"/>
    <w:rsid w:val="0094124A"/>
    <w:rsid w:val="00953C41"/>
    <w:rsid w:val="00954CB2"/>
    <w:rsid w:val="00981DB0"/>
    <w:rsid w:val="009E1376"/>
    <w:rsid w:val="009E6CF3"/>
    <w:rsid w:val="00A40920"/>
    <w:rsid w:val="00A416EC"/>
    <w:rsid w:val="00A73906"/>
    <w:rsid w:val="00AA280F"/>
    <w:rsid w:val="00AA4E4A"/>
    <w:rsid w:val="00AA5541"/>
    <w:rsid w:val="00AC7C0B"/>
    <w:rsid w:val="00AD52C8"/>
    <w:rsid w:val="00AF318A"/>
    <w:rsid w:val="00B06327"/>
    <w:rsid w:val="00B67F13"/>
    <w:rsid w:val="00B82692"/>
    <w:rsid w:val="00B95871"/>
    <w:rsid w:val="00BA7220"/>
    <w:rsid w:val="00BB4333"/>
    <w:rsid w:val="00BB7B90"/>
    <w:rsid w:val="00BD5FCA"/>
    <w:rsid w:val="00C13EE2"/>
    <w:rsid w:val="00C30F25"/>
    <w:rsid w:val="00C311D3"/>
    <w:rsid w:val="00C462CA"/>
    <w:rsid w:val="00C66B2D"/>
    <w:rsid w:val="00C90B50"/>
    <w:rsid w:val="00C93DB7"/>
    <w:rsid w:val="00C9521D"/>
    <w:rsid w:val="00CB131D"/>
    <w:rsid w:val="00CB64EC"/>
    <w:rsid w:val="00CE038D"/>
    <w:rsid w:val="00CE191B"/>
    <w:rsid w:val="00CF2B90"/>
    <w:rsid w:val="00D05F1B"/>
    <w:rsid w:val="00D30F06"/>
    <w:rsid w:val="00D629D0"/>
    <w:rsid w:val="00DD41A7"/>
    <w:rsid w:val="00DD6EED"/>
    <w:rsid w:val="00DE1D80"/>
    <w:rsid w:val="00E0345C"/>
    <w:rsid w:val="00E0695F"/>
    <w:rsid w:val="00E26236"/>
    <w:rsid w:val="00E40CF8"/>
    <w:rsid w:val="00E46276"/>
    <w:rsid w:val="00E66982"/>
    <w:rsid w:val="00E85135"/>
    <w:rsid w:val="00EC0164"/>
    <w:rsid w:val="00F40EEA"/>
    <w:rsid w:val="00F9520A"/>
    <w:rsid w:val="00F95938"/>
    <w:rsid w:val="00FB3A7F"/>
    <w:rsid w:val="00FE045C"/>
    <w:rsid w:val="00FE2417"/>
    <w:rsid w:val="00FF677B"/>
    <w:rsid w:val="3CAD06B1"/>
    <w:rsid w:val="3ED55D57"/>
    <w:rsid w:val="4C7D380D"/>
    <w:rsid w:val="57AE7D11"/>
    <w:rsid w:val="6F83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autoRedefine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Title"/>
    <w:basedOn w:val="1"/>
    <w:link w:val="6"/>
    <w:autoRedefine/>
    <w:qFormat/>
    <w:uiPriority w:val="0"/>
    <w:pPr>
      <w:spacing w:after="0" w:line="240" w:lineRule="auto"/>
      <w:jc w:val="center"/>
    </w:pPr>
    <w:rPr>
      <w:rFonts w:ascii="Arial" w:hAnsi="Arial" w:eastAsia="Times New Roman" w:cs="Arial"/>
      <w:b/>
      <w:sz w:val="24"/>
      <w:szCs w:val="24"/>
    </w:rPr>
  </w:style>
  <w:style w:type="character" w:customStyle="1" w:styleId="6">
    <w:name w:val="Заголовок Знак"/>
    <w:basedOn w:val="2"/>
    <w:link w:val="5"/>
    <w:autoRedefine/>
    <w:qFormat/>
    <w:uiPriority w:val="0"/>
    <w:rPr>
      <w:rFonts w:ascii="Arial" w:hAnsi="Arial" w:eastAsia="Times New Roman" w:cs="Arial"/>
      <w:b/>
      <w:sz w:val="24"/>
      <w:szCs w:val="24"/>
    </w:rPr>
  </w:style>
  <w:style w:type="paragraph" w:styleId="7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autoRedefine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9">
    <w:name w:val="Standard"/>
    <w:autoRedefine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6F9FA-0EDA-478A-9C3B-295CD2CC65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505</Words>
  <Characters>2885</Characters>
  <Lines>24</Lines>
  <Paragraphs>6</Paragraphs>
  <TotalTime>34</TotalTime>
  <ScaleCrop>false</ScaleCrop>
  <LinksUpToDate>false</LinksUpToDate>
  <CharactersWithSpaces>3384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2024-02-15T08:57:00Z</dcterms:created>
  <dc:creator>Тюрлема</dc:creator>
  <cp:lastModifiedBy>Turlema</cp:lastModifiedBy>
  <cp:lastPrinted>2024-04-18T12:36:00Z</cp:lastPrinted>
  <dcterms:modified xsi:type="dcterms:W3CDTF">2024-09-11T05:30:28Z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E2200162F4634B57ADCEAA9EC2F67805_13</vt:lpwstr>
  </property>
</Properties>
</file>