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FA" w:rsidRPr="00AF5AFA" w:rsidRDefault="00D73143" w:rsidP="0079560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02195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AF5AFA" w:rsidRPr="00AF5AFA" w:rsidTr="00875345">
        <w:tc>
          <w:tcPr>
            <w:tcW w:w="4820" w:type="dxa"/>
          </w:tcPr>
          <w:p w:rsidR="00AF5AFA" w:rsidRPr="00AF5AFA" w:rsidRDefault="00AF5AFA" w:rsidP="00795606"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425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Согласовано:</w:t>
            </w:r>
          </w:p>
          <w:p w:rsidR="00AF5AFA" w:rsidRPr="00AF5AFA" w:rsidRDefault="00AF5AFA" w:rsidP="00795606"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174"/>
              <w:jc w:val="both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Совета профилактики правонарушений №9 </w:t>
            </w:r>
            <w:proofErr w:type="spellStart"/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>Тюрлеминского</w:t>
            </w:r>
            <w:proofErr w:type="spellEnd"/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территориального отдела Козловского муниципального округа Чувашской Республики</w:t>
            </w:r>
          </w:p>
          <w:p w:rsidR="00AF5AFA" w:rsidRPr="00AF5AFA" w:rsidRDefault="00AF5AFA" w:rsidP="00795606">
            <w:pPr>
              <w:tabs>
                <w:tab w:val="left" w:pos="8364"/>
              </w:tabs>
              <w:spacing w:after="0" w:line="240" w:lineRule="auto"/>
              <w:ind w:left="207" w:right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</w:t>
            </w:r>
            <w:proofErr w:type="spellStart"/>
            <w:r w:rsidRPr="00AF5AFA">
              <w:rPr>
                <w:rFonts w:ascii="Times New Roman" w:hAnsi="Times New Roman" w:cs="Times New Roman"/>
                <w:sz w:val="26"/>
                <w:szCs w:val="26"/>
              </w:rPr>
              <w:t>Ф.Е.Яковлев</w:t>
            </w:r>
            <w:proofErr w:type="spellEnd"/>
            <w:r w:rsidRPr="00AF5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AFA" w:rsidRPr="00AF5AFA" w:rsidRDefault="00AF5AFA" w:rsidP="00795606">
            <w:pPr>
              <w:tabs>
                <w:tab w:val="left" w:pos="8364"/>
              </w:tabs>
              <w:spacing w:after="0" w:line="240" w:lineRule="auto"/>
              <w:ind w:right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Pr="00AF5A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819" w:type="dxa"/>
          </w:tcPr>
          <w:p w:rsidR="00AF5AFA" w:rsidRPr="00AF5AFA" w:rsidRDefault="00AF5AFA" w:rsidP="00795606"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425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Утверждаю:</w:t>
            </w:r>
          </w:p>
          <w:p w:rsidR="00AF5AFA" w:rsidRPr="00AF5AFA" w:rsidRDefault="00AF5AFA" w:rsidP="00795606">
            <w:pPr>
              <w:shd w:val="clear" w:color="auto" w:fill="FFFFFF"/>
              <w:tabs>
                <w:tab w:val="left" w:pos="8364"/>
              </w:tabs>
              <w:spacing w:after="0" w:line="240" w:lineRule="auto"/>
              <w:ind w:left="207" w:right="168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межведомственной комиссии по профилактике правонарушений в Козловском муниципальном округе Чувашской Республики</w:t>
            </w:r>
          </w:p>
          <w:p w:rsidR="00AF5AFA" w:rsidRPr="00AF5AFA" w:rsidRDefault="00AF5AFA" w:rsidP="00795606">
            <w:pPr>
              <w:tabs>
                <w:tab w:val="left" w:pos="8364"/>
              </w:tabs>
              <w:spacing w:after="0" w:line="240" w:lineRule="auto"/>
              <w:ind w:left="207" w:right="-116"/>
              <w:rPr>
                <w:rFonts w:ascii="Times New Roman" w:hAnsi="Times New Roman" w:cs="Times New Roman"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</w:t>
            </w:r>
            <w:proofErr w:type="spellStart"/>
            <w:r w:rsidRPr="00AF5AFA">
              <w:rPr>
                <w:rFonts w:ascii="Times New Roman" w:hAnsi="Times New Roman" w:cs="Times New Roman"/>
                <w:sz w:val="26"/>
                <w:szCs w:val="26"/>
              </w:rPr>
              <w:t>А.Н.Людков</w:t>
            </w:r>
            <w:proofErr w:type="spellEnd"/>
            <w:r w:rsidRPr="00AF5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AFA" w:rsidRPr="00AF5AFA" w:rsidRDefault="00AF5AFA" w:rsidP="00795606">
            <w:pPr>
              <w:tabs>
                <w:tab w:val="left" w:pos="8364"/>
              </w:tabs>
              <w:spacing w:after="0" w:line="240" w:lineRule="auto"/>
              <w:ind w:right="425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Pr="00AF5A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AF5A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</w:tc>
      </w:tr>
    </w:tbl>
    <w:p w:rsidR="00D73143" w:rsidRPr="00AF5AFA" w:rsidRDefault="00002195" w:rsidP="0079560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73143" w:rsidRPr="00AF5AFA" w:rsidRDefault="00D73143" w:rsidP="0079560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</w:t>
      </w:r>
      <w:bookmarkStart w:id="0" w:name="_GoBack"/>
      <w:bookmarkEnd w:id="0"/>
    </w:p>
    <w:p w:rsidR="00E75000" w:rsidRPr="00AF5AFA" w:rsidRDefault="00F6531A" w:rsidP="0079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00421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  <w:r w:rsidR="00B753E1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</w:t>
      </w:r>
      <w:r w:rsidR="00D73143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73143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proofErr w:type="gramEnd"/>
      <w:r w:rsid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</w:p>
    <w:p w:rsidR="00F6531A" w:rsidRDefault="00002195" w:rsidP="0079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</w:t>
      </w:r>
      <w:r w:rsidR="00B753E1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леминского</w:t>
      </w:r>
      <w:proofErr w:type="spellEnd"/>
      <w:r w:rsidR="00D73143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отдела</w:t>
      </w:r>
    </w:p>
    <w:p w:rsidR="00D73143" w:rsidRPr="00AF5AFA" w:rsidRDefault="00AF5AFA" w:rsidP="00795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Козловского муниципального округа Чувашской Республики</w:t>
      </w:r>
    </w:p>
    <w:p w:rsidR="00D73143" w:rsidRPr="00AF5AFA" w:rsidRDefault="00D00421" w:rsidP="0079560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956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575606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</w:t>
      </w:r>
      <w:r w:rsid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002195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575606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tbl>
      <w:tblPr>
        <w:tblW w:w="9805" w:type="dxa"/>
        <w:tblCellSpacing w:w="1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1984"/>
        <w:gridCol w:w="3000"/>
      </w:tblGrid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B42DD2" w:rsidRDefault="00795606" w:rsidP="007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№п\п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B42DD2" w:rsidRDefault="00795606" w:rsidP="007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B42DD2" w:rsidRDefault="00795606" w:rsidP="007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2D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Cроки</w:t>
            </w:r>
            <w:proofErr w:type="spellEnd"/>
            <w:r w:rsidRPr="00B42D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проведения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B42DD2" w:rsidRDefault="00795606" w:rsidP="007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2D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Ответственные</w:t>
            </w:r>
          </w:p>
          <w:p w:rsidR="00795606" w:rsidRPr="00B42DD2" w:rsidRDefault="00795606" w:rsidP="0079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hanging="4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1111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заседаний совета  профилактики правонарушений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профилактики правонарушений                               </w:t>
            </w:r>
          </w:p>
        </w:tc>
      </w:tr>
      <w:tr w:rsidR="00795606" w:rsidRPr="00FF71A4" w:rsidTr="00795606">
        <w:trPr>
          <w:trHeight w:val="1762"/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координация работ общественных организаций по профилактике преступлений и правонарушений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совета профилактики правонарушений  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рейдов совместно с сотрудниками полиции по населенным пунктам сельского поселения по местам проживания лиц, склонных к совершению преступлений и правонарушений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совета профилактики правонарушений </w:t>
            </w:r>
          </w:p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Участковый уполномоченный полиции</w:t>
            </w:r>
          </w:p>
        </w:tc>
      </w:tr>
      <w:tr w:rsidR="00795606" w:rsidRPr="00FF71A4" w:rsidTr="00795606">
        <w:trPr>
          <w:trHeight w:val="1640"/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 4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рейдов во время   проведения культурно-зрелищных, спортивных и общественно- политических мероприятий с массовым пребыванием людей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В дни проведения массовых мероприятий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Тюрлеминский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территориальный отдел</w:t>
            </w:r>
          </w:p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 Участковый уполномоченный полиции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 5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профилактической работы с семьями, находящимися в тяжелой жизненной ситуации и социально-опасном положении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   По мере поступления сведений УУП МВД, КДН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совета профилактики правонарушений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Выступление на сходах граждан по вопросам профилактики наркомании и токсикомании, алкоголя и </w:t>
            </w:r>
            <w:proofErr w:type="spellStart"/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, правонарушений и преступлений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В дни проведения схода граждан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совета профилактики правонарушений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профилактической работы среди населения о мерах пожарной безопасности, а также первичных действиях защиты при пожарах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Члены совета профилактики правонарушений совместно с сотрудниками 30 ПЧС 9 ПСО ФПС ГПС 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профилактику потребления наркотических средств, психотропных веществ и алкоголя</w:t>
            </w:r>
          </w:p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проведения мероприятий 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профилактики совместно с учреждениями культуры, образования и общественными организациями, расположенными на территории поселения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населения о работе совета профилактики правонарушений на сайте администрации и через СМИ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Тю</w:t>
            </w:r>
            <w:r w:rsidR="00B42DD2">
              <w:rPr>
                <w:rFonts w:ascii="Times New Roman" w:eastAsia="Times New Roman" w:hAnsi="Times New Roman" w:cs="Times New Roman"/>
                <w:sz w:val="26"/>
                <w:szCs w:val="26"/>
              </w:rPr>
              <w:t>рлеминский</w:t>
            </w:r>
            <w:proofErr w:type="spellEnd"/>
            <w:r w:rsidR="00B42D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территориальный  отдел</w:t>
            </w:r>
          </w:p>
        </w:tc>
      </w:tr>
      <w:tr w:rsidR="00795606" w:rsidRPr="00FF71A4" w:rsidTr="00795606">
        <w:trPr>
          <w:tblCellSpacing w:w="15" w:type="dxa"/>
        </w:trPr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ind w:left="72" w:right="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и </w:t>
            </w:r>
            <w:proofErr w:type="gramStart"/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 работы</w:t>
            </w:r>
            <w:proofErr w:type="gramEnd"/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профилактики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плана работы на 2024</w:t>
            </w: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606" w:rsidRPr="00795606" w:rsidRDefault="00795606" w:rsidP="0079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60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совета профилактики правонарушений</w:t>
            </w:r>
          </w:p>
        </w:tc>
      </w:tr>
    </w:tbl>
    <w:p w:rsidR="00AF5AFA" w:rsidRDefault="00AF5AFA" w:rsidP="007956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143" w:rsidRPr="00AF5AFA" w:rsidRDefault="00AF5AFA" w:rsidP="007956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 специалист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эксперт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Н.Г.Абрамова</w:t>
      </w:r>
      <w:proofErr w:type="spellEnd"/>
      <w:r w:rsidR="00D73143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     </w:t>
      </w:r>
      <w:r w:rsidR="00002195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E75000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002195"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3143" w:rsidRPr="00AF5AFA" w:rsidRDefault="00D73143" w:rsidP="00795606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62E2" w:rsidRPr="00AF5AFA" w:rsidRDefault="002062E2" w:rsidP="007956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062E2" w:rsidRPr="00AF5AFA" w:rsidSect="00AF5A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2195"/>
    <w:rsid w:val="000B51C6"/>
    <w:rsid w:val="001769CF"/>
    <w:rsid w:val="002062E2"/>
    <w:rsid w:val="002E2614"/>
    <w:rsid w:val="00322A0E"/>
    <w:rsid w:val="00332ABC"/>
    <w:rsid w:val="0038419F"/>
    <w:rsid w:val="004B0809"/>
    <w:rsid w:val="004B37C4"/>
    <w:rsid w:val="004E184F"/>
    <w:rsid w:val="00575606"/>
    <w:rsid w:val="005F62CA"/>
    <w:rsid w:val="006539E4"/>
    <w:rsid w:val="006A383E"/>
    <w:rsid w:val="00795606"/>
    <w:rsid w:val="007A0AF8"/>
    <w:rsid w:val="008007A9"/>
    <w:rsid w:val="00841B2D"/>
    <w:rsid w:val="00886383"/>
    <w:rsid w:val="00A14192"/>
    <w:rsid w:val="00A93337"/>
    <w:rsid w:val="00AA4874"/>
    <w:rsid w:val="00AD677E"/>
    <w:rsid w:val="00AF5AFA"/>
    <w:rsid w:val="00B42DD2"/>
    <w:rsid w:val="00B753E1"/>
    <w:rsid w:val="00BA203E"/>
    <w:rsid w:val="00BA75C0"/>
    <w:rsid w:val="00BD2C25"/>
    <w:rsid w:val="00C7615C"/>
    <w:rsid w:val="00D00421"/>
    <w:rsid w:val="00D21FC3"/>
    <w:rsid w:val="00D34B69"/>
    <w:rsid w:val="00D73143"/>
    <w:rsid w:val="00DD4E09"/>
    <w:rsid w:val="00DE747A"/>
    <w:rsid w:val="00E16781"/>
    <w:rsid w:val="00E54878"/>
    <w:rsid w:val="00E75000"/>
    <w:rsid w:val="00E86D40"/>
    <w:rsid w:val="00EE11DA"/>
    <w:rsid w:val="00EE4064"/>
    <w:rsid w:val="00F3617A"/>
    <w:rsid w:val="00F42B1D"/>
    <w:rsid w:val="00F44405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E6FC"/>
  <w15:docId w15:val="{4CF46EAE-2265-4BAB-9873-762523F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36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0E86-2B1E-4BCF-BB51-E14DF4B2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DutsevaO</dc:creator>
  <cp:keywords/>
  <dc:description/>
  <cp:lastModifiedBy>Turlema</cp:lastModifiedBy>
  <cp:revision>2</cp:revision>
  <cp:lastPrinted>2023-04-05T11:01:00Z</cp:lastPrinted>
  <dcterms:created xsi:type="dcterms:W3CDTF">2023-04-05T11:03:00Z</dcterms:created>
  <dcterms:modified xsi:type="dcterms:W3CDTF">2023-04-05T11:03:00Z</dcterms:modified>
</cp:coreProperties>
</file>