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8" w:rsidRDefault="000E79C5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 № 2</w:t>
      </w:r>
    </w:p>
    <w:p w:rsidR="00C922C8" w:rsidRDefault="000E79C5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</w:t>
      </w:r>
      <w:r w:rsidR="008D5EA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92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заседания </w:t>
      </w:r>
    </w:p>
    <w:p w:rsidR="00C922C8" w:rsidRDefault="00C922C8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</w:t>
      </w:r>
      <w:r w:rsidR="000E79C5">
        <w:rPr>
          <w:rFonts w:ascii="Times New Roman" w:eastAsia="Times New Roman" w:hAnsi="Times New Roman"/>
          <w:b/>
          <w:sz w:val="24"/>
          <w:szCs w:val="24"/>
          <w:lang w:eastAsia="ru-RU"/>
        </w:rPr>
        <w:t>по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</w:t>
      </w:r>
      <w:r w:rsidR="000E79C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правонарушений </w:t>
      </w:r>
    </w:p>
    <w:p w:rsidR="00C922C8" w:rsidRDefault="00C922C8" w:rsidP="00C92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Карачевском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территориальном отделе</w:t>
      </w:r>
    </w:p>
    <w:p w:rsidR="00C922C8" w:rsidRDefault="000E79C5" w:rsidP="00C922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21.02</w:t>
      </w:r>
      <w:r w:rsidR="008D5E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.2024</w:t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                      д. </w:t>
      </w:r>
      <w:proofErr w:type="spellStart"/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Илебары</w:t>
      </w:r>
      <w:proofErr w:type="spellEnd"/>
    </w:p>
    <w:p w:rsidR="00C922C8" w:rsidRDefault="00C922C8" w:rsidP="00C922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Администрация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территориального отдела</w:t>
      </w:r>
    </w:p>
    <w:p w:rsid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79C5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Председательствовала </w:t>
      </w:r>
    </w:p>
    <w:p w:rsidR="000E79C5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Плотникова Е. Г. </w:t>
      </w:r>
      <w:r w:rsidR="000E7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0E79C5" w:rsidRPr="000E7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</w:t>
      </w:r>
      <w:r w:rsidR="000E79C5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</w:t>
      </w:r>
      <w:r w:rsidR="000E79C5" w:rsidRPr="000E7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профилактике правонарушений</w:t>
      </w:r>
    </w:p>
    <w:p w:rsid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9C5" w:rsidRP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</w:t>
      </w: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E79C5">
        <w:rPr>
          <w:rFonts w:ascii="Times New Roman" w:eastAsia="Times New Roman" w:hAnsi="Times New Roman"/>
          <w:sz w:val="24"/>
          <w:szCs w:val="24"/>
          <w:lang w:eastAsia="ru-RU"/>
        </w:rPr>
        <w:t>Шикорина</w:t>
      </w:r>
      <w:proofErr w:type="spellEnd"/>
      <w:r w:rsidRPr="000E79C5">
        <w:rPr>
          <w:rFonts w:ascii="Times New Roman" w:eastAsia="Times New Roman" w:hAnsi="Times New Roman"/>
          <w:sz w:val="24"/>
          <w:szCs w:val="24"/>
          <w:lang w:eastAsia="ru-RU"/>
        </w:rPr>
        <w:t xml:space="preserve"> Т.Ю.</w:t>
      </w:r>
    </w:p>
    <w:p w:rsidR="000E79C5" w:rsidRP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Присутствовали:</w:t>
      </w:r>
    </w:p>
    <w:p w:rsidR="000E79C5" w:rsidRDefault="000E79C5" w:rsidP="000E79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</w:t>
      </w: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E79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Семенова А.С.,</w:t>
      </w:r>
      <w:r w:rsidRPr="000E79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Краснова Н.А.,</w:t>
      </w:r>
      <w:r w:rsidRPr="000E79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Смирнова Т. Б.</w:t>
      </w:r>
    </w:p>
    <w:p w:rsidR="000E79C5" w:rsidRP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9571"/>
      </w:tblGrid>
      <w:tr w:rsidR="00C922C8" w:rsidTr="00C922C8">
        <w:trPr>
          <w:trHeight w:val="768"/>
        </w:trPr>
        <w:tc>
          <w:tcPr>
            <w:tcW w:w="9554" w:type="dxa"/>
          </w:tcPr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22C8" w:rsidRDefault="00C922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Приглашенные: </w:t>
            </w:r>
            <w:r w:rsidR="00D23449" w:rsidRPr="00D2344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D2344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D2344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.,</w:t>
            </w:r>
            <w:r w:rsidR="00D2344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житель д. </w:t>
            </w:r>
            <w:r w:rsidR="00D2344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Илебары</w:t>
            </w:r>
          </w:p>
          <w:p w:rsidR="00C922C8" w:rsidRDefault="00C922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967D9C" w:rsidRDefault="00C922C8" w:rsidP="007A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tbl>
            <w:tblPr>
              <w:tblW w:w="9554" w:type="dxa"/>
              <w:tblLook w:val="04A0" w:firstRow="1" w:lastRow="0" w:firstColumn="1" w:lastColumn="0" w:noHBand="0" w:noVBand="1"/>
            </w:tblPr>
            <w:tblGrid>
              <w:gridCol w:w="9554"/>
            </w:tblGrid>
            <w:tr w:rsidR="00967D9C" w:rsidRPr="00967D9C" w:rsidTr="00967D9C">
              <w:trPr>
                <w:trHeight w:val="768"/>
              </w:trPr>
              <w:tc>
                <w:tcPr>
                  <w:tcW w:w="9554" w:type="dxa"/>
                </w:tcPr>
                <w:p w:rsidR="00967D9C" w:rsidRDefault="00967D9C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Повестка дня:</w:t>
                  </w: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F20F94" w:rsidRPr="00967D9C" w:rsidRDefault="00F20F94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67D9C" w:rsidRPr="00967D9C" w:rsidRDefault="00967D9C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1.Рассмотрени</w:t>
                  </w:r>
                  <w:r w:rsidR="006A5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 представления № 4 от 15.02.2024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«О принятии мер по устранению обстоятельств, способств</w:t>
                  </w:r>
                  <w:r w:rsidR="006A5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ующих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совершению преступлени</w:t>
                  </w:r>
                  <w:r w:rsidR="006307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й (других нарушений закона)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F20F94" w:rsidRDefault="00F20F94" w:rsidP="00967D9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67D9C" w:rsidRDefault="00967D9C" w:rsidP="00967D9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Профилактические беседы о мошенничестве.</w:t>
                  </w:r>
                </w:p>
                <w:p w:rsidR="006C73DC" w:rsidRPr="00967D9C" w:rsidRDefault="006C73DC" w:rsidP="00967D9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967D9C" w:rsidRPr="00967D9C" w:rsidRDefault="00967D9C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1.Слушали:  Плотникову Е. Г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– и. о. начальника  </w:t>
                  </w:r>
                  <w:proofErr w:type="spellStart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Карачевского</w:t>
                  </w:r>
                  <w:proofErr w:type="spellEnd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территориального отдела, председателя Совета Профилактики при администрации </w:t>
                  </w:r>
                  <w:proofErr w:type="spellStart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Карачевского</w:t>
                  </w:r>
                  <w:proofErr w:type="spellEnd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территориального отдела. Она ознакомила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с представлением </w:t>
                  </w:r>
                  <w:r w:rsidR="00F20F94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ОМВД  России «Козловский»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«О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принятии мер по устранению обстоятельств, </w:t>
                  </w:r>
                  <w:r w:rsidR="00F20F94"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способствую</w:t>
                  </w:r>
                  <w:r w:rsidR="00F20F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щих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совершению преступлени</w:t>
                  </w:r>
                  <w:r w:rsidR="00F20F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967D9C" w:rsidRDefault="00967D9C" w:rsidP="00F20F94">
                  <w:pPr>
                    <w:tabs>
                      <w:tab w:val="left" w:pos="328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20F94"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ab/>
                  </w:r>
                </w:p>
                <w:p w:rsidR="00F20F94" w:rsidRDefault="00F20F94" w:rsidP="00F20F9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0F94">
                    <w:rPr>
                      <w:rFonts w:ascii="Times New Roman" w:hAnsi="Times New Roman"/>
                      <w:b/>
                      <w:color w:val="000000"/>
                      <w:spacing w:val="3"/>
                      <w:sz w:val="24"/>
                      <w:szCs w:val="24"/>
                    </w:rPr>
                    <w:t>Выступила: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староста д.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Баланово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Козловского муниципального округа  Чувашской Республики (по согласованию) – Краснова Н.А.</w:t>
                  </w: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Она предложила и в дальнейшем постоянно проводить индивидуальные разъяснительные, профилактические беседы,  среди указанной категории лиц. </w:t>
                  </w:r>
                </w:p>
                <w:p w:rsidR="00F20F94" w:rsidRDefault="00F20F94" w:rsidP="00F20F94">
                  <w:pPr>
                    <w:widowControl w:val="0"/>
                    <w:tabs>
                      <w:tab w:val="left" w:pos="355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  <w:tab/>
                  </w:r>
                </w:p>
                <w:p w:rsidR="00F20F94" w:rsidRPr="00967D9C" w:rsidRDefault="00F20F94" w:rsidP="00F20F94">
                  <w:pPr>
                    <w:shd w:val="clear" w:color="auto" w:fill="FFFFFF"/>
                    <w:suppressAutoHyphens/>
                    <w:spacing w:after="0" w:line="302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2.Слушали: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Плотникову Е.Г.</w:t>
                  </w:r>
                  <w:r w:rsidRPr="00967D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о способах и видах современного мошенничества, а также о возможностях предотвращения обмана. Чтобы не стать добычей мошенников, нужно быть всегда внимательными и прежде, чем совершить какой-либо сомнительный поступок, лучше всего обратиться за советом к друзьям или близким. Особое внимание во время беседы было уделено телефонному мошенничеству. Она порекомендовала не доверять сомнительным телефонным звонкам и незамедлительно сообщать о таких случаях в полицию.</w:t>
                  </w:r>
                </w:p>
                <w:p w:rsidR="00F20F94" w:rsidRDefault="00F20F94" w:rsidP="00F20F94">
                  <w:pPr>
                    <w:widowControl w:val="0"/>
                    <w:tabs>
                      <w:tab w:val="left" w:pos="355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F20F94" w:rsidRPr="00F20F94" w:rsidRDefault="00F20F94" w:rsidP="00F20F9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20F94"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Решили:</w:t>
                  </w:r>
                </w:p>
                <w:p w:rsidR="00F20F94" w:rsidRDefault="00F20F94" w:rsidP="00F20F9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F20F94" w:rsidRDefault="00F20F94" w:rsidP="00F20F94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Принять к сведению информацию Плотниковой Е.Г., председателя Совета </w:t>
                  </w: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lastRenderedPageBreak/>
                    <w:t xml:space="preserve">профилактики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t>Карачевского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территориального отдела</w:t>
                  </w:r>
                </w:p>
                <w:p w:rsidR="00F20F94" w:rsidRPr="00F20F94" w:rsidRDefault="00F20F94" w:rsidP="00F20F94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20F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Усилить индивидуальную профилактическую работу в целях предупреждения и недопущения совершения лицами, склонными к совершению преступлений и административных правонарушений</w:t>
                  </w:r>
                </w:p>
                <w:p w:rsidR="00F20F94" w:rsidRPr="00967D9C" w:rsidRDefault="00F20F94" w:rsidP="00F20F94">
                  <w:pPr>
                    <w:tabs>
                      <w:tab w:val="left" w:pos="328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67D9C" w:rsidRPr="00967D9C" w:rsidRDefault="00967D9C" w:rsidP="00F20F9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территориального отдела                                Е. Г. Плотникова</w:t>
            </w:r>
          </w:p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                                                                                   </w:t>
            </w:r>
            <w:r w:rsidR="006C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Ю. </w:t>
            </w:r>
            <w:proofErr w:type="spellStart"/>
            <w:r w:rsidR="006C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Шикорина</w:t>
            </w:r>
            <w:proofErr w:type="spellEnd"/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967D9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Pr="00967D9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B" w:rsidRDefault="00C922C8" w:rsidP="007A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A42BB" w:rsidRDefault="007A42BB" w:rsidP="007A42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7A42BB" w:rsidRDefault="007A42BB" w:rsidP="007A42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C922C8" w:rsidRDefault="00C922C8" w:rsidP="006C73D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1273" w:rsidRDefault="00A71273" w:rsidP="006C73DC"/>
    <w:sectPr w:rsidR="00A7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8A0"/>
    <w:multiLevelType w:val="hybridMultilevel"/>
    <w:tmpl w:val="6324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94A"/>
    <w:multiLevelType w:val="hybridMultilevel"/>
    <w:tmpl w:val="98DA54B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9"/>
    <w:rsid w:val="0001264A"/>
    <w:rsid w:val="00015AB7"/>
    <w:rsid w:val="00016DFF"/>
    <w:rsid w:val="00020DE8"/>
    <w:rsid w:val="0002446A"/>
    <w:rsid w:val="00025359"/>
    <w:rsid w:val="00032DA1"/>
    <w:rsid w:val="0003302F"/>
    <w:rsid w:val="0003415A"/>
    <w:rsid w:val="00034B1B"/>
    <w:rsid w:val="00037FB5"/>
    <w:rsid w:val="0004144E"/>
    <w:rsid w:val="0005694E"/>
    <w:rsid w:val="00057149"/>
    <w:rsid w:val="00057A76"/>
    <w:rsid w:val="000609C3"/>
    <w:rsid w:val="00070CF2"/>
    <w:rsid w:val="00081685"/>
    <w:rsid w:val="00082654"/>
    <w:rsid w:val="000868E6"/>
    <w:rsid w:val="00087582"/>
    <w:rsid w:val="00092C11"/>
    <w:rsid w:val="00093A0B"/>
    <w:rsid w:val="00097FB9"/>
    <w:rsid w:val="000A2768"/>
    <w:rsid w:val="000A2D53"/>
    <w:rsid w:val="000A4D3E"/>
    <w:rsid w:val="000A5678"/>
    <w:rsid w:val="000A76D4"/>
    <w:rsid w:val="000B3628"/>
    <w:rsid w:val="000D409D"/>
    <w:rsid w:val="000D60C2"/>
    <w:rsid w:val="000D6C03"/>
    <w:rsid w:val="000D7844"/>
    <w:rsid w:val="000E06B2"/>
    <w:rsid w:val="000E3897"/>
    <w:rsid w:val="000E79C5"/>
    <w:rsid w:val="000F31DA"/>
    <w:rsid w:val="00102BFC"/>
    <w:rsid w:val="00111D44"/>
    <w:rsid w:val="00112F68"/>
    <w:rsid w:val="00124DDA"/>
    <w:rsid w:val="00125F4E"/>
    <w:rsid w:val="001327F0"/>
    <w:rsid w:val="001368BF"/>
    <w:rsid w:val="00137674"/>
    <w:rsid w:val="00147A31"/>
    <w:rsid w:val="00156079"/>
    <w:rsid w:val="001562AF"/>
    <w:rsid w:val="00156EB5"/>
    <w:rsid w:val="001570EC"/>
    <w:rsid w:val="00157E25"/>
    <w:rsid w:val="00157FDD"/>
    <w:rsid w:val="0016133F"/>
    <w:rsid w:val="00164572"/>
    <w:rsid w:val="0017624F"/>
    <w:rsid w:val="001802F9"/>
    <w:rsid w:val="00185748"/>
    <w:rsid w:val="00185C28"/>
    <w:rsid w:val="00195AD5"/>
    <w:rsid w:val="001A2D8B"/>
    <w:rsid w:val="001A39D4"/>
    <w:rsid w:val="001A4572"/>
    <w:rsid w:val="001A4BC6"/>
    <w:rsid w:val="001A75E3"/>
    <w:rsid w:val="001B0227"/>
    <w:rsid w:val="001B0755"/>
    <w:rsid w:val="001C21E5"/>
    <w:rsid w:val="001C5892"/>
    <w:rsid w:val="001D082A"/>
    <w:rsid w:val="001D2478"/>
    <w:rsid w:val="001F228B"/>
    <w:rsid w:val="001F2B9D"/>
    <w:rsid w:val="001F34E2"/>
    <w:rsid w:val="001F70A6"/>
    <w:rsid w:val="002126E1"/>
    <w:rsid w:val="00212F13"/>
    <w:rsid w:val="00213400"/>
    <w:rsid w:val="0021412B"/>
    <w:rsid w:val="00221A4C"/>
    <w:rsid w:val="00223CFB"/>
    <w:rsid w:val="00225705"/>
    <w:rsid w:val="00227181"/>
    <w:rsid w:val="00231BED"/>
    <w:rsid w:val="00231FC6"/>
    <w:rsid w:val="00237B0E"/>
    <w:rsid w:val="0024246D"/>
    <w:rsid w:val="00243E1B"/>
    <w:rsid w:val="00243FD4"/>
    <w:rsid w:val="002445B7"/>
    <w:rsid w:val="0024506F"/>
    <w:rsid w:val="00251296"/>
    <w:rsid w:val="0025213A"/>
    <w:rsid w:val="0026442E"/>
    <w:rsid w:val="00265679"/>
    <w:rsid w:val="002708EB"/>
    <w:rsid w:val="002766C6"/>
    <w:rsid w:val="0027679E"/>
    <w:rsid w:val="00286EFE"/>
    <w:rsid w:val="00290437"/>
    <w:rsid w:val="00294EC8"/>
    <w:rsid w:val="002A0398"/>
    <w:rsid w:val="002A1B9B"/>
    <w:rsid w:val="002A1DD8"/>
    <w:rsid w:val="002B12EF"/>
    <w:rsid w:val="002B3300"/>
    <w:rsid w:val="002B54FC"/>
    <w:rsid w:val="002C6746"/>
    <w:rsid w:val="002D164E"/>
    <w:rsid w:val="002D1814"/>
    <w:rsid w:val="002D2A7E"/>
    <w:rsid w:val="002E0B24"/>
    <w:rsid w:val="002E0EC0"/>
    <w:rsid w:val="002E27ED"/>
    <w:rsid w:val="002E5749"/>
    <w:rsid w:val="002F0C90"/>
    <w:rsid w:val="002F2549"/>
    <w:rsid w:val="003009B7"/>
    <w:rsid w:val="003014CF"/>
    <w:rsid w:val="00302454"/>
    <w:rsid w:val="003107C0"/>
    <w:rsid w:val="00317FBF"/>
    <w:rsid w:val="003208C7"/>
    <w:rsid w:val="0032578D"/>
    <w:rsid w:val="003300DD"/>
    <w:rsid w:val="00352FE7"/>
    <w:rsid w:val="00353438"/>
    <w:rsid w:val="0036219F"/>
    <w:rsid w:val="00364C72"/>
    <w:rsid w:val="00366183"/>
    <w:rsid w:val="0036715F"/>
    <w:rsid w:val="003740E5"/>
    <w:rsid w:val="0037587F"/>
    <w:rsid w:val="00387398"/>
    <w:rsid w:val="0039141E"/>
    <w:rsid w:val="00391905"/>
    <w:rsid w:val="00393F77"/>
    <w:rsid w:val="0039741B"/>
    <w:rsid w:val="003A1F88"/>
    <w:rsid w:val="003A41BF"/>
    <w:rsid w:val="003A52A6"/>
    <w:rsid w:val="003A7871"/>
    <w:rsid w:val="003B6A2D"/>
    <w:rsid w:val="003C2C2C"/>
    <w:rsid w:val="003C4E9E"/>
    <w:rsid w:val="003D33EF"/>
    <w:rsid w:val="003D4010"/>
    <w:rsid w:val="003D5B15"/>
    <w:rsid w:val="003E2F74"/>
    <w:rsid w:val="003E3CF1"/>
    <w:rsid w:val="003F368B"/>
    <w:rsid w:val="003F5E39"/>
    <w:rsid w:val="003F66AF"/>
    <w:rsid w:val="003F7747"/>
    <w:rsid w:val="00400A92"/>
    <w:rsid w:val="00403A7D"/>
    <w:rsid w:val="00411204"/>
    <w:rsid w:val="0041249D"/>
    <w:rsid w:val="0041488A"/>
    <w:rsid w:val="00417DB9"/>
    <w:rsid w:val="0042734B"/>
    <w:rsid w:val="004401ED"/>
    <w:rsid w:val="00441AFD"/>
    <w:rsid w:val="00446EC8"/>
    <w:rsid w:val="0045222C"/>
    <w:rsid w:val="00463B87"/>
    <w:rsid w:val="00464B2F"/>
    <w:rsid w:val="0049137D"/>
    <w:rsid w:val="00493CAE"/>
    <w:rsid w:val="00493F51"/>
    <w:rsid w:val="00495939"/>
    <w:rsid w:val="00496C89"/>
    <w:rsid w:val="004A1559"/>
    <w:rsid w:val="004A41CA"/>
    <w:rsid w:val="004A4FC4"/>
    <w:rsid w:val="004B4233"/>
    <w:rsid w:val="004B60F1"/>
    <w:rsid w:val="004C5C05"/>
    <w:rsid w:val="004C7C32"/>
    <w:rsid w:val="004D0F02"/>
    <w:rsid w:val="004D1778"/>
    <w:rsid w:val="004E218E"/>
    <w:rsid w:val="004E288A"/>
    <w:rsid w:val="004E3B1A"/>
    <w:rsid w:val="004E5081"/>
    <w:rsid w:val="004E7313"/>
    <w:rsid w:val="004E78C0"/>
    <w:rsid w:val="004F75C8"/>
    <w:rsid w:val="005007D1"/>
    <w:rsid w:val="0050361C"/>
    <w:rsid w:val="0050531A"/>
    <w:rsid w:val="00505B06"/>
    <w:rsid w:val="00510CA9"/>
    <w:rsid w:val="00512955"/>
    <w:rsid w:val="005270BE"/>
    <w:rsid w:val="005365E9"/>
    <w:rsid w:val="00546E6E"/>
    <w:rsid w:val="005506A7"/>
    <w:rsid w:val="00551D9F"/>
    <w:rsid w:val="005561D4"/>
    <w:rsid w:val="005579EB"/>
    <w:rsid w:val="00563AD5"/>
    <w:rsid w:val="0057031D"/>
    <w:rsid w:val="00577484"/>
    <w:rsid w:val="0058023C"/>
    <w:rsid w:val="00580D4B"/>
    <w:rsid w:val="00580FF4"/>
    <w:rsid w:val="00582420"/>
    <w:rsid w:val="005850D8"/>
    <w:rsid w:val="00595EA8"/>
    <w:rsid w:val="0059706D"/>
    <w:rsid w:val="005A1891"/>
    <w:rsid w:val="005A2007"/>
    <w:rsid w:val="005A20D9"/>
    <w:rsid w:val="005B087F"/>
    <w:rsid w:val="005B6A98"/>
    <w:rsid w:val="005C214D"/>
    <w:rsid w:val="005C2B4F"/>
    <w:rsid w:val="005C3420"/>
    <w:rsid w:val="005D42D5"/>
    <w:rsid w:val="005D4A38"/>
    <w:rsid w:val="005E2D51"/>
    <w:rsid w:val="005E43CE"/>
    <w:rsid w:val="005F0ED4"/>
    <w:rsid w:val="005F2376"/>
    <w:rsid w:val="005F2FB5"/>
    <w:rsid w:val="005F67F4"/>
    <w:rsid w:val="00600073"/>
    <w:rsid w:val="00604A22"/>
    <w:rsid w:val="00611C2A"/>
    <w:rsid w:val="006207D9"/>
    <w:rsid w:val="00621719"/>
    <w:rsid w:val="006262D8"/>
    <w:rsid w:val="006307CD"/>
    <w:rsid w:val="006325EE"/>
    <w:rsid w:val="006442D3"/>
    <w:rsid w:val="0064484D"/>
    <w:rsid w:val="006479F2"/>
    <w:rsid w:val="00650D3B"/>
    <w:rsid w:val="00651B08"/>
    <w:rsid w:val="00652861"/>
    <w:rsid w:val="006572AF"/>
    <w:rsid w:val="006664FC"/>
    <w:rsid w:val="00673ABD"/>
    <w:rsid w:val="00677630"/>
    <w:rsid w:val="0068052D"/>
    <w:rsid w:val="00682891"/>
    <w:rsid w:val="00683F2A"/>
    <w:rsid w:val="00685807"/>
    <w:rsid w:val="00686305"/>
    <w:rsid w:val="00686310"/>
    <w:rsid w:val="00690743"/>
    <w:rsid w:val="00690831"/>
    <w:rsid w:val="006939AF"/>
    <w:rsid w:val="00696FE8"/>
    <w:rsid w:val="006A0365"/>
    <w:rsid w:val="006A18A9"/>
    <w:rsid w:val="006A22E4"/>
    <w:rsid w:val="006A32EE"/>
    <w:rsid w:val="006A584F"/>
    <w:rsid w:val="006A5C24"/>
    <w:rsid w:val="006B2740"/>
    <w:rsid w:val="006B4364"/>
    <w:rsid w:val="006C1E41"/>
    <w:rsid w:val="006C54EE"/>
    <w:rsid w:val="006C5790"/>
    <w:rsid w:val="006C6FC1"/>
    <w:rsid w:val="006C73DC"/>
    <w:rsid w:val="006D028E"/>
    <w:rsid w:val="006D1675"/>
    <w:rsid w:val="006D2884"/>
    <w:rsid w:val="006D3DCA"/>
    <w:rsid w:val="006D6D43"/>
    <w:rsid w:val="006E026C"/>
    <w:rsid w:val="006E37BA"/>
    <w:rsid w:val="006F09F7"/>
    <w:rsid w:val="006F31BE"/>
    <w:rsid w:val="006F392D"/>
    <w:rsid w:val="007050B0"/>
    <w:rsid w:val="007113B9"/>
    <w:rsid w:val="00712F54"/>
    <w:rsid w:val="00720E84"/>
    <w:rsid w:val="0072162B"/>
    <w:rsid w:val="007258E5"/>
    <w:rsid w:val="00725E73"/>
    <w:rsid w:val="00727D04"/>
    <w:rsid w:val="00732016"/>
    <w:rsid w:val="00733101"/>
    <w:rsid w:val="00734D00"/>
    <w:rsid w:val="007353DA"/>
    <w:rsid w:val="00735639"/>
    <w:rsid w:val="007408F1"/>
    <w:rsid w:val="007450AF"/>
    <w:rsid w:val="0074555B"/>
    <w:rsid w:val="007471FF"/>
    <w:rsid w:val="00751262"/>
    <w:rsid w:val="00754854"/>
    <w:rsid w:val="00757473"/>
    <w:rsid w:val="007579CC"/>
    <w:rsid w:val="00760215"/>
    <w:rsid w:val="0076101F"/>
    <w:rsid w:val="00761697"/>
    <w:rsid w:val="00770B32"/>
    <w:rsid w:val="00772F09"/>
    <w:rsid w:val="0078142A"/>
    <w:rsid w:val="007814FB"/>
    <w:rsid w:val="0079083D"/>
    <w:rsid w:val="00795F68"/>
    <w:rsid w:val="007A3A19"/>
    <w:rsid w:val="007A42BB"/>
    <w:rsid w:val="007B404B"/>
    <w:rsid w:val="007B4DA3"/>
    <w:rsid w:val="007B6577"/>
    <w:rsid w:val="007C07AA"/>
    <w:rsid w:val="007C0F51"/>
    <w:rsid w:val="007C649E"/>
    <w:rsid w:val="007C6CB4"/>
    <w:rsid w:val="007F0102"/>
    <w:rsid w:val="007F3788"/>
    <w:rsid w:val="007F3937"/>
    <w:rsid w:val="007F3DB1"/>
    <w:rsid w:val="007F482B"/>
    <w:rsid w:val="007F57DD"/>
    <w:rsid w:val="007F6A59"/>
    <w:rsid w:val="0080266B"/>
    <w:rsid w:val="00802E06"/>
    <w:rsid w:val="00803C63"/>
    <w:rsid w:val="0080512D"/>
    <w:rsid w:val="008107D7"/>
    <w:rsid w:val="00820BE9"/>
    <w:rsid w:val="00821CD1"/>
    <w:rsid w:val="0082462F"/>
    <w:rsid w:val="008308A1"/>
    <w:rsid w:val="00831723"/>
    <w:rsid w:val="00835451"/>
    <w:rsid w:val="0085095A"/>
    <w:rsid w:val="00850EA1"/>
    <w:rsid w:val="008567E9"/>
    <w:rsid w:val="00857F23"/>
    <w:rsid w:val="00860C58"/>
    <w:rsid w:val="00861BEE"/>
    <w:rsid w:val="00870A0C"/>
    <w:rsid w:val="008925A5"/>
    <w:rsid w:val="0089684C"/>
    <w:rsid w:val="008A465F"/>
    <w:rsid w:val="008A6EAE"/>
    <w:rsid w:val="008B1FAF"/>
    <w:rsid w:val="008B57D6"/>
    <w:rsid w:val="008C01C6"/>
    <w:rsid w:val="008C3907"/>
    <w:rsid w:val="008C5CEC"/>
    <w:rsid w:val="008C5DB6"/>
    <w:rsid w:val="008D0DA4"/>
    <w:rsid w:val="008D2EC8"/>
    <w:rsid w:val="008D5EAB"/>
    <w:rsid w:val="008D6C1A"/>
    <w:rsid w:val="008E2881"/>
    <w:rsid w:val="008E2B00"/>
    <w:rsid w:val="008E471E"/>
    <w:rsid w:val="008E5F5E"/>
    <w:rsid w:val="008E786A"/>
    <w:rsid w:val="008E7E33"/>
    <w:rsid w:val="008F0FBE"/>
    <w:rsid w:val="008F11A9"/>
    <w:rsid w:val="00900852"/>
    <w:rsid w:val="009013B4"/>
    <w:rsid w:val="00903B24"/>
    <w:rsid w:val="009064BD"/>
    <w:rsid w:val="00916D48"/>
    <w:rsid w:val="00925B22"/>
    <w:rsid w:val="009303DD"/>
    <w:rsid w:val="009431C3"/>
    <w:rsid w:val="009453D7"/>
    <w:rsid w:val="009464FE"/>
    <w:rsid w:val="00946C9C"/>
    <w:rsid w:val="0095570B"/>
    <w:rsid w:val="00961D9D"/>
    <w:rsid w:val="00962D47"/>
    <w:rsid w:val="00967B90"/>
    <w:rsid w:val="00967D9C"/>
    <w:rsid w:val="00970EAC"/>
    <w:rsid w:val="009804EA"/>
    <w:rsid w:val="00982722"/>
    <w:rsid w:val="009876B6"/>
    <w:rsid w:val="00990C98"/>
    <w:rsid w:val="00992AD0"/>
    <w:rsid w:val="009A3C52"/>
    <w:rsid w:val="009B30A4"/>
    <w:rsid w:val="009B4021"/>
    <w:rsid w:val="009C2619"/>
    <w:rsid w:val="009C5B07"/>
    <w:rsid w:val="009C66FF"/>
    <w:rsid w:val="009D1448"/>
    <w:rsid w:val="009D255B"/>
    <w:rsid w:val="009D2C84"/>
    <w:rsid w:val="009D31EF"/>
    <w:rsid w:val="009D3AC0"/>
    <w:rsid w:val="009D4D10"/>
    <w:rsid w:val="009D7AA6"/>
    <w:rsid w:val="009E1B9D"/>
    <w:rsid w:val="009E4746"/>
    <w:rsid w:val="009E4BFF"/>
    <w:rsid w:val="009F0D79"/>
    <w:rsid w:val="009F0FCE"/>
    <w:rsid w:val="009F2701"/>
    <w:rsid w:val="009F29E8"/>
    <w:rsid w:val="00A00E0F"/>
    <w:rsid w:val="00A0152C"/>
    <w:rsid w:val="00A01B5B"/>
    <w:rsid w:val="00A03C51"/>
    <w:rsid w:val="00A03F22"/>
    <w:rsid w:val="00A0439E"/>
    <w:rsid w:val="00A12BBD"/>
    <w:rsid w:val="00A138C1"/>
    <w:rsid w:val="00A139A2"/>
    <w:rsid w:val="00A13ACE"/>
    <w:rsid w:val="00A224E2"/>
    <w:rsid w:val="00A254B5"/>
    <w:rsid w:val="00A32726"/>
    <w:rsid w:val="00A43E6B"/>
    <w:rsid w:val="00A4508B"/>
    <w:rsid w:val="00A4579C"/>
    <w:rsid w:val="00A475BD"/>
    <w:rsid w:val="00A56470"/>
    <w:rsid w:val="00A566D7"/>
    <w:rsid w:val="00A67598"/>
    <w:rsid w:val="00A71273"/>
    <w:rsid w:val="00A779B9"/>
    <w:rsid w:val="00A81366"/>
    <w:rsid w:val="00A9153F"/>
    <w:rsid w:val="00A92436"/>
    <w:rsid w:val="00A979BE"/>
    <w:rsid w:val="00AA0F0D"/>
    <w:rsid w:val="00AA4C56"/>
    <w:rsid w:val="00AA6BE3"/>
    <w:rsid w:val="00AA7FBB"/>
    <w:rsid w:val="00AB40E9"/>
    <w:rsid w:val="00AB5F92"/>
    <w:rsid w:val="00AD57B0"/>
    <w:rsid w:val="00AD6936"/>
    <w:rsid w:val="00AD6E9B"/>
    <w:rsid w:val="00AF2752"/>
    <w:rsid w:val="00AF3E58"/>
    <w:rsid w:val="00B01866"/>
    <w:rsid w:val="00B11FF5"/>
    <w:rsid w:val="00B13F7C"/>
    <w:rsid w:val="00B22A7A"/>
    <w:rsid w:val="00B247F2"/>
    <w:rsid w:val="00B26932"/>
    <w:rsid w:val="00B26F8A"/>
    <w:rsid w:val="00B33FDB"/>
    <w:rsid w:val="00B34DC2"/>
    <w:rsid w:val="00B40857"/>
    <w:rsid w:val="00B42872"/>
    <w:rsid w:val="00B54B81"/>
    <w:rsid w:val="00B551AB"/>
    <w:rsid w:val="00B57BF3"/>
    <w:rsid w:val="00B628A8"/>
    <w:rsid w:val="00B87DB6"/>
    <w:rsid w:val="00B911C9"/>
    <w:rsid w:val="00B9277D"/>
    <w:rsid w:val="00BA5CA9"/>
    <w:rsid w:val="00BA67FC"/>
    <w:rsid w:val="00BA6D56"/>
    <w:rsid w:val="00BB1566"/>
    <w:rsid w:val="00BC1846"/>
    <w:rsid w:val="00BC32FB"/>
    <w:rsid w:val="00BE37A8"/>
    <w:rsid w:val="00BE5E7F"/>
    <w:rsid w:val="00BF0EE4"/>
    <w:rsid w:val="00BF2494"/>
    <w:rsid w:val="00C1025B"/>
    <w:rsid w:val="00C14E25"/>
    <w:rsid w:val="00C15004"/>
    <w:rsid w:val="00C20460"/>
    <w:rsid w:val="00C240DB"/>
    <w:rsid w:val="00C246A7"/>
    <w:rsid w:val="00C267A8"/>
    <w:rsid w:val="00C30EBB"/>
    <w:rsid w:val="00C3537C"/>
    <w:rsid w:val="00C4772A"/>
    <w:rsid w:val="00C507EB"/>
    <w:rsid w:val="00C575C9"/>
    <w:rsid w:val="00C576AF"/>
    <w:rsid w:val="00C61767"/>
    <w:rsid w:val="00C64CEF"/>
    <w:rsid w:val="00C661A6"/>
    <w:rsid w:val="00C70494"/>
    <w:rsid w:val="00C70C82"/>
    <w:rsid w:val="00C71064"/>
    <w:rsid w:val="00C766D1"/>
    <w:rsid w:val="00C81113"/>
    <w:rsid w:val="00C843D9"/>
    <w:rsid w:val="00C85F3F"/>
    <w:rsid w:val="00C9146A"/>
    <w:rsid w:val="00C922C8"/>
    <w:rsid w:val="00C9280E"/>
    <w:rsid w:val="00CA467B"/>
    <w:rsid w:val="00CA4D57"/>
    <w:rsid w:val="00CA52A1"/>
    <w:rsid w:val="00CA5F39"/>
    <w:rsid w:val="00CA64EB"/>
    <w:rsid w:val="00CA738A"/>
    <w:rsid w:val="00CA78DD"/>
    <w:rsid w:val="00CB02B5"/>
    <w:rsid w:val="00CB1E1B"/>
    <w:rsid w:val="00CB2B6B"/>
    <w:rsid w:val="00CC2BDE"/>
    <w:rsid w:val="00CC42E0"/>
    <w:rsid w:val="00CC4CFD"/>
    <w:rsid w:val="00CD1618"/>
    <w:rsid w:val="00CD32DE"/>
    <w:rsid w:val="00CD3881"/>
    <w:rsid w:val="00CD4923"/>
    <w:rsid w:val="00CE074D"/>
    <w:rsid w:val="00CE0F47"/>
    <w:rsid w:val="00CF0FB3"/>
    <w:rsid w:val="00CF20FC"/>
    <w:rsid w:val="00CF2FBA"/>
    <w:rsid w:val="00CF3B15"/>
    <w:rsid w:val="00CF52BC"/>
    <w:rsid w:val="00CF566A"/>
    <w:rsid w:val="00D0193B"/>
    <w:rsid w:val="00D02082"/>
    <w:rsid w:val="00D02726"/>
    <w:rsid w:val="00D203A6"/>
    <w:rsid w:val="00D23449"/>
    <w:rsid w:val="00D312E5"/>
    <w:rsid w:val="00D355D5"/>
    <w:rsid w:val="00D35639"/>
    <w:rsid w:val="00D40EE2"/>
    <w:rsid w:val="00D5428A"/>
    <w:rsid w:val="00D56B2D"/>
    <w:rsid w:val="00D5755F"/>
    <w:rsid w:val="00D627C7"/>
    <w:rsid w:val="00D64084"/>
    <w:rsid w:val="00D814FF"/>
    <w:rsid w:val="00D82F46"/>
    <w:rsid w:val="00D837AC"/>
    <w:rsid w:val="00D908FA"/>
    <w:rsid w:val="00D97EDB"/>
    <w:rsid w:val="00DA06B9"/>
    <w:rsid w:val="00DA59DC"/>
    <w:rsid w:val="00DA5B64"/>
    <w:rsid w:val="00DA6CAA"/>
    <w:rsid w:val="00DA7117"/>
    <w:rsid w:val="00DA76F7"/>
    <w:rsid w:val="00DB6FB3"/>
    <w:rsid w:val="00DC4EEF"/>
    <w:rsid w:val="00DC66D0"/>
    <w:rsid w:val="00DC792E"/>
    <w:rsid w:val="00DD3F5D"/>
    <w:rsid w:val="00DD7848"/>
    <w:rsid w:val="00DF24C6"/>
    <w:rsid w:val="00DF5BE2"/>
    <w:rsid w:val="00E0034E"/>
    <w:rsid w:val="00E03961"/>
    <w:rsid w:val="00E057FE"/>
    <w:rsid w:val="00E06540"/>
    <w:rsid w:val="00E1307B"/>
    <w:rsid w:val="00E13D9A"/>
    <w:rsid w:val="00E210B3"/>
    <w:rsid w:val="00E214C4"/>
    <w:rsid w:val="00E27C41"/>
    <w:rsid w:val="00E30105"/>
    <w:rsid w:val="00E37139"/>
    <w:rsid w:val="00E449C8"/>
    <w:rsid w:val="00E44EAA"/>
    <w:rsid w:val="00E54407"/>
    <w:rsid w:val="00E56A1F"/>
    <w:rsid w:val="00E61616"/>
    <w:rsid w:val="00E67B36"/>
    <w:rsid w:val="00E73D4F"/>
    <w:rsid w:val="00E748CF"/>
    <w:rsid w:val="00E75C20"/>
    <w:rsid w:val="00E7717A"/>
    <w:rsid w:val="00E804AD"/>
    <w:rsid w:val="00E821A1"/>
    <w:rsid w:val="00E82567"/>
    <w:rsid w:val="00E8341B"/>
    <w:rsid w:val="00EA3951"/>
    <w:rsid w:val="00EA625B"/>
    <w:rsid w:val="00EC15FB"/>
    <w:rsid w:val="00EC451E"/>
    <w:rsid w:val="00EC6F88"/>
    <w:rsid w:val="00ED0368"/>
    <w:rsid w:val="00ED0F0F"/>
    <w:rsid w:val="00ED25A4"/>
    <w:rsid w:val="00ED59CB"/>
    <w:rsid w:val="00EE7020"/>
    <w:rsid w:val="00EE718E"/>
    <w:rsid w:val="00F017F7"/>
    <w:rsid w:val="00F019DC"/>
    <w:rsid w:val="00F033AA"/>
    <w:rsid w:val="00F071A0"/>
    <w:rsid w:val="00F14613"/>
    <w:rsid w:val="00F153C4"/>
    <w:rsid w:val="00F20F94"/>
    <w:rsid w:val="00F22D50"/>
    <w:rsid w:val="00F24238"/>
    <w:rsid w:val="00F24701"/>
    <w:rsid w:val="00F25E31"/>
    <w:rsid w:val="00F4248D"/>
    <w:rsid w:val="00F47ACE"/>
    <w:rsid w:val="00F504B4"/>
    <w:rsid w:val="00F51C72"/>
    <w:rsid w:val="00F543AC"/>
    <w:rsid w:val="00F576D9"/>
    <w:rsid w:val="00F67F7B"/>
    <w:rsid w:val="00F711AF"/>
    <w:rsid w:val="00F71E1B"/>
    <w:rsid w:val="00F73019"/>
    <w:rsid w:val="00F814DF"/>
    <w:rsid w:val="00F81F50"/>
    <w:rsid w:val="00F85511"/>
    <w:rsid w:val="00F872DA"/>
    <w:rsid w:val="00F876DF"/>
    <w:rsid w:val="00F90B86"/>
    <w:rsid w:val="00F93DDE"/>
    <w:rsid w:val="00F9719D"/>
    <w:rsid w:val="00F97FFD"/>
    <w:rsid w:val="00FA2CD2"/>
    <w:rsid w:val="00FB1613"/>
    <w:rsid w:val="00FB2FFC"/>
    <w:rsid w:val="00FC1607"/>
    <w:rsid w:val="00FC2614"/>
    <w:rsid w:val="00FC3F26"/>
    <w:rsid w:val="00FC498F"/>
    <w:rsid w:val="00FC7D0B"/>
    <w:rsid w:val="00FD2C15"/>
    <w:rsid w:val="00FE0DA4"/>
    <w:rsid w:val="00FE55AB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2024-01-23T12:04:00Z</dcterms:created>
  <dcterms:modified xsi:type="dcterms:W3CDTF">2024-02-20T09:01:00Z</dcterms:modified>
</cp:coreProperties>
</file>