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7" w:rsidRDefault="009D63C7">
      <w:pPr>
        <w:spacing w:after="0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53"/>
        <w:gridCol w:w="1342"/>
        <w:gridCol w:w="4078"/>
      </w:tblGrid>
      <w:tr w:rsidR="009D63C7">
        <w:trPr>
          <w:trHeight w:val="362"/>
        </w:trPr>
        <w:tc>
          <w:tcPr>
            <w:tcW w:w="41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301F7" w:rsidRDefault="00E301F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D63C7" w:rsidRDefault="000E3AB8">
            <w:pPr>
              <w:spacing w:after="0" w:line="19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РЕСПУБЛИКИ</w:t>
            </w:r>
          </w:p>
        </w:tc>
        <w:tc>
          <w:tcPr>
            <w:tcW w:w="1225" w:type="dxa"/>
            <w:vMerge w:val="restart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9D63C7" w:rsidRDefault="009D63C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9D63C7" w:rsidRDefault="009D63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124" w:dyaOrig="1124">
                <v:rect id="rectole0000000000" o:spid="_x0000_i1025" style="width:56.25pt;height:56.25pt" o:ole="" o:preferrelative="t" stroked="f">
                  <v:imagedata r:id="rId5" o:title=""/>
                </v:rect>
                <o:OLEObject Type="Embed" ProgID="StaticMetafile" ShapeID="rectole0000000000" DrawAspect="Content" ObjectID="_1725179479" r:id="rId6"/>
              </w:object>
            </w:r>
          </w:p>
          <w:p w:rsidR="009D63C7" w:rsidRDefault="009D63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E301F7" w:rsidRDefault="00E301F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D63C7" w:rsidRDefault="000E3A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D63C7" w:rsidRDefault="000E3AB8">
            <w:pPr>
              <w:spacing w:after="0" w:line="19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КОЗЛОВСКИЙ РАЙОН</w:t>
            </w:r>
          </w:p>
        </w:tc>
      </w:tr>
      <w:tr w:rsidR="009D63C7">
        <w:trPr>
          <w:trHeight w:val="1725"/>
        </w:trPr>
        <w:tc>
          <w:tcPr>
            <w:tcW w:w="41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9D63C7" w:rsidRDefault="000E3AB8">
            <w:pPr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КУСЛАВККА РАЙОНЕН</w:t>
            </w:r>
          </w:p>
          <w:p w:rsidR="009D63C7" w:rsidRDefault="000E3AB8">
            <w:pPr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ЯЛ</w:t>
            </w:r>
          </w:p>
          <w:p w:rsidR="009D63C7" w:rsidRDefault="000E3A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ПОСЕЛЕНИЙЕН ДЕПУТАТСЕН</w:t>
            </w:r>
          </w:p>
          <w:p w:rsidR="009D63C7" w:rsidRDefault="000E3A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ПУХÃ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Ĕ</w:t>
            </w:r>
          </w:p>
          <w:p w:rsidR="009D63C7" w:rsidRDefault="009D63C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9D63C7" w:rsidRDefault="000E3A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ЙЫШÃНУ</w:t>
            </w:r>
          </w:p>
          <w:p w:rsidR="009D63C7" w:rsidRDefault="009D63C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9D63C7" w:rsidRDefault="000E3AB8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15.09.2022 г.   № 65/1</w:t>
            </w:r>
          </w:p>
          <w:p w:rsidR="009D63C7" w:rsidRDefault="009D63C7">
            <w:pPr>
              <w:spacing w:after="0" w:line="240" w:lineRule="auto"/>
              <w:jc w:val="center"/>
            </w:pPr>
          </w:p>
        </w:tc>
        <w:tc>
          <w:tcPr>
            <w:tcW w:w="1225" w:type="dxa"/>
            <w:vMerge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9D63C7" w:rsidRDefault="009D63C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auto"/>
            <w:tcMar>
              <w:left w:w="108" w:type="dxa"/>
              <w:right w:w="108" w:type="dxa"/>
            </w:tcMar>
          </w:tcPr>
          <w:p w:rsidR="009D63C7" w:rsidRDefault="000E3AB8">
            <w:pPr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СОБРАНИЕ ДЕПУТАТОВ</w:t>
            </w:r>
          </w:p>
          <w:p w:rsidR="009D63C7" w:rsidRDefault="000E3A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КАРАЧЕВСКОГО  СЕЛЬСКОГО ПОСЕЛЕНИЯ</w:t>
            </w:r>
          </w:p>
          <w:p w:rsidR="009D63C7" w:rsidRDefault="009D63C7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9D63C7" w:rsidRDefault="009D63C7">
            <w:pPr>
              <w:spacing w:after="0" w:line="192" w:lineRule="auto"/>
              <w:jc w:val="center"/>
              <w:rPr>
                <w:rFonts w:ascii="Calibri" w:eastAsia="Calibri" w:hAnsi="Calibri" w:cs="Calibri"/>
              </w:rPr>
            </w:pPr>
          </w:p>
          <w:p w:rsidR="009D63C7" w:rsidRDefault="000E3AB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РЕШЕНИЕ</w:t>
            </w:r>
          </w:p>
          <w:p w:rsidR="009D63C7" w:rsidRDefault="009D63C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D63C7" w:rsidRDefault="000E3A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15.09.</w:t>
            </w:r>
            <w:r>
              <w:rPr>
                <w:rFonts w:ascii="Times New Roman" w:eastAsia="Times New Roman" w:hAnsi="Times New Roman" w:cs="Times New Roman"/>
              </w:rPr>
              <w:t xml:space="preserve">2022  г.  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65/1</w:t>
            </w:r>
          </w:p>
          <w:p w:rsidR="009D63C7" w:rsidRDefault="000E3AB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д. Илебары</w:t>
            </w:r>
          </w:p>
        </w:tc>
      </w:tr>
    </w:tbl>
    <w:p w:rsidR="009D63C7" w:rsidRDefault="009D63C7">
      <w:pPr>
        <w:spacing w:after="0" w:line="240" w:lineRule="auto"/>
        <w:rPr>
          <w:rFonts w:ascii="Calibri" w:eastAsia="Calibri" w:hAnsi="Calibri" w:cs="Calibri"/>
        </w:rPr>
      </w:pPr>
    </w:p>
    <w:p w:rsidR="009D63C7" w:rsidRDefault="009D63C7">
      <w:pPr>
        <w:spacing w:after="0" w:line="240" w:lineRule="auto"/>
        <w:rPr>
          <w:rFonts w:ascii="Calibri" w:eastAsia="Calibri" w:hAnsi="Calibri" w:cs="Calibri"/>
        </w:rPr>
      </w:pPr>
    </w:p>
    <w:p w:rsidR="009D63C7" w:rsidRDefault="009D63C7">
      <w:pPr>
        <w:spacing w:after="0" w:line="240" w:lineRule="auto"/>
        <w:rPr>
          <w:rFonts w:ascii="Calibri" w:eastAsia="Calibri" w:hAnsi="Calibri" w:cs="Calibri"/>
        </w:rPr>
      </w:pPr>
    </w:p>
    <w:p w:rsidR="009D63C7" w:rsidRDefault="009D63C7">
      <w:pPr>
        <w:spacing w:after="0" w:line="240" w:lineRule="auto"/>
        <w:rPr>
          <w:rFonts w:ascii="Calibri" w:eastAsia="Calibri" w:hAnsi="Calibri" w:cs="Calibri"/>
        </w:rPr>
      </w:pPr>
    </w:p>
    <w:p w:rsidR="009D63C7" w:rsidRDefault="009D63C7">
      <w:pPr>
        <w:spacing w:after="0" w:line="240" w:lineRule="auto"/>
        <w:rPr>
          <w:rFonts w:ascii="Calibri" w:eastAsia="Calibri" w:hAnsi="Calibri" w:cs="Calibri"/>
        </w:rPr>
      </w:pPr>
    </w:p>
    <w:p w:rsidR="009D63C7" w:rsidRDefault="009D63C7">
      <w:pPr>
        <w:spacing w:after="0" w:line="240" w:lineRule="auto"/>
        <w:rPr>
          <w:rFonts w:ascii="Calibri" w:eastAsia="Calibri" w:hAnsi="Calibri" w:cs="Calibri"/>
        </w:rPr>
      </w:pP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утверждении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Порядка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,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ведения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опубликования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proofErr w:type="gramStart"/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указанного</w:t>
      </w:r>
      <w:proofErr w:type="gramEnd"/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4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статьи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18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24.07.2007 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№ 209-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также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предоставления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такого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аренду</w:t>
      </w: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06.10.2003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131-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«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принципах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»,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24.07.2007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209-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«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»,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22.07.2008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159-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«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особенностях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отчуждения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находящегося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арендуемого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законодательные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акты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»,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</w:p>
    <w:p w:rsidR="009D63C7" w:rsidRPr="004112FA" w:rsidRDefault="000E3A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Собрание</w:t>
      </w:r>
      <w:r w:rsidRPr="004112FA">
        <w:rPr>
          <w:rFonts w:ascii="Times New Roman" w:eastAsia="Liberation Serif" w:hAnsi="Times New Roman" w:cs="Times New Roman"/>
          <w:b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депутатов</w:t>
      </w:r>
      <w:r w:rsidRPr="004112FA">
        <w:rPr>
          <w:rFonts w:ascii="Times New Roman" w:eastAsia="Liberation Serif" w:hAnsi="Times New Roman" w:cs="Times New Roman"/>
          <w:b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b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b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поселения</w:t>
      </w:r>
    </w:p>
    <w:p w:rsidR="009D63C7" w:rsidRPr="004112FA" w:rsidRDefault="000E3AB8">
      <w:pPr>
        <w:spacing w:after="0" w:line="240" w:lineRule="auto"/>
        <w:ind w:firstLine="567"/>
        <w:jc w:val="center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</w:t>
      </w:r>
      <w:proofErr w:type="spellEnd"/>
      <w:proofErr w:type="gramEnd"/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</w:t>
      </w:r>
      <w:proofErr w:type="spellEnd"/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:</w:t>
      </w:r>
    </w:p>
    <w:p w:rsidR="009D63C7" w:rsidRPr="004112FA" w:rsidRDefault="000E3AB8">
      <w:pPr>
        <w:spacing w:after="0" w:line="240" w:lineRule="auto"/>
        <w:ind w:firstLine="36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1.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прилагаемый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4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18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24.07.2007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209-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условия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ind w:firstLine="36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2.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вступает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силу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после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hyperlink r:id="rId7">
        <w:r w:rsidRPr="004112F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официального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8">
        <w:r w:rsidRPr="004112F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опубликования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периодическом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печатном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издании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«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вестник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».</w:t>
      </w: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ind w:right="-568" w:firstLine="72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депутатов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</w:p>
    <w:p w:rsidR="009D63C7" w:rsidRPr="004112FA" w:rsidRDefault="000E3AB8">
      <w:pPr>
        <w:spacing w:after="0" w:line="240" w:lineRule="auto"/>
        <w:ind w:right="-568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 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И.М. Глебова</w:t>
      </w:r>
    </w:p>
    <w:p w:rsidR="009D63C7" w:rsidRPr="004112FA" w:rsidRDefault="000E3A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</w:p>
    <w:p w:rsidR="009D63C7" w:rsidRPr="004112FA" w:rsidRDefault="000E3AB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депутатов</w:t>
      </w:r>
    </w:p>
    <w:p w:rsidR="009D63C7" w:rsidRPr="004112FA" w:rsidRDefault="000E3AB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</w:p>
    <w:p w:rsidR="009D63C7" w:rsidRPr="004112FA" w:rsidRDefault="000E3AB8">
      <w:pPr>
        <w:spacing w:after="0" w:line="240" w:lineRule="auto"/>
        <w:ind w:firstLine="720"/>
        <w:jc w:val="right"/>
        <w:rPr>
          <w:rFonts w:ascii="Times New Roman" w:eastAsia="Liberation Serif" w:hAnsi="Times New Roman" w:cs="Times New Roman"/>
          <w:color w:val="FF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C54F5A">
        <w:rPr>
          <w:rFonts w:ascii="Times New Roman" w:eastAsia="Liberation Serif" w:hAnsi="Times New Roman" w:cs="Times New Roman"/>
          <w:sz w:val="24"/>
          <w:szCs w:val="24"/>
        </w:rPr>
        <w:t xml:space="preserve">15 </w:t>
      </w:r>
      <w:r w:rsidRPr="00C54F5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C54F5A">
        <w:rPr>
          <w:rFonts w:ascii="Times New Roman" w:eastAsia="Liberation Serif" w:hAnsi="Times New Roman" w:cs="Times New Roman"/>
          <w:sz w:val="24"/>
          <w:szCs w:val="24"/>
        </w:rPr>
        <w:t xml:space="preserve"> 2022 № 65/1</w:t>
      </w:r>
    </w:p>
    <w:p w:rsidR="009D63C7" w:rsidRPr="004112FA" w:rsidRDefault="009D63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ведения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обязательного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опубликования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свободного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третьих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исключением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имущественных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)</w:t>
      </w: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numPr>
          <w:ilvl w:val="0"/>
          <w:numId w:val="1"/>
        </w:numPr>
        <w:spacing w:before="280" w:after="280" w:line="240" w:lineRule="auto"/>
        <w:ind w:left="-142" w:firstLine="56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Общие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положения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1.1. 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4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18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24.07.2007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209-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условия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24.07.2007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209-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«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»,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22.07.2008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159-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«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особенностях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отчуждения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находящегося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арендуемого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законодательные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акты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»,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26.07.2006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135-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«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защите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конкуренции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»,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Приказом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антимонопольной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службы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10.02.2010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67 «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конкурсов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аукционов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безвозмездного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доверительного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переход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видов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торгов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". </w:t>
      </w:r>
    </w:p>
    <w:p w:rsidR="009D63C7" w:rsidRPr="004112FA" w:rsidRDefault="000E3AB8">
      <w:pPr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правила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дополнения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находящегося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земельных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участков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свободного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третьих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4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18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дале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-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).</w:t>
      </w:r>
    </w:p>
    <w:p w:rsidR="009D63C7" w:rsidRPr="004112FA" w:rsidRDefault="000E3AB8">
      <w:pPr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3.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находящееся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предназначено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владение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долгосрочной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льготным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ставкам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платы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дале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-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МСП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образующим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инфраструктуру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МСП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статье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15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24.07.2007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209-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фондов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научной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научно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).</w:t>
      </w:r>
    </w:p>
    <w:p w:rsidR="009D63C7" w:rsidRPr="004112FA" w:rsidRDefault="000E3AB8">
      <w:pPr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ведение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включенное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подлежит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отчуждению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частную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возмездного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отчуждения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МСП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2.1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9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22.07.2008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159-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особенностях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отчуждения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находящегося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арендуемого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внесении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отдельные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законодательные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акты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".</w:t>
      </w:r>
    </w:p>
    <w:p w:rsidR="009D63C7" w:rsidRPr="004112FA" w:rsidRDefault="009D63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ind w:firstLine="720"/>
        <w:jc w:val="center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2. 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формирования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ведения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опубликования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2.1.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вносятся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критериям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: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свободно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третьих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ограничено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обороте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религиозного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назначения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незавершенного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proofErr w:type="spell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spell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иным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лицам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включено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прогнозный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план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приватизации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находящегося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признано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аварийным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подлежащим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сносу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реконструкции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2.2.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формируется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числа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нежилых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зданий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строений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закрепленных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хозяйственного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унитарными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предприятиями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оперативного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свободных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третьих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).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2.3.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Внесение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сведений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числе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ежегодное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дополнение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также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исключение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сведений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осуществляются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основании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постановления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администрации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утверждении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внесении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изменений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основе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предложений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органов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местного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самоуправления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общероссийских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некоммерческих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организаций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выражающих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интересы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акционерного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общества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"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Федеральная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корпорация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развитию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",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организаций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образующих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инфраструктуру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поддержки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также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Внесение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изменений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предусматривающих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исключения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осуществляется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позднее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10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рабочих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дней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даты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внесения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соответствующих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изменений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реестр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 2.4.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Рассмотрение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предложения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указанного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Arial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hyperlink r:id="rId9" w:anchor="sub_1003">
        <w:r w:rsidRPr="004112FA">
          <w:rPr>
            <w:rFonts w:ascii="Times New Roman" w:eastAsia="Arial" w:hAnsi="Times New Roman" w:cs="Times New Roman"/>
            <w:color w:val="106BBE"/>
            <w:sz w:val="24"/>
            <w:szCs w:val="24"/>
            <w:u w:val="single"/>
          </w:rPr>
          <w:t>пункте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10" w:anchor="sub_1003">
        <w:r w:rsidRPr="004112FA">
          <w:rPr>
            <w:rFonts w:ascii="Times New Roman" w:eastAsia="Liberation Serif" w:hAnsi="Times New Roman" w:cs="Times New Roman"/>
            <w:color w:val="106BBE"/>
            <w:sz w:val="24"/>
            <w:szCs w:val="24"/>
            <w:u w:val="single"/>
          </w:rPr>
          <w:t>2.3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настоящих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Правил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30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календарных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даты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одно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следующих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: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включении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критериев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hyperlink r:id="rId11" w:anchor="sub_1002">
        <w:r w:rsidRPr="004112FA">
          <w:rPr>
            <w:rFonts w:ascii="Times New Roman" w:eastAsia="Calibri" w:hAnsi="Times New Roman" w:cs="Times New Roman"/>
            <w:color w:val="106BBE"/>
            <w:sz w:val="24"/>
            <w:szCs w:val="24"/>
            <w:u w:val="single"/>
          </w:rPr>
          <w:t>пунктом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12" w:anchor="sub_1002">
        <w:r w:rsidRPr="004112FA">
          <w:rPr>
            <w:rFonts w:ascii="Times New Roman" w:eastAsia="Liberation Serif" w:hAnsi="Times New Roman" w:cs="Times New Roman"/>
            <w:color w:val="106BBE"/>
            <w:sz w:val="24"/>
            <w:szCs w:val="24"/>
            <w:u w:val="single"/>
          </w:rPr>
          <w:t>2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.1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настоящих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Правил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hyperlink r:id="rId13" w:anchor="sub_1006">
        <w:r w:rsidRPr="004112FA">
          <w:rPr>
            <w:rFonts w:ascii="Times New Roman" w:eastAsia="Calibri" w:hAnsi="Times New Roman" w:cs="Times New Roman"/>
            <w:color w:val="106BBE"/>
            <w:sz w:val="24"/>
            <w:szCs w:val="24"/>
            <w:u w:val="single"/>
          </w:rPr>
          <w:t>пунктов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14" w:anchor="sub_1006">
        <w:r w:rsidRPr="004112FA">
          <w:rPr>
            <w:rFonts w:ascii="Times New Roman" w:eastAsia="Liberation Serif" w:hAnsi="Times New Roman" w:cs="Times New Roman"/>
            <w:color w:val="106BBE"/>
            <w:sz w:val="24"/>
            <w:szCs w:val="24"/>
            <w:u w:val="single"/>
          </w:rPr>
          <w:t>2.6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2.</w:t>
      </w:r>
      <w:hyperlink r:id="rId15" w:anchor="sub_1007">
        <w:r w:rsidRPr="004112FA">
          <w:rPr>
            <w:rFonts w:ascii="Times New Roman" w:eastAsia="Liberation Serif" w:hAnsi="Times New Roman" w:cs="Times New Roman"/>
            <w:color w:val="106BBE"/>
            <w:sz w:val="24"/>
            <w:szCs w:val="24"/>
            <w:u w:val="single"/>
          </w:rPr>
          <w:t>7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настоящих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Правил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учете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2.5.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случае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принятия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отказе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учете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hyperlink r:id="rId16" w:anchor="sub_1003">
        <w:r w:rsidRPr="004112FA">
          <w:rPr>
            <w:rFonts w:ascii="Times New Roman" w:eastAsia="Calibri" w:hAnsi="Times New Roman" w:cs="Times New Roman"/>
            <w:color w:val="106BBE"/>
            <w:sz w:val="24"/>
            <w:szCs w:val="24"/>
            <w:u w:val="single"/>
          </w:rPr>
          <w:t>пункте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17" w:anchor="sub_1003">
        <w:r w:rsidRPr="004112FA">
          <w:rPr>
            <w:rFonts w:ascii="Times New Roman" w:eastAsia="Liberation Serif" w:hAnsi="Times New Roman" w:cs="Times New Roman"/>
            <w:color w:val="106BBE"/>
            <w:sz w:val="24"/>
            <w:szCs w:val="24"/>
            <w:u w:val="single"/>
          </w:rPr>
          <w:t>2.3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настоящих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Правил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направляет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лицу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представившему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ответ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2.6.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вправе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исключить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образующих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инфраструктуру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: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одной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заявки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участие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аукционе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конкурсе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предусматривающего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переход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владения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одного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заявления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аукциона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случаях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hyperlink r:id="rId18">
        <w:r w:rsidRPr="004112F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Федеральным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9">
        <w:r w:rsidRPr="004112F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законом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защите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конкуренции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".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2.7.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исключает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одном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следующих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случаев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: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принято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нужд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целей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прекращено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суда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2.8.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вносятся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составе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hyperlink r:id="rId20">
        <w:r w:rsidRPr="004112F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частью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21">
        <w:r w:rsidRPr="004112FA">
          <w:rPr>
            <w:rFonts w:ascii="Times New Roman" w:eastAsia="Liberation Serif" w:hAnsi="Times New Roman" w:cs="Times New Roman"/>
            <w:color w:val="000000"/>
            <w:sz w:val="24"/>
            <w:szCs w:val="24"/>
            <w:u w:val="single"/>
          </w:rPr>
          <w:t>4.4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22">
        <w:r w:rsidRPr="004112FA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статьи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23">
        <w:r w:rsidRPr="004112FA">
          <w:rPr>
            <w:rFonts w:ascii="Times New Roman" w:eastAsia="Liberation Serif" w:hAnsi="Times New Roman" w:cs="Times New Roman"/>
            <w:color w:val="000000"/>
            <w:sz w:val="24"/>
            <w:szCs w:val="24"/>
            <w:u w:val="single"/>
          </w:rPr>
          <w:t>18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".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2.9.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группируются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территориях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расположено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видам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единый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комплекс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движимое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). 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2.10.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Ведение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бумажных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носителях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 2. 11.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внесенные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подлежат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: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обязательному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опубликованию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средствах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массовой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-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10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;</w:t>
      </w:r>
    </w:p>
    <w:p w:rsidR="009D63C7" w:rsidRPr="004112FA" w:rsidRDefault="000E3AB8">
      <w:pPr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размещению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официальном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сайте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телекоммуникационной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Интернет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"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открытых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данных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-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течение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3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рабочих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дней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2.12.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дополняется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ежегодно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-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01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текущего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2.13.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все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нему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предоставления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аренду</w:t>
      </w:r>
    </w:p>
    <w:p w:rsidR="009D63C7" w:rsidRPr="004112FA" w:rsidRDefault="000E3AB8">
      <w:pPr>
        <w:spacing w:before="280" w:after="28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3.1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торгов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аукцион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).</w:t>
      </w:r>
    </w:p>
    <w:p w:rsidR="009D63C7" w:rsidRPr="004112FA" w:rsidRDefault="000E3AB8">
      <w:pPr>
        <w:spacing w:before="280" w:after="280" w:line="240" w:lineRule="auto"/>
        <w:jc w:val="center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3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частью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5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статьи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14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24.07.2007 N 209-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"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юридические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лица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относящиеся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категории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участию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торгах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допускаются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3.2.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аукционах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исключительно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долгосрочной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пять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D0D0D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      3.3.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Проведение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торгов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осуществляет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администрация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D0D0D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D0D0D"/>
          <w:sz w:val="24"/>
          <w:szCs w:val="24"/>
        </w:rPr>
        <w:t xml:space="preserve">.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3.4.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аукциона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извещения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ау</w:t>
      </w:r>
      <w:proofErr w:type="gramEnd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кциона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создании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состав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назначает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Число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членов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должно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быть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менее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пяти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3.5.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ведется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комиссией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подписывается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всеми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присутствующими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заседании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членами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комиссии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окончания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рассмотрения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заявок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3.6.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торгов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:  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-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новый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случаях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;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-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преференции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приоритетные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значимые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виды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3.7. </w:t>
      </w: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конкурсов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аукционов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приказом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антимонопольной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службы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10.02.2010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67 «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порядке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конкурсов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аукционов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безвозмездного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доверительного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предусматривающих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переход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владения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видов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отношении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может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путем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торгов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».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3.8.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арендаторах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включения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реестр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получателей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</w:p>
    <w:p w:rsidR="009D63C7" w:rsidRPr="004112FA" w:rsidRDefault="000E3AB8">
      <w:pPr>
        <w:spacing w:before="280" w:after="280" w:line="240" w:lineRule="auto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     3.9.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целевого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арендуемого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возможно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правовыми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актами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Козловского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района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Чувашской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условии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вопросов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значения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ind w:firstLine="720"/>
        <w:jc w:val="right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</w:p>
    <w:p w:rsidR="009D63C7" w:rsidRPr="004112FA" w:rsidRDefault="000E3AB8">
      <w:pPr>
        <w:spacing w:after="0" w:line="240" w:lineRule="auto"/>
        <w:ind w:firstLine="720"/>
        <w:jc w:val="right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Собрания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депутатов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 </w:t>
      </w:r>
    </w:p>
    <w:p w:rsidR="009D63C7" w:rsidRPr="004112FA" w:rsidRDefault="000E3AB8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Карачевского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поселения</w:t>
      </w:r>
    </w:p>
    <w:p w:rsidR="009D63C7" w:rsidRPr="004112FA" w:rsidRDefault="000E3AB8">
      <w:pPr>
        <w:spacing w:after="0" w:line="240" w:lineRule="auto"/>
        <w:ind w:firstLine="720"/>
        <w:jc w:val="right"/>
        <w:rPr>
          <w:rFonts w:ascii="Times New Roman" w:eastAsia="Liberation Serif" w:hAnsi="Times New Roman" w:cs="Times New Roman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Liberation Serif" w:hAnsi="Times New Roman" w:cs="Times New Roman"/>
          <w:sz w:val="24"/>
          <w:szCs w:val="24"/>
        </w:rPr>
        <w:t xml:space="preserve">15 </w:t>
      </w:r>
      <w:r w:rsidRPr="004112F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4112FA">
        <w:rPr>
          <w:rFonts w:ascii="Times New Roman" w:eastAsia="Liberation Serif" w:hAnsi="Times New Roman" w:cs="Times New Roman"/>
          <w:sz w:val="24"/>
          <w:szCs w:val="24"/>
        </w:rPr>
        <w:t xml:space="preserve">  2022 </w:t>
      </w:r>
      <w:r w:rsidRPr="004112FA">
        <w:rPr>
          <w:rFonts w:ascii="Times New Roman" w:eastAsia="Calibri" w:hAnsi="Times New Roman" w:cs="Times New Roman"/>
          <w:sz w:val="24"/>
          <w:szCs w:val="24"/>
        </w:rPr>
        <w:t>г</w:t>
      </w:r>
      <w:r w:rsidRPr="004112FA">
        <w:rPr>
          <w:rFonts w:ascii="Times New Roman" w:eastAsia="Liberation Serif" w:hAnsi="Times New Roman" w:cs="Times New Roman"/>
          <w:sz w:val="24"/>
          <w:szCs w:val="24"/>
        </w:rPr>
        <w:t xml:space="preserve">. </w:t>
      </w:r>
      <w:r w:rsidRPr="004112FA">
        <w:rPr>
          <w:rFonts w:ascii="Times New Roman" w:eastAsia="Calibri" w:hAnsi="Times New Roman" w:cs="Times New Roman"/>
          <w:sz w:val="24"/>
          <w:szCs w:val="24"/>
        </w:rPr>
        <w:t>№65</w:t>
      </w:r>
      <w:r w:rsidRPr="004112FA">
        <w:rPr>
          <w:rFonts w:ascii="Times New Roman" w:eastAsia="Liberation Serif" w:hAnsi="Times New Roman" w:cs="Times New Roman"/>
          <w:sz w:val="24"/>
          <w:szCs w:val="24"/>
        </w:rPr>
        <w:t>/1</w:t>
      </w:r>
    </w:p>
    <w:p w:rsidR="009D63C7" w:rsidRPr="004112FA" w:rsidRDefault="009D63C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  <w:proofErr w:type="gramStart"/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представления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сведений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br/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утвержденных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перечнях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государственного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указанных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части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4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статьи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18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",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также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изменениях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внесенных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такие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перечни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акционерное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Федеральная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корпорация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развитию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"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br/>
        <w:t>(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утв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. </w:t>
      </w:r>
      <w:hyperlink r:id="rId24" w:anchor="sub_0">
        <w:r w:rsidRPr="004112FA">
          <w:rPr>
            <w:rFonts w:ascii="Times New Roman" w:eastAsia="Calibri" w:hAnsi="Times New Roman" w:cs="Times New Roman"/>
            <w:color w:val="106BBE"/>
            <w:sz w:val="24"/>
            <w:szCs w:val="24"/>
            <w:u w:val="single"/>
          </w:rPr>
          <w:t>приказом</w:t>
        </w:r>
      </w:hyperlink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экономического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развития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РФ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20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апреля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2016 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proofErr w:type="gramEnd"/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N 264)</w:t>
      </w:r>
      <w:proofErr w:type="gramEnd"/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Наименование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публично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>-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правового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образования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>: ____________________________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Данные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федеральном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органе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исполнительной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власти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органе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исполнительной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власти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субъекта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органе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местного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самоуправления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),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наделенном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полномочиями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по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управлению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соответствующим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имуществом</w:t>
      </w:r>
      <w:r w:rsidRPr="004112FA">
        <w:rPr>
          <w:rFonts w:ascii="Times New Roman" w:eastAsia="Liberation Serif" w:hAnsi="Times New Roman" w:cs="Times New Roman"/>
          <w:b/>
          <w:i/>
          <w:color w:val="000000"/>
          <w:sz w:val="24"/>
          <w:szCs w:val="24"/>
        </w:rPr>
        <w:t>:</w:t>
      </w:r>
    </w:p>
    <w:p w:rsidR="009D63C7" w:rsidRPr="004112FA" w:rsidRDefault="009D6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87"/>
        <w:gridCol w:w="4486"/>
      </w:tblGrid>
      <w:tr w:rsidR="009D63C7" w:rsidRPr="004112FA">
        <w:trPr>
          <w:trHeight w:val="1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3C7" w:rsidRPr="004112FA">
        <w:trPr>
          <w:trHeight w:val="1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3C7" w:rsidRPr="004112FA">
        <w:trPr>
          <w:trHeight w:val="1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.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3C7" w:rsidRPr="004112FA">
        <w:trPr>
          <w:trHeight w:val="1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телефона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3C7" w:rsidRPr="004112FA">
        <w:trPr>
          <w:trHeight w:val="1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3C7" w:rsidRPr="004112FA">
        <w:trPr>
          <w:trHeight w:val="1"/>
        </w:trPr>
        <w:tc>
          <w:tcPr>
            <w:tcW w:w="5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страницы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-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телекоммуникационной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gramStart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"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размещенным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перечнем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изменениями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внесенными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63C7" w:rsidRPr="004112FA" w:rsidRDefault="009D6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0"/>
        <w:gridCol w:w="707"/>
        <w:gridCol w:w="822"/>
        <w:gridCol w:w="713"/>
        <w:gridCol w:w="817"/>
        <w:gridCol w:w="817"/>
        <w:gridCol w:w="627"/>
        <w:gridCol w:w="701"/>
        <w:gridCol w:w="728"/>
        <w:gridCol w:w="728"/>
        <w:gridCol w:w="547"/>
        <w:gridCol w:w="701"/>
        <w:gridCol w:w="597"/>
        <w:gridCol w:w="648"/>
      </w:tblGrid>
      <w:tr w:rsidR="009D63C7" w:rsidRPr="004112FA">
        <w:trPr>
          <w:trHeight w:val="1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реестре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имущества</w:t>
            </w:r>
            <w:hyperlink r:id="rId25" w:anchor="sub_2111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*(1)</w:t>
              </w:r>
            </w:hyperlink>
          </w:p>
        </w:tc>
        <w:tc>
          <w:tcPr>
            <w:tcW w:w="15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местоположение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  <w:hyperlink r:id="rId26" w:anchor="sub_2112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*(2)</w:t>
              </w:r>
            </w:hyperlink>
          </w:p>
        </w:tc>
        <w:tc>
          <w:tcPr>
            <w:tcW w:w="1260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Структурированный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</w:tr>
      <w:tr w:rsidR="009D63C7" w:rsidRPr="004112FA">
        <w:trPr>
          <w:trHeight w:val="1"/>
        </w:trPr>
        <w:tc>
          <w:tcPr>
            <w:tcW w:w="5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Федерации</w:t>
            </w:r>
            <w:hyperlink r:id="rId27" w:anchor="sub_2113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округа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внутригородского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округа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gramEnd"/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внутригородского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планировочной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планировочной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-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улично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-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дорожной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включая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литеру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  <w:hyperlink r:id="rId28" w:anchor="sub_2114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владения</w:t>
            </w:r>
            <w:hyperlink r:id="rId29" w:anchor="sub_2115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*(5)</w:t>
              </w:r>
            </w:hyperlink>
          </w:p>
        </w:tc>
      </w:tr>
      <w:tr w:rsidR="009D63C7" w:rsidRPr="004112FA">
        <w:trPr>
          <w:trHeight w:val="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9D63C7" w:rsidRPr="004112FA" w:rsidRDefault="009D6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31"/>
        <w:gridCol w:w="650"/>
        <w:gridCol w:w="1150"/>
        <w:gridCol w:w="1446"/>
        <w:gridCol w:w="1290"/>
        <w:gridCol w:w="1290"/>
        <w:gridCol w:w="1232"/>
        <w:gridCol w:w="1184"/>
      </w:tblGrid>
      <w:tr w:rsidR="009D63C7" w:rsidRPr="004112FA">
        <w:trPr>
          <w:trHeight w:val="1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недвижимости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движимое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имущество</w:t>
            </w:r>
            <w:hyperlink r:id="rId30" w:anchor="sub_2116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*(6)</w:t>
              </w:r>
            </w:hyperlink>
          </w:p>
        </w:tc>
        <w:tc>
          <w:tcPr>
            <w:tcW w:w="141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недвижимом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</w:t>
            </w:r>
          </w:p>
        </w:tc>
      </w:tr>
      <w:tr w:rsidR="009D63C7" w:rsidRPr="004112FA">
        <w:trPr>
          <w:trHeight w:val="1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Кадастровый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  <w:hyperlink r:id="rId31" w:anchor="sub_2117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*(7)</w:t>
              </w:r>
            </w:hyperlink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недвижимости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недвижимости</w:t>
            </w:r>
            <w:hyperlink r:id="rId32" w:anchor="sub_2118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*(8)</w:t>
              </w:r>
            </w:hyperlink>
          </w:p>
        </w:tc>
        <w:tc>
          <w:tcPr>
            <w:tcW w:w="66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недвижимости</w:t>
            </w:r>
            <w:hyperlink r:id="rId33" w:anchor="sub_2119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*(9)</w:t>
              </w:r>
            </w:hyperlink>
          </w:p>
        </w:tc>
        <w:tc>
          <w:tcPr>
            <w:tcW w:w="26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учета</w:t>
            </w:r>
            <w:hyperlink r:id="rId34" w:anchor="sub_2120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*(10)</w:t>
              </w:r>
            </w:hyperlink>
          </w:p>
        </w:tc>
      </w:tr>
      <w:tr w:rsidR="009D63C7" w:rsidRPr="004112FA">
        <w:trPr>
          <w:trHeight w:val="317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земельных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участков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зданий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глубина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залегания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сооружений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глубина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залегания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проектной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незавершенного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Фактическое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gramEnd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Проектируемое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незавершенного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измерения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протяженности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глубины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залегания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3C7" w:rsidRPr="004112FA">
        <w:trPr>
          <w:trHeight w:val="276"/>
        </w:trPr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кадастровый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условный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устаревший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3C7" w:rsidRPr="004112FA">
        <w:trPr>
          <w:trHeight w:val="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9D63C7" w:rsidRPr="004112FA" w:rsidRDefault="009D63C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26"/>
        <w:gridCol w:w="839"/>
        <w:gridCol w:w="730"/>
        <w:gridCol w:w="466"/>
        <w:gridCol w:w="509"/>
        <w:gridCol w:w="691"/>
        <w:gridCol w:w="715"/>
        <w:gridCol w:w="428"/>
        <w:gridCol w:w="394"/>
        <w:gridCol w:w="632"/>
        <w:gridCol w:w="587"/>
        <w:gridCol w:w="715"/>
        <w:gridCol w:w="428"/>
        <w:gridCol w:w="394"/>
        <w:gridCol w:w="632"/>
        <w:gridCol w:w="587"/>
      </w:tblGrid>
      <w:tr w:rsidR="009D63C7" w:rsidRPr="004112FA">
        <w:trPr>
          <w:trHeight w:val="1"/>
        </w:trPr>
        <w:tc>
          <w:tcPr>
            <w:tcW w:w="6664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движимом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имуществе</w:t>
            </w:r>
            <w:hyperlink r:id="rId35" w:anchor="sub_2121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*(11)</w:t>
              </w:r>
            </w:hyperlink>
          </w:p>
        </w:tc>
        <w:tc>
          <w:tcPr>
            <w:tcW w:w="935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аренды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безвозмездного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пользования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имуществом</w:t>
            </w:r>
            <w:hyperlink r:id="rId36" w:anchor="sub_2122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*(12)</w:t>
              </w:r>
            </w:hyperlink>
          </w:p>
        </w:tc>
      </w:tr>
      <w:tr w:rsidR="009D63C7" w:rsidRPr="004112FA">
        <w:trPr>
          <w:trHeight w:val="1"/>
        </w:trPr>
        <w:tc>
          <w:tcPr>
            <w:tcW w:w="6664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образующей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инфраструктуру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поддержки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субъектов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5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субъекта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</w:p>
        </w:tc>
      </w:tr>
      <w:tr w:rsidR="009D63C7" w:rsidRPr="004112FA">
        <w:trPr>
          <w:trHeight w:val="1"/>
        </w:trPr>
        <w:tc>
          <w:tcPr>
            <w:tcW w:w="14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механизмы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транспортные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инвентарь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рументы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Марка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Кадастровый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недвижимого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земельного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участка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котором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расположен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2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</w:tr>
      <w:tr w:rsidR="009D63C7" w:rsidRPr="004112FA">
        <w:trPr>
          <w:trHeight w:val="1"/>
        </w:trPr>
        <w:tc>
          <w:tcPr>
            <w:tcW w:w="149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договора</w:t>
            </w:r>
          </w:p>
        </w:tc>
      </w:tr>
      <w:tr w:rsidR="009D63C7" w:rsidRPr="004112FA">
        <w:trPr>
          <w:trHeight w:val="1"/>
        </w:trPr>
        <w:tc>
          <w:tcPr>
            <w:tcW w:w="1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9D63C7" w:rsidRPr="004112FA" w:rsidRDefault="009D6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55"/>
        <w:gridCol w:w="1955"/>
        <w:gridCol w:w="1907"/>
        <w:gridCol w:w="2102"/>
        <w:gridCol w:w="1854"/>
      </w:tblGrid>
      <w:tr w:rsidR="009D63C7" w:rsidRPr="004112FA">
        <w:trPr>
          <w:trHeight w:val="1"/>
        </w:trPr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Указать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значений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перечне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изменениях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перечни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  <w:hyperlink r:id="rId37" w:anchor="sub_2123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*(13)</w:t>
              </w:r>
            </w:hyperlink>
          </w:p>
        </w:tc>
        <w:tc>
          <w:tcPr>
            <w:tcW w:w="82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правовом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которым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включено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перечне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  <w:hyperlink r:id="rId38" w:anchor="sub_2124">
              <w:r w:rsidRPr="004112FA">
                <w:rPr>
                  <w:rFonts w:ascii="Times New Roman" w:eastAsia="Liberation Serif" w:hAnsi="Times New Roman" w:cs="Times New Roman"/>
                  <w:color w:val="106BBE"/>
                  <w:sz w:val="24"/>
                  <w:szCs w:val="24"/>
                  <w:u w:val="single"/>
                </w:rPr>
                <w:t>*(14)</w:t>
              </w:r>
            </w:hyperlink>
          </w:p>
        </w:tc>
      </w:tr>
      <w:tr w:rsidR="009D63C7" w:rsidRPr="004112FA">
        <w:trPr>
          <w:trHeight w:val="1"/>
        </w:trPr>
        <w:tc>
          <w:tcPr>
            <w:tcW w:w="1558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принявшего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Реквизиты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</w:tr>
      <w:tr w:rsidR="009D63C7" w:rsidRPr="004112FA">
        <w:trPr>
          <w:trHeight w:val="1"/>
        </w:trPr>
        <w:tc>
          <w:tcPr>
            <w:tcW w:w="155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9D63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</w:tr>
      <w:tr w:rsidR="009D63C7" w:rsidRPr="004112FA">
        <w:trPr>
          <w:trHeight w:val="1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</w:tbl>
    <w:p w:rsidR="009D63C7" w:rsidRPr="004112FA" w:rsidRDefault="009D63C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*(1)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уникальный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реестре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proofErr w:type="gramStart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*(2)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местоположение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записью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Едином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реестре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сделок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ним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движимого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-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адресный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ориентир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почтовый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места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постоянного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размещения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-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адрес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места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нахождения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власти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местного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самоуправления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собственника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).</w:t>
      </w:r>
      <w:proofErr w:type="gramEnd"/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*(3)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*(4)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здания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незавершенного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почтовому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адресу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;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здания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незавершенного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расположено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;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земельного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участка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земельного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участка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*(5)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корпуса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строения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владения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почтовому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адресу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*(6)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: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земельный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участок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здание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незавершенного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помещение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единый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комплекс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земельного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участка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здания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помещения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;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движимого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- "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Движимое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".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*(7)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кадастровый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-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условный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устаревший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наличии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*(8)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кадастровый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части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-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условный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устаревший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наличии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*(9)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Основная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значение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единицы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измерения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кадастра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земельного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участка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здания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помещения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площадь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квадратных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метрах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;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линейных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протяженность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метрах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;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подземных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глубина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глубина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залегания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метрах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;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предназначенных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хранения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например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нефтехранилищ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газохранилищ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объем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кубических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метрах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;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остальных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сооружений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площадь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застройки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квадратных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метрах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незавершенного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общая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площадь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застройки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квадратных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метрах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основная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предусмотренная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проектной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кадастре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*(10)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вид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недвижимости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*(11)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движимого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наличии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).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proofErr w:type="gramStart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*(12)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правообладателе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полное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наименование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основной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ОГРН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идентификационный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налогоплательщика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ИНН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договоре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образующей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инфраструктуру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безвозмездного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Заполняется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наличии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соответствующего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аренды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безвозмездного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proofErr w:type="gramStart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*(13)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наличии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объекта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hyperlink r:id="rId39">
        <w:r w:rsidRPr="004112FA">
          <w:rPr>
            <w:rFonts w:ascii="Times New Roman" w:eastAsia="Calibri" w:hAnsi="Times New Roman" w:cs="Times New Roman"/>
            <w:color w:val="106BBE"/>
            <w:sz w:val="24"/>
            <w:szCs w:val="24"/>
            <w:u w:val="single"/>
          </w:rPr>
          <w:t>части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40">
        <w:r w:rsidRPr="004112FA">
          <w:rPr>
            <w:rFonts w:ascii="Times New Roman" w:eastAsia="Liberation Serif" w:hAnsi="Times New Roman" w:cs="Times New Roman"/>
            <w:color w:val="106BBE"/>
            <w:sz w:val="24"/>
            <w:szCs w:val="24"/>
            <w:u w:val="single"/>
          </w:rPr>
          <w:t>4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41">
        <w:r w:rsidRPr="004112FA">
          <w:rPr>
            <w:rFonts w:ascii="Times New Roman" w:eastAsia="Calibri" w:hAnsi="Times New Roman" w:cs="Times New Roman"/>
            <w:color w:val="106BBE"/>
            <w:sz w:val="24"/>
            <w:szCs w:val="24"/>
            <w:u w:val="single"/>
          </w:rPr>
          <w:t>статьи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42">
        <w:r w:rsidRPr="004112FA">
          <w:rPr>
            <w:rFonts w:ascii="Times New Roman" w:eastAsia="Liberation Serif" w:hAnsi="Times New Roman" w:cs="Times New Roman"/>
            <w:color w:val="106BBE"/>
            <w:sz w:val="24"/>
            <w:szCs w:val="24"/>
            <w:u w:val="single"/>
          </w:rPr>
          <w:t>18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24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2007 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 N 209-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"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Собрание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законодательства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2007, N 31,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4006; N 43,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 5084;</w:t>
      </w:r>
      <w:proofErr w:type="gramEnd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2008, N 30,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3615, 3616; 2009, N 31,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3923; N 52,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6441; 2010, N 28,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3553; 2011, N 27,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3880; N 50,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7343; 2013, N 27,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3436, 3477; N 30,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4071; N 52,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6961; 2015, N 27,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3947; </w:t>
      </w:r>
      <w:proofErr w:type="gramStart"/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2016, N 1,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. 28),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либо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внесенных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  <w:proofErr w:type="gramEnd"/>
    </w:p>
    <w:p w:rsidR="009D63C7" w:rsidRPr="004112FA" w:rsidRDefault="000E3AB8">
      <w:pPr>
        <w:spacing w:after="0" w:line="240" w:lineRule="auto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*(14)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Указываются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реквизиты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правового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акта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которым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hyperlink r:id="rId43">
        <w:r w:rsidRPr="004112FA">
          <w:rPr>
            <w:rFonts w:ascii="Times New Roman" w:eastAsia="Calibri" w:hAnsi="Times New Roman" w:cs="Times New Roman"/>
            <w:color w:val="106BBE"/>
            <w:sz w:val="24"/>
            <w:szCs w:val="24"/>
            <w:u w:val="single"/>
          </w:rPr>
          <w:t>части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44">
        <w:r w:rsidRPr="004112FA">
          <w:rPr>
            <w:rFonts w:ascii="Times New Roman" w:eastAsia="Liberation Serif" w:hAnsi="Times New Roman" w:cs="Times New Roman"/>
            <w:color w:val="106BBE"/>
            <w:sz w:val="24"/>
            <w:szCs w:val="24"/>
            <w:u w:val="single"/>
          </w:rPr>
          <w:t>4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45">
        <w:r w:rsidRPr="004112FA">
          <w:rPr>
            <w:rFonts w:ascii="Times New Roman" w:eastAsia="Calibri" w:hAnsi="Times New Roman" w:cs="Times New Roman"/>
            <w:color w:val="106BBE"/>
            <w:sz w:val="24"/>
            <w:szCs w:val="24"/>
            <w:u w:val="single"/>
          </w:rPr>
          <w:t>статьи</w:t>
        </w:r>
      </w:hyperlink>
      <w:r w:rsidRPr="004112FA">
        <w:rPr>
          <w:rFonts w:ascii="Times New Roman" w:eastAsia="Liberation Serif" w:hAnsi="Times New Roman" w:cs="Times New Roman"/>
          <w:color w:val="106BBE"/>
          <w:sz w:val="24"/>
          <w:szCs w:val="24"/>
          <w:u w:val="single"/>
        </w:rPr>
        <w:t xml:space="preserve"> </w:t>
      </w:r>
      <w:hyperlink r:id="rId46">
        <w:r w:rsidRPr="004112FA">
          <w:rPr>
            <w:rFonts w:ascii="Times New Roman" w:eastAsia="Liberation Serif" w:hAnsi="Times New Roman" w:cs="Times New Roman"/>
            <w:color w:val="106BBE"/>
            <w:sz w:val="24"/>
            <w:szCs w:val="24"/>
            <w:u w:val="single"/>
          </w:rPr>
          <w:t>18</w:t>
        </w:r>
      </w:hyperlink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закона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24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2007 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 N 209-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ФЗ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"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Федерации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",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изменения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вносимые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такой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>.</w:t>
      </w:r>
    </w:p>
    <w:p w:rsidR="009D63C7" w:rsidRPr="004112FA" w:rsidRDefault="009D6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9D63C7" w:rsidRPr="004112FA" w:rsidRDefault="000E3AB8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Порядку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опубликования</w:t>
      </w:r>
    </w:p>
    <w:p w:rsidR="009D63C7" w:rsidRPr="004112FA" w:rsidRDefault="000E3AB8">
      <w:pPr>
        <w:spacing w:after="0" w:line="240" w:lineRule="auto"/>
        <w:ind w:right="-568"/>
        <w:jc w:val="right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перечня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свободного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третьих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лиц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</w:p>
    <w:p w:rsidR="009D63C7" w:rsidRPr="004112FA" w:rsidRDefault="000E3AB8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предназначенного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предоставления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владение</w:t>
      </w:r>
      <w:proofErr w:type="gramEnd"/>
    </w:p>
    <w:p w:rsidR="009D63C7" w:rsidRPr="004112FA" w:rsidRDefault="000E3AB8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пользование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субъектам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</w:p>
    <w:p w:rsidR="009D63C7" w:rsidRPr="004112FA" w:rsidRDefault="000E3AB8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организациям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образующим</w:t>
      </w:r>
    </w:p>
    <w:p w:rsidR="009D63C7" w:rsidRPr="004112FA" w:rsidRDefault="000E3AB8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инфраструктуру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поддержки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малого</w:t>
      </w:r>
    </w:p>
    <w:p w:rsidR="009D63C7" w:rsidRPr="004112FA" w:rsidRDefault="000E3AB8">
      <w:pPr>
        <w:spacing w:after="0" w:line="240" w:lineRule="auto"/>
        <w:ind w:right="-5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предпринимательства</w:t>
      </w: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tabs>
          <w:tab w:val="left" w:pos="8865"/>
        </w:tabs>
        <w:spacing w:after="0" w:line="240" w:lineRule="auto"/>
        <w:ind w:right="-56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2FA">
        <w:rPr>
          <w:rFonts w:ascii="Times New Roman" w:eastAsia="Liberation Serif" w:hAnsi="Times New Roman" w:cs="Times New Roman"/>
          <w:color w:val="000000"/>
          <w:sz w:val="24"/>
          <w:szCs w:val="24"/>
        </w:rPr>
        <w:tab/>
      </w:r>
      <w:r w:rsidRPr="004112FA">
        <w:rPr>
          <w:rFonts w:ascii="Times New Roman" w:eastAsia="Calibri" w:hAnsi="Times New Roman" w:cs="Times New Roman"/>
          <w:color w:val="000000"/>
          <w:sz w:val="24"/>
          <w:szCs w:val="24"/>
        </w:rPr>
        <w:t>Форма</w:t>
      </w:r>
    </w:p>
    <w:p w:rsidR="009D63C7" w:rsidRPr="004112FA" w:rsidRDefault="009D63C7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0E3AB8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</w:t>
      </w:r>
    </w:p>
    <w:p w:rsidR="009D63C7" w:rsidRPr="004112FA" w:rsidRDefault="000E3AB8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имущества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свободного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третьих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лиц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предназначенного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для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предоставления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владение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(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или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)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пользование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субъектам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предпринимательства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организациям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,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образующим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инфраструктуру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поддержки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субъектов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малого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среднего</w:t>
      </w:r>
      <w:r w:rsidRPr="004112F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 xml:space="preserve"> </w:t>
      </w:r>
      <w:r w:rsidRPr="00411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предпринимательства</w:t>
      </w:r>
    </w:p>
    <w:p w:rsidR="009D63C7" w:rsidRPr="004112FA" w:rsidRDefault="009D63C7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824"/>
        <w:gridCol w:w="3030"/>
        <w:gridCol w:w="2951"/>
        <w:gridCol w:w="2622"/>
      </w:tblGrid>
      <w:tr w:rsidR="009D63C7" w:rsidRPr="004112FA">
        <w:trPr>
          <w:trHeight w:val="276"/>
        </w:trPr>
        <w:tc>
          <w:tcPr>
            <w:tcW w:w="9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0E3AB8">
            <w:pPr>
              <w:spacing w:after="0" w:line="240" w:lineRule="auto"/>
              <w:ind w:right="-408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63C7" w:rsidRPr="004112FA" w:rsidRDefault="000E3AB8">
            <w:pPr>
              <w:spacing w:after="0" w:line="240" w:lineRule="auto"/>
              <w:ind w:right="-408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0E3AB8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местоположение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3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0E3AB8">
            <w:pPr>
              <w:spacing w:after="0" w:line="240" w:lineRule="auto"/>
              <w:ind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объекта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постройки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этажность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0E3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</w:t>
            </w: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112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9D63C7" w:rsidRPr="004112FA">
        <w:trPr>
          <w:trHeight w:val="317"/>
        </w:trPr>
        <w:tc>
          <w:tcPr>
            <w:tcW w:w="91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63C7" w:rsidRPr="004112FA" w:rsidRDefault="009D63C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3C7" w:rsidRPr="004112FA">
        <w:trPr>
          <w:trHeight w:val="1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0E3AB8">
            <w:pPr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0E3AB8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0E3AB8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0E3AB8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4112FA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63C7" w:rsidRPr="004112FA">
        <w:trPr>
          <w:trHeight w:val="1"/>
        </w:trPr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9D63C7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9D63C7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9D63C7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9D63C7" w:rsidRPr="004112FA" w:rsidRDefault="009D63C7">
            <w:pPr>
              <w:spacing w:after="0" w:line="24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C7" w:rsidRPr="004112FA" w:rsidRDefault="009D63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D63C7" w:rsidRPr="004112FA" w:rsidSect="0028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6E5"/>
    <w:multiLevelType w:val="multilevel"/>
    <w:tmpl w:val="2146E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3C7"/>
    <w:rsid w:val="000E3AB8"/>
    <w:rsid w:val="00281780"/>
    <w:rsid w:val="004112FA"/>
    <w:rsid w:val="009D63C7"/>
    <w:rsid w:val="00C54F5A"/>
    <w:rsid w:val="00E3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16195.0/" TargetMode="External"/><Relationship Id="rId13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18" Type="http://schemas.openxmlformats.org/officeDocument/2006/relationships/hyperlink" Target="garantf1://12048517.0/" TargetMode="External"/><Relationship Id="rId26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39" Type="http://schemas.openxmlformats.org/officeDocument/2006/relationships/hyperlink" Target="garantf1://12054854.1804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54.18044/" TargetMode="External"/><Relationship Id="rId34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42" Type="http://schemas.openxmlformats.org/officeDocument/2006/relationships/hyperlink" Target="garantf1://12054854.1804/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42416195.0/" TargetMode="External"/><Relationship Id="rId12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17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25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33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38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46" Type="http://schemas.openxmlformats.org/officeDocument/2006/relationships/hyperlink" Target="garantf1://12054854.1804/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20" Type="http://schemas.openxmlformats.org/officeDocument/2006/relationships/hyperlink" Target="garantf1://12054854.18044/" TargetMode="External"/><Relationship Id="rId29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41" Type="http://schemas.openxmlformats.org/officeDocument/2006/relationships/hyperlink" Target="garantf1://12054854.1804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24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32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37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40" Type="http://schemas.openxmlformats.org/officeDocument/2006/relationships/hyperlink" Target="garantf1://12054854.1804/" TargetMode="External"/><Relationship Id="rId45" Type="http://schemas.openxmlformats.org/officeDocument/2006/relationships/hyperlink" Target="garantf1://12054854.1804/" TargetMode="External"/><Relationship Id="rId5" Type="http://schemas.openxmlformats.org/officeDocument/2006/relationships/image" Target="media/image1.wmf"/><Relationship Id="rId15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23" Type="http://schemas.openxmlformats.org/officeDocument/2006/relationships/hyperlink" Target="garantf1://12054854.18044/" TargetMode="External"/><Relationship Id="rId28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36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10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19" Type="http://schemas.openxmlformats.org/officeDocument/2006/relationships/hyperlink" Target="garantf1://12048517.0/" TargetMode="External"/><Relationship Id="rId31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44" Type="http://schemas.openxmlformats.org/officeDocument/2006/relationships/hyperlink" Target="garantf1://12054854.18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14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22" Type="http://schemas.openxmlformats.org/officeDocument/2006/relationships/hyperlink" Target="garantf1://12054854.18044/" TargetMode="External"/><Relationship Id="rId27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30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35" Type="http://schemas.openxmlformats.org/officeDocument/2006/relationships/hyperlink" Target="../../../../User/AppData/Local/Microsoft/Windows/Temporary%20Internet%20Files/Content.Outlook/TR62MECZ/&#1087;&#1088;&#1086;&#1077;&#1082;&#1090;&#1087;&#1086;&#1084;&#1072;&#1083;&#1080;&#1089;&#1088;&#1077;&#1076;&#1087;&#1088;&#1077;&#1076;&#1087;&#1088;&#1080;&#1085;&#1080;&#1084;&#1072;&#1090;&#1077;&#1083;&#1100;&#1089;&#1090;&#1074;&#1091;.doc" TargetMode="External"/><Relationship Id="rId43" Type="http://schemas.openxmlformats.org/officeDocument/2006/relationships/hyperlink" Target="garantf1://12054854.180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Третий</cp:lastModifiedBy>
  <cp:revision>4</cp:revision>
  <dcterms:created xsi:type="dcterms:W3CDTF">2022-09-20T06:45:00Z</dcterms:created>
  <dcterms:modified xsi:type="dcterms:W3CDTF">2022-09-20T07:45:00Z</dcterms:modified>
</cp:coreProperties>
</file>