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39" w:rsidRDefault="00AF3939" w:rsidP="00EC5372"/>
    <w:p w:rsidR="00EC5372" w:rsidRDefault="00EC5372" w:rsidP="00EC537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A166F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ПРОТОКОЛ № 5</w:t>
      </w:r>
    </w:p>
    <w:p w:rsidR="00A166F6" w:rsidRPr="00E2168F" w:rsidRDefault="00A166F6" w:rsidP="00EC5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6F6" w:rsidRPr="00E2168F" w:rsidRDefault="00EC5372" w:rsidP="00A16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заседание Совета профилактики </w:t>
      </w:r>
      <w:proofErr w:type="spellStart"/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Байгуловского</w:t>
      </w:r>
      <w:proofErr w:type="spellEnd"/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C5372" w:rsidRPr="00E2168F" w:rsidRDefault="00EC5372" w:rsidP="00A16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Козловского района Чувашской Республики</w:t>
      </w:r>
    </w:p>
    <w:p w:rsidR="00EC5372" w:rsidRPr="00E2168F" w:rsidRDefault="00EC5372" w:rsidP="00EC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</w:t>
      </w:r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2022 года с. </w:t>
      </w:r>
      <w:proofErr w:type="spellStart"/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Байгулово</w:t>
      </w:r>
      <w:proofErr w:type="spellEnd"/>
    </w:p>
    <w:p w:rsidR="00EC5372" w:rsidRPr="00E2168F" w:rsidRDefault="00EC5372" w:rsidP="00EC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– Хлебников Вячеслав Александрович, глава </w:t>
      </w:r>
      <w:proofErr w:type="spellStart"/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Байгуловского</w:t>
      </w:r>
      <w:proofErr w:type="spellEnd"/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C5372" w:rsidRPr="00E2168F" w:rsidRDefault="00EC5372" w:rsidP="00EC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– </w:t>
      </w:r>
      <w:proofErr w:type="spellStart"/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Будкова</w:t>
      </w:r>
      <w:proofErr w:type="spellEnd"/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Н.В.. старший специалист 1 разряда</w:t>
      </w:r>
    </w:p>
    <w:p w:rsidR="00EC5372" w:rsidRPr="00E2168F" w:rsidRDefault="00EC5372" w:rsidP="00EC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Члены:</w:t>
      </w:r>
      <w:r w:rsidR="00886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Харитонова М.А., </w:t>
      </w:r>
      <w:bookmarkStart w:id="0" w:name="_GoBack"/>
      <w:bookmarkEnd w:id="0"/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C5372" w:rsidRPr="00E2168F" w:rsidRDefault="00EC5372" w:rsidP="00EC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Присутствовал: </w:t>
      </w:r>
      <w:proofErr w:type="spellStart"/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Челдриков</w:t>
      </w:r>
      <w:proofErr w:type="spellEnd"/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участковый уполномоченный полиции по </w:t>
      </w:r>
      <w:proofErr w:type="spellStart"/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Байгуловскому</w:t>
      </w:r>
      <w:proofErr w:type="spellEnd"/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сельскому</w:t>
      </w:r>
      <w:proofErr w:type="gramEnd"/>
    </w:p>
    <w:p w:rsidR="00EC5372" w:rsidRPr="00E2168F" w:rsidRDefault="00EC5372" w:rsidP="00EC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Приглашенная</w:t>
      </w:r>
      <w:proofErr w:type="gramEnd"/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житель с. </w:t>
      </w:r>
      <w:proofErr w:type="spellStart"/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Байгулово</w:t>
      </w:r>
      <w:proofErr w:type="spellEnd"/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6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</w:t>
      </w:r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.,Н.</w:t>
      </w:r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C5372" w:rsidRPr="00E2168F" w:rsidRDefault="00EC5372" w:rsidP="00EC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372" w:rsidRPr="00E2168F" w:rsidRDefault="00EC5372" w:rsidP="00EC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372" w:rsidRPr="00E2168F" w:rsidRDefault="00EC5372" w:rsidP="00EC5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</w:t>
      </w:r>
    </w:p>
    <w:p w:rsidR="00EC5372" w:rsidRPr="00886A07" w:rsidRDefault="00886A07" w:rsidP="00886A07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выполнении обязательных работ </w:t>
      </w:r>
      <w:r w:rsidR="00E2168F" w:rsidRPr="00886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приговору</w:t>
      </w:r>
      <w:r w:rsidR="00E2168F" w:rsidRPr="00886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мирового судьи судебного участка № 1 Козловского района Чувашской Республики по ст.119  ч.1 УК РФ</w:t>
      </w:r>
    </w:p>
    <w:p w:rsidR="00A166F6" w:rsidRPr="00E2168F" w:rsidRDefault="00A166F6" w:rsidP="00A166F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168F">
        <w:rPr>
          <w:rFonts w:ascii="Times New Roman" w:hAnsi="Times New Roman" w:cs="Times New Roman"/>
          <w:sz w:val="24"/>
          <w:szCs w:val="24"/>
        </w:rPr>
        <w:t>Беседа « О вреде алкоголя».</w:t>
      </w:r>
    </w:p>
    <w:p w:rsidR="00886A07" w:rsidRPr="00886A07" w:rsidRDefault="00EC5372" w:rsidP="00886A07">
      <w:pPr>
        <w:pStyle w:val="a3"/>
        <w:shd w:val="clear" w:color="auto" w:fill="F5F5F5"/>
        <w:jc w:val="both"/>
        <w:rPr>
          <w:color w:val="000000"/>
          <w:shd w:val="clear" w:color="auto" w:fill="FFFFFF"/>
        </w:rPr>
      </w:pPr>
      <w:r w:rsidRPr="00E2168F">
        <w:rPr>
          <w:color w:val="000000"/>
          <w:shd w:val="clear" w:color="auto" w:fill="FFFFFF"/>
        </w:rPr>
        <w:t> </w:t>
      </w:r>
      <w:proofErr w:type="gramStart"/>
      <w:r w:rsidRPr="00E2168F">
        <w:rPr>
          <w:color w:val="000000"/>
          <w:shd w:val="clear" w:color="auto" w:fill="FFFFFF"/>
        </w:rPr>
        <w:t>Слушали: : </w:t>
      </w:r>
      <w:r w:rsidRPr="00E2168F">
        <w:rPr>
          <w:color w:val="000000"/>
          <w:shd w:val="clear" w:color="auto" w:fill="FFFFFF"/>
        </w:rPr>
        <w:t>Хлебникову В.А.,</w:t>
      </w:r>
      <w:r w:rsidRPr="00E2168F">
        <w:rPr>
          <w:color w:val="000000"/>
          <w:shd w:val="clear" w:color="auto" w:fill="FFFFFF"/>
        </w:rPr>
        <w:t xml:space="preserve"> - главу администрации </w:t>
      </w:r>
      <w:proofErr w:type="spellStart"/>
      <w:r w:rsidRPr="00E2168F">
        <w:rPr>
          <w:color w:val="000000"/>
          <w:shd w:val="clear" w:color="auto" w:fill="FFFFFF"/>
        </w:rPr>
        <w:t>Байгуловского</w:t>
      </w:r>
      <w:proofErr w:type="spellEnd"/>
      <w:r w:rsidRPr="00E2168F">
        <w:rPr>
          <w:color w:val="000000"/>
          <w:shd w:val="clear" w:color="auto" w:fill="FFFFFF"/>
        </w:rPr>
        <w:t xml:space="preserve">  сельского поселения - О выполнении обязательных работ осужденной  Он сказал, что Федеральное казенное учреждение «Уголовно-исполнительная инспекция» направило</w:t>
      </w:r>
      <w:r w:rsidRPr="00E2168F">
        <w:rPr>
          <w:color w:val="000000"/>
          <w:shd w:val="clear" w:color="auto" w:fill="FFFFFF"/>
        </w:rPr>
        <w:t xml:space="preserve"> М.М.Н., осужденную</w:t>
      </w:r>
      <w:r w:rsidRPr="00E2168F">
        <w:rPr>
          <w:color w:val="000000"/>
          <w:shd w:val="clear" w:color="auto" w:fill="FFFFFF"/>
        </w:rPr>
        <w:t xml:space="preserve"> 19.04.2022 года приговором мирового судьи судебного участка № 1 Козловского района Чувашской Республики по ст.119  ч.1 УК РФ к обязательным работам на срок 200 часов на благоустройство территории с. </w:t>
      </w:r>
      <w:proofErr w:type="spellStart"/>
      <w:r w:rsidRPr="00E2168F">
        <w:rPr>
          <w:color w:val="000000"/>
          <w:shd w:val="clear" w:color="auto" w:fill="FFFFFF"/>
        </w:rPr>
        <w:t>Байгулово</w:t>
      </w:r>
      <w:proofErr w:type="spellEnd"/>
      <w:r w:rsidRPr="00E2168F">
        <w:rPr>
          <w:color w:val="000000"/>
          <w:shd w:val="clear" w:color="auto" w:fill="FFFFFF"/>
        </w:rPr>
        <w:t>.</w:t>
      </w:r>
      <w:proofErr w:type="gramEnd"/>
      <w:r w:rsidRPr="00E2168F">
        <w:rPr>
          <w:color w:val="000000"/>
          <w:shd w:val="clear" w:color="auto" w:fill="FFFFFF"/>
        </w:rPr>
        <w:t xml:space="preserve"> Работа выполняется на безвозмездной основе</w:t>
      </w:r>
      <w:r w:rsidR="00886A07">
        <w:rPr>
          <w:color w:val="000000"/>
          <w:shd w:val="clear" w:color="auto" w:fill="FFFFFF"/>
        </w:rPr>
        <w:t>.</w:t>
      </w:r>
    </w:p>
    <w:p w:rsidR="00EC5372" w:rsidRPr="00886A07" w:rsidRDefault="00886A07" w:rsidP="00EC5372">
      <w:pPr>
        <w:pStyle w:val="a3"/>
        <w:shd w:val="clear" w:color="auto" w:fill="F5F5F5"/>
        <w:jc w:val="both"/>
        <w:rPr>
          <w:color w:val="000000"/>
          <w:shd w:val="clear" w:color="auto" w:fill="FFFFFF"/>
        </w:rPr>
      </w:pPr>
      <w:r w:rsidRPr="00886A07">
        <w:rPr>
          <w:color w:val="000000"/>
          <w:shd w:val="clear" w:color="auto" w:fill="F5F5F5"/>
        </w:rPr>
        <w:t>1.Информ</w:t>
      </w:r>
      <w:r>
        <w:rPr>
          <w:color w:val="000000"/>
          <w:shd w:val="clear" w:color="auto" w:fill="F5F5F5"/>
        </w:rPr>
        <w:t>ацию главы поселения  Хлебникова В.А.</w:t>
      </w:r>
      <w:r w:rsidRPr="00886A07">
        <w:rPr>
          <w:color w:val="000000"/>
          <w:shd w:val="clear" w:color="auto" w:fill="F5F5F5"/>
        </w:rPr>
        <w:t>. - О выполнени</w:t>
      </w:r>
      <w:r>
        <w:rPr>
          <w:color w:val="000000"/>
          <w:shd w:val="clear" w:color="auto" w:fill="F5F5F5"/>
        </w:rPr>
        <w:t xml:space="preserve">и обязательных работ осужденной  гр.  </w:t>
      </w:r>
      <w:proofErr w:type="spellStart"/>
      <w:r>
        <w:rPr>
          <w:color w:val="000000"/>
          <w:shd w:val="clear" w:color="auto" w:fill="F5F5F5"/>
        </w:rPr>
        <w:t>М.М.Н.</w:t>
      </w:r>
      <w:r w:rsidRPr="00886A07">
        <w:rPr>
          <w:color w:val="000000"/>
          <w:shd w:val="clear" w:color="auto" w:fill="F5F5F5"/>
        </w:rPr>
        <w:t>принять</w:t>
      </w:r>
      <w:proofErr w:type="spellEnd"/>
      <w:r w:rsidRPr="00886A07">
        <w:rPr>
          <w:color w:val="000000"/>
          <w:shd w:val="clear" w:color="auto" w:fill="F5F5F5"/>
        </w:rPr>
        <w:t xml:space="preserve"> к сведению.</w:t>
      </w:r>
    </w:p>
    <w:p w:rsidR="00EC5372" w:rsidRPr="00E2168F" w:rsidRDefault="00EC5372" w:rsidP="00EC5372">
      <w:pPr>
        <w:pStyle w:val="a3"/>
        <w:shd w:val="clear" w:color="auto" w:fill="F5F5F5"/>
        <w:ind w:firstLine="300"/>
        <w:rPr>
          <w:color w:val="000000"/>
        </w:rPr>
      </w:pPr>
      <w:r w:rsidRPr="00E2168F">
        <w:rPr>
          <w:rStyle w:val="a4"/>
          <w:color w:val="000000"/>
        </w:rPr>
        <w:t>2.СЛУШАЛИ</w:t>
      </w:r>
      <w:r w:rsidRPr="00E2168F">
        <w:rPr>
          <w:color w:val="000000"/>
        </w:rPr>
        <w:t>:  Харитонову М.А. заведующую СДК «О вреде алкоголя».</w:t>
      </w:r>
    </w:p>
    <w:p w:rsidR="00EC5372" w:rsidRPr="00E2168F" w:rsidRDefault="00EC5372" w:rsidP="00EC537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E2168F">
        <w:rPr>
          <w:color w:val="000000"/>
        </w:rPr>
        <w:t>        Пьянство – это еще не болезнь, а порок, привычка, вредящая здоровью. Оно является ступенью к алкоголизму.</w:t>
      </w:r>
    </w:p>
    <w:p w:rsidR="00EC5372" w:rsidRPr="00E2168F" w:rsidRDefault="00EC5372" w:rsidP="00EC537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E2168F">
        <w:rPr>
          <w:color w:val="000000"/>
        </w:rPr>
        <w:t>       Алкоголизм – страшное бедствие. Урон, наносимый им огромен. Он поражает не только самого пьющего, но сказывается на здоровье его детей.  Полная его ликвидация – наша общая задача.</w:t>
      </w:r>
    </w:p>
    <w:p w:rsidR="00EC5372" w:rsidRPr="00E2168F" w:rsidRDefault="00EC5372" w:rsidP="00EC537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E2168F">
        <w:rPr>
          <w:color w:val="000000"/>
        </w:rPr>
        <w:t xml:space="preserve">      Алкоголизм – это одна из важнейших социальных проблем современности, одна из трудных медицинских проблем и, наконец, одна из самых трудноразрешимых проблем психологической и </w:t>
      </w:r>
      <w:proofErr w:type="spellStart"/>
      <w:r w:rsidRPr="00E2168F">
        <w:rPr>
          <w:color w:val="000000"/>
        </w:rPr>
        <w:t>псих</w:t>
      </w:r>
      <w:proofErr w:type="gramStart"/>
      <w:r w:rsidRPr="00E2168F">
        <w:rPr>
          <w:color w:val="000000"/>
        </w:rPr>
        <w:t>о</w:t>
      </w:r>
      <w:proofErr w:type="spellEnd"/>
      <w:r w:rsidRPr="00E2168F">
        <w:rPr>
          <w:color w:val="000000"/>
        </w:rPr>
        <w:t>-</w:t>
      </w:r>
      <w:proofErr w:type="gramEnd"/>
      <w:r w:rsidRPr="00E2168F">
        <w:rPr>
          <w:color w:val="000000"/>
        </w:rPr>
        <w:t xml:space="preserve"> терапевтической помощи.</w:t>
      </w:r>
    </w:p>
    <w:p w:rsidR="00EC5372" w:rsidRPr="00E2168F" w:rsidRDefault="00EC5372" w:rsidP="00EC537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E2168F">
        <w:rPr>
          <w:color w:val="000000"/>
        </w:rPr>
        <w:t xml:space="preserve">    На начальной стадии нарушается работа внутренних органов, а также появляются различные отклонения. Со стороны нервной системы: снижается умственная работоспособность, ухудшается память и внимание, расстраивается сон, возникают головные боли и раздражительность. Выпивки из эпизодических становятся систематическими, увеличиваются дозы выпиваемых спиртных напитков, снижается контроль за количеством </w:t>
      </w:r>
      <w:proofErr w:type="gramStart"/>
      <w:r w:rsidRPr="00E2168F">
        <w:rPr>
          <w:color w:val="000000"/>
        </w:rPr>
        <w:t>выпиваемого</w:t>
      </w:r>
      <w:proofErr w:type="gramEnd"/>
      <w:r w:rsidRPr="00E2168F">
        <w:rPr>
          <w:color w:val="000000"/>
        </w:rPr>
        <w:t>. С ростом доз спиртного повышается переносимость организмом алкоголя.</w:t>
      </w:r>
    </w:p>
    <w:p w:rsidR="00EC5372" w:rsidRPr="00E2168F" w:rsidRDefault="00EC5372" w:rsidP="00EC537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E2168F">
        <w:rPr>
          <w:color w:val="000000"/>
        </w:rPr>
        <w:lastRenderedPageBreak/>
        <w:t xml:space="preserve">    К сожалению, многие  не признают себя алкоголиками, пытаются убедить близких и друзей, что они пьют, как все, не больше и могут бросить в любую минуту. Таким людям уже нужна медицинская помощь, и их можно направлять на лечение. Часто наблюдается немотивированное повышение </w:t>
      </w:r>
      <w:proofErr w:type="gramStart"/>
      <w:r w:rsidRPr="00E2168F">
        <w:rPr>
          <w:color w:val="000000"/>
        </w:rPr>
        <w:t>настроения</w:t>
      </w:r>
      <w:proofErr w:type="gramEnd"/>
      <w:r w:rsidRPr="00E2168F">
        <w:rPr>
          <w:color w:val="000000"/>
        </w:rPr>
        <w:t xml:space="preserve"> сочетающееся с раздражительностью, появляется похмельный синдром, проявляющийся в болезненном тягостном состоянии организма в связи с недостатком привычного для него алкогольного вещества, которое уже патологически включено в общий обменный процесс. Дозы принимаемого спиртного увеличиваются до </w:t>
      </w:r>
      <w:proofErr w:type="gramStart"/>
      <w:r w:rsidRPr="00E2168F">
        <w:rPr>
          <w:color w:val="000000"/>
        </w:rPr>
        <w:t>максимальных</w:t>
      </w:r>
      <w:proofErr w:type="gramEnd"/>
      <w:r w:rsidRPr="00E2168F">
        <w:rPr>
          <w:color w:val="000000"/>
        </w:rPr>
        <w:t xml:space="preserve">. Полностью исчезает контроль за количеством </w:t>
      </w:r>
      <w:proofErr w:type="gramStart"/>
      <w:r w:rsidRPr="00E2168F">
        <w:rPr>
          <w:color w:val="000000"/>
        </w:rPr>
        <w:t>выпитого</w:t>
      </w:r>
      <w:proofErr w:type="gramEnd"/>
      <w:r w:rsidRPr="00E2168F">
        <w:rPr>
          <w:color w:val="000000"/>
        </w:rPr>
        <w:t>. Влечение к алкоголю принимает неодолимый характер. Нарушения со стороны внутренних органов становятся стойкими, нередко возникают алкогольные психозы. Продолжается эта стадия в среднем 3-5 лет. Но и на этом этапе болезни алкоголики не признают себя больными, что говорит о наличие у них нарушений психики.</w:t>
      </w:r>
    </w:p>
    <w:p w:rsidR="00EC5372" w:rsidRPr="00E2168F" w:rsidRDefault="00EC5372" w:rsidP="00EC537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E2168F">
        <w:rPr>
          <w:color w:val="000000"/>
        </w:rPr>
        <w:t>    На этой стадии алкоголизма усиливаются и становятся стойкими все ранее возникшие психические нарушения. Кроме того, начинает проявляться интеллектуальная деградация, утрачиваются высшие эмоции и этические нормы. Более частыми становятся алкогольные психозы. У больных возникают тяжелые изменения во внутренних органах, воспалительные процессы периферических нервов, наблюдается общее ослабление и истощение организма.</w:t>
      </w:r>
    </w:p>
    <w:p w:rsidR="00EC5372" w:rsidRPr="00E2168F" w:rsidRDefault="00EC5372" w:rsidP="00EC537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E2168F">
        <w:rPr>
          <w:color w:val="000000"/>
        </w:rPr>
        <w:t>     При хроническом алкоголизме страдает весь организм в целом и в первую очередь кора головного мозга, особенно ее лобные отделы.</w:t>
      </w:r>
    </w:p>
    <w:p w:rsidR="00EC5372" w:rsidRPr="00E2168F" w:rsidRDefault="00EC5372" w:rsidP="00EC537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E2168F">
        <w:rPr>
          <w:color w:val="000000"/>
        </w:rPr>
        <w:t>    Формируется алкогольный психоз, чаще возникают галлюцинации, утрачивается память, наступает слабоумие. Выпивки, продолжающиеся дни и недели в виде запоев, заканчиваются часто припадками. Заболевание внутренних органов обостряются. Эта стадия продолжается от 6 до 12 лет.</w:t>
      </w:r>
    </w:p>
    <w:p w:rsidR="00EC5372" w:rsidRPr="00E2168F" w:rsidRDefault="00EC5372" w:rsidP="00EC537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E2168F">
        <w:rPr>
          <w:color w:val="000000"/>
        </w:rPr>
        <w:t>     Борьба с пьянством и алкоголизмом – дело сложное и трудное. Необходимо бороться с употреблением спиртных напитков вообще, обращая особое внимание на возможность приобщения привычки выпивать в детском и юношеском возрасте на ограждение детей и подростков от пагубного влияния на них пьющих взрослых и прежде всего родителей.</w:t>
      </w:r>
    </w:p>
    <w:p w:rsidR="00EC5372" w:rsidRPr="00E2168F" w:rsidRDefault="00EC5372" w:rsidP="00EC537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E2168F">
        <w:rPr>
          <w:color w:val="000000"/>
        </w:rPr>
        <w:t> </w:t>
      </w:r>
    </w:p>
    <w:p w:rsidR="00EC5372" w:rsidRPr="00E2168F" w:rsidRDefault="00EC5372" w:rsidP="00A166F6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E2168F">
        <w:rPr>
          <w:rStyle w:val="a4"/>
          <w:color w:val="000000"/>
        </w:rPr>
        <w:t>Решили:  </w:t>
      </w:r>
      <w:r w:rsidRPr="00E2168F">
        <w:rPr>
          <w:color w:val="000000"/>
        </w:rPr>
        <w:t xml:space="preserve">Вести разъяснительную работу среди населения «О вреде алкоголя» на территории </w:t>
      </w:r>
      <w:proofErr w:type="spellStart"/>
      <w:r w:rsidRPr="00E2168F">
        <w:rPr>
          <w:color w:val="000000"/>
        </w:rPr>
        <w:t>Байгуловского</w:t>
      </w:r>
      <w:proofErr w:type="spellEnd"/>
      <w:r w:rsidRPr="00E2168F">
        <w:rPr>
          <w:color w:val="000000"/>
        </w:rPr>
        <w:t xml:space="preserve">  сельского поселения.</w:t>
      </w:r>
    </w:p>
    <w:p w:rsidR="00EC5372" w:rsidRPr="00E2168F" w:rsidRDefault="00EC5372" w:rsidP="00EC5372">
      <w:pPr>
        <w:pStyle w:val="a3"/>
        <w:shd w:val="clear" w:color="auto" w:fill="F5F5F5"/>
        <w:jc w:val="both"/>
        <w:rPr>
          <w:color w:val="000000"/>
          <w:shd w:val="clear" w:color="auto" w:fill="FFFFFF"/>
        </w:rPr>
      </w:pPr>
      <w:r w:rsidRPr="00E2168F">
        <w:rPr>
          <w:color w:val="000000"/>
          <w:shd w:val="clear" w:color="auto" w:fill="FFFFFF"/>
        </w:rPr>
        <w:t> </w:t>
      </w:r>
      <w:r w:rsidR="00A166F6" w:rsidRPr="00E2168F">
        <w:rPr>
          <w:color w:val="000000"/>
          <w:shd w:val="clear" w:color="auto" w:fill="FFFFFF"/>
        </w:rPr>
        <w:t xml:space="preserve">   </w:t>
      </w:r>
    </w:p>
    <w:p w:rsidR="00EC5372" w:rsidRPr="00E2168F" w:rsidRDefault="00EC5372" w:rsidP="00EC5372">
      <w:pPr>
        <w:pStyle w:val="a3"/>
        <w:shd w:val="clear" w:color="auto" w:fill="F5F5F5"/>
        <w:jc w:val="both"/>
        <w:rPr>
          <w:color w:val="000000"/>
        </w:rPr>
      </w:pPr>
    </w:p>
    <w:p w:rsidR="00886A07" w:rsidRDefault="00886A07" w:rsidP="00EC5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В.А.Хлебников</w:t>
      </w:r>
      <w:proofErr w:type="spellEnd"/>
    </w:p>
    <w:p w:rsidR="00EC5372" w:rsidRPr="00886A07" w:rsidRDefault="00886A07" w:rsidP="00886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Н.В.Будкова</w:t>
      </w:r>
      <w:proofErr w:type="spellEnd"/>
    </w:p>
    <w:sectPr w:rsidR="00EC5372" w:rsidRPr="00886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26" w:rsidRDefault="00122C26" w:rsidP="00284C74">
      <w:pPr>
        <w:spacing w:after="0" w:line="240" w:lineRule="auto"/>
      </w:pPr>
      <w:r>
        <w:separator/>
      </w:r>
    </w:p>
  </w:endnote>
  <w:endnote w:type="continuationSeparator" w:id="0">
    <w:p w:rsidR="00122C26" w:rsidRDefault="00122C26" w:rsidP="0028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74" w:rsidRDefault="00284C7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74" w:rsidRDefault="00284C7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74" w:rsidRDefault="00284C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26" w:rsidRDefault="00122C26" w:rsidP="00284C74">
      <w:pPr>
        <w:spacing w:after="0" w:line="240" w:lineRule="auto"/>
      </w:pPr>
      <w:r>
        <w:separator/>
      </w:r>
    </w:p>
  </w:footnote>
  <w:footnote w:type="continuationSeparator" w:id="0">
    <w:p w:rsidR="00122C26" w:rsidRDefault="00122C26" w:rsidP="0028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74" w:rsidRDefault="00284C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74" w:rsidRDefault="00284C7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74" w:rsidRDefault="00284C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70C"/>
    <w:multiLevelType w:val="hybridMultilevel"/>
    <w:tmpl w:val="C3F423F6"/>
    <w:lvl w:ilvl="0" w:tplc="DD56D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71"/>
    <w:rsid w:val="00122C26"/>
    <w:rsid w:val="00284C74"/>
    <w:rsid w:val="00305371"/>
    <w:rsid w:val="00591C3D"/>
    <w:rsid w:val="0083791C"/>
    <w:rsid w:val="00886A07"/>
    <w:rsid w:val="008D54F4"/>
    <w:rsid w:val="00A166F6"/>
    <w:rsid w:val="00AF3939"/>
    <w:rsid w:val="00E2168F"/>
    <w:rsid w:val="00E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939"/>
    <w:rPr>
      <w:b/>
      <w:bCs/>
    </w:rPr>
  </w:style>
  <w:style w:type="paragraph" w:styleId="a5">
    <w:name w:val="header"/>
    <w:basedOn w:val="a"/>
    <w:link w:val="a6"/>
    <w:uiPriority w:val="99"/>
    <w:unhideWhenUsed/>
    <w:rsid w:val="0028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C74"/>
  </w:style>
  <w:style w:type="paragraph" w:styleId="a7">
    <w:name w:val="footer"/>
    <w:basedOn w:val="a"/>
    <w:link w:val="a8"/>
    <w:uiPriority w:val="99"/>
    <w:unhideWhenUsed/>
    <w:rsid w:val="0028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C74"/>
  </w:style>
  <w:style w:type="paragraph" w:styleId="a9">
    <w:name w:val="List Paragraph"/>
    <w:basedOn w:val="a"/>
    <w:uiPriority w:val="34"/>
    <w:qFormat/>
    <w:rsid w:val="00A16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939"/>
    <w:rPr>
      <w:b/>
      <w:bCs/>
    </w:rPr>
  </w:style>
  <w:style w:type="paragraph" w:styleId="a5">
    <w:name w:val="header"/>
    <w:basedOn w:val="a"/>
    <w:link w:val="a6"/>
    <w:uiPriority w:val="99"/>
    <w:unhideWhenUsed/>
    <w:rsid w:val="0028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C74"/>
  </w:style>
  <w:style w:type="paragraph" w:styleId="a7">
    <w:name w:val="footer"/>
    <w:basedOn w:val="a"/>
    <w:link w:val="a8"/>
    <w:uiPriority w:val="99"/>
    <w:unhideWhenUsed/>
    <w:rsid w:val="0028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C74"/>
  </w:style>
  <w:style w:type="paragraph" w:styleId="a9">
    <w:name w:val="List Paragraph"/>
    <w:basedOn w:val="a"/>
    <w:uiPriority w:val="34"/>
    <w:qFormat/>
    <w:rsid w:val="00A16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BaygulovoSP</dc:creator>
  <cp:lastModifiedBy>BaygulovoSP</cp:lastModifiedBy>
  <cp:revision>6</cp:revision>
  <dcterms:created xsi:type="dcterms:W3CDTF">2022-05-26T10:32:00Z</dcterms:created>
  <dcterms:modified xsi:type="dcterms:W3CDTF">2022-05-26T11:41:00Z</dcterms:modified>
</cp:coreProperties>
</file>