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AEA" w:rsidRPr="006222BE" w:rsidRDefault="001E2AEA" w:rsidP="001E2A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222B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222BE">
        <w:rPr>
          <w:rFonts w:ascii="Times New Roman" w:hAnsi="Times New Roman" w:cs="Times New Roman"/>
          <w:sz w:val="24"/>
          <w:szCs w:val="24"/>
        </w:rPr>
        <w:t xml:space="preserve"> Л А Н</w:t>
      </w:r>
    </w:p>
    <w:p w:rsidR="001E2AEA" w:rsidRPr="006222BE" w:rsidRDefault="001E2AEA" w:rsidP="001E2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AEA" w:rsidRPr="006222BE" w:rsidRDefault="001E2AEA" w:rsidP="001E2A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22BE">
        <w:rPr>
          <w:rFonts w:ascii="Times New Roman" w:hAnsi="Times New Roman" w:cs="Times New Roman"/>
          <w:sz w:val="24"/>
          <w:szCs w:val="24"/>
        </w:rPr>
        <w:t>мероприятий  по проведению дня Дерева и весеннего</w:t>
      </w:r>
      <w:r>
        <w:rPr>
          <w:rFonts w:ascii="Times New Roman" w:hAnsi="Times New Roman" w:cs="Times New Roman"/>
          <w:sz w:val="24"/>
          <w:szCs w:val="24"/>
        </w:rPr>
        <w:t xml:space="preserve"> двух</w:t>
      </w:r>
      <w:r w:rsidRPr="006222BE">
        <w:rPr>
          <w:rFonts w:ascii="Times New Roman" w:hAnsi="Times New Roman" w:cs="Times New Roman"/>
          <w:sz w:val="24"/>
          <w:szCs w:val="24"/>
        </w:rPr>
        <w:t xml:space="preserve">месячника  благоустройства, санитарной очистке населенных пунктов  по Байгуловскому </w:t>
      </w:r>
      <w:r>
        <w:rPr>
          <w:rFonts w:ascii="Times New Roman" w:hAnsi="Times New Roman" w:cs="Times New Roman"/>
          <w:sz w:val="24"/>
          <w:szCs w:val="24"/>
        </w:rPr>
        <w:t>территориальному отделу</w:t>
      </w:r>
      <w:r w:rsidRPr="006222BE">
        <w:rPr>
          <w:rFonts w:ascii="Times New Roman" w:hAnsi="Times New Roman" w:cs="Times New Roman"/>
          <w:sz w:val="24"/>
          <w:szCs w:val="24"/>
        </w:rPr>
        <w:t xml:space="preserve"> Козловского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6222BE">
        <w:rPr>
          <w:rFonts w:ascii="Times New Roman" w:hAnsi="Times New Roman" w:cs="Times New Roman"/>
          <w:sz w:val="24"/>
          <w:szCs w:val="24"/>
        </w:rPr>
        <w:t xml:space="preserve"> Чувашской Республики.</w:t>
      </w:r>
    </w:p>
    <w:p w:rsidR="001E2AEA" w:rsidRPr="006222BE" w:rsidRDefault="001E2AEA" w:rsidP="001E2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46" w:type="dxa"/>
        <w:tblInd w:w="-82" w:type="dxa"/>
        <w:tblLayout w:type="fixed"/>
        <w:tblLook w:val="04A0"/>
      </w:tblPr>
      <w:tblGrid>
        <w:gridCol w:w="474"/>
        <w:gridCol w:w="3544"/>
        <w:gridCol w:w="1559"/>
        <w:gridCol w:w="3969"/>
      </w:tblGrid>
      <w:tr w:rsidR="001E2AEA" w:rsidRPr="006222BE" w:rsidTr="008B008D">
        <w:trPr>
          <w:trHeight w:val="3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2AEA" w:rsidRPr="006222BE" w:rsidRDefault="001E2AEA" w:rsidP="008B0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2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E2AEA" w:rsidRPr="006222BE" w:rsidRDefault="001E2AEA" w:rsidP="008B0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22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222B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2AEA" w:rsidRPr="006222BE" w:rsidRDefault="001E2AEA" w:rsidP="008B0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2B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мероприятия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2AEA" w:rsidRPr="006222BE" w:rsidRDefault="001E2AEA" w:rsidP="008B0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2BE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1E2AEA" w:rsidRPr="006222BE" w:rsidRDefault="001E2AEA" w:rsidP="008B0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2BE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исполнения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AEA" w:rsidRPr="006222BE" w:rsidRDefault="001E2AEA" w:rsidP="008B0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2B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1E2AEA" w:rsidRPr="006222BE" w:rsidRDefault="001E2AEA" w:rsidP="008B0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2BE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</w:p>
        </w:tc>
      </w:tr>
      <w:tr w:rsidR="001E2AEA" w:rsidRPr="006222BE" w:rsidTr="008B008D">
        <w:trPr>
          <w:trHeight w:val="23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2AEA" w:rsidRPr="006222BE" w:rsidRDefault="001E2AEA" w:rsidP="008B0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2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2AEA" w:rsidRPr="006222BE" w:rsidRDefault="001E2AEA" w:rsidP="008B0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2BE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и провести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Pr="006222BE">
              <w:rPr>
                <w:rFonts w:ascii="Times New Roman" w:hAnsi="Times New Roman" w:cs="Times New Roman"/>
                <w:sz w:val="24"/>
                <w:szCs w:val="24"/>
              </w:rPr>
              <w:t>месячник благоустройства на территории поселения и день Дерева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2AEA" w:rsidRPr="006222BE" w:rsidRDefault="001E2AEA" w:rsidP="008B0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</w:t>
            </w:r>
            <w:r w:rsidRPr="006222BE">
              <w:rPr>
                <w:rFonts w:ascii="Times New Roman" w:hAnsi="Times New Roman" w:cs="Times New Roman"/>
                <w:sz w:val="24"/>
                <w:szCs w:val="24"/>
              </w:rPr>
              <w:t xml:space="preserve">  апреля</w:t>
            </w:r>
          </w:p>
          <w:p w:rsidR="001E2AEA" w:rsidRPr="006222BE" w:rsidRDefault="001E2AEA" w:rsidP="008B0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2B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 июня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AEA" w:rsidRPr="006222BE" w:rsidRDefault="001E2AEA" w:rsidP="008B0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Байгуловского ТО </w:t>
            </w:r>
            <w:r w:rsidRPr="006222BE">
              <w:rPr>
                <w:rFonts w:ascii="Times New Roman" w:hAnsi="Times New Roman" w:cs="Times New Roman"/>
                <w:sz w:val="24"/>
                <w:szCs w:val="24"/>
              </w:rPr>
              <w:t xml:space="preserve"> Хлебников В.А.</w:t>
            </w:r>
          </w:p>
        </w:tc>
      </w:tr>
      <w:tr w:rsidR="001E2AEA" w:rsidRPr="006222BE" w:rsidTr="008B008D">
        <w:trPr>
          <w:trHeight w:val="23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2AEA" w:rsidRPr="006222BE" w:rsidRDefault="001E2AEA" w:rsidP="008B0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2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2AEA" w:rsidRPr="006222BE" w:rsidRDefault="001E2AEA" w:rsidP="008B0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2BE">
              <w:rPr>
                <w:rFonts w:ascii="Times New Roman" w:hAnsi="Times New Roman" w:cs="Times New Roman"/>
                <w:sz w:val="24"/>
                <w:szCs w:val="24"/>
              </w:rPr>
              <w:t>Подготовить и выдать индивидуальные задания по благоустройству закрепленных территорий предприятий и организаций на территории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2AEA" w:rsidRPr="006222BE" w:rsidRDefault="001E2AEA" w:rsidP="008B0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2BE">
              <w:rPr>
                <w:rFonts w:ascii="Times New Roman" w:hAnsi="Times New Roman" w:cs="Times New Roman"/>
                <w:sz w:val="24"/>
                <w:szCs w:val="24"/>
              </w:rPr>
              <w:t xml:space="preserve">  апрель</w:t>
            </w:r>
          </w:p>
          <w:p w:rsidR="001E2AEA" w:rsidRPr="006222BE" w:rsidRDefault="001E2AEA" w:rsidP="008B0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AEA" w:rsidRPr="006222BE" w:rsidRDefault="001E2AEA" w:rsidP="008B0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Байгуловского ТО </w:t>
            </w:r>
            <w:r w:rsidRPr="006222BE">
              <w:rPr>
                <w:rFonts w:ascii="Times New Roman" w:hAnsi="Times New Roman" w:cs="Times New Roman"/>
                <w:sz w:val="24"/>
                <w:szCs w:val="24"/>
              </w:rPr>
              <w:t xml:space="preserve"> Хлебников В.А.</w:t>
            </w:r>
          </w:p>
        </w:tc>
      </w:tr>
      <w:tr w:rsidR="001E2AEA" w:rsidRPr="006222BE" w:rsidTr="008B008D">
        <w:trPr>
          <w:trHeight w:val="23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2AEA" w:rsidRPr="006222BE" w:rsidRDefault="001E2AEA" w:rsidP="008B0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2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2AEA" w:rsidRPr="006222BE" w:rsidRDefault="001E2AEA" w:rsidP="008B0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2BE"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 совещание с руководителями предприятий и организаций поселения и старостами деревень по вопросу благоустройства территории поселения.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2AEA" w:rsidRPr="006222BE" w:rsidRDefault="001E2AEA" w:rsidP="008B0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2BE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AEA" w:rsidRPr="006222BE" w:rsidRDefault="001E2AEA" w:rsidP="008B0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Байгуловского ТО </w:t>
            </w:r>
            <w:r w:rsidRPr="006222BE">
              <w:rPr>
                <w:rFonts w:ascii="Times New Roman" w:hAnsi="Times New Roman" w:cs="Times New Roman"/>
                <w:sz w:val="24"/>
                <w:szCs w:val="24"/>
              </w:rPr>
              <w:t xml:space="preserve"> Хлебников В.А.</w:t>
            </w:r>
          </w:p>
        </w:tc>
      </w:tr>
      <w:tr w:rsidR="001E2AEA" w:rsidRPr="006222BE" w:rsidTr="008B008D">
        <w:trPr>
          <w:trHeight w:val="73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2AEA" w:rsidRPr="006222BE" w:rsidRDefault="001E2AEA" w:rsidP="008B0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2B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2AEA" w:rsidRPr="006222BE" w:rsidRDefault="001E2AEA" w:rsidP="008B0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2BE">
              <w:rPr>
                <w:rFonts w:ascii="Times New Roman" w:hAnsi="Times New Roman" w:cs="Times New Roman"/>
                <w:sz w:val="24"/>
                <w:szCs w:val="24"/>
              </w:rPr>
              <w:t>Систематически освещать тему «Благоустройство» на сайте Байгуловского 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2AEA" w:rsidRPr="006222BE" w:rsidRDefault="001E2AEA" w:rsidP="008B0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AEA" w:rsidRPr="006222BE" w:rsidRDefault="001E2AEA" w:rsidP="008B0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специалист-эксперт </w:t>
            </w:r>
            <w:r w:rsidRPr="006222BE">
              <w:rPr>
                <w:rFonts w:ascii="Times New Roman" w:hAnsi="Times New Roman" w:cs="Times New Roman"/>
                <w:sz w:val="24"/>
                <w:szCs w:val="24"/>
              </w:rPr>
              <w:t xml:space="preserve"> Байгуловского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 Будкова Н.В.</w:t>
            </w:r>
          </w:p>
          <w:p w:rsidR="001E2AEA" w:rsidRPr="006222BE" w:rsidRDefault="001E2AEA" w:rsidP="008B0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2AEA" w:rsidRPr="006222BE" w:rsidTr="008B008D">
        <w:trPr>
          <w:trHeight w:val="23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2AEA" w:rsidRPr="006222BE" w:rsidRDefault="001E2AEA" w:rsidP="008B0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2B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2AEA" w:rsidRPr="006222BE" w:rsidRDefault="001E2AEA" w:rsidP="008B0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2BE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день дерева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2AEA" w:rsidRPr="006222BE" w:rsidRDefault="001E2AEA" w:rsidP="008B0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2BE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:rsidR="001E2AEA" w:rsidRPr="006222BE" w:rsidRDefault="001E2AEA" w:rsidP="008B0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AEA" w:rsidRPr="006222BE" w:rsidRDefault="001E2AEA" w:rsidP="008B0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2BE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  <w:p w:rsidR="001E2AEA" w:rsidRPr="006222BE" w:rsidRDefault="001E2AEA" w:rsidP="008B0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22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222BE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рганизаций, старосты </w:t>
            </w:r>
          </w:p>
          <w:p w:rsidR="001E2AEA" w:rsidRPr="006222BE" w:rsidRDefault="001E2AEA" w:rsidP="008B0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2BE">
              <w:rPr>
                <w:rFonts w:ascii="Times New Roman" w:hAnsi="Times New Roman" w:cs="Times New Roman"/>
                <w:sz w:val="24"/>
                <w:szCs w:val="24"/>
              </w:rPr>
              <w:t xml:space="preserve"> деревень (по согласованию)</w:t>
            </w:r>
          </w:p>
        </w:tc>
      </w:tr>
      <w:tr w:rsidR="001E2AEA" w:rsidRPr="006222BE" w:rsidTr="008B008D">
        <w:trPr>
          <w:trHeight w:val="23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2AEA" w:rsidRPr="006222BE" w:rsidRDefault="001E2AEA" w:rsidP="008B0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2B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2AEA" w:rsidRPr="006222BE" w:rsidRDefault="001E2AEA" w:rsidP="008B0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2BE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мероприятия по санитарной очистке и благоустройству   парков, кладбищ, придорожных территорий,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2AEA" w:rsidRPr="006222BE" w:rsidRDefault="001E2AEA" w:rsidP="008B0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</w:t>
            </w:r>
            <w:r w:rsidRPr="006222B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1E2AEA" w:rsidRPr="006222BE" w:rsidRDefault="001E2AEA" w:rsidP="008B0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2AEA" w:rsidRPr="006222BE" w:rsidRDefault="001E2AEA" w:rsidP="008B0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AEA" w:rsidRPr="006222BE" w:rsidRDefault="001E2AEA" w:rsidP="008B0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Байгуловского ТО</w:t>
            </w:r>
            <w:r w:rsidRPr="006222BE">
              <w:rPr>
                <w:rFonts w:ascii="Times New Roman" w:hAnsi="Times New Roman" w:cs="Times New Roman"/>
                <w:sz w:val="24"/>
                <w:szCs w:val="24"/>
              </w:rPr>
              <w:t xml:space="preserve"> Хлебников В.А., руководители учреждений, организаций, старосты  деревень (по согласованию)</w:t>
            </w:r>
          </w:p>
        </w:tc>
      </w:tr>
      <w:tr w:rsidR="001E2AEA" w:rsidRPr="006222BE" w:rsidTr="008B008D">
        <w:trPr>
          <w:trHeight w:val="23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2AEA" w:rsidRPr="006222BE" w:rsidRDefault="001E2AEA" w:rsidP="008B0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2BE">
              <w:rPr>
                <w:rFonts w:ascii="Times New Roman" w:hAnsi="Times New Roman" w:cs="Times New Roman"/>
                <w:sz w:val="24"/>
                <w:szCs w:val="24"/>
              </w:rPr>
              <w:t xml:space="preserve">  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2AEA" w:rsidRPr="006222BE" w:rsidRDefault="001E2AEA" w:rsidP="008B0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2B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Проведение работ  по   приведению в порядок</w:t>
            </w:r>
            <w:r w:rsidRPr="006222BE">
              <w:rPr>
                <w:rFonts w:ascii="Times New Roman" w:hAnsi="Times New Roman" w:cs="Times New Roman"/>
                <w:sz w:val="24"/>
                <w:szCs w:val="24"/>
              </w:rPr>
              <w:t xml:space="preserve"> обелисков, </w:t>
            </w:r>
            <w:r w:rsidRPr="006222B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памятников воинам, павшим в Великой  Отечественной войне 1941-1945 гг.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2AEA" w:rsidRPr="006222BE" w:rsidRDefault="001E2AEA" w:rsidP="008B0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2BE">
              <w:rPr>
                <w:rFonts w:ascii="Times New Roman" w:hAnsi="Times New Roman" w:cs="Times New Roman"/>
                <w:sz w:val="24"/>
                <w:szCs w:val="24"/>
              </w:rPr>
              <w:t>до 1 мая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AEA" w:rsidRPr="006222BE" w:rsidRDefault="001E2AEA" w:rsidP="008B0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зав. СДК Харитонова М.А.,</w:t>
            </w:r>
            <w:r w:rsidRPr="006222BE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1E2AEA" w:rsidRPr="006222BE" w:rsidTr="008B008D">
        <w:trPr>
          <w:trHeight w:val="23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2AEA" w:rsidRPr="006222BE" w:rsidRDefault="001E2AEA" w:rsidP="008B0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2B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2AEA" w:rsidRPr="006222BE" w:rsidRDefault="001E2AEA" w:rsidP="008B0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2BE">
              <w:rPr>
                <w:rFonts w:ascii="Times New Roman" w:hAnsi="Times New Roman" w:cs="Times New Roman"/>
                <w:sz w:val="24"/>
                <w:szCs w:val="24"/>
              </w:rPr>
              <w:t>Ремонт посадок деревьев прошлых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2AEA" w:rsidRPr="006222BE" w:rsidRDefault="001E2AEA" w:rsidP="008B0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</w:t>
            </w:r>
            <w:r w:rsidRPr="006222B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AEA" w:rsidRPr="006222BE" w:rsidRDefault="001E2AEA" w:rsidP="008B0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2BE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учреждений (по согласованию)</w:t>
            </w:r>
          </w:p>
        </w:tc>
      </w:tr>
    </w:tbl>
    <w:p w:rsidR="001E2AEA" w:rsidRPr="006222BE" w:rsidRDefault="001E2AEA" w:rsidP="001E2A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56D6" w:rsidRDefault="001556D6"/>
    <w:sectPr w:rsidR="001556D6" w:rsidSect="00197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1E2AEA"/>
    <w:rsid w:val="001556D6"/>
    <w:rsid w:val="001E2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487</Words>
  <Characters>2780</Characters>
  <Application>Microsoft Office Word</Application>
  <DocSecurity>0</DocSecurity>
  <Lines>23</Lines>
  <Paragraphs>6</Paragraphs>
  <ScaleCrop>false</ScaleCrop>
  <Company/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Байгулово</dc:creator>
  <cp:keywords/>
  <dc:description/>
  <cp:lastModifiedBy>Байгулово</cp:lastModifiedBy>
  <cp:revision>2</cp:revision>
  <dcterms:created xsi:type="dcterms:W3CDTF">2023-03-28T07:34:00Z</dcterms:created>
  <dcterms:modified xsi:type="dcterms:W3CDTF">2023-03-28T07:42:00Z</dcterms:modified>
</cp:coreProperties>
</file>