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5" w:rsidRPr="00ED61C5" w:rsidRDefault="00ED61C5" w:rsidP="00ED61C5">
      <w:pPr>
        <w:pStyle w:val="afb"/>
        <w:ind w:left="5954"/>
        <w:rPr>
          <w:b w:val="0"/>
        </w:rPr>
      </w:pPr>
      <w:r w:rsidRPr="00ED61C5">
        <w:rPr>
          <w:b w:val="0"/>
        </w:rPr>
        <w:t xml:space="preserve">Главам администраций муниципальных образований, руководителям </w:t>
      </w:r>
      <w:proofErr w:type="spellStart"/>
      <w:r w:rsidRPr="00ED61C5">
        <w:rPr>
          <w:b w:val="0"/>
        </w:rPr>
        <w:t>ФиТП</w:t>
      </w:r>
      <w:proofErr w:type="spellEnd"/>
      <w:r w:rsidRPr="00ED61C5">
        <w:rPr>
          <w:b w:val="0"/>
        </w:rPr>
        <w:t xml:space="preserve"> РСЧС, руководителям районных</w:t>
      </w:r>
    </w:p>
    <w:p w:rsidR="00ED61C5" w:rsidRPr="00ED61C5" w:rsidRDefault="00ED61C5" w:rsidP="00ED61C5">
      <w:pPr>
        <w:pStyle w:val="afb"/>
        <w:ind w:left="5954"/>
        <w:rPr>
          <w:b w:val="0"/>
        </w:rPr>
      </w:pPr>
      <w:r w:rsidRPr="00ED61C5">
        <w:rPr>
          <w:b w:val="0"/>
        </w:rPr>
        <w:t>звеньев ТП РСЧС,</w:t>
      </w:r>
    </w:p>
    <w:p w:rsidR="00F500B6" w:rsidRDefault="00ED61C5" w:rsidP="00ED61C5">
      <w:pPr>
        <w:pStyle w:val="afb"/>
        <w:ind w:left="5954"/>
        <w:rPr>
          <w:b w:val="0"/>
        </w:rPr>
      </w:pPr>
      <w:r w:rsidRPr="00ED61C5">
        <w:rPr>
          <w:b w:val="0"/>
        </w:rPr>
        <w:t>ДДС организаций</w:t>
      </w:r>
    </w:p>
    <w:p w:rsidR="00ED61C5" w:rsidRDefault="00ED61C5" w:rsidP="00ED61C5"/>
    <w:p w:rsidR="00ED61C5" w:rsidRDefault="00ED61C5" w:rsidP="00ED61C5"/>
    <w:p w:rsidR="00ED61C5" w:rsidRPr="00ED61C5" w:rsidRDefault="00ED61C5" w:rsidP="00ED61C5"/>
    <w:p w:rsidR="00AC64E0" w:rsidRPr="00A0381E" w:rsidRDefault="00AC64E0" w:rsidP="00AC64E0">
      <w:pPr>
        <w:pStyle w:val="afb"/>
      </w:pPr>
      <w:r w:rsidRPr="00A0381E">
        <w:t>ПРЕДУПРЕЖДЕНИЕ</w:t>
      </w:r>
    </w:p>
    <w:p w:rsidR="00AC64E0" w:rsidRDefault="0098503E" w:rsidP="00AC64E0">
      <w:pPr>
        <w:jc w:val="center"/>
        <w:rPr>
          <w:sz w:val="28"/>
          <w:szCs w:val="28"/>
        </w:rPr>
      </w:pPr>
      <w:r>
        <w:rPr>
          <w:sz w:val="28"/>
          <w:szCs w:val="28"/>
        </w:rPr>
        <w:t>о</w:t>
      </w:r>
      <w:r w:rsidR="006D5864">
        <w:rPr>
          <w:sz w:val="28"/>
          <w:szCs w:val="28"/>
        </w:rPr>
        <w:t>б</w:t>
      </w:r>
      <w:r w:rsidR="000A33A0">
        <w:rPr>
          <w:sz w:val="28"/>
          <w:szCs w:val="28"/>
        </w:rPr>
        <w:t xml:space="preserve"> </w:t>
      </w:r>
      <w:r>
        <w:rPr>
          <w:sz w:val="28"/>
          <w:szCs w:val="28"/>
        </w:rPr>
        <w:t>опасн</w:t>
      </w:r>
      <w:r w:rsidR="000A33A0">
        <w:rPr>
          <w:sz w:val="28"/>
          <w:szCs w:val="28"/>
        </w:rPr>
        <w:t xml:space="preserve">ых </w:t>
      </w:r>
      <w:r>
        <w:rPr>
          <w:sz w:val="28"/>
          <w:szCs w:val="28"/>
        </w:rPr>
        <w:t>метеорологическ</w:t>
      </w:r>
      <w:r w:rsidR="000A33A0">
        <w:rPr>
          <w:sz w:val="28"/>
          <w:szCs w:val="28"/>
        </w:rPr>
        <w:t>их</w:t>
      </w:r>
      <w:r>
        <w:rPr>
          <w:sz w:val="28"/>
          <w:szCs w:val="28"/>
        </w:rPr>
        <w:t xml:space="preserve"> явлени</w:t>
      </w:r>
      <w:r w:rsidR="006D5864">
        <w:rPr>
          <w:sz w:val="28"/>
          <w:szCs w:val="28"/>
        </w:rPr>
        <w:t>ях</w:t>
      </w:r>
    </w:p>
    <w:p w:rsidR="00807336" w:rsidRPr="00A0381E" w:rsidRDefault="00807336" w:rsidP="00AC64E0">
      <w:pPr>
        <w:jc w:val="center"/>
        <w:rPr>
          <w:sz w:val="28"/>
          <w:szCs w:val="28"/>
        </w:rPr>
      </w:pPr>
    </w:p>
    <w:p w:rsidR="006D5864" w:rsidRDefault="003650E3" w:rsidP="006D5864">
      <w:pPr>
        <w:ind w:firstLine="709"/>
        <w:jc w:val="both"/>
        <w:rPr>
          <w:b/>
          <w:sz w:val="28"/>
          <w:szCs w:val="28"/>
        </w:rPr>
      </w:pPr>
      <w:bookmarkStart w:id="0" w:name="_Hlk108447235"/>
      <w:r w:rsidRPr="00DB7B74">
        <w:rPr>
          <w:bCs/>
          <w:sz w:val="28"/>
          <w:szCs w:val="28"/>
        </w:rPr>
        <w:t>По данным Чувашского центра по гидрометеорологии и мониторингу окружающей среды – филиала ФГБУ «</w:t>
      </w:r>
      <w:proofErr w:type="spellStart"/>
      <w:r w:rsidRPr="00DB7B74">
        <w:rPr>
          <w:bCs/>
          <w:sz w:val="28"/>
          <w:szCs w:val="28"/>
        </w:rPr>
        <w:t>Верхне-Волжское</w:t>
      </w:r>
      <w:proofErr w:type="spellEnd"/>
      <w:r w:rsidRPr="00DB7B74">
        <w:rPr>
          <w:bCs/>
          <w:sz w:val="28"/>
          <w:szCs w:val="28"/>
        </w:rPr>
        <w:t xml:space="preserve"> УГМС»:</w:t>
      </w:r>
      <w:r w:rsidRPr="008C043E">
        <w:rPr>
          <w:b/>
          <w:sz w:val="28"/>
          <w:szCs w:val="28"/>
        </w:rPr>
        <w:t xml:space="preserve"> </w:t>
      </w:r>
      <w:r w:rsidR="00091BD8">
        <w:rPr>
          <w:b/>
          <w:sz w:val="28"/>
          <w:szCs w:val="28"/>
        </w:rPr>
        <w:t>«</w:t>
      </w:r>
      <w:r w:rsidR="006D5864" w:rsidRPr="006D5864">
        <w:rPr>
          <w:b/>
          <w:sz w:val="28"/>
          <w:szCs w:val="28"/>
        </w:rPr>
        <w:t>С</w:t>
      </w:r>
      <w:r w:rsidR="00091BD8">
        <w:rPr>
          <w:b/>
          <w:sz w:val="28"/>
          <w:szCs w:val="28"/>
        </w:rPr>
        <w:t xml:space="preserve"> 20</w:t>
      </w:r>
      <w:r w:rsidR="006D5864" w:rsidRPr="006D5864">
        <w:rPr>
          <w:b/>
          <w:sz w:val="28"/>
          <w:szCs w:val="28"/>
        </w:rPr>
        <w:t xml:space="preserve"> по </w:t>
      </w:r>
      <w:r w:rsidR="00091BD8">
        <w:rPr>
          <w:b/>
          <w:sz w:val="28"/>
          <w:szCs w:val="28"/>
        </w:rPr>
        <w:t>26</w:t>
      </w:r>
      <w:r w:rsidR="006D5864" w:rsidRPr="006D5864">
        <w:rPr>
          <w:b/>
          <w:sz w:val="28"/>
          <w:szCs w:val="28"/>
        </w:rPr>
        <w:t xml:space="preserve"> сентября 2022 года </w:t>
      </w:r>
      <w:r w:rsidR="00091BD8">
        <w:rPr>
          <w:b/>
          <w:sz w:val="28"/>
          <w:szCs w:val="28"/>
        </w:rPr>
        <w:t>местами по</w:t>
      </w:r>
      <w:r w:rsidR="006D5864" w:rsidRPr="006D5864">
        <w:rPr>
          <w:b/>
          <w:sz w:val="28"/>
          <w:szCs w:val="28"/>
        </w:rPr>
        <w:t xml:space="preserve"> </w:t>
      </w:r>
      <w:r w:rsidR="00EE1094">
        <w:rPr>
          <w:b/>
          <w:sz w:val="28"/>
          <w:szCs w:val="28"/>
        </w:rPr>
        <w:t>Чувашской Р</w:t>
      </w:r>
      <w:r w:rsidR="006D5864" w:rsidRPr="006D5864">
        <w:rPr>
          <w:b/>
          <w:sz w:val="28"/>
          <w:szCs w:val="28"/>
        </w:rPr>
        <w:t>еспублик</w:t>
      </w:r>
      <w:r w:rsidR="00091BD8">
        <w:rPr>
          <w:b/>
          <w:sz w:val="28"/>
          <w:szCs w:val="28"/>
        </w:rPr>
        <w:t>е</w:t>
      </w:r>
      <w:r w:rsidR="006D5864" w:rsidRPr="006D5864">
        <w:rPr>
          <w:b/>
          <w:sz w:val="28"/>
          <w:szCs w:val="28"/>
        </w:rPr>
        <w:t xml:space="preserve"> </w:t>
      </w:r>
      <w:r w:rsidR="00091BD8">
        <w:rPr>
          <w:b/>
          <w:sz w:val="28"/>
          <w:szCs w:val="28"/>
        </w:rPr>
        <w:t>ожидается</w:t>
      </w:r>
      <w:r w:rsidR="006D5864" w:rsidRPr="006D5864">
        <w:rPr>
          <w:b/>
          <w:sz w:val="28"/>
          <w:szCs w:val="28"/>
        </w:rPr>
        <w:t xml:space="preserve"> </w:t>
      </w:r>
      <w:r w:rsidR="00EE1094">
        <w:rPr>
          <w:b/>
          <w:sz w:val="28"/>
          <w:szCs w:val="28"/>
        </w:rPr>
        <w:t>«ОРАНЖЕВЫЙ» уровень опасности (</w:t>
      </w:r>
      <w:proofErr w:type="gramStart"/>
      <w:r w:rsidR="006D5864" w:rsidRPr="006D5864">
        <w:rPr>
          <w:b/>
          <w:sz w:val="28"/>
          <w:szCs w:val="28"/>
        </w:rPr>
        <w:t>чрезвычайная</w:t>
      </w:r>
      <w:proofErr w:type="gramEnd"/>
      <w:r w:rsidR="006D5864" w:rsidRPr="006D5864">
        <w:rPr>
          <w:b/>
          <w:sz w:val="28"/>
          <w:szCs w:val="28"/>
        </w:rPr>
        <w:t xml:space="preserve"> </w:t>
      </w:r>
      <w:proofErr w:type="spellStart"/>
      <w:r w:rsidR="006D5864" w:rsidRPr="006D5864">
        <w:rPr>
          <w:b/>
          <w:sz w:val="28"/>
          <w:szCs w:val="28"/>
        </w:rPr>
        <w:t>пожароопасность</w:t>
      </w:r>
      <w:proofErr w:type="spellEnd"/>
      <w:r w:rsidR="00EE1094">
        <w:rPr>
          <w:b/>
          <w:sz w:val="28"/>
          <w:szCs w:val="28"/>
        </w:rPr>
        <w:t xml:space="preserve">, </w:t>
      </w:r>
      <w:r w:rsidR="00091BD8">
        <w:rPr>
          <w:b/>
          <w:sz w:val="28"/>
          <w:szCs w:val="28"/>
        </w:rPr>
        <w:t>5 класс)»</w:t>
      </w:r>
      <w:r w:rsidR="006D5864" w:rsidRPr="006D5864">
        <w:rPr>
          <w:b/>
          <w:sz w:val="28"/>
          <w:szCs w:val="28"/>
        </w:rPr>
        <w:t>.</w:t>
      </w:r>
      <w:r w:rsidR="006D5864">
        <w:rPr>
          <w:b/>
          <w:sz w:val="28"/>
          <w:szCs w:val="28"/>
        </w:rPr>
        <w:t xml:space="preserve"> </w:t>
      </w:r>
    </w:p>
    <w:p w:rsidR="00881B2A" w:rsidRPr="00324ADE" w:rsidRDefault="00881B2A" w:rsidP="006D5864">
      <w:pPr>
        <w:ind w:firstLine="709"/>
        <w:jc w:val="both"/>
        <w:rPr>
          <w:sz w:val="28"/>
          <w:szCs w:val="28"/>
        </w:rPr>
      </w:pPr>
      <w:r>
        <w:rPr>
          <w:bCs/>
          <w:sz w:val="28"/>
          <w:szCs w:val="28"/>
        </w:rPr>
        <w:t>Опасные и н</w:t>
      </w:r>
      <w:r w:rsidRPr="00AD1759">
        <w:rPr>
          <w:bCs/>
          <w:sz w:val="28"/>
          <w:szCs w:val="28"/>
        </w:rPr>
        <w:t>еблагоприятны</w:t>
      </w:r>
      <w:r>
        <w:rPr>
          <w:bCs/>
          <w:sz w:val="28"/>
          <w:szCs w:val="28"/>
        </w:rPr>
        <w:t>е</w:t>
      </w:r>
      <w:r w:rsidRPr="00AD1759">
        <w:rPr>
          <w:bCs/>
          <w:sz w:val="28"/>
          <w:szCs w:val="28"/>
        </w:rPr>
        <w:t xml:space="preserve"> </w:t>
      </w:r>
      <w:r w:rsidRPr="00324ADE">
        <w:rPr>
          <w:sz w:val="28"/>
          <w:szCs w:val="28"/>
        </w:rPr>
        <w:t>погодные условия могут привести к возникновению очагов природных пожаров и термических аномалий.</w:t>
      </w:r>
    </w:p>
    <w:p w:rsidR="00881B2A" w:rsidRPr="0079000D" w:rsidRDefault="00881B2A" w:rsidP="00881B2A">
      <w:pPr>
        <w:ind w:firstLine="709"/>
        <w:jc w:val="both"/>
        <w:rPr>
          <w:sz w:val="28"/>
          <w:szCs w:val="28"/>
        </w:rPr>
      </w:pPr>
      <w:r w:rsidRPr="0079000D">
        <w:rPr>
          <w:sz w:val="28"/>
          <w:szCs w:val="28"/>
        </w:rPr>
        <w:t>Учитывая вышеизложенное, предлагаю:</w:t>
      </w:r>
    </w:p>
    <w:p w:rsidR="00881B2A" w:rsidRPr="0079000D" w:rsidRDefault="00881B2A" w:rsidP="00881B2A">
      <w:pPr>
        <w:ind w:firstLine="709"/>
        <w:jc w:val="both"/>
        <w:rPr>
          <w:sz w:val="28"/>
          <w:szCs w:val="28"/>
        </w:rPr>
      </w:pPr>
      <w:r w:rsidRPr="0079000D">
        <w:rPr>
          <w:sz w:val="28"/>
          <w:szCs w:val="28"/>
        </w:rPr>
        <w:t xml:space="preserve">- уточнить планы действий по предупреждению и ликвидации ЧС, связанных с </w:t>
      </w:r>
      <w:r>
        <w:rPr>
          <w:sz w:val="28"/>
          <w:szCs w:val="28"/>
        </w:rPr>
        <w:t xml:space="preserve">неблагоприятными </w:t>
      </w:r>
      <w:r w:rsidRPr="0079000D">
        <w:rPr>
          <w:sz w:val="28"/>
          <w:szCs w:val="28"/>
        </w:rPr>
        <w:t>метеорологическим</w:t>
      </w:r>
      <w:r>
        <w:rPr>
          <w:sz w:val="28"/>
          <w:szCs w:val="28"/>
        </w:rPr>
        <w:t>и</w:t>
      </w:r>
      <w:r w:rsidRPr="0079000D">
        <w:rPr>
          <w:sz w:val="28"/>
          <w:szCs w:val="28"/>
        </w:rPr>
        <w:t xml:space="preserve"> явлени</w:t>
      </w:r>
      <w:r>
        <w:rPr>
          <w:sz w:val="28"/>
          <w:szCs w:val="28"/>
        </w:rPr>
        <w:t>я</w:t>
      </w:r>
      <w:r w:rsidRPr="0079000D">
        <w:rPr>
          <w:sz w:val="28"/>
          <w:szCs w:val="28"/>
        </w:rPr>
        <w:t>м</w:t>
      </w:r>
      <w:r>
        <w:rPr>
          <w:sz w:val="28"/>
          <w:szCs w:val="28"/>
        </w:rPr>
        <w:t>и</w:t>
      </w:r>
      <w:r w:rsidRPr="0079000D">
        <w:rPr>
          <w:sz w:val="28"/>
          <w:szCs w:val="28"/>
        </w:rPr>
        <w:t>;</w:t>
      </w:r>
    </w:p>
    <w:p w:rsidR="00881B2A" w:rsidRPr="0079000D" w:rsidRDefault="00881B2A" w:rsidP="00881B2A">
      <w:pPr>
        <w:ind w:firstLine="709"/>
        <w:jc w:val="both"/>
        <w:rPr>
          <w:sz w:val="28"/>
          <w:szCs w:val="28"/>
        </w:rPr>
      </w:pPr>
      <w:r w:rsidRPr="0079000D">
        <w:rPr>
          <w:sz w:val="28"/>
          <w:szCs w:val="28"/>
        </w:rPr>
        <w:t xml:space="preserve">- прогноз довести до глав администраций муниципальных образований, председателей КЧС и ОПБ, а также до руководителей взаимодействующих дежурных служб и организаций; </w:t>
      </w:r>
    </w:p>
    <w:p w:rsidR="00881B2A" w:rsidRPr="0079000D" w:rsidRDefault="00881B2A" w:rsidP="00881B2A">
      <w:pPr>
        <w:ind w:firstLine="709"/>
        <w:jc w:val="both"/>
        <w:rPr>
          <w:sz w:val="28"/>
          <w:szCs w:val="28"/>
        </w:rPr>
      </w:pPr>
      <w:r w:rsidRPr="0079000D">
        <w:rPr>
          <w:sz w:val="28"/>
          <w:szCs w:val="28"/>
        </w:rPr>
        <w:t>- проверить готовность сил и сре</w:t>
      </w:r>
      <w:proofErr w:type="gramStart"/>
      <w:r w:rsidRPr="0079000D">
        <w:rPr>
          <w:sz w:val="28"/>
          <w:szCs w:val="28"/>
        </w:rPr>
        <w:t>дств к в</w:t>
      </w:r>
      <w:proofErr w:type="gramEnd"/>
      <w:r w:rsidRPr="0079000D">
        <w:rPr>
          <w:sz w:val="28"/>
          <w:szCs w:val="28"/>
        </w:rPr>
        <w:t>ыполнению задач по предназначению, провести дополнительный инструктаж дежурно-диспетчерских служб;</w:t>
      </w:r>
    </w:p>
    <w:p w:rsidR="00881B2A" w:rsidRPr="0079000D" w:rsidRDefault="00881B2A" w:rsidP="00881B2A">
      <w:pPr>
        <w:ind w:firstLine="709"/>
        <w:jc w:val="both"/>
        <w:rPr>
          <w:sz w:val="28"/>
          <w:szCs w:val="28"/>
        </w:rPr>
      </w:pPr>
      <w:r w:rsidRPr="0079000D">
        <w:rPr>
          <w:sz w:val="28"/>
          <w:szCs w:val="28"/>
        </w:rPr>
        <w:t xml:space="preserve">- ограничить посещение гражданами лесов,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w:t>
      </w:r>
    </w:p>
    <w:p w:rsidR="00881B2A" w:rsidRPr="0079000D" w:rsidRDefault="00881B2A" w:rsidP="00881B2A">
      <w:pPr>
        <w:ind w:firstLine="709"/>
        <w:jc w:val="both"/>
        <w:rPr>
          <w:sz w:val="28"/>
          <w:szCs w:val="28"/>
        </w:rPr>
      </w:pPr>
      <w:r w:rsidRPr="0079000D">
        <w:rPr>
          <w:sz w:val="28"/>
          <w:szCs w:val="28"/>
        </w:rPr>
        <w:t>- запретить разведение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w:t>
      </w:r>
    </w:p>
    <w:p w:rsidR="00881B2A" w:rsidRPr="0079000D" w:rsidRDefault="00881B2A" w:rsidP="00881B2A">
      <w:pPr>
        <w:ind w:firstLine="709"/>
        <w:jc w:val="both"/>
        <w:rPr>
          <w:sz w:val="28"/>
          <w:szCs w:val="28"/>
        </w:rPr>
      </w:pPr>
      <w:r>
        <w:rPr>
          <w:sz w:val="28"/>
          <w:szCs w:val="28"/>
        </w:rPr>
        <w:t>- обеспечить про</w:t>
      </w:r>
      <w:r w:rsidRPr="0079000D">
        <w:rPr>
          <w:sz w:val="28"/>
          <w:szCs w:val="28"/>
        </w:rPr>
        <w:t>ведение мероприятий по противопожарной защите объектов экономики и социально-значимых объектов;</w:t>
      </w:r>
    </w:p>
    <w:p w:rsidR="00881B2A" w:rsidRPr="0079000D" w:rsidRDefault="00881B2A" w:rsidP="00881B2A">
      <w:pPr>
        <w:ind w:firstLine="709"/>
        <w:jc w:val="both"/>
        <w:rPr>
          <w:sz w:val="28"/>
          <w:szCs w:val="28"/>
        </w:rPr>
      </w:pPr>
      <w:r w:rsidRPr="0079000D">
        <w:rPr>
          <w:sz w:val="28"/>
          <w:szCs w:val="28"/>
        </w:rPr>
        <w:t xml:space="preserve">- организовать контрольно-пропускные пункты, создать мобильные группы для патрулирования наиболее опасных в пожарном отношении лесных участков, обеспечить их средствами связи; </w:t>
      </w:r>
    </w:p>
    <w:p w:rsidR="00881B2A" w:rsidRDefault="00881B2A" w:rsidP="00881B2A">
      <w:pPr>
        <w:ind w:firstLine="709"/>
        <w:jc w:val="both"/>
        <w:rPr>
          <w:sz w:val="28"/>
          <w:szCs w:val="28"/>
        </w:rPr>
      </w:pPr>
      <w:r w:rsidRPr="0079000D">
        <w:rPr>
          <w:sz w:val="28"/>
          <w:szCs w:val="28"/>
        </w:rPr>
        <w:lastRenderedPageBreak/>
        <w:t>- через средства массовой информации информировать население о запретах, связанных с повышением пожарной опасности в лесах и необходимости соблюдения правил пожарной безопасности.</w:t>
      </w:r>
    </w:p>
    <w:p w:rsidR="00881B2A" w:rsidRDefault="00881B2A" w:rsidP="00881B2A">
      <w:pPr>
        <w:ind w:firstLine="709"/>
        <w:jc w:val="both"/>
        <w:rPr>
          <w:sz w:val="28"/>
          <w:szCs w:val="28"/>
        </w:rPr>
      </w:pPr>
      <w:r>
        <w:rPr>
          <w:sz w:val="28"/>
          <w:szCs w:val="28"/>
        </w:rPr>
        <w:t>О</w:t>
      </w:r>
      <w:r w:rsidRPr="00770EE8">
        <w:rPr>
          <w:sz w:val="28"/>
          <w:szCs w:val="28"/>
        </w:rPr>
        <w:t>перативному дежурному ГКЧС Чувашской Республики организовать рассылку СМС – сообщений населению операторами сотовой связи «МТС», «Теле</w:t>
      </w:r>
      <w:proofErr w:type="gramStart"/>
      <w:r w:rsidRPr="00770EE8">
        <w:rPr>
          <w:sz w:val="28"/>
          <w:szCs w:val="28"/>
        </w:rPr>
        <w:t>2</w:t>
      </w:r>
      <w:proofErr w:type="gramEnd"/>
      <w:r w:rsidRPr="00770EE8">
        <w:rPr>
          <w:sz w:val="28"/>
          <w:szCs w:val="28"/>
        </w:rPr>
        <w:t>»</w:t>
      </w:r>
      <w:r>
        <w:rPr>
          <w:sz w:val="28"/>
          <w:szCs w:val="28"/>
        </w:rPr>
        <w:t>, «</w:t>
      </w:r>
      <w:proofErr w:type="spellStart"/>
      <w:r>
        <w:rPr>
          <w:sz w:val="28"/>
          <w:szCs w:val="28"/>
        </w:rPr>
        <w:t>Билайн</w:t>
      </w:r>
      <w:proofErr w:type="spellEnd"/>
      <w:r>
        <w:rPr>
          <w:sz w:val="28"/>
          <w:szCs w:val="28"/>
        </w:rPr>
        <w:t>», «Мегафон».</w:t>
      </w:r>
    </w:p>
    <w:p w:rsidR="00881B2A" w:rsidRPr="00A93DEB" w:rsidRDefault="00881B2A" w:rsidP="00881B2A">
      <w:pPr>
        <w:ind w:firstLine="709"/>
        <w:jc w:val="both"/>
        <w:rPr>
          <w:sz w:val="28"/>
          <w:szCs w:val="28"/>
          <w:highlight w:val="yellow"/>
        </w:rPr>
      </w:pPr>
      <w:r w:rsidRPr="00604DD0">
        <w:rPr>
          <w:sz w:val="28"/>
          <w:szCs w:val="28"/>
        </w:rPr>
        <w:t xml:space="preserve">В </w:t>
      </w:r>
      <w:proofErr w:type="gramStart"/>
      <w:r w:rsidRPr="00604DD0">
        <w:rPr>
          <w:sz w:val="28"/>
          <w:szCs w:val="28"/>
        </w:rPr>
        <w:t>случае</w:t>
      </w:r>
      <w:proofErr w:type="gramEnd"/>
      <w:r w:rsidRPr="00604DD0">
        <w:rPr>
          <w:sz w:val="28"/>
          <w:szCs w:val="28"/>
        </w:rPr>
        <w:t xml:space="preserve"> ухудшения обстановки, с целью проведения первоочередных мероприятий по факту значительных происшествий и ЧС, информацию представлять немедленно в ЦУКС ГУ МЧС России по Чувашской Республике-Чувашии по тел. (8352) 62-32-08 или </w:t>
      </w:r>
      <w:proofErr w:type="spellStart"/>
      <w:r w:rsidRPr="00604DD0">
        <w:rPr>
          <w:sz w:val="28"/>
          <w:szCs w:val="28"/>
        </w:rPr>
        <w:t>эл</w:t>
      </w:r>
      <w:proofErr w:type="spellEnd"/>
      <w:r w:rsidRPr="00604DD0">
        <w:rPr>
          <w:sz w:val="28"/>
          <w:szCs w:val="28"/>
        </w:rPr>
        <w:t xml:space="preserve">. </w:t>
      </w:r>
      <w:r>
        <w:rPr>
          <w:sz w:val="28"/>
          <w:szCs w:val="28"/>
        </w:rPr>
        <w:t>почтой cuks-ods@21.mchs.gov.ru</w:t>
      </w:r>
      <w:r w:rsidRPr="00A93DEB">
        <w:rPr>
          <w:sz w:val="28"/>
          <w:szCs w:val="28"/>
        </w:rPr>
        <w:t>.</w:t>
      </w:r>
    </w:p>
    <w:p w:rsidR="00881B2A" w:rsidRPr="0079000D" w:rsidRDefault="00881B2A" w:rsidP="00881B2A">
      <w:pPr>
        <w:ind w:firstLine="709"/>
        <w:jc w:val="both"/>
        <w:rPr>
          <w:sz w:val="28"/>
          <w:szCs w:val="28"/>
        </w:rPr>
      </w:pPr>
      <w:r w:rsidRPr="00A93DEB">
        <w:rPr>
          <w:sz w:val="28"/>
          <w:szCs w:val="28"/>
        </w:rPr>
        <w:t>При необходимости, на территории муниципальных образований ввести режим «ПОВЫШЕННАЯ ГОТОВНОСТЬ».</w:t>
      </w:r>
    </w:p>
    <w:p w:rsidR="00CC02E3" w:rsidRPr="0079000D" w:rsidRDefault="00CC02E3" w:rsidP="00ED61C5">
      <w:pPr>
        <w:ind w:firstLine="709"/>
        <w:jc w:val="both"/>
        <w:rPr>
          <w:sz w:val="28"/>
          <w:szCs w:val="28"/>
        </w:rPr>
      </w:pPr>
    </w:p>
    <w:p w:rsidR="00AC64E0" w:rsidRPr="0079000D" w:rsidRDefault="00AC64E0" w:rsidP="00730947">
      <w:pPr>
        <w:ind w:firstLine="540"/>
        <w:jc w:val="both"/>
        <w:rPr>
          <w:sz w:val="28"/>
          <w:szCs w:val="28"/>
        </w:rPr>
      </w:pPr>
    </w:p>
    <w:bookmarkEnd w:id="0"/>
    <w:p w:rsidR="00CA70B3" w:rsidRPr="00A0381E" w:rsidRDefault="00CA70B3" w:rsidP="00730947">
      <w:pPr>
        <w:ind w:firstLine="540"/>
        <w:jc w:val="both"/>
        <w:rPr>
          <w:sz w:val="28"/>
          <w:szCs w:val="28"/>
          <w:highlight w:val="yellow"/>
        </w:rPr>
      </w:pPr>
    </w:p>
    <w:p w:rsidR="002A5439" w:rsidRPr="0079000D" w:rsidRDefault="002A5439" w:rsidP="00AC64E0">
      <w:pPr>
        <w:ind w:firstLine="708"/>
        <w:rPr>
          <w:b/>
          <w:bCs/>
          <w:sz w:val="28"/>
          <w:szCs w:val="28"/>
        </w:rPr>
      </w:pPr>
    </w:p>
    <w:p w:rsidR="0076105C" w:rsidRDefault="0076105C" w:rsidP="0076105C">
      <w:pPr>
        <w:jc w:val="both"/>
        <w:rPr>
          <w:sz w:val="28"/>
          <w:szCs w:val="28"/>
        </w:rPr>
      </w:pPr>
      <w:r w:rsidRPr="00F774DC">
        <w:rPr>
          <w:sz w:val="28"/>
          <w:szCs w:val="28"/>
        </w:rPr>
        <w:t>Заместитель начальника центра</w:t>
      </w:r>
    </w:p>
    <w:p w:rsidR="0076105C" w:rsidRPr="00F774DC" w:rsidRDefault="0076105C" w:rsidP="0076105C">
      <w:pPr>
        <w:jc w:val="both"/>
        <w:rPr>
          <w:sz w:val="28"/>
          <w:szCs w:val="28"/>
        </w:rPr>
      </w:pPr>
      <w:r w:rsidRPr="00F774DC">
        <w:rPr>
          <w:sz w:val="28"/>
          <w:szCs w:val="28"/>
        </w:rPr>
        <w:t>(старший оперативный дежурный)</w:t>
      </w:r>
    </w:p>
    <w:p w:rsidR="0076105C" w:rsidRDefault="0076105C" w:rsidP="0076105C">
      <w:pPr>
        <w:jc w:val="both"/>
        <w:rPr>
          <w:sz w:val="28"/>
          <w:szCs w:val="28"/>
        </w:rPr>
      </w:pPr>
      <w:r w:rsidRPr="00F774DC">
        <w:rPr>
          <w:sz w:val="28"/>
          <w:szCs w:val="28"/>
        </w:rPr>
        <w:t xml:space="preserve">ЦУКС ГУ МЧС России </w:t>
      </w:r>
    </w:p>
    <w:p w:rsidR="0076105C" w:rsidRPr="00F774DC" w:rsidRDefault="0076105C" w:rsidP="0076105C">
      <w:pPr>
        <w:tabs>
          <w:tab w:val="left" w:pos="4905"/>
        </w:tabs>
        <w:jc w:val="both"/>
        <w:rPr>
          <w:sz w:val="28"/>
          <w:szCs w:val="28"/>
        </w:rPr>
      </w:pPr>
      <w:bookmarkStart w:id="1" w:name="_GoBack"/>
      <w:bookmarkEnd w:id="1"/>
      <w:r w:rsidRPr="00F774DC">
        <w:rPr>
          <w:sz w:val="28"/>
          <w:szCs w:val="28"/>
        </w:rPr>
        <w:t>по Чувашской Республике-Чувашии</w:t>
      </w:r>
      <w:r>
        <w:rPr>
          <w:sz w:val="28"/>
          <w:szCs w:val="28"/>
        </w:rPr>
        <w:t xml:space="preserve"> </w:t>
      </w:r>
      <w:r>
        <w:rPr>
          <w:sz w:val="28"/>
          <w:szCs w:val="28"/>
        </w:rPr>
        <w:tab/>
      </w:r>
    </w:p>
    <w:p w:rsidR="0076105C" w:rsidRDefault="0076105C" w:rsidP="0076105C">
      <w:pPr>
        <w:jc w:val="both"/>
        <w:rPr>
          <w:sz w:val="28"/>
          <w:szCs w:val="28"/>
        </w:rPr>
      </w:pPr>
      <w:r w:rsidRPr="00F774DC">
        <w:rPr>
          <w:sz w:val="28"/>
          <w:szCs w:val="28"/>
        </w:rPr>
        <w:t>подполковник внутренней сл</w:t>
      </w:r>
      <w:r>
        <w:rPr>
          <w:sz w:val="28"/>
          <w:szCs w:val="28"/>
        </w:rPr>
        <w:t>ужбы</w:t>
      </w:r>
      <w:r>
        <w:rPr>
          <w:sz w:val="28"/>
          <w:szCs w:val="28"/>
        </w:rPr>
        <w:tab/>
      </w:r>
      <w:r>
        <w:rPr>
          <w:sz w:val="28"/>
          <w:szCs w:val="28"/>
        </w:rPr>
        <w:tab/>
        <w:t xml:space="preserve">    </w:t>
      </w:r>
      <w:r w:rsidR="00881B2A">
        <w:rPr>
          <w:sz w:val="28"/>
          <w:szCs w:val="28"/>
        </w:rPr>
        <w:t xml:space="preserve">                </w:t>
      </w:r>
      <w:r w:rsidR="00881B2A">
        <w:rPr>
          <w:sz w:val="28"/>
          <w:szCs w:val="28"/>
        </w:rPr>
        <w:tab/>
        <w:t xml:space="preserve">             </w:t>
      </w:r>
      <w:r>
        <w:rPr>
          <w:sz w:val="28"/>
          <w:szCs w:val="28"/>
        </w:rPr>
        <w:t xml:space="preserve">    </w:t>
      </w:r>
      <w:r w:rsidR="00091BD8">
        <w:rPr>
          <w:sz w:val="28"/>
          <w:szCs w:val="28"/>
        </w:rPr>
        <w:t>Э.В. Григорьев</w:t>
      </w:r>
    </w:p>
    <w:p w:rsidR="008C64AE" w:rsidRPr="0079000D" w:rsidRDefault="00DD509C" w:rsidP="00EA30C6">
      <w:pPr>
        <w:tabs>
          <w:tab w:val="left" w:pos="6116"/>
        </w:tabs>
        <w:rPr>
          <w:sz w:val="28"/>
          <w:szCs w:val="28"/>
        </w:rPr>
      </w:pPr>
      <w:r>
        <w:rPr>
          <w:sz w:val="28"/>
          <w:szCs w:val="28"/>
        </w:rPr>
        <w:fldChar w:fldCharType="begin"/>
      </w:r>
      <w:r w:rsidR="0076105C">
        <w:rPr>
          <w:sz w:val="28"/>
          <w:szCs w:val="28"/>
        </w:rPr>
        <w:instrText xml:space="preserve"> TIME \@ "d MMMM yyyy 'г.'" </w:instrText>
      </w:r>
      <w:r>
        <w:rPr>
          <w:sz w:val="28"/>
          <w:szCs w:val="28"/>
        </w:rPr>
        <w:fldChar w:fldCharType="separate"/>
      </w:r>
      <w:r w:rsidR="0041389E">
        <w:rPr>
          <w:noProof/>
          <w:sz w:val="28"/>
          <w:szCs w:val="28"/>
        </w:rPr>
        <w:t>20 сентября 2022 г.</w:t>
      </w:r>
      <w:r>
        <w:rPr>
          <w:sz w:val="28"/>
          <w:szCs w:val="28"/>
        </w:rPr>
        <w:fldChar w:fldCharType="end"/>
      </w:r>
      <w:r w:rsidR="00EA30C6">
        <w:rPr>
          <w:sz w:val="28"/>
          <w:szCs w:val="28"/>
        </w:rPr>
        <w:tab/>
      </w:r>
    </w:p>
    <w:p w:rsidR="008C64AE" w:rsidRPr="00A0381E" w:rsidRDefault="008C64AE" w:rsidP="008C64AE">
      <w:pPr>
        <w:rPr>
          <w:sz w:val="28"/>
          <w:szCs w:val="28"/>
          <w:highlight w:val="yellow"/>
        </w:rPr>
      </w:pPr>
    </w:p>
    <w:p w:rsidR="00DC30A8" w:rsidRDefault="00DC30A8" w:rsidP="008C64AE">
      <w:pPr>
        <w:rPr>
          <w:sz w:val="28"/>
          <w:szCs w:val="28"/>
          <w:highlight w:val="yellow"/>
        </w:rPr>
      </w:pPr>
    </w:p>
    <w:p w:rsidR="003650E3" w:rsidRDefault="003650E3"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881B2A" w:rsidRDefault="00881B2A" w:rsidP="008C64AE">
      <w:pPr>
        <w:rPr>
          <w:sz w:val="28"/>
          <w:szCs w:val="28"/>
          <w:highlight w:val="yellow"/>
        </w:rPr>
      </w:pPr>
    </w:p>
    <w:p w:rsidR="006D5864" w:rsidRDefault="006D5864" w:rsidP="008C64AE">
      <w:pPr>
        <w:rPr>
          <w:sz w:val="28"/>
          <w:szCs w:val="28"/>
          <w:highlight w:val="yellow"/>
        </w:rPr>
      </w:pPr>
    </w:p>
    <w:p w:rsidR="006D5864" w:rsidRDefault="006D5864" w:rsidP="008C64AE">
      <w:pPr>
        <w:rPr>
          <w:sz w:val="28"/>
          <w:szCs w:val="28"/>
          <w:highlight w:val="yellow"/>
        </w:rPr>
      </w:pPr>
    </w:p>
    <w:p w:rsidR="006D5864" w:rsidRDefault="006D5864" w:rsidP="008C64AE">
      <w:pPr>
        <w:rPr>
          <w:sz w:val="28"/>
          <w:szCs w:val="28"/>
          <w:highlight w:val="yellow"/>
        </w:rPr>
      </w:pPr>
    </w:p>
    <w:p w:rsidR="0076105C" w:rsidRDefault="0076105C" w:rsidP="008C64AE">
      <w:pPr>
        <w:rPr>
          <w:sz w:val="28"/>
          <w:szCs w:val="28"/>
        </w:rPr>
      </w:pPr>
    </w:p>
    <w:p w:rsidR="003C787B" w:rsidRDefault="00091BD8" w:rsidP="0076105C">
      <w:pPr>
        <w:rPr>
          <w:sz w:val="16"/>
          <w:szCs w:val="16"/>
        </w:rPr>
      </w:pPr>
      <w:proofErr w:type="spellStart"/>
      <w:r>
        <w:rPr>
          <w:sz w:val="16"/>
          <w:szCs w:val="16"/>
        </w:rPr>
        <w:t>Шашкарова</w:t>
      </w:r>
      <w:proofErr w:type="spellEnd"/>
      <w:r>
        <w:rPr>
          <w:sz w:val="16"/>
          <w:szCs w:val="16"/>
        </w:rPr>
        <w:t xml:space="preserve"> И.А.</w:t>
      </w:r>
    </w:p>
    <w:p w:rsidR="0076105C" w:rsidRPr="0079000D" w:rsidRDefault="0076105C" w:rsidP="0076105C">
      <w:pPr>
        <w:rPr>
          <w:sz w:val="16"/>
          <w:szCs w:val="16"/>
        </w:rPr>
      </w:pPr>
      <w:r w:rsidRPr="0079000D">
        <w:rPr>
          <w:sz w:val="16"/>
          <w:szCs w:val="16"/>
        </w:rPr>
        <w:t>8 (8352) 62 33 35</w:t>
      </w:r>
    </w:p>
    <w:p w:rsidR="004E1C59" w:rsidRPr="008C64AE" w:rsidRDefault="0076105C" w:rsidP="00B425B5">
      <w:pPr>
        <w:rPr>
          <w:sz w:val="16"/>
          <w:szCs w:val="16"/>
        </w:rPr>
      </w:pPr>
      <w:r w:rsidRPr="0079000D">
        <w:rPr>
          <w:sz w:val="16"/>
          <w:szCs w:val="16"/>
        </w:rPr>
        <w:t>ВЦСС: 363-19-006</w:t>
      </w:r>
    </w:p>
    <w:sectPr w:rsidR="004E1C59" w:rsidRPr="008C64AE" w:rsidSect="00ED61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578" w:rsidRDefault="00BE3578">
      <w:r>
        <w:separator/>
      </w:r>
    </w:p>
  </w:endnote>
  <w:endnote w:type="continuationSeparator" w:id="0">
    <w:p w:rsidR="00BE3578" w:rsidRDefault="00BE3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578" w:rsidRDefault="00BE3578">
      <w:r>
        <w:separator/>
      </w:r>
    </w:p>
  </w:footnote>
  <w:footnote w:type="continuationSeparator" w:id="0">
    <w:p w:rsidR="00BE3578" w:rsidRDefault="00BE3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F3C"/>
    <w:multiLevelType w:val="hybridMultilevel"/>
    <w:tmpl w:val="CA0808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D022E"/>
    <w:multiLevelType w:val="singleLevel"/>
    <w:tmpl w:val="92D0BAB6"/>
    <w:lvl w:ilvl="0">
      <w:start w:val="1"/>
      <w:numFmt w:val="decimal"/>
      <w:lvlText w:val=""/>
      <w:lvlJc w:val="left"/>
      <w:pPr>
        <w:tabs>
          <w:tab w:val="num" w:pos="360"/>
        </w:tabs>
        <w:ind w:left="360" w:hanging="360"/>
      </w:pPr>
      <w:rPr>
        <w:rFonts w:hint="default"/>
        <w:b/>
      </w:rPr>
    </w:lvl>
  </w:abstractNum>
  <w:abstractNum w:abstractNumId="2">
    <w:nsid w:val="13816DEC"/>
    <w:multiLevelType w:val="multilevel"/>
    <w:tmpl w:val="F26241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CB0F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B153456"/>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1BF00F71"/>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21FD2C63"/>
    <w:multiLevelType w:val="multilevel"/>
    <w:tmpl w:val="1D9074A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244658CA"/>
    <w:multiLevelType w:val="hybridMultilevel"/>
    <w:tmpl w:val="23641EE0"/>
    <w:lvl w:ilvl="0" w:tplc="13CCB7A8">
      <w:start w:val="1"/>
      <w:numFmt w:val="decimal"/>
      <w:lvlText w:val="%1."/>
      <w:lvlJc w:val="left"/>
      <w:pPr>
        <w:tabs>
          <w:tab w:val="num" w:pos="794"/>
        </w:tabs>
        <w:ind w:left="794" w:hanging="368"/>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2A220832"/>
    <w:multiLevelType w:val="hybridMultilevel"/>
    <w:tmpl w:val="21728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2424EA"/>
    <w:multiLevelType w:val="multilevel"/>
    <w:tmpl w:val="C9BCA7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319E3292"/>
    <w:multiLevelType w:val="hybridMultilevel"/>
    <w:tmpl w:val="7918EB86"/>
    <w:lvl w:ilvl="0" w:tplc="B456CF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1FC5C48"/>
    <w:multiLevelType w:val="hybridMultilevel"/>
    <w:tmpl w:val="051EC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2573A4"/>
    <w:multiLevelType w:val="hybridMultilevel"/>
    <w:tmpl w:val="76E0D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A20799"/>
    <w:multiLevelType w:val="hybridMultilevel"/>
    <w:tmpl w:val="3A100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E1E90"/>
    <w:multiLevelType w:val="hybridMultilevel"/>
    <w:tmpl w:val="7040C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10110E"/>
    <w:multiLevelType w:val="hybridMultilevel"/>
    <w:tmpl w:val="3F80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DD7F33"/>
    <w:multiLevelType w:val="multilevel"/>
    <w:tmpl w:val="21FE73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7">
    <w:nsid w:val="4A2248BE"/>
    <w:multiLevelType w:val="multilevel"/>
    <w:tmpl w:val="CDA493DA"/>
    <w:lvl w:ilvl="0">
      <w:start w:val="1"/>
      <w:numFmt w:val="decimal"/>
      <w:lvlText w:val="%1."/>
      <w:lvlJc w:val="left"/>
      <w:pPr>
        <w:tabs>
          <w:tab w:val="num" w:pos="750"/>
        </w:tabs>
        <w:ind w:left="750" w:hanging="390"/>
      </w:pPr>
      <w:rPr>
        <w:rFonts w:hint="default"/>
      </w:rPr>
    </w:lvl>
    <w:lvl w:ilvl="1">
      <w:start w:val="1"/>
      <w:numFmt w:val="decimal"/>
      <w:lvlText w:val="%1.%2."/>
      <w:lvlJc w:val="left"/>
      <w:pPr>
        <w:tabs>
          <w:tab w:val="num" w:pos="1034"/>
        </w:tabs>
        <w:ind w:left="1034" w:hanging="390"/>
      </w:pPr>
      <w:rPr>
        <w:rFonts w:hint="default"/>
      </w:rPr>
    </w:lvl>
    <w:lvl w:ilvl="2">
      <w:start w:val="1"/>
      <w:numFmt w:val="decimal"/>
      <w:lvlText w:val="%1.%2.%3."/>
      <w:lvlJc w:val="left"/>
      <w:pPr>
        <w:tabs>
          <w:tab w:val="num" w:pos="1648"/>
        </w:tabs>
        <w:ind w:left="1648" w:hanging="720"/>
      </w:pPr>
      <w:rPr>
        <w:rFonts w:hint="default"/>
      </w:rPr>
    </w:lvl>
    <w:lvl w:ilvl="3">
      <w:start w:val="1"/>
      <w:numFmt w:val="decimal"/>
      <w:lvlText w:val="%1.%2.%3.%4."/>
      <w:lvlJc w:val="left"/>
      <w:pPr>
        <w:tabs>
          <w:tab w:val="num" w:pos="1932"/>
        </w:tabs>
        <w:ind w:left="1932" w:hanging="72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04"/>
        </w:tabs>
        <w:ind w:left="3504" w:hanging="1440"/>
      </w:pPr>
      <w:rPr>
        <w:rFonts w:hint="default"/>
      </w:rPr>
    </w:lvl>
    <w:lvl w:ilvl="7">
      <w:start w:val="1"/>
      <w:numFmt w:val="decimal"/>
      <w:lvlText w:val="%1.%2.%3.%4.%5.%6.%7.%8."/>
      <w:lvlJc w:val="left"/>
      <w:pPr>
        <w:tabs>
          <w:tab w:val="num" w:pos="3788"/>
        </w:tabs>
        <w:ind w:left="3788"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8">
    <w:nsid w:val="52CD50C0"/>
    <w:multiLevelType w:val="multilevel"/>
    <w:tmpl w:val="2DE63BE4"/>
    <w:lvl w:ilvl="0">
      <w:start w:val="1"/>
      <w:numFmt w:val="decimal"/>
      <w:lvlText w:val="%1."/>
      <w:lvlJc w:val="left"/>
      <w:pPr>
        <w:tabs>
          <w:tab w:val="num" w:pos="375"/>
        </w:tabs>
        <w:ind w:left="375" w:hanging="375"/>
      </w:pPr>
      <w:rPr>
        <w:rFonts w:hint="default"/>
        <w:i w:val="0"/>
      </w:rPr>
    </w:lvl>
    <w:lvl w:ilvl="1">
      <w:start w:val="1"/>
      <w:numFmt w:val="decimal"/>
      <w:lvlText w:val="%1.%2."/>
      <w:lvlJc w:val="left"/>
      <w:pPr>
        <w:tabs>
          <w:tab w:val="num" w:pos="801"/>
        </w:tabs>
        <w:ind w:left="801" w:hanging="375"/>
      </w:pPr>
      <w:rPr>
        <w:rFonts w:hint="default"/>
        <w:i w:val="0"/>
      </w:rPr>
    </w:lvl>
    <w:lvl w:ilvl="2">
      <w:start w:val="1"/>
      <w:numFmt w:val="decimal"/>
      <w:lvlText w:val="%1.%2.%3."/>
      <w:lvlJc w:val="left"/>
      <w:pPr>
        <w:tabs>
          <w:tab w:val="num" w:pos="1290"/>
        </w:tabs>
        <w:ind w:left="1290" w:hanging="720"/>
      </w:pPr>
      <w:rPr>
        <w:rFonts w:hint="default"/>
        <w:i w:val="0"/>
      </w:rPr>
    </w:lvl>
    <w:lvl w:ilvl="3">
      <w:start w:val="1"/>
      <w:numFmt w:val="decimal"/>
      <w:lvlText w:val="%1.%2.%3.%4."/>
      <w:lvlJc w:val="left"/>
      <w:pPr>
        <w:tabs>
          <w:tab w:val="num" w:pos="1575"/>
        </w:tabs>
        <w:ind w:left="1575" w:hanging="720"/>
      </w:pPr>
      <w:rPr>
        <w:rFonts w:hint="default"/>
        <w:i w:val="0"/>
      </w:rPr>
    </w:lvl>
    <w:lvl w:ilvl="4">
      <w:start w:val="1"/>
      <w:numFmt w:val="decimal"/>
      <w:lvlText w:val="%1.%2.%3.%4.%5."/>
      <w:lvlJc w:val="left"/>
      <w:pPr>
        <w:tabs>
          <w:tab w:val="num" w:pos="2220"/>
        </w:tabs>
        <w:ind w:left="2220" w:hanging="1080"/>
      </w:pPr>
      <w:rPr>
        <w:rFonts w:hint="default"/>
        <w:i w:val="0"/>
      </w:rPr>
    </w:lvl>
    <w:lvl w:ilvl="5">
      <w:start w:val="1"/>
      <w:numFmt w:val="decimal"/>
      <w:lvlText w:val="%1.%2.%3.%4.%5.%6."/>
      <w:lvlJc w:val="left"/>
      <w:pPr>
        <w:tabs>
          <w:tab w:val="num" w:pos="2505"/>
        </w:tabs>
        <w:ind w:left="2505" w:hanging="1080"/>
      </w:pPr>
      <w:rPr>
        <w:rFonts w:hint="default"/>
        <w:i w:val="0"/>
      </w:rPr>
    </w:lvl>
    <w:lvl w:ilvl="6">
      <w:start w:val="1"/>
      <w:numFmt w:val="decimal"/>
      <w:lvlText w:val="%1.%2.%3.%4.%5.%6.%7."/>
      <w:lvlJc w:val="left"/>
      <w:pPr>
        <w:tabs>
          <w:tab w:val="num" w:pos="3150"/>
        </w:tabs>
        <w:ind w:left="3150" w:hanging="1440"/>
      </w:pPr>
      <w:rPr>
        <w:rFonts w:hint="default"/>
        <w:i w:val="0"/>
      </w:rPr>
    </w:lvl>
    <w:lvl w:ilvl="7">
      <w:start w:val="1"/>
      <w:numFmt w:val="decimal"/>
      <w:lvlText w:val="%1.%2.%3.%4.%5.%6.%7.%8."/>
      <w:lvlJc w:val="left"/>
      <w:pPr>
        <w:tabs>
          <w:tab w:val="num" w:pos="3435"/>
        </w:tabs>
        <w:ind w:left="3435" w:hanging="1440"/>
      </w:pPr>
      <w:rPr>
        <w:rFonts w:hint="default"/>
        <w:i w:val="0"/>
      </w:rPr>
    </w:lvl>
    <w:lvl w:ilvl="8">
      <w:start w:val="1"/>
      <w:numFmt w:val="decimal"/>
      <w:lvlText w:val="%1.%2.%3.%4.%5.%6.%7.%8.%9."/>
      <w:lvlJc w:val="left"/>
      <w:pPr>
        <w:tabs>
          <w:tab w:val="num" w:pos="4080"/>
        </w:tabs>
        <w:ind w:left="4080" w:hanging="1800"/>
      </w:pPr>
      <w:rPr>
        <w:rFonts w:hint="default"/>
        <w:i w:val="0"/>
      </w:rPr>
    </w:lvl>
  </w:abstractNum>
  <w:abstractNum w:abstractNumId="19">
    <w:nsid w:val="5BA8176B"/>
    <w:multiLevelType w:val="hybridMultilevel"/>
    <w:tmpl w:val="69D0BA78"/>
    <w:lvl w:ilvl="0" w:tplc="D3DE63EA">
      <w:start w:val="1"/>
      <w:numFmt w:val="decimal"/>
      <w:lvlText w:val="%1."/>
      <w:lvlJc w:val="left"/>
      <w:pPr>
        <w:tabs>
          <w:tab w:val="num" w:pos="720"/>
        </w:tabs>
        <w:ind w:left="720" w:hanging="360"/>
      </w:pPr>
      <w:rPr>
        <w:rFonts w:hint="default"/>
        <w:i w:val="0"/>
        <w:color w:val="00008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F74BC7"/>
    <w:multiLevelType w:val="multilevel"/>
    <w:tmpl w:val="C00C3A68"/>
    <w:lvl w:ilvl="0">
      <w:start w:val="1"/>
      <w:numFmt w:val="decimal"/>
      <w:lvlText w:val="%1."/>
      <w:lvlJc w:val="left"/>
      <w:pPr>
        <w:tabs>
          <w:tab w:val="num" w:pos="988"/>
        </w:tabs>
        <w:ind w:left="988" w:hanging="420"/>
      </w:pPr>
      <w:rPr>
        <w:rFonts w:hint="default"/>
      </w:rPr>
    </w:lvl>
    <w:lvl w:ilvl="1">
      <w:start w:val="1"/>
      <w:numFmt w:val="decimal"/>
      <w:lvlText w:val="%1.%2."/>
      <w:lvlJc w:val="left"/>
      <w:pPr>
        <w:tabs>
          <w:tab w:val="num" w:pos="1288"/>
        </w:tabs>
        <w:ind w:left="1288" w:hanging="420"/>
      </w:pPr>
      <w:rPr>
        <w:rFonts w:hint="default"/>
        <w:b w:val="0"/>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188"/>
        </w:tabs>
        <w:ind w:left="2188" w:hanging="720"/>
      </w:pPr>
      <w:rPr>
        <w:rFonts w:hint="default"/>
      </w:rPr>
    </w:lvl>
    <w:lvl w:ilvl="4">
      <w:start w:val="1"/>
      <w:numFmt w:val="decimal"/>
      <w:lvlText w:val="%1.%2.%3.%4.%5."/>
      <w:lvlJc w:val="left"/>
      <w:pPr>
        <w:tabs>
          <w:tab w:val="num" w:pos="2848"/>
        </w:tabs>
        <w:ind w:left="2848" w:hanging="1080"/>
      </w:pPr>
      <w:rPr>
        <w:rFonts w:hint="default"/>
      </w:rPr>
    </w:lvl>
    <w:lvl w:ilvl="5">
      <w:start w:val="1"/>
      <w:numFmt w:val="decimal"/>
      <w:lvlText w:val="%1.%2.%3.%4.%5.%6."/>
      <w:lvlJc w:val="left"/>
      <w:pPr>
        <w:tabs>
          <w:tab w:val="num" w:pos="3148"/>
        </w:tabs>
        <w:ind w:left="3148" w:hanging="1080"/>
      </w:pPr>
      <w:rPr>
        <w:rFonts w:hint="default"/>
      </w:rPr>
    </w:lvl>
    <w:lvl w:ilvl="6">
      <w:start w:val="1"/>
      <w:numFmt w:val="decimal"/>
      <w:lvlText w:val="%1.%2.%3.%4.%5.%6.%7."/>
      <w:lvlJc w:val="left"/>
      <w:pPr>
        <w:tabs>
          <w:tab w:val="num" w:pos="3808"/>
        </w:tabs>
        <w:ind w:left="3808" w:hanging="1440"/>
      </w:pPr>
      <w:rPr>
        <w:rFonts w:hint="default"/>
      </w:rPr>
    </w:lvl>
    <w:lvl w:ilvl="7">
      <w:start w:val="1"/>
      <w:numFmt w:val="decimal"/>
      <w:lvlText w:val="%1.%2.%3.%4.%5.%6.%7.%8."/>
      <w:lvlJc w:val="left"/>
      <w:pPr>
        <w:tabs>
          <w:tab w:val="num" w:pos="4108"/>
        </w:tabs>
        <w:ind w:left="4108" w:hanging="1440"/>
      </w:pPr>
      <w:rPr>
        <w:rFonts w:hint="default"/>
      </w:rPr>
    </w:lvl>
    <w:lvl w:ilvl="8">
      <w:start w:val="1"/>
      <w:numFmt w:val="decimal"/>
      <w:lvlText w:val="%1.%2.%3.%4.%5.%6.%7.%8.%9."/>
      <w:lvlJc w:val="left"/>
      <w:pPr>
        <w:tabs>
          <w:tab w:val="num" w:pos="4768"/>
        </w:tabs>
        <w:ind w:left="4768" w:hanging="1800"/>
      </w:pPr>
      <w:rPr>
        <w:rFonts w:hint="default"/>
      </w:rPr>
    </w:lvl>
  </w:abstractNum>
  <w:abstractNum w:abstractNumId="21">
    <w:nsid w:val="78C15849"/>
    <w:multiLevelType w:val="hybridMultilevel"/>
    <w:tmpl w:val="5B646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447BE3"/>
    <w:multiLevelType w:val="multilevel"/>
    <w:tmpl w:val="E8F48D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7"/>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16"/>
  </w:num>
  <w:num w:numId="9">
    <w:abstractNumId w:val="1"/>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0"/>
  </w:num>
  <w:num w:numId="15">
    <w:abstractNumId w:val="15"/>
  </w:num>
  <w:num w:numId="16">
    <w:abstractNumId w:val="6"/>
  </w:num>
  <w:num w:numId="17">
    <w:abstractNumId w:val="10"/>
  </w:num>
  <w:num w:numId="18">
    <w:abstractNumId w:val="19"/>
  </w:num>
  <w:num w:numId="19">
    <w:abstractNumId w:val="20"/>
  </w:num>
  <w:num w:numId="20">
    <w:abstractNumId w:val="7"/>
  </w:num>
  <w:num w:numId="21">
    <w:abstractNumId w:val="2"/>
  </w:num>
  <w:num w:numId="22">
    <w:abstractNumId w:val="8"/>
  </w:num>
  <w:num w:numId="23">
    <w:abstractNumId w:val="14"/>
  </w:num>
  <w:num w:numId="24">
    <w:abstractNumId w:val="11"/>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09"/>
  <w:hyphenationZone w:val="357"/>
  <w:noPunctuationKerning/>
  <w:characterSpacingControl w:val="doNotCompress"/>
  <w:footnotePr>
    <w:footnote w:id="-1"/>
    <w:footnote w:id="0"/>
  </w:footnotePr>
  <w:endnotePr>
    <w:endnote w:id="-1"/>
    <w:endnote w:id="0"/>
  </w:endnotePr>
  <w:compat/>
  <w:rsids>
    <w:rsidRoot w:val="008A2DEF"/>
    <w:rsid w:val="000005D2"/>
    <w:rsid w:val="000007E5"/>
    <w:rsid w:val="00000A47"/>
    <w:rsid w:val="00000DCE"/>
    <w:rsid w:val="000011EB"/>
    <w:rsid w:val="00001A01"/>
    <w:rsid w:val="000022CF"/>
    <w:rsid w:val="0000246F"/>
    <w:rsid w:val="0000303F"/>
    <w:rsid w:val="000039A4"/>
    <w:rsid w:val="00003ED3"/>
    <w:rsid w:val="00004567"/>
    <w:rsid w:val="0000465D"/>
    <w:rsid w:val="00004E70"/>
    <w:rsid w:val="00005284"/>
    <w:rsid w:val="000053C6"/>
    <w:rsid w:val="00005737"/>
    <w:rsid w:val="000066EA"/>
    <w:rsid w:val="0000686B"/>
    <w:rsid w:val="00006CAE"/>
    <w:rsid w:val="0000783B"/>
    <w:rsid w:val="00007A43"/>
    <w:rsid w:val="000103FA"/>
    <w:rsid w:val="00010722"/>
    <w:rsid w:val="00010987"/>
    <w:rsid w:val="000111B5"/>
    <w:rsid w:val="000111E0"/>
    <w:rsid w:val="00011454"/>
    <w:rsid w:val="00011C73"/>
    <w:rsid w:val="00011F4C"/>
    <w:rsid w:val="00011F76"/>
    <w:rsid w:val="000121E6"/>
    <w:rsid w:val="00012301"/>
    <w:rsid w:val="00012588"/>
    <w:rsid w:val="00012DC7"/>
    <w:rsid w:val="00012DCA"/>
    <w:rsid w:val="00013DA3"/>
    <w:rsid w:val="00015235"/>
    <w:rsid w:val="00015806"/>
    <w:rsid w:val="00015ADE"/>
    <w:rsid w:val="000166C6"/>
    <w:rsid w:val="0001679D"/>
    <w:rsid w:val="00016814"/>
    <w:rsid w:val="000169E3"/>
    <w:rsid w:val="00016F70"/>
    <w:rsid w:val="000174FC"/>
    <w:rsid w:val="0001752F"/>
    <w:rsid w:val="000176B5"/>
    <w:rsid w:val="000177A3"/>
    <w:rsid w:val="0002017D"/>
    <w:rsid w:val="00020A07"/>
    <w:rsid w:val="00020CE3"/>
    <w:rsid w:val="00021028"/>
    <w:rsid w:val="0002135D"/>
    <w:rsid w:val="000214DF"/>
    <w:rsid w:val="00021BB5"/>
    <w:rsid w:val="00021E29"/>
    <w:rsid w:val="0002210C"/>
    <w:rsid w:val="0002217F"/>
    <w:rsid w:val="0002226C"/>
    <w:rsid w:val="00022BB3"/>
    <w:rsid w:val="00023051"/>
    <w:rsid w:val="000256B7"/>
    <w:rsid w:val="00025923"/>
    <w:rsid w:val="00025B27"/>
    <w:rsid w:val="00026173"/>
    <w:rsid w:val="00026D51"/>
    <w:rsid w:val="000271DB"/>
    <w:rsid w:val="0002737D"/>
    <w:rsid w:val="00027673"/>
    <w:rsid w:val="00030D52"/>
    <w:rsid w:val="000319FA"/>
    <w:rsid w:val="0003250C"/>
    <w:rsid w:val="0003265C"/>
    <w:rsid w:val="00032668"/>
    <w:rsid w:val="000326D2"/>
    <w:rsid w:val="00032AB3"/>
    <w:rsid w:val="00032AB4"/>
    <w:rsid w:val="00033653"/>
    <w:rsid w:val="00034C6F"/>
    <w:rsid w:val="00034D01"/>
    <w:rsid w:val="00034EAC"/>
    <w:rsid w:val="000361BD"/>
    <w:rsid w:val="0003627B"/>
    <w:rsid w:val="000368DC"/>
    <w:rsid w:val="00036BA6"/>
    <w:rsid w:val="00036D77"/>
    <w:rsid w:val="00036F26"/>
    <w:rsid w:val="000404FE"/>
    <w:rsid w:val="00040E78"/>
    <w:rsid w:val="000418F3"/>
    <w:rsid w:val="000418FE"/>
    <w:rsid w:val="00041F01"/>
    <w:rsid w:val="000420FB"/>
    <w:rsid w:val="000422F8"/>
    <w:rsid w:val="0004232B"/>
    <w:rsid w:val="000425B4"/>
    <w:rsid w:val="00042C33"/>
    <w:rsid w:val="00042E1F"/>
    <w:rsid w:val="00042F63"/>
    <w:rsid w:val="00043774"/>
    <w:rsid w:val="00043826"/>
    <w:rsid w:val="00043A26"/>
    <w:rsid w:val="00043D11"/>
    <w:rsid w:val="00044407"/>
    <w:rsid w:val="000445A7"/>
    <w:rsid w:val="00044E4E"/>
    <w:rsid w:val="00045947"/>
    <w:rsid w:val="00045E7F"/>
    <w:rsid w:val="00046383"/>
    <w:rsid w:val="00051567"/>
    <w:rsid w:val="00053911"/>
    <w:rsid w:val="000539E4"/>
    <w:rsid w:val="000543B3"/>
    <w:rsid w:val="00054473"/>
    <w:rsid w:val="0005467F"/>
    <w:rsid w:val="00054A64"/>
    <w:rsid w:val="00054CF2"/>
    <w:rsid w:val="00054F91"/>
    <w:rsid w:val="000552D8"/>
    <w:rsid w:val="000559B9"/>
    <w:rsid w:val="00055C83"/>
    <w:rsid w:val="00055FAB"/>
    <w:rsid w:val="000560D9"/>
    <w:rsid w:val="0005661E"/>
    <w:rsid w:val="00056D48"/>
    <w:rsid w:val="00056DC0"/>
    <w:rsid w:val="000573E8"/>
    <w:rsid w:val="00057753"/>
    <w:rsid w:val="00057C3F"/>
    <w:rsid w:val="0006088B"/>
    <w:rsid w:val="00061A1D"/>
    <w:rsid w:val="00061A62"/>
    <w:rsid w:val="00061C3D"/>
    <w:rsid w:val="00062301"/>
    <w:rsid w:val="0006237A"/>
    <w:rsid w:val="000626EA"/>
    <w:rsid w:val="00062DDE"/>
    <w:rsid w:val="00063C9E"/>
    <w:rsid w:val="00063D53"/>
    <w:rsid w:val="00063F49"/>
    <w:rsid w:val="0006435C"/>
    <w:rsid w:val="0006492A"/>
    <w:rsid w:val="00064D14"/>
    <w:rsid w:val="00064EE9"/>
    <w:rsid w:val="00065141"/>
    <w:rsid w:val="000658D4"/>
    <w:rsid w:val="00065CBA"/>
    <w:rsid w:val="00066330"/>
    <w:rsid w:val="00066721"/>
    <w:rsid w:val="00070AD5"/>
    <w:rsid w:val="0007281C"/>
    <w:rsid w:val="00072B72"/>
    <w:rsid w:val="00072EEB"/>
    <w:rsid w:val="00073537"/>
    <w:rsid w:val="00073D28"/>
    <w:rsid w:val="0007481C"/>
    <w:rsid w:val="000763DA"/>
    <w:rsid w:val="0007753D"/>
    <w:rsid w:val="00077E42"/>
    <w:rsid w:val="00080C01"/>
    <w:rsid w:val="000810F1"/>
    <w:rsid w:val="00082D4E"/>
    <w:rsid w:val="00083038"/>
    <w:rsid w:val="0008391A"/>
    <w:rsid w:val="000839F9"/>
    <w:rsid w:val="00083C99"/>
    <w:rsid w:val="000840BC"/>
    <w:rsid w:val="000840BF"/>
    <w:rsid w:val="0008519C"/>
    <w:rsid w:val="000860E1"/>
    <w:rsid w:val="0008613D"/>
    <w:rsid w:val="000869C1"/>
    <w:rsid w:val="00087B27"/>
    <w:rsid w:val="000902A8"/>
    <w:rsid w:val="00090365"/>
    <w:rsid w:val="00090550"/>
    <w:rsid w:val="00090C20"/>
    <w:rsid w:val="00090E2B"/>
    <w:rsid w:val="000910BB"/>
    <w:rsid w:val="000915FC"/>
    <w:rsid w:val="00091606"/>
    <w:rsid w:val="00091BD8"/>
    <w:rsid w:val="000927A0"/>
    <w:rsid w:val="000936C3"/>
    <w:rsid w:val="00093A8E"/>
    <w:rsid w:val="0009480B"/>
    <w:rsid w:val="00094F1F"/>
    <w:rsid w:val="0009546A"/>
    <w:rsid w:val="00095B3A"/>
    <w:rsid w:val="00095D79"/>
    <w:rsid w:val="00095E5B"/>
    <w:rsid w:val="00095F1A"/>
    <w:rsid w:val="00096149"/>
    <w:rsid w:val="00096157"/>
    <w:rsid w:val="0009637A"/>
    <w:rsid w:val="00096442"/>
    <w:rsid w:val="00096471"/>
    <w:rsid w:val="0009697D"/>
    <w:rsid w:val="00096AE8"/>
    <w:rsid w:val="00096C57"/>
    <w:rsid w:val="00096F47"/>
    <w:rsid w:val="00097A1E"/>
    <w:rsid w:val="000A019A"/>
    <w:rsid w:val="000A04DD"/>
    <w:rsid w:val="000A04E4"/>
    <w:rsid w:val="000A0BE2"/>
    <w:rsid w:val="000A1319"/>
    <w:rsid w:val="000A33A0"/>
    <w:rsid w:val="000A3A75"/>
    <w:rsid w:val="000A3C41"/>
    <w:rsid w:val="000A4118"/>
    <w:rsid w:val="000A4CCF"/>
    <w:rsid w:val="000A4DFF"/>
    <w:rsid w:val="000A5942"/>
    <w:rsid w:val="000A65E6"/>
    <w:rsid w:val="000A7BDE"/>
    <w:rsid w:val="000A7FA3"/>
    <w:rsid w:val="000B03A2"/>
    <w:rsid w:val="000B0919"/>
    <w:rsid w:val="000B17EB"/>
    <w:rsid w:val="000B1904"/>
    <w:rsid w:val="000B2C3C"/>
    <w:rsid w:val="000B4669"/>
    <w:rsid w:val="000B4B15"/>
    <w:rsid w:val="000B4C9F"/>
    <w:rsid w:val="000B4E31"/>
    <w:rsid w:val="000B539A"/>
    <w:rsid w:val="000B55DB"/>
    <w:rsid w:val="000B72B1"/>
    <w:rsid w:val="000B73A7"/>
    <w:rsid w:val="000B7DCA"/>
    <w:rsid w:val="000C047C"/>
    <w:rsid w:val="000C0AF0"/>
    <w:rsid w:val="000C0BFA"/>
    <w:rsid w:val="000C1392"/>
    <w:rsid w:val="000C1CB3"/>
    <w:rsid w:val="000C20C8"/>
    <w:rsid w:val="000C20E9"/>
    <w:rsid w:val="000C273A"/>
    <w:rsid w:val="000C27BA"/>
    <w:rsid w:val="000C3143"/>
    <w:rsid w:val="000C31AE"/>
    <w:rsid w:val="000C338A"/>
    <w:rsid w:val="000C3466"/>
    <w:rsid w:val="000C3B9B"/>
    <w:rsid w:val="000C3CF1"/>
    <w:rsid w:val="000C3FB7"/>
    <w:rsid w:val="000C4E09"/>
    <w:rsid w:val="000C4F51"/>
    <w:rsid w:val="000C5597"/>
    <w:rsid w:val="000C5C63"/>
    <w:rsid w:val="000C5C85"/>
    <w:rsid w:val="000C5EC5"/>
    <w:rsid w:val="000C619F"/>
    <w:rsid w:val="000C6243"/>
    <w:rsid w:val="000C68AA"/>
    <w:rsid w:val="000C6A8E"/>
    <w:rsid w:val="000D0158"/>
    <w:rsid w:val="000D0649"/>
    <w:rsid w:val="000D0DD4"/>
    <w:rsid w:val="000D1673"/>
    <w:rsid w:val="000D2379"/>
    <w:rsid w:val="000D23A0"/>
    <w:rsid w:val="000D27EF"/>
    <w:rsid w:val="000D3168"/>
    <w:rsid w:val="000D31C4"/>
    <w:rsid w:val="000D3421"/>
    <w:rsid w:val="000D3A4B"/>
    <w:rsid w:val="000D3D1E"/>
    <w:rsid w:val="000D4218"/>
    <w:rsid w:val="000D45E7"/>
    <w:rsid w:val="000D4F54"/>
    <w:rsid w:val="000D513C"/>
    <w:rsid w:val="000D5532"/>
    <w:rsid w:val="000D5E26"/>
    <w:rsid w:val="000D60BE"/>
    <w:rsid w:val="000D6928"/>
    <w:rsid w:val="000D7073"/>
    <w:rsid w:val="000D7181"/>
    <w:rsid w:val="000D744D"/>
    <w:rsid w:val="000E095F"/>
    <w:rsid w:val="000E0C0F"/>
    <w:rsid w:val="000E10CD"/>
    <w:rsid w:val="000E1113"/>
    <w:rsid w:val="000E1BE5"/>
    <w:rsid w:val="000E1E0F"/>
    <w:rsid w:val="000E1E6E"/>
    <w:rsid w:val="000E27EA"/>
    <w:rsid w:val="000E2DD9"/>
    <w:rsid w:val="000E3DF0"/>
    <w:rsid w:val="000E5638"/>
    <w:rsid w:val="000E568A"/>
    <w:rsid w:val="000E56CA"/>
    <w:rsid w:val="000E5A8D"/>
    <w:rsid w:val="000E61F3"/>
    <w:rsid w:val="000E6CAB"/>
    <w:rsid w:val="000E7009"/>
    <w:rsid w:val="000E7F69"/>
    <w:rsid w:val="000F01A0"/>
    <w:rsid w:val="000F0238"/>
    <w:rsid w:val="000F0407"/>
    <w:rsid w:val="000F1096"/>
    <w:rsid w:val="000F128C"/>
    <w:rsid w:val="000F16FF"/>
    <w:rsid w:val="000F1A22"/>
    <w:rsid w:val="000F27AC"/>
    <w:rsid w:val="000F27E8"/>
    <w:rsid w:val="000F2A47"/>
    <w:rsid w:val="000F2F60"/>
    <w:rsid w:val="000F3B6E"/>
    <w:rsid w:val="000F43FD"/>
    <w:rsid w:val="000F4F97"/>
    <w:rsid w:val="000F5087"/>
    <w:rsid w:val="000F5223"/>
    <w:rsid w:val="000F5503"/>
    <w:rsid w:val="000F55F2"/>
    <w:rsid w:val="000F79C5"/>
    <w:rsid w:val="0010027E"/>
    <w:rsid w:val="00101056"/>
    <w:rsid w:val="00101372"/>
    <w:rsid w:val="00101451"/>
    <w:rsid w:val="001014AC"/>
    <w:rsid w:val="0010163D"/>
    <w:rsid w:val="001016EC"/>
    <w:rsid w:val="001019EB"/>
    <w:rsid w:val="00101A72"/>
    <w:rsid w:val="001020BE"/>
    <w:rsid w:val="001030B7"/>
    <w:rsid w:val="00103988"/>
    <w:rsid w:val="001040E1"/>
    <w:rsid w:val="001041CB"/>
    <w:rsid w:val="00105CF5"/>
    <w:rsid w:val="00106049"/>
    <w:rsid w:val="00106299"/>
    <w:rsid w:val="00106F0E"/>
    <w:rsid w:val="00107006"/>
    <w:rsid w:val="00107431"/>
    <w:rsid w:val="00107A69"/>
    <w:rsid w:val="00110583"/>
    <w:rsid w:val="0011091F"/>
    <w:rsid w:val="0011098F"/>
    <w:rsid w:val="00110D44"/>
    <w:rsid w:val="001118C1"/>
    <w:rsid w:val="00111B71"/>
    <w:rsid w:val="00112026"/>
    <w:rsid w:val="00112353"/>
    <w:rsid w:val="0011319E"/>
    <w:rsid w:val="0011584C"/>
    <w:rsid w:val="001160B8"/>
    <w:rsid w:val="001160F1"/>
    <w:rsid w:val="00116794"/>
    <w:rsid w:val="00117160"/>
    <w:rsid w:val="001200AB"/>
    <w:rsid w:val="001202AE"/>
    <w:rsid w:val="001203CF"/>
    <w:rsid w:val="00120AB8"/>
    <w:rsid w:val="00120E02"/>
    <w:rsid w:val="001214FD"/>
    <w:rsid w:val="00121AD2"/>
    <w:rsid w:val="00122C67"/>
    <w:rsid w:val="00123330"/>
    <w:rsid w:val="001243AC"/>
    <w:rsid w:val="00125181"/>
    <w:rsid w:val="001252EE"/>
    <w:rsid w:val="00125400"/>
    <w:rsid w:val="00125481"/>
    <w:rsid w:val="0012581C"/>
    <w:rsid w:val="00125C09"/>
    <w:rsid w:val="00125D57"/>
    <w:rsid w:val="00125E1B"/>
    <w:rsid w:val="001261FC"/>
    <w:rsid w:val="00126470"/>
    <w:rsid w:val="00126A8D"/>
    <w:rsid w:val="001271BC"/>
    <w:rsid w:val="00127858"/>
    <w:rsid w:val="0012798A"/>
    <w:rsid w:val="00127EED"/>
    <w:rsid w:val="00130578"/>
    <w:rsid w:val="00131940"/>
    <w:rsid w:val="00131B46"/>
    <w:rsid w:val="00131CED"/>
    <w:rsid w:val="0013288D"/>
    <w:rsid w:val="00132B2D"/>
    <w:rsid w:val="0013340C"/>
    <w:rsid w:val="00133549"/>
    <w:rsid w:val="00133615"/>
    <w:rsid w:val="00133778"/>
    <w:rsid w:val="00133A2D"/>
    <w:rsid w:val="00133AE9"/>
    <w:rsid w:val="001343EE"/>
    <w:rsid w:val="0013494E"/>
    <w:rsid w:val="0013593E"/>
    <w:rsid w:val="00135B23"/>
    <w:rsid w:val="00135C20"/>
    <w:rsid w:val="00135D4F"/>
    <w:rsid w:val="00135DA6"/>
    <w:rsid w:val="00136325"/>
    <w:rsid w:val="00136BE6"/>
    <w:rsid w:val="001371A7"/>
    <w:rsid w:val="00137580"/>
    <w:rsid w:val="00137856"/>
    <w:rsid w:val="00137A95"/>
    <w:rsid w:val="00137BAA"/>
    <w:rsid w:val="001408A5"/>
    <w:rsid w:val="00140DD9"/>
    <w:rsid w:val="00140EA2"/>
    <w:rsid w:val="001412F9"/>
    <w:rsid w:val="00141467"/>
    <w:rsid w:val="00141A1D"/>
    <w:rsid w:val="00141BFB"/>
    <w:rsid w:val="0014296F"/>
    <w:rsid w:val="00142AC8"/>
    <w:rsid w:val="00143461"/>
    <w:rsid w:val="00143730"/>
    <w:rsid w:val="001438EA"/>
    <w:rsid w:val="00143BEF"/>
    <w:rsid w:val="00143EAB"/>
    <w:rsid w:val="00143FC7"/>
    <w:rsid w:val="001447D4"/>
    <w:rsid w:val="00144B35"/>
    <w:rsid w:val="00144E42"/>
    <w:rsid w:val="00145651"/>
    <w:rsid w:val="0014571A"/>
    <w:rsid w:val="00145AA6"/>
    <w:rsid w:val="00145D5F"/>
    <w:rsid w:val="001467FB"/>
    <w:rsid w:val="00147CC2"/>
    <w:rsid w:val="00150779"/>
    <w:rsid w:val="00150A41"/>
    <w:rsid w:val="00150C58"/>
    <w:rsid w:val="00151287"/>
    <w:rsid w:val="001515C8"/>
    <w:rsid w:val="001517E8"/>
    <w:rsid w:val="0015187A"/>
    <w:rsid w:val="00151B96"/>
    <w:rsid w:val="001520BC"/>
    <w:rsid w:val="001528AD"/>
    <w:rsid w:val="001528E8"/>
    <w:rsid w:val="00152B36"/>
    <w:rsid w:val="0015363C"/>
    <w:rsid w:val="0015392B"/>
    <w:rsid w:val="00154008"/>
    <w:rsid w:val="001540D5"/>
    <w:rsid w:val="001544BF"/>
    <w:rsid w:val="001549EF"/>
    <w:rsid w:val="00154F23"/>
    <w:rsid w:val="0015521E"/>
    <w:rsid w:val="00155454"/>
    <w:rsid w:val="00155885"/>
    <w:rsid w:val="00155F2D"/>
    <w:rsid w:val="00156597"/>
    <w:rsid w:val="00156ECE"/>
    <w:rsid w:val="00157096"/>
    <w:rsid w:val="0015763C"/>
    <w:rsid w:val="0016061A"/>
    <w:rsid w:val="00160DFB"/>
    <w:rsid w:val="00161429"/>
    <w:rsid w:val="00161BBD"/>
    <w:rsid w:val="00161EB1"/>
    <w:rsid w:val="00162564"/>
    <w:rsid w:val="00162779"/>
    <w:rsid w:val="001627B4"/>
    <w:rsid w:val="00162BC6"/>
    <w:rsid w:val="00162CA3"/>
    <w:rsid w:val="001633FF"/>
    <w:rsid w:val="001637CB"/>
    <w:rsid w:val="001643A9"/>
    <w:rsid w:val="0016559B"/>
    <w:rsid w:val="00165CBC"/>
    <w:rsid w:val="00165FC6"/>
    <w:rsid w:val="0016670F"/>
    <w:rsid w:val="00166AC3"/>
    <w:rsid w:val="00167B2C"/>
    <w:rsid w:val="00170260"/>
    <w:rsid w:val="00170316"/>
    <w:rsid w:val="001707C8"/>
    <w:rsid w:val="001716D4"/>
    <w:rsid w:val="0017217D"/>
    <w:rsid w:val="001730E6"/>
    <w:rsid w:val="00173418"/>
    <w:rsid w:val="001739F4"/>
    <w:rsid w:val="00173CA1"/>
    <w:rsid w:val="00174941"/>
    <w:rsid w:val="0017571E"/>
    <w:rsid w:val="00175B12"/>
    <w:rsid w:val="00175D14"/>
    <w:rsid w:val="00176540"/>
    <w:rsid w:val="001767D1"/>
    <w:rsid w:val="00176CDC"/>
    <w:rsid w:val="00176EE2"/>
    <w:rsid w:val="00177458"/>
    <w:rsid w:val="00177476"/>
    <w:rsid w:val="001778B8"/>
    <w:rsid w:val="00177A08"/>
    <w:rsid w:val="0018006F"/>
    <w:rsid w:val="001803D0"/>
    <w:rsid w:val="0018072D"/>
    <w:rsid w:val="00180744"/>
    <w:rsid w:val="00180781"/>
    <w:rsid w:val="00180D8C"/>
    <w:rsid w:val="00181086"/>
    <w:rsid w:val="00181A8C"/>
    <w:rsid w:val="00182E47"/>
    <w:rsid w:val="0018357F"/>
    <w:rsid w:val="001843D6"/>
    <w:rsid w:val="0018448A"/>
    <w:rsid w:val="001847C1"/>
    <w:rsid w:val="00184E4E"/>
    <w:rsid w:val="00185010"/>
    <w:rsid w:val="00185108"/>
    <w:rsid w:val="001853D4"/>
    <w:rsid w:val="00185820"/>
    <w:rsid w:val="00185834"/>
    <w:rsid w:val="00185A61"/>
    <w:rsid w:val="001865FD"/>
    <w:rsid w:val="0018689E"/>
    <w:rsid w:val="00186DAD"/>
    <w:rsid w:val="001870C3"/>
    <w:rsid w:val="00187A43"/>
    <w:rsid w:val="00190002"/>
    <w:rsid w:val="00190A79"/>
    <w:rsid w:val="00191A96"/>
    <w:rsid w:val="00191B63"/>
    <w:rsid w:val="00191F2F"/>
    <w:rsid w:val="0019244A"/>
    <w:rsid w:val="00192AB7"/>
    <w:rsid w:val="001930E7"/>
    <w:rsid w:val="00193394"/>
    <w:rsid w:val="0019374D"/>
    <w:rsid w:val="00193E6A"/>
    <w:rsid w:val="00194A4C"/>
    <w:rsid w:val="00194F00"/>
    <w:rsid w:val="00194F3B"/>
    <w:rsid w:val="00195183"/>
    <w:rsid w:val="0019551A"/>
    <w:rsid w:val="00195B2E"/>
    <w:rsid w:val="001960A2"/>
    <w:rsid w:val="00196195"/>
    <w:rsid w:val="00196B17"/>
    <w:rsid w:val="00197515"/>
    <w:rsid w:val="001A04F2"/>
    <w:rsid w:val="001A0B06"/>
    <w:rsid w:val="001A11CD"/>
    <w:rsid w:val="001A2267"/>
    <w:rsid w:val="001A3C06"/>
    <w:rsid w:val="001A41D4"/>
    <w:rsid w:val="001A483C"/>
    <w:rsid w:val="001A4A52"/>
    <w:rsid w:val="001A4DB7"/>
    <w:rsid w:val="001A4E70"/>
    <w:rsid w:val="001A5288"/>
    <w:rsid w:val="001A5DF5"/>
    <w:rsid w:val="001A5E8A"/>
    <w:rsid w:val="001A5F40"/>
    <w:rsid w:val="001A6050"/>
    <w:rsid w:val="001A691D"/>
    <w:rsid w:val="001A72CA"/>
    <w:rsid w:val="001A7469"/>
    <w:rsid w:val="001A758E"/>
    <w:rsid w:val="001A7597"/>
    <w:rsid w:val="001B0503"/>
    <w:rsid w:val="001B126F"/>
    <w:rsid w:val="001B12CA"/>
    <w:rsid w:val="001B1507"/>
    <w:rsid w:val="001B190D"/>
    <w:rsid w:val="001B1913"/>
    <w:rsid w:val="001B2188"/>
    <w:rsid w:val="001B23C3"/>
    <w:rsid w:val="001B26D9"/>
    <w:rsid w:val="001B29AB"/>
    <w:rsid w:val="001B3134"/>
    <w:rsid w:val="001B43A9"/>
    <w:rsid w:val="001B462A"/>
    <w:rsid w:val="001B483C"/>
    <w:rsid w:val="001B4B41"/>
    <w:rsid w:val="001B4B8D"/>
    <w:rsid w:val="001B4E70"/>
    <w:rsid w:val="001B52FB"/>
    <w:rsid w:val="001B5365"/>
    <w:rsid w:val="001B5756"/>
    <w:rsid w:val="001B5AEF"/>
    <w:rsid w:val="001B64AF"/>
    <w:rsid w:val="001B68DF"/>
    <w:rsid w:val="001B6972"/>
    <w:rsid w:val="001B6A1C"/>
    <w:rsid w:val="001B6CAA"/>
    <w:rsid w:val="001B761C"/>
    <w:rsid w:val="001B76AB"/>
    <w:rsid w:val="001B7829"/>
    <w:rsid w:val="001B78FE"/>
    <w:rsid w:val="001B7EF6"/>
    <w:rsid w:val="001C01D3"/>
    <w:rsid w:val="001C0A59"/>
    <w:rsid w:val="001C0B61"/>
    <w:rsid w:val="001C0D00"/>
    <w:rsid w:val="001C10A0"/>
    <w:rsid w:val="001C31DB"/>
    <w:rsid w:val="001C362F"/>
    <w:rsid w:val="001C3D7C"/>
    <w:rsid w:val="001C3D97"/>
    <w:rsid w:val="001C4D47"/>
    <w:rsid w:val="001C51CB"/>
    <w:rsid w:val="001C538D"/>
    <w:rsid w:val="001C5435"/>
    <w:rsid w:val="001C54C3"/>
    <w:rsid w:val="001C56FD"/>
    <w:rsid w:val="001C575A"/>
    <w:rsid w:val="001C59E8"/>
    <w:rsid w:val="001C5C61"/>
    <w:rsid w:val="001C5CB4"/>
    <w:rsid w:val="001C5E0F"/>
    <w:rsid w:val="001C5EC5"/>
    <w:rsid w:val="001C63A7"/>
    <w:rsid w:val="001C6745"/>
    <w:rsid w:val="001C6DCC"/>
    <w:rsid w:val="001C6F67"/>
    <w:rsid w:val="001C6F9F"/>
    <w:rsid w:val="001C7123"/>
    <w:rsid w:val="001C71B0"/>
    <w:rsid w:val="001C735C"/>
    <w:rsid w:val="001C7B71"/>
    <w:rsid w:val="001D01CF"/>
    <w:rsid w:val="001D07F2"/>
    <w:rsid w:val="001D10C2"/>
    <w:rsid w:val="001D119A"/>
    <w:rsid w:val="001D2259"/>
    <w:rsid w:val="001D2992"/>
    <w:rsid w:val="001D2B2C"/>
    <w:rsid w:val="001D2EBB"/>
    <w:rsid w:val="001D301E"/>
    <w:rsid w:val="001D3165"/>
    <w:rsid w:val="001D328E"/>
    <w:rsid w:val="001D37BF"/>
    <w:rsid w:val="001D4319"/>
    <w:rsid w:val="001D495F"/>
    <w:rsid w:val="001D5630"/>
    <w:rsid w:val="001D5653"/>
    <w:rsid w:val="001D640D"/>
    <w:rsid w:val="001D64F4"/>
    <w:rsid w:val="001D65FA"/>
    <w:rsid w:val="001D6941"/>
    <w:rsid w:val="001D6E9E"/>
    <w:rsid w:val="001D6EFF"/>
    <w:rsid w:val="001D7077"/>
    <w:rsid w:val="001D70E4"/>
    <w:rsid w:val="001D781E"/>
    <w:rsid w:val="001D7F81"/>
    <w:rsid w:val="001E0465"/>
    <w:rsid w:val="001E0856"/>
    <w:rsid w:val="001E0862"/>
    <w:rsid w:val="001E0D24"/>
    <w:rsid w:val="001E0D69"/>
    <w:rsid w:val="001E14C7"/>
    <w:rsid w:val="001E161C"/>
    <w:rsid w:val="001E179D"/>
    <w:rsid w:val="001E1A5F"/>
    <w:rsid w:val="001E1A89"/>
    <w:rsid w:val="001E1EB6"/>
    <w:rsid w:val="001E1F8E"/>
    <w:rsid w:val="001E2CBB"/>
    <w:rsid w:val="001E2E29"/>
    <w:rsid w:val="001E2FBC"/>
    <w:rsid w:val="001E332A"/>
    <w:rsid w:val="001E3770"/>
    <w:rsid w:val="001E38CD"/>
    <w:rsid w:val="001E3BF5"/>
    <w:rsid w:val="001E4435"/>
    <w:rsid w:val="001E4DF1"/>
    <w:rsid w:val="001E4EDC"/>
    <w:rsid w:val="001E5C37"/>
    <w:rsid w:val="001E633A"/>
    <w:rsid w:val="001E67BA"/>
    <w:rsid w:val="001E765D"/>
    <w:rsid w:val="001E7752"/>
    <w:rsid w:val="001E7921"/>
    <w:rsid w:val="001F005F"/>
    <w:rsid w:val="001F0B5C"/>
    <w:rsid w:val="001F0E30"/>
    <w:rsid w:val="001F1111"/>
    <w:rsid w:val="001F15BF"/>
    <w:rsid w:val="001F1D03"/>
    <w:rsid w:val="001F32E1"/>
    <w:rsid w:val="001F3602"/>
    <w:rsid w:val="001F5224"/>
    <w:rsid w:val="001F570F"/>
    <w:rsid w:val="001F5933"/>
    <w:rsid w:val="001F6518"/>
    <w:rsid w:val="001F6588"/>
    <w:rsid w:val="001F6AAE"/>
    <w:rsid w:val="001F6AD7"/>
    <w:rsid w:val="001F6EBB"/>
    <w:rsid w:val="001F6F29"/>
    <w:rsid w:val="001F7430"/>
    <w:rsid w:val="001F756E"/>
    <w:rsid w:val="002006AD"/>
    <w:rsid w:val="0020150F"/>
    <w:rsid w:val="002019AD"/>
    <w:rsid w:val="00201ADD"/>
    <w:rsid w:val="00201D9A"/>
    <w:rsid w:val="002025B3"/>
    <w:rsid w:val="00203678"/>
    <w:rsid w:val="00203D5C"/>
    <w:rsid w:val="0020490D"/>
    <w:rsid w:val="00205652"/>
    <w:rsid w:val="00206369"/>
    <w:rsid w:val="002065EE"/>
    <w:rsid w:val="00206DB5"/>
    <w:rsid w:val="00207259"/>
    <w:rsid w:val="00207BEA"/>
    <w:rsid w:val="002100AC"/>
    <w:rsid w:val="002104B4"/>
    <w:rsid w:val="002107AD"/>
    <w:rsid w:val="0021089E"/>
    <w:rsid w:val="00210F06"/>
    <w:rsid w:val="0021103E"/>
    <w:rsid w:val="00211078"/>
    <w:rsid w:val="0021168C"/>
    <w:rsid w:val="002119F6"/>
    <w:rsid w:val="00211FC0"/>
    <w:rsid w:val="00212891"/>
    <w:rsid w:val="002128B0"/>
    <w:rsid w:val="00212A1F"/>
    <w:rsid w:val="00213388"/>
    <w:rsid w:val="002136A7"/>
    <w:rsid w:val="00213987"/>
    <w:rsid w:val="002156B1"/>
    <w:rsid w:val="002157FA"/>
    <w:rsid w:val="00215889"/>
    <w:rsid w:val="00216D37"/>
    <w:rsid w:val="002172FA"/>
    <w:rsid w:val="00217306"/>
    <w:rsid w:val="00217396"/>
    <w:rsid w:val="00217D7E"/>
    <w:rsid w:val="0022035D"/>
    <w:rsid w:val="00220528"/>
    <w:rsid w:val="00220835"/>
    <w:rsid w:val="002208C0"/>
    <w:rsid w:val="00221910"/>
    <w:rsid w:val="00221E37"/>
    <w:rsid w:val="002220C5"/>
    <w:rsid w:val="00222A08"/>
    <w:rsid w:val="00223426"/>
    <w:rsid w:val="00224148"/>
    <w:rsid w:val="002242F6"/>
    <w:rsid w:val="00224A04"/>
    <w:rsid w:val="00224E3D"/>
    <w:rsid w:val="00225B6D"/>
    <w:rsid w:val="00225EDA"/>
    <w:rsid w:val="002267A1"/>
    <w:rsid w:val="00227CBD"/>
    <w:rsid w:val="00227D94"/>
    <w:rsid w:val="00230085"/>
    <w:rsid w:val="002304F1"/>
    <w:rsid w:val="00230EDA"/>
    <w:rsid w:val="00231B08"/>
    <w:rsid w:val="00232197"/>
    <w:rsid w:val="002327A5"/>
    <w:rsid w:val="00232A68"/>
    <w:rsid w:val="00232B80"/>
    <w:rsid w:val="00232DAF"/>
    <w:rsid w:val="0023302A"/>
    <w:rsid w:val="00233BEB"/>
    <w:rsid w:val="00234B27"/>
    <w:rsid w:val="00234B4D"/>
    <w:rsid w:val="00234EA8"/>
    <w:rsid w:val="00235C86"/>
    <w:rsid w:val="00235FB6"/>
    <w:rsid w:val="00236587"/>
    <w:rsid w:val="00236E80"/>
    <w:rsid w:val="00237139"/>
    <w:rsid w:val="0023719F"/>
    <w:rsid w:val="00237EE5"/>
    <w:rsid w:val="00240C15"/>
    <w:rsid w:val="0024120E"/>
    <w:rsid w:val="00241660"/>
    <w:rsid w:val="00241C15"/>
    <w:rsid w:val="002425B6"/>
    <w:rsid w:val="00242DE4"/>
    <w:rsid w:val="00243B18"/>
    <w:rsid w:val="00243E91"/>
    <w:rsid w:val="0024441B"/>
    <w:rsid w:val="00244C9E"/>
    <w:rsid w:val="00244E84"/>
    <w:rsid w:val="00244FA6"/>
    <w:rsid w:val="002457C4"/>
    <w:rsid w:val="00245807"/>
    <w:rsid w:val="00245C03"/>
    <w:rsid w:val="00246B24"/>
    <w:rsid w:val="00246B4A"/>
    <w:rsid w:val="00246FBF"/>
    <w:rsid w:val="00250CF5"/>
    <w:rsid w:val="002511B8"/>
    <w:rsid w:val="00251396"/>
    <w:rsid w:val="00251616"/>
    <w:rsid w:val="00251AEE"/>
    <w:rsid w:val="00251C47"/>
    <w:rsid w:val="00251EF6"/>
    <w:rsid w:val="0025248D"/>
    <w:rsid w:val="00252819"/>
    <w:rsid w:val="00253281"/>
    <w:rsid w:val="00253ACA"/>
    <w:rsid w:val="00253BC4"/>
    <w:rsid w:val="00253CC3"/>
    <w:rsid w:val="00253DC3"/>
    <w:rsid w:val="00254DF9"/>
    <w:rsid w:val="002554B6"/>
    <w:rsid w:val="00255580"/>
    <w:rsid w:val="00255895"/>
    <w:rsid w:val="0025740B"/>
    <w:rsid w:val="0025769E"/>
    <w:rsid w:val="00257A55"/>
    <w:rsid w:val="00257DAB"/>
    <w:rsid w:val="00260E32"/>
    <w:rsid w:val="0026177B"/>
    <w:rsid w:val="002619DA"/>
    <w:rsid w:val="0026249D"/>
    <w:rsid w:val="00262652"/>
    <w:rsid w:val="00262DA8"/>
    <w:rsid w:val="00263609"/>
    <w:rsid w:val="002636E3"/>
    <w:rsid w:val="00263A23"/>
    <w:rsid w:val="00263A4F"/>
    <w:rsid w:val="00263FD4"/>
    <w:rsid w:val="002658CD"/>
    <w:rsid w:val="00265C05"/>
    <w:rsid w:val="00265E5A"/>
    <w:rsid w:val="00265F5A"/>
    <w:rsid w:val="0026653D"/>
    <w:rsid w:val="002668F1"/>
    <w:rsid w:val="0026720A"/>
    <w:rsid w:val="002673AC"/>
    <w:rsid w:val="0027028E"/>
    <w:rsid w:val="0027032F"/>
    <w:rsid w:val="0027163E"/>
    <w:rsid w:val="0027250D"/>
    <w:rsid w:val="00272695"/>
    <w:rsid w:val="00272F08"/>
    <w:rsid w:val="002734BB"/>
    <w:rsid w:val="0027352C"/>
    <w:rsid w:val="002744F5"/>
    <w:rsid w:val="00274E72"/>
    <w:rsid w:val="002753FE"/>
    <w:rsid w:val="00275887"/>
    <w:rsid w:val="00275CBA"/>
    <w:rsid w:val="00276018"/>
    <w:rsid w:val="002761E9"/>
    <w:rsid w:val="002763A2"/>
    <w:rsid w:val="0027642F"/>
    <w:rsid w:val="0027679B"/>
    <w:rsid w:val="00276A40"/>
    <w:rsid w:val="00276C5F"/>
    <w:rsid w:val="0028092C"/>
    <w:rsid w:val="0028095B"/>
    <w:rsid w:val="00280D88"/>
    <w:rsid w:val="00280EEF"/>
    <w:rsid w:val="002814CB"/>
    <w:rsid w:val="00281DC3"/>
    <w:rsid w:val="00282297"/>
    <w:rsid w:val="002824F4"/>
    <w:rsid w:val="00282D39"/>
    <w:rsid w:val="00282E14"/>
    <w:rsid w:val="00283385"/>
    <w:rsid w:val="002835AA"/>
    <w:rsid w:val="00283CD6"/>
    <w:rsid w:val="00284135"/>
    <w:rsid w:val="00284568"/>
    <w:rsid w:val="0028525F"/>
    <w:rsid w:val="00285444"/>
    <w:rsid w:val="0028595A"/>
    <w:rsid w:val="002867F1"/>
    <w:rsid w:val="00287762"/>
    <w:rsid w:val="00287B02"/>
    <w:rsid w:val="00290F7B"/>
    <w:rsid w:val="002918F4"/>
    <w:rsid w:val="00291BD8"/>
    <w:rsid w:val="00291BF6"/>
    <w:rsid w:val="00292330"/>
    <w:rsid w:val="00293C66"/>
    <w:rsid w:val="00293D79"/>
    <w:rsid w:val="002940B4"/>
    <w:rsid w:val="002951D8"/>
    <w:rsid w:val="0029622C"/>
    <w:rsid w:val="002963A5"/>
    <w:rsid w:val="002964E3"/>
    <w:rsid w:val="002974C4"/>
    <w:rsid w:val="0029780F"/>
    <w:rsid w:val="002A02E1"/>
    <w:rsid w:val="002A0588"/>
    <w:rsid w:val="002A080C"/>
    <w:rsid w:val="002A0A47"/>
    <w:rsid w:val="002A0D2B"/>
    <w:rsid w:val="002A0DC1"/>
    <w:rsid w:val="002A0FED"/>
    <w:rsid w:val="002A1577"/>
    <w:rsid w:val="002A1A32"/>
    <w:rsid w:val="002A1D17"/>
    <w:rsid w:val="002A2666"/>
    <w:rsid w:val="002A2994"/>
    <w:rsid w:val="002A2ADE"/>
    <w:rsid w:val="002A2E98"/>
    <w:rsid w:val="002A34CD"/>
    <w:rsid w:val="002A358D"/>
    <w:rsid w:val="002A3E5A"/>
    <w:rsid w:val="002A46F6"/>
    <w:rsid w:val="002A48ED"/>
    <w:rsid w:val="002A4A24"/>
    <w:rsid w:val="002A5439"/>
    <w:rsid w:val="002A5A2E"/>
    <w:rsid w:val="002A5CAC"/>
    <w:rsid w:val="002A634F"/>
    <w:rsid w:val="002A6696"/>
    <w:rsid w:val="002A6708"/>
    <w:rsid w:val="002A6729"/>
    <w:rsid w:val="002A6A0F"/>
    <w:rsid w:val="002A6D65"/>
    <w:rsid w:val="002A71B5"/>
    <w:rsid w:val="002A7F9B"/>
    <w:rsid w:val="002B0363"/>
    <w:rsid w:val="002B0DC1"/>
    <w:rsid w:val="002B1433"/>
    <w:rsid w:val="002B147F"/>
    <w:rsid w:val="002B17F1"/>
    <w:rsid w:val="002B183A"/>
    <w:rsid w:val="002B19AD"/>
    <w:rsid w:val="002B21A4"/>
    <w:rsid w:val="002B220F"/>
    <w:rsid w:val="002B33D2"/>
    <w:rsid w:val="002B44F5"/>
    <w:rsid w:val="002B48F3"/>
    <w:rsid w:val="002B4F0E"/>
    <w:rsid w:val="002B4F8F"/>
    <w:rsid w:val="002B515B"/>
    <w:rsid w:val="002B55A1"/>
    <w:rsid w:val="002B5A98"/>
    <w:rsid w:val="002B6C1F"/>
    <w:rsid w:val="002B7351"/>
    <w:rsid w:val="002B7775"/>
    <w:rsid w:val="002B77BF"/>
    <w:rsid w:val="002C02D6"/>
    <w:rsid w:val="002C07D8"/>
    <w:rsid w:val="002C1A85"/>
    <w:rsid w:val="002C1AD3"/>
    <w:rsid w:val="002C1C36"/>
    <w:rsid w:val="002C1CE1"/>
    <w:rsid w:val="002C1D8A"/>
    <w:rsid w:val="002C2DA5"/>
    <w:rsid w:val="002C3ADB"/>
    <w:rsid w:val="002C4179"/>
    <w:rsid w:val="002C4528"/>
    <w:rsid w:val="002C47F6"/>
    <w:rsid w:val="002C482B"/>
    <w:rsid w:val="002C4871"/>
    <w:rsid w:val="002C4E9C"/>
    <w:rsid w:val="002C5237"/>
    <w:rsid w:val="002C52F8"/>
    <w:rsid w:val="002C56EF"/>
    <w:rsid w:val="002C5A45"/>
    <w:rsid w:val="002C5C56"/>
    <w:rsid w:val="002C5F45"/>
    <w:rsid w:val="002C6340"/>
    <w:rsid w:val="002C7041"/>
    <w:rsid w:val="002C790B"/>
    <w:rsid w:val="002C7E67"/>
    <w:rsid w:val="002C7E7F"/>
    <w:rsid w:val="002D0332"/>
    <w:rsid w:val="002D0C68"/>
    <w:rsid w:val="002D1320"/>
    <w:rsid w:val="002D14F4"/>
    <w:rsid w:val="002D1B8B"/>
    <w:rsid w:val="002D1BB5"/>
    <w:rsid w:val="002D27B3"/>
    <w:rsid w:val="002D2C32"/>
    <w:rsid w:val="002D2F0A"/>
    <w:rsid w:val="002D2F66"/>
    <w:rsid w:val="002D30DF"/>
    <w:rsid w:val="002D31C2"/>
    <w:rsid w:val="002D39BC"/>
    <w:rsid w:val="002D3AE0"/>
    <w:rsid w:val="002D475D"/>
    <w:rsid w:val="002D485C"/>
    <w:rsid w:val="002D486A"/>
    <w:rsid w:val="002D4881"/>
    <w:rsid w:val="002D4BAE"/>
    <w:rsid w:val="002D5A27"/>
    <w:rsid w:val="002D5D02"/>
    <w:rsid w:val="002D6327"/>
    <w:rsid w:val="002D6A28"/>
    <w:rsid w:val="002D6F37"/>
    <w:rsid w:val="002D6FC8"/>
    <w:rsid w:val="002D72FA"/>
    <w:rsid w:val="002D7530"/>
    <w:rsid w:val="002D7565"/>
    <w:rsid w:val="002D7B31"/>
    <w:rsid w:val="002D7BBC"/>
    <w:rsid w:val="002E033E"/>
    <w:rsid w:val="002E05D7"/>
    <w:rsid w:val="002E06AB"/>
    <w:rsid w:val="002E0FA6"/>
    <w:rsid w:val="002E1013"/>
    <w:rsid w:val="002E1368"/>
    <w:rsid w:val="002E1435"/>
    <w:rsid w:val="002E1474"/>
    <w:rsid w:val="002E186B"/>
    <w:rsid w:val="002E1882"/>
    <w:rsid w:val="002E2560"/>
    <w:rsid w:val="002E2624"/>
    <w:rsid w:val="002E2637"/>
    <w:rsid w:val="002E276A"/>
    <w:rsid w:val="002E287C"/>
    <w:rsid w:val="002E354F"/>
    <w:rsid w:val="002E3F0E"/>
    <w:rsid w:val="002E4563"/>
    <w:rsid w:val="002E494F"/>
    <w:rsid w:val="002E5BCC"/>
    <w:rsid w:val="002E66EF"/>
    <w:rsid w:val="002E7838"/>
    <w:rsid w:val="002F0434"/>
    <w:rsid w:val="002F0891"/>
    <w:rsid w:val="002F13FB"/>
    <w:rsid w:val="002F175A"/>
    <w:rsid w:val="002F23A8"/>
    <w:rsid w:val="002F2942"/>
    <w:rsid w:val="002F29E0"/>
    <w:rsid w:val="002F32EE"/>
    <w:rsid w:val="002F3CC7"/>
    <w:rsid w:val="002F4A03"/>
    <w:rsid w:val="002F5004"/>
    <w:rsid w:val="002F589D"/>
    <w:rsid w:val="002F5E7B"/>
    <w:rsid w:val="002F61D0"/>
    <w:rsid w:val="002F64FB"/>
    <w:rsid w:val="002F6824"/>
    <w:rsid w:val="002F703D"/>
    <w:rsid w:val="002F71F5"/>
    <w:rsid w:val="003004D6"/>
    <w:rsid w:val="003024A2"/>
    <w:rsid w:val="003028C2"/>
    <w:rsid w:val="00303679"/>
    <w:rsid w:val="00303F85"/>
    <w:rsid w:val="00304CDB"/>
    <w:rsid w:val="00304F36"/>
    <w:rsid w:val="003051CB"/>
    <w:rsid w:val="00306376"/>
    <w:rsid w:val="00306C38"/>
    <w:rsid w:val="00307872"/>
    <w:rsid w:val="00307B01"/>
    <w:rsid w:val="0031044A"/>
    <w:rsid w:val="003113A5"/>
    <w:rsid w:val="00311575"/>
    <w:rsid w:val="003115F3"/>
    <w:rsid w:val="003120A7"/>
    <w:rsid w:val="003126E4"/>
    <w:rsid w:val="00312709"/>
    <w:rsid w:val="00312B7A"/>
    <w:rsid w:val="0031356E"/>
    <w:rsid w:val="00313733"/>
    <w:rsid w:val="0031397E"/>
    <w:rsid w:val="003139CC"/>
    <w:rsid w:val="00314963"/>
    <w:rsid w:val="00315090"/>
    <w:rsid w:val="00315533"/>
    <w:rsid w:val="003169AD"/>
    <w:rsid w:val="00317AF8"/>
    <w:rsid w:val="00317CD9"/>
    <w:rsid w:val="0032037E"/>
    <w:rsid w:val="003204EB"/>
    <w:rsid w:val="0032050A"/>
    <w:rsid w:val="00320DCE"/>
    <w:rsid w:val="00321D5B"/>
    <w:rsid w:val="00324229"/>
    <w:rsid w:val="003242CE"/>
    <w:rsid w:val="00324985"/>
    <w:rsid w:val="0032518F"/>
    <w:rsid w:val="00325740"/>
    <w:rsid w:val="00326CC9"/>
    <w:rsid w:val="00326FAE"/>
    <w:rsid w:val="00327730"/>
    <w:rsid w:val="00330143"/>
    <w:rsid w:val="003306C7"/>
    <w:rsid w:val="00330988"/>
    <w:rsid w:val="00330ADD"/>
    <w:rsid w:val="00330CD1"/>
    <w:rsid w:val="00330ED3"/>
    <w:rsid w:val="0033130C"/>
    <w:rsid w:val="0033132E"/>
    <w:rsid w:val="00331635"/>
    <w:rsid w:val="00331EF3"/>
    <w:rsid w:val="0033264F"/>
    <w:rsid w:val="00332BA0"/>
    <w:rsid w:val="00332C8C"/>
    <w:rsid w:val="00332C8F"/>
    <w:rsid w:val="00332CA4"/>
    <w:rsid w:val="003331B7"/>
    <w:rsid w:val="0033342C"/>
    <w:rsid w:val="00333470"/>
    <w:rsid w:val="00333814"/>
    <w:rsid w:val="003339CE"/>
    <w:rsid w:val="00333F38"/>
    <w:rsid w:val="0033427A"/>
    <w:rsid w:val="00334A47"/>
    <w:rsid w:val="00334B92"/>
    <w:rsid w:val="00334F67"/>
    <w:rsid w:val="003350F2"/>
    <w:rsid w:val="00335434"/>
    <w:rsid w:val="0033574B"/>
    <w:rsid w:val="00336AEB"/>
    <w:rsid w:val="003373B9"/>
    <w:rsid w:val="00337534"/>
    <w:rsid w:val="00337AA5"/>
    <w:rsid w:val="00337F55"/>
    <w:rsid w:val="0034008E"/>
    <w:rsid w:val="00340290"/>
    <w:rsid w:val="00340A37"/>
    <w:rsid w:val="00341241"/>
    <w:rsid w:val="003412A3"/>
    <w:rsid w:val="003413CD"/>
    <w:rsid w:val="003414CD"/>
    <w:rsid w:val="00341A59"/>
    <w:rsid w:val="00341D66"/>
    <w:rsid w:val="003425ED"/>
    <w:rsid w:val="00342F57"/>
    <w:rsid w:val="00343220"/>
    <w:rsid w:val="0034378D"/>
    <w:rsid w:val="003444E6"/>
    <w:rsid w:val="00344F72"/>
    <w:rsid w:val="00345479"/>
    <w:rsid w:val="00345A26"/>
    <w:rsid w:val="00345A5D"/>
    <w:rsid w:val="00345E76"/>
    <w:rsid w:val="003460C9"/>
    <w:rsid w:val="0034629F"/>
    <w:rsid w:val="00346324"/>
    <w:rsid w:val="00346362"/>
    <w:rsid w:val="003466F8"/>
    <w:rsid w:val="00346A9E"/>
    <w:rsid w:val="00346DDA"/>
    <w:rsid w:val="003476BE"/>
    <w:rsid w:val="00347C53"/>
    <w:rsid w:val="00347E9B"/>
    <w:rsid w:val="00350479"/>
    <w:rsid w:val="0035099D"/>
    <w:rsid w:val="00351E18"/>
    <w:rsid w:val="00352A9F"/>
    <w:rsid w:val="00352B31"/>
    <w:rsid w:val="003531CB"/>
    <w:rsid w:val="00353275"/>
    <w:rsid w:val="0035339A"/>
    <w:rsid w:val="00353C22"/>
    <w:rsid w:val="00353F75"/>
    <w:rsid w:val="003545ED"/>
    <w:rsid w:val="00354A2B"/>
    <w:rsid w:val="00355266"/>
    <w:rsid w:val="00355967"/>
    <w:rsid w:val="0035601B"/>
    <w:rsid w:val="00356320"/>
    <w:rsid w:val="00357832"/>
    <w:rsid w:val="00360674"/>
    <w:rsid w:val="00360D03"/>
    <w:rsid w:val="00361839"/>
    <w:rsid w:val="00362859"/>
    <w:rsid w:val="003628A9"/>
    <w:rsid w:val="00362BA7"/>
    <w:rsid w:val="00362ECE"/>
    <w:rsid w:val="00363110"/>
    <w:rsid w:val="00363663"/>
    <w:rsid w:val="00363809"/>
    <w:rsid w:val="00363FA6"/>
    <w:rsid w:val="00363FB4"/>
    <w:rsid w:val="0036451D"/>
    <w:rsid w:val="00364616"/>
    <w:rsid w:val="003646BF"/>
    <w:rsid w:val="003650E3"/>
    <w:rsid w:val="00365758"/>
    <w:rsid w:val="00365D28"/>
    <w:rsid w:val="003666BB"/>
    <w:rsid w:val="003671E7"/>
    <w:rsid w:val="003706E6"/>
    <w:rsid w:val="00370FF2"/>
    <w:rsid w:val="0037112C"/>
    <w:rsid w:val="003711F6"/>
    <w:rsid w:val="0037208B"/>
    <w:rsid w:val="0037239F"/>
    <w:rsid w:val="00372CB6"/>
    <w:rsid w:val="003737BA"/>
    <w:rsid w:val="00373853"/>
    <w:rsid w:val="00374306"/>
    <w:rsid w:val="0037437F"/>
    <w:rsid w:val="0037471A"/>
    <w:rsid w:val="003749B1"/>
    <w:rsid w:val="00375317"/>
    <w:rsid w:val="003757D9"/>
    <w:rsid w:val="003759D1"/>
    <w:rsid w:val="00375E6E"/>
    <w:rsid w:val="003760CB"/>
    <w:rsid w:val="00376394"/>
    <w:rsid w:val="003773D3"/>
    <w:rsid w:val="00377C93"/>
    <w:rsid w:val="003801BD"/>
    <w:rsid w:val="00380678"/>
    <w:rsid w:val="00381551"/>
    <w:rsid w:val="00382137"/>
    <w:rsid w:val="0038273D"/>
    <w:rsid w:val="00382C86"/>
    <w:rsid w:val="003832AA"/>
    <w:rsid w:val="00383854"/>
    <w:rsid w:val="00383F20"/>
    <w:rsid w:val="003841C0"/>
    <w:rsid w:val="0038522E"/>
    <w:rsid w:val="003853A4"/>
    <w:rsid w:val="0038543B"/>
    <w:rsid w:val="00386D2E"/>
    <w:rsid w:val="003872C5"/>
    <w:rsid w:val="003878E7"/>
    <w:rsid w:val="00387BBE"/>
    <w:rsid w:val="00387C67"/>
    <w:rsid w:val="00387D69"/>
    <w:rsid w:val="00387F07"/>
    <w:rsid w:val="00390859"/>
    <w:rsid w:val="00390C69"/>
    <w:rsid w:val="003912F5"/>
    <w:rsid w:val="003913C3"/>
    <w:rsid w:val="00391E09"/>
    <w:rsid w:val="00392116"/>
    <w:rsid w:val="0039223A"/>
    <w:rsid w:val="00392788"/>
    <w:rsid w:val="00392A26"/>
    <w:rsid w:val="00392CBB"/>
    <w:rsid w:val="00393305"/>
    <w:rsid w:val="00393BB2"/>
    <w:rsid w:val="003945EC"/>
    <w:rsid w:val="003946E4"/>
    <w:rsid w:val="00395F29"/>
    <w:rsid w:val="0039674E"/>
    <w:rsid w:val="00396780"/>
    <w:rsid w:val="00396ABA"/>
    <w:rsid w:val="00396AE7"/>
    <w:rsid w:val="00396BC2"/>
    <w:rsid w:val="003970B4"/>
    <w:rsid w:val="003972F9"/>
    <w:rsid w:val="003973DC"/>
    <w:rsid w:val="003979CA"/>
    <w:rsid w:val="00397A53"/>
    <w:rsid w:val="00397D42"/>
    <w:rsid w:val="00397FF3"/>
    <w:rsid w:val="003A0517"/>
    <w:rsid w:val="003A072B"/>
    <w:rsid w:val="003A1003"/>
    <w:rsid w:val="003A1096"/>
    <w:rsid w:val="003A11B0"/>
    <w:rsid w:val="003A143A"/>
    <w:rsid w:val="003A165F"/>
    <w:rsid w:val="003A21A6"/>
    <w:rsid w:val="003A25FF"/>
    <w:rsid w:val="003A32A8"/>
    <w:rsid w:val="003A334D"/>
    <w:rsid w:val="003A34B8"/>
    <w:rsid w:val="003A39FE"/>
    <w:rsid w:val="003A3BA1"/>
    <w:rsid w:val="003A41D6"/>
    <w:rsid w:val="003A4A36"/>
    <w:rsid w:val="003A50EB"/>
    <w:rsid w:val="003A51C3"/>
    <w:rsid w:val="003A5879"/>
    <w:rsid w:val="003A5DE7"/>
    <w:rsid w:val="003A5E3D"/>
    <w:rsid w:val="003A613D"/>
    <w:rsid w:val="003A6488"/>
    <w:rsid w:val="003A67E9"/>
    <w:rsid w:val="003A7664"/>
    <w:rsid w:val="003A78F4"/>
    <w:rsid w:val="003A7E2E"/>
    <w:rsid w:val="003A7EF1"/>
    <w:rsid w:val="003B0230"/>
    <w:rsid w:val="003B03AA"/>
    <w:rsid w:val="003B03C6"/>
    <w:rsid w:val="003B03F2"/>
    <w:rsid w:val="003B0E29"/>
    <w:rsid w:val="003B1188"/>
    <w:rsid w:val="003B1F27"/>
    <w:rsid w:val="003B216D"/>
    <w:rsid w:val="003B23CE"/>
    <w:rsid w:val="003B29C4"/>
    <w:rsid w:val="003B3189"/>
    <w:rsid w:val="003B3331"/>
    <w:rsid w:val="003B3AC6"/>
    <w:rsid w:val="003B3E9E"/>
    <w:rsid w:val="003B57FD"/>
    <w:rsid w:val="003B5B30"/>
    <w:rsid w:val="003B5F3C"/>
    <w:rsid w:val="003B5F6C"/>
    <w:rsid w:val="003B6391"/>
    <w:rsid w:val="003B65F1"/>
    <w:rsid w:val="003B6AF9"/>
    <w:rsid w:val="003B6D71"/>
    <w:rsid w:val="003B78D7"/>
    <w:rsid w:val="003C0EAF"/>
    <w:rsid w:val="003C14B9"/>
    <w:rsid w:val="003C1F2A"/>
    <w:rsid w:val="003C210B"/>
    <w:rsid w:val="003C2321"/>
    <w:rsid w:val="003C3880"/>
    <w:rsid w:val="003C3963"/>
    <w:rsid w:val="003C4F55"/>
    <w:rsid w:val="003C5484"/>
    <w:rsid w:val="003C5B25"/>
    <w:rsid w:val="003C5C78"/>
    <w:rsid w:val="003C647C"/>
    <w:rsid w:val="003C6DED"/>
    <w:rsid w:val="003C6E19"/>
    <w:rsid w:val="003C787B"/>
    <w:rsid w:val="003D0612"/>
    <w:rsid w:val="003D09E6"/>
    <w:rsid w:val="003D1303"/>
    <w:rsid w:val="003D1686"/>
    <w:rsid w:val="003D1914"/>
    <w:rsid w:val="003D2709"/>
    <w:rsid w:val="003D2ACC"/>
    <w:rsid w:val="003D2D09"/>
    <w:rsid w:val="003D36ED"/>
    <w:rsid w:val="003D3A18"/>
    <w:rsid w:val="003D3B7B"/>
    <w:rsid w:val="003D57B5"/>
    <w:rsid w:val="003D67B0"/>
    <w:rsid w:val="003D6999"/>
    <w:rsid w:val="003D7792"/>
    <w:rsid w:val="003D7A14"/>
    <w:rsid w:val="003D7D3F"/>
    <w:rsid w:val="003D7ECB"/>
    <w:rsid w:val="003E0830"/>
    <w:rsid w:val="003E2780"/>
    <w:rsid w:val="003E293E"/>
    <w:rsid w:val="003E2990"/>
    <w:rsid w:val="003E3939"/>
    <w:rsid w:val="003E3EDE"/>
    <w:rsid w:val="003E46A5"/>
    <w:rsid w:val="003E486B"/>
    <w:rsid w:val="003E4E59"/>
    <w:rsid w:val="003E518F"/>
    <w:rsid w:val="003E59ED"/>
    <w:rsid w:val="003E6682"/>
    <w:rsid w:val="003E6E9D"/>
    <w:rsid w:val="003E730A"/>
    <w:rsid w:val="003F026A"/>
    <w:rsid w:val="003F04FB"/>
    <w:rsid w:val="003F0BAB"/>
    <w:rsid w:val="003F0FD5"/>
    <w:rsid w:val="003F124A"/>
    <w:rsid w:val="003F14E2"/>
    <w:rsid w:val="003F17F9"/>
    <w:rsid w:val="003F1D9F"/>
    <w:rsid w:val="003F1F8F"/>
    <w:rsid w:val="003F25C5"/>
    <w:rsid w:val="003F2644"/>
    <w:rsid w:val="003F365E"/>
    <w:rsid w:val="003F3899"/>
    <w:rsid w:val="003F418A"/>
    <w:rsid w:val="003F4A33"/>
    <w:rsid w:val="003F4BD9"/>
    <w:rsid w:val="003F579F"/>
    <w:rsid w:val="003F63A9"/>
    <w:rsid w:val="003F69E2"/>
    <w:rsid w:val="003F6A29"/>
    <w:rsid w:val="003F6C8A"/>
    <w:rsid w:val="003F6F06"/>
    <w:rsid w:val="003F74B5"/>
    <w:rsid w:val="003F7DDF"/>
    <w:rsid w:val="00401136"/>
    <w:rsid w:val="004018B8"/>
    <w:rsid w:val="004024A4"/>
    <w:rsid w:val="004028AB"/>
    <w:rsid w:val="00402963"/>
    <w:rsid w:val="00403282"/>
    <w:rsid w:val="004036E6"/>
    <w:rsid w:val="00403B27"/>
    <w:rsid w:val="00403E66"/>
    <w:rsid w:val="004040F0"/>
    <w:rsid w:val="00405831"/>
    <w:rsid w:val="004058E8"/>
    <w:rsid w:val="0040604B"/>
    <w:rsid w:val="00406649"/>
    <w:rsid w:val="00406A29"/>
    <w:rsid w:val="004071B8"/>
    <w:rsid w:val="00407BA4"/>
    <w:rsid w:val="004107A3"/>
    <w:rsid w:val="004109B2"/>
    <w:rsid w:val="00410CA0"/>
    <w:rsid w:val="00410DA1"/>
    <w:rsid w:val="00411004"/>
    <w:rsid w:val="004114EB"/>
    <w:rsid w:val="00411BAB"/>
    <w:rsid w:val="00412315"/>
    <w:rsid w:val="0041267D"/>
    <w:rsid w:val="00412941"/>
    <w:rsid w:val="00412D79"/>
    <w:rsid w:val="0041389E"/>
    <w:rsid w:val="00413C00"/>
    <w:rsid w:val="004142DB"/>
    <w:rsid w:val="00414C52"/>
    <w:rsid w:val="004152E4"/>
    <w:rsid w:val="004153BE"/>
    <w:rsid w:val="004154E4"/>
    <w:rsid w:val="004155CA"/>
    <w:rsid w:val="00415822"/>
    <w:rsid w:val="00416690"/>
    <w:rsid w:val="00416B52"/>
    <w:rsid w:val="004170C2"/>
    <w:rsid w:val="0041712F"/>
    <w:rsid w:val="004172A3"/>
    <w:rsid w:val="004172B9"/>
    <w:rsid w:val="00417348"/>
    <w:rsid w:val="0042039F"/>
    <w:rsid w:val="00420925"/>
    <w:rsid w:val="004216BA"/>
    <w:rsid w:val="00421E04"/>
    <w:rsid w:val="00421F35"/>
    <w:rsid w:val="00422E96"/>
    <w:rsid w:val="00423D89"/>
    <w:rsid w:val="00424391"/>
    <w:rsid w:val="0042443B"/>
    <w:rsid w:val="00424542"/>
    <w:rsid w:val="00424C6F"/>
    <w:rsid w:val="004250DD"/>
    <w:rsid w:val="00425238"/>
    <w:rsid w:val="00425EBD"/>
    <w:rsid w:val="00427FBD"/>
    <w:rsid w:val="004303EF"/>
    <w:rsid w:val="004304A2"/>
    <w:rsid w:val="004306EC"/>
    <w:rsid w:val="00431576"/>
    <w:rsid w:val="004315B3"/>
    <w:rsid w:val="00431998"/>
    <w:rsid w:val="00431B88"/>
    <w:rsid w:val="0043288D"/>
    <w:rsid w:val="004328F4"/>
    <w:rsid w:val="0043294C"/>
    <w:rsid w:val="00432957"/>
    <w:rsid w:val="00433B09"/>
    <w:rsid w:val="00434325"/>
    <w:rsid w:val="00434454"/>
    <w:rsid w:val="0043452B"/>
    <w:rsid w:val="00434942"/>
    <w:rsid w:val="004349E9"/>
    <w:rsid w:val="00434D31"/>
    <w:rsid w:val="00435795"/>
    <w:rsid w:val="00435F45"/>
    <w:rsid w:val="004364B4"/>
    <w:rsid w:val="0043687E"/>
    <w:rsid w:val="00436BCE"/>
    <w:rsid w:val="00437084"/>
    <w:rsid w:val="0043744A"/>
    <w:rsid w:val="004375C9"/>
    <w:rsid w:val="004379BF"/>
    <w:rsid w:val="00440197"/>
    <w:rsid w:val="0044027E"/>
    <w:rsid w:val="004410E1"/>
    <w:rsid w:val="004411F2"/>
    <w:rsid w:val="004416DA"/>
    <w:rsid w:val="004419ED"/>
    <w:rsid w:val="00441B23"/>
    <w:rsid w:val="00441FB4"/>
    <w:rsid w:val="004428ED"/>
    <w:rsid w:val="00442F59"/>
    <w:rsid w:val="00444047"/>
    <w:rsid w:val="004446C0"/>
    <w:rsid w:val="00444D88"/>
    <w:rsid w:val="00445701"/>
    <w:rsid w:val="00445F77"/>
    <w:rsid w:val="00446C14"/>
    <w:rsid w:val="00446F0C"/>
    <w:rsid w:val="00446FA8"/>
    <w:rsid w:val="00447918"/>
    <w:rsid w:val="0045010F"/>
    <w:rsid w:val="00450561"/>
    <w:rsid w:val="00450AE7"/>
    <w:rsid w:val="0045140A"/>
    <w:rsid w:val="00451533"/>
    <w:rsid w:val="004517C8"/>
    <w:rsid w:val="004519C5"/>
    <w:rsid w:val="004519D8"/>
    <w:rsid w:val="0045248E"/>
    <w:rsid w:val="00452B46"/>
    <w:rsid w:val="0045497B"/>
    <w:rsid w:val="0045568B"/>
    <w:rsid w:val="00455E1C"/>
    <w:rsid w:val="00455F71"/>
    <w:rsid w:val="004560AB"/>
    <w:rsid w:val="004564E6"/>
    <w:rsid w:val="004566A7"/>
    <w:rsid w:val="0046002B"/>
    <w:rsid w:val="004604E9"/>
    <w:rsid w:val="00460806"/>
    <w:rsid w:val="0046081E"/>
    <w:rsid w:val="0046084F"/>
    <w:rsid w:val="004608F9"/>
    <w:rsid w:val="0046185E"/>
    <w:rsid w:val="00461C49"/>
    <w:rsid w:val="00461CD3"/>
    <w:rsid w:val="0046203D"/>
    <w:rsid w:val="004622E3"/>
    <w:rsid w:val="0046243A"/>
    <w:rsid w:val="004627D3"/>
    <w:rsid w:val="0046282A"/>
    <w:rsid w:val="0046319F"/>
    <w:rsid w:val="00463C24"/>
    <w:rsid w:val="00463CBD"/>
    <w:rsid w:val="00463E5A"/>
    <w:rsid w:val="004640D7"/>
    <w:rsid w:val="004644B4"/>
    <w:rsid w:val="004645E4"/>
    <w:rsid w:val="00464B44"/>
    <w:rsid w:val="0046562C"/>
    <w:rsid w:val="00465A18"/>
    <w:rsid w:val="00466588"/>
    <w:rsid w:val="00466834"/>
    <w:rsid w:val="00466DE4"/>
    <w:rsid w:val="00466EDA"/>
    <w:rsid w:val="0046797C"/>
    <w:rsid w:val="00467D9C"/>
    <w:rsid w:val="00470400"/>
    <w:rsid w:val="0047042F"/>
    <w:rsid w:val="004706E2"/>
    <w:rsid w:val="00470BDA"/>
    <w:rsid w:val="00470DC2"/>
    <w:rsid w:val="00471950"/>
    <w:rsid w:val="00472126"/>
    <w:rsid w:val="0047393A"/>
    <w:rsid w:val="00473950"/>
    <w:rsid w:val="004739A8"/>
    <w:rsid w:val="004739AA"/>
    <w:rsid w:val="00474861"/>
    <w:rsid w:val="0047530D"/>
    <w:rsid w:val="0047573E"/>
    <w:rsid w:val="004759D5"/>
    <w:rsid w:val="00475DBC"/>
    <w:rsid w:val="0047616B"/>
    <w:rsid w:val="0047653F"/>
    <w:rsid w:val="00476878"/>
    <w:rsid w:val="00476AD1"/>
    <w:rsid w:val="00476D41"/>
    <w:rsid w:val="00477261"/>
    <w:rsid w:val="00480573"/>
    <w:rsid w:val="00480AF4"/>
    <w:rsid w:val="00481385"/>
    <w:rsid w:val="00481854"/>
    <w:rsid w:val="004818C2"/>
    <w:rsid w:val="00481918"/>
    <w:rsid w:val="00482082"/>
    <w:rsid w:val="00482D09"/>
    <w:rsid w:val="0048331E"/>
    <w:rsid w:val="004838A3"/>
    <w:rsid w:val="00483933"/>
    <w:rsid w:val="00483B0C"/>
    <w:rsid w:val="00483FBA"/>
    <w:rsid w:val="004840F3"/>
    <w:rsid w:val="00484122"/>
    <w:rsid w:val="004849CC"/>
    <w:rsid w:val="004851C7"/>
    <w:rsid w:val="00485207"/>
    <w:rsid w:val="004855B0"/>
    <w:rsid w:val="00485744"/>
    <w:rsid w:val="00485824"/>
    <w:rsid w:val="0048615C"/>
    <w:rsid w:val="00486229"/>
    <w:rsid w:val="00486528"/>
    <w:rsid w:val="0048691E"/>
    <w:rsid w:val="004869FF"/>
    <w:rsid w:val="00486B1D"/>
    <w:rsid w:val="00487597"/>
    <w:rsid w:val="004876BF"/>
    <w:rsid w:val="004879C7"/>
    <w:rsid w:val="004903D0"/>
    <w:rsid w:val="004905EE"/>
    <w:rsid w:val="00491457"/>
    <w:rsid w:val="004914ED"/>
    <w:rsid w:val="00491E54"/>
    <w:rsid w:val="00491FF0"/>
    <w:rsid w:val="00492397"/>
    <w:rsid w:val="00492A29"/>
    <w:rsid w:val="00492ADD"/>
    <w:rsid w:val="0049309E"/>
    <w:rsid w:val="00493356"/>
    <w:rsid w:val="004937A8"/>
    <w:rsid w:val="0049384A"/>
    <w:rsid w:val="00493941"/>
    <w:rsid w:val="00493A84"/>
    <w:rsid w:val="00494404"/>
    <w:rsid w:val="0049499F"/>
    <w:rsid w:val="00495976"/>
    <w:rsid w:val="00495BD6"/>
    <w:rsid w:val="00496DD4"/>
    <w:rsid w:val="00497ADA"/>
    <w:rsid w:val="004A164C"/>
    <w:rsid w:val="004A169F"/>
    <w:rsid w:val="004A2124"/>
    <w:rsid w:val="004A2DDA"/>
    <w:rsid w:val="004A32FB"/>
    <w:rsid w:val="004A408C"/>
    <w:rsid w:val="004A465F"/>
    <w:rsid w:val="004A50C1"/>
    <w:rsid w:val="004A5280"/>
    <w:rsid w:val="004A5EED"/>
    <w:rsid w:val="004A61D3"/>
    <w:rsid w:val="004A650C"/>
    <w:rsid w:val="004A69EA"/>
    <w:rsid w:val="004A6A90"/>
    <w:rsid w:val="004A6C40"/>
    <w:rsid w:val="004A71C7"/>
    <w:rsid w:val="004A7AE3"/>
    <w:rsid w:val="004A7C03"/>
    <w:rsid w:val="004A7F37"/>
    <w:rsid w:val="004A7FFD"/>
    <w:rsid w:val="004B004E"/>
    <w:rsid w:val="004B0F6E"/>
    <w:rsid w:val="004B1614"/>
    <w:rsid w:val="004B19A5"/>
    <w:rsid w:val="004B21A1"/>
    <w:rsid w:val="004B21CA"/>
    <w:rsid w:val="004B2598"/>
    <w:rsid w:val="004B2D5B"/>
    <w:rsid w:val="004B3F72"/>
    <w:rsid w:val="004B4239"/>
    <w:rsid w:val="004B5029"/>
    <w:rsid w:val="004B5086"/>
    <w:rsid w:val="004B552D"/>
    <w:rsid w:val="004B627C"/>
    <w:rsid w:val="004B6424"/>
    <w:rsid w:val="004B67F2"/>
    <w:rsid w:val="004B6D07"/>
    <w:rsid w:val="004B75E5"/>
    <w:rsid w:val="004B76B5"/>
    <w:rsid w:val="004B7725"/>
    <w:rsid w:val="004B7D25"/>
    <w:rsid w:val="004B7E35"/>
    <w:rsid w:val="004C018B"/>
    <w:rsid w:val="004C11A2"/>
    <w:rsid w:val="004C1948"/>
    <w:rsid w:val="004C1A0C"/>
    <w:rsid w:val="004C1A75"/>
    <w:rsid w:val="004C1BB6"/>
    <w:rsid w:val="004C1C05"/>
    <w:rsid w:val="004C1C2A"/>
    <w:rsid w:val="004C1FCE"/>
    <w:rsid w:val="004C23CF"/>
    <w:rsid w:val="004C24C1"/>
    <w:rsid w:val="004C2A25"/>
    <w:rsid w:val="004C2E96"/>
    <w:rsid w:val="004C33E9"/>
    <w:rsid w:val="004C37DD"/>
    <w:rsid w:val="004C46BB"/>
    <w:rsid w:val="004C5124"/>
    <w:rsid w:val="004C51B8"/>
    <w:rsid w:val="004C5238"/>
    <w:rsid w:val="004C598A"/>
    <w:rsid w:val="004C62BF"/>
    <w:rsid w:val="004C63EE"/>
    <w:rsid w:val="004C6B0B"/>
    <w:rsid w:val="004C6B95"/>
    <w:rsid w:val="004C782F"/>
    <w:rsid w:val="004C7A8A"/>
    <w:rsid w:val="004C7AEF"/>
    <w:rsid w:val="004C7B1B"/>
    <w:rsid w:val="004C7C26"/>
    <w:rsid w:val="004D00BE"/>
    <w:rsid w:val="004D041F"/>
    <w:rsid w:val="004D1C28"/>
    <w:rsid w:val="004D1FD5"/>
    <w:rsid w:val="004D2565"/>
    <w:rsid w:val="004D25B0"/>
    <w:rsid w:val="004D4436"/>
    <w:rsid w:val="004D482B"/>
    <w:rsid w:val="004D5146"/>
    <w:rsid w:val="004D5246"/>
    <w:rsid w:val="004D56D9"/>
    <w:rsid w:val="004D59D0"/>
    <w:rsid w:val="004D5AFD"/>
    <w:rsid w:val="004D5B9B"/>
    <w:rsid w:val="004D5BDC"/>
    <w:rsid w:val="004D5F5B"/>
    <w:rsid w:val="004D6351"/>
    <w:rsid w:val="004D6C0D"/>
    <w:rsid w:val="004D762E"/>
    <w:rsid w:val="004D7D2D"/>
    <w:rsid w:val="004E1A87"/>
    <w:rsid w:val="004E1C59"/>
    <w:rsid w:val="004E2419"/>
    <w:rsid w:val="004E27DD"/>
    <w:rsid w:val="004E2B13"/>
    <w:rsid w:val="004E2FD1"/>
    <w:rsid w:val="004E3592"/>
    <w:rsid w:val="004E3B9C"/>
    <w:rsid w:val="004E3F30"/>
    <w:rsid w:val="004E4F74"/>
    <w:rsid w:val="004E532B"/>
    <w:rsid w:val="004E58B1"/>
    <w:rsid w:val="004E5E08"/>
    <w:rsid w:val="004E60C6"/>
    <w:rsid w:val="004E6254"/>
    <w:rsid w:val="004E69D7"/>
    <w:rsid w:val="004E6B95"/>
    <w:rsid w:val="004E6E53"/>
    <w:rsid w:val="004E72DE"/>
    <w:rsid w:val="004E72FD"/>
    <w:rsid w:val="004E788F"/>
    <w:rsid w:val="004E7A29"/>
    <w:rsid w:val="004E7F51"/>
    <w:rsid w:val="004F15AD"/>
    <w:rsid w:val="004F15DC"/>
    <w:rsid w:val="004F1FB9"/>
    <w:rsid w:val="004F269D"/>
    <w:rsid w:val="004F3109"/>
    <w:rsid w:val="004F34EE"/>
    <w:rsid w:val="004F4571"/>
    <w:rsid w:val="004F4953"/>
    <w:rsid w:val="004F4BF5"/>
    <w:rsid w:val="004F5834"/>
    <w:rsid w:val="004F5F1D"/>
    <w:rsid w:val="004F695C"/>
    <w:rsid w:val="004F7088"/>
    <w:rsid w:val="004F71C7"/>
    <w:rsid w:val="004F770A"/>
    <w:rsid w:val="00500438"/>
    <w:rsid w:val="00500499"/>
    <w:rsid w:val="005006DE"/>
    <w:rsid w:val="00500D8C"/>
    <w:rsid w:val="00500E5F"/>
    <w:rsid w:val="00501459"/>
    <w:rsid w:val="00501AD5"/>
    <w:rsid w:val="00501D22"/>
    <w:rsid w:val="00501E8A"/>
    <w:rsid w:val="00501F39"/>
    <w:rsid w:val="00502741"/>
    <w:rsid w:val="00502CFA"/>
    <w:rsid w:val="00503CAE"/>
    <w:rsid w:val="00505D53"/>
    <w:rsid w:val="0050650F"/>
    <w:rsid w:val="00507676"/>
    <w:rsid w:val="00507FED"/>
    <w:rsid w:val="00510870"/>
    <w:rsid w:val="00510C20"/>
    <w:rsid w:val="00510E5A"/>
    <w:rsid w:val="005111A9"/>
    <w:rsid w:val="00511A51"/>
    <w:rsid w:val="00511D4D"/>
    <w:rsid w:val="00512DCE"/>
    <w:rsid w:val="00513467"/>
    <w:rsid w:val="00513DF1"/>
    <w:rsid w:val="00513EDF"/>
    <w:rsid w:val="005147B2"/>
    <w:rsid w:val="00514819"/>
    <w:rsid w:val="00514B5E"/>
    <w:rsid w:val="00514EB0"/>
    <w:rsid w:val="00515A8B"/>
    <w:rsid w:val="005164CE"/>
    <w:rsid w:val="005170D7"/>
    <w:rsid w:val="0051784D"/>
    <w:rsid w:val="0052008E"/>
    <w:rsid w:val="0052068D"/>
    <w:rsid w:val="00520C31"/>
    <w:rsid w:val="0052122F"/>
    <w:rsid w:val="0052170C"/>
    <w:rsid w:val="0052190A"/>
    <w:rsid w:val="00522052"/>
    <w:rsid w:val="005231FC"/>
    <w:rsid w:val="00523212"/>
    <w:rsid w:val="005232F7"/>
    <w:rsid w:val="0052335F"/>
    <w:rsid w:val="00523E3A"/>
    <w:rsid w:val="005240DB"/>
    <w:rsid w:val="00524108"/>
    <w:rsid w:val="0052473C"/>
    <w:rsid w:val="00525271"/>
    <w:rsid w:val="00525813"/>
    <w:rsid w:val="00525F47"/>
    <w:rsid w:val="005261CC"/>
    <w:rsid w:val="00526494"/>
    <w:rsid w:val="00526BFA"/>
    <w:rsid w:val="00526F75"/>
    <w:rsid w:val="00527015"/>
    <w:rsid w:val="00527086"/>
    <w:rsid w:val="00527149"/>
    <w:rsid w:val="005273BE"/>
    <w:rsid w:val="00527488"/>
    <w:rsid w:val="00527854"/>
    <w:rsid w:val="00527A1A"/>
    <w:rsid w:val="0053011F"/>
    <w:rsid w:val="00530134"/>
    <w:rsid w:val="0053018B"/>
    <w:rsid w:val="005301DF"/>
    <w:rsid w:val="00530516"/>
    <w:rsid w:val="0053054C"/>
    <w:rsid w:val="005308B9"/>
    <w:rsid w:val="00531616"/>
    <w:rsid w:val="00531618"/>
    <w:rsid w:val="005328CA"/>
    <w:rsid w:val="00532C1B"/>
    <w:rsid w:val="00532DBF"/>
    <w:rsid w:val="0053370D"/>
    <w:rsid w:val="00533C43"/>
    <w:rsid w:val="00534641"/>
    <w:rsid w:val="005348D1"/>
    <w:rsid w:val="005348EE"/>
    <w:rsid w:val="00534D2E"/>
    <w:rsid w:val="00534FFB"/>
    <w:rsid w:val="00535751"/>
    <w:rsid w:val="0053577C"/>
    <w:rsid w:val="00535DFD"/>
    <w:rsid w:val="00536075"/>
    <w:rsid w:val="00536786"/>
    <w:rsid w:val="00536794"/>
    <w:rsid w:val="005369AB"/>
    <w:rsid w:val="00536CF9"/>
    <w:rsid w:val="00536E0D"/>
    <w:rsid w:val="00537F81"/>
    <w:rsid w:val="00540970"/>
    <w:rsid w:val="00541127"/>
    <w:rsid w:val="00541335"/>
    <w:rsid w:val="00542148"/>
    <w:rsid w:val="00542C4F"/>
    <w:rsid w:val="005440FF"/>
    <w:rsid w:val="00544926"/>
    <w:rsid w:val="00544DAA"/>
    <w:rsid w:val="00544EA0"/>
    <w:rsid w:val="0054570D"/>
    <w:rsid w:val="00545902"/>
    <w:rsid w:val="00545CEC"/>
    <w:rsid w:val="00546795"/>
    <w:rsid w:val="005467FD"/>
    <w:rsid w:val="0054696B"/>
    <w:rsid w:val="00546C3F"/>
    <w:rsid w:val="00547067"/>
    <w:rsid w:val="0054720E"/>
    <w:rsid w:val="00550E5D"/>
    <w:rsid w:val="00551E50"/>
    <w:rsid w:val="0055376C"/>
    <w:rsid w:val="00553893"/>
    <w:rsid w:val="00553BD9"/>
    <w:rsid w:val="00553EA8"/>
    <w:rsid w:val="005541D9"/>
    <w:rsid w:val="00554AB0"/>
    <w:rsid w:val="0055601A"/>
    <w:rsid w:val="005565D9"/>
    <w:rsid w:val="00556AA8"/>
    <w:rsid w:val="00556B38"/>
    <w:rsid w:val="005570B1"/>
    <w:rsid w:val="0055738C"/>
    <w:rsid w:val="005577E5"/>
    <w:rsid w:val="00557D34"/>
    <w:rsid w:val="00557DEF"/>
    <w:rsid w:val="00557DF6"/>
    <w:rsid w:val="00557E83"/>
    <w:rsid w:val="00560492"/>
    <w:rsid w:val="0056094B"/>
    <w:rsid w:val="00560CF3"/>
    <w:rsid w:val="005613AE"/>
    <w:rsid w:val="00561496"/>
    <w:rsid w:val="0056189D"/>
    <w:rsid w:val="00561A3C"/>
    <w:rsid w:val="00561F99"/>
    <w:rsid w:val="00562DC0"/>
    <w:rsid w:val="00563221"/>
    <w:rsid w:val="00563482"/>
    <w:rsid w:val="00564301"/>
    <w:rsid w:val="00565D83"/>
    <w:rsid w:val="00565E7F"/>
    <w:rsid w:val="00566A34"/>
    <w:rsid w:val="005704AA"/>
    <w:rsid w:val="0057131C"/>
    <w:rsid w:val="005713B1"/>
    <w:rsid w:val="005722EA"/>
    <w:rsid w:val="00572D28"/>
    <w:rsid w:val="00573537"/>
    <w:rsid w:val="0057356C"/>
    <w:rsid w:val="00573C5B"/>
    <w:rsid w:val="005745AC"/>
    <w:rsid w:val="00574FBA"/>
    <w:rsid w:val="00575EB1"/>
    <w:rsid w:val="00575EFC"/>
    <w:rsid w:val="0057601D"/>
    <w:rsid w:val="005762D7"/>
    <w:rsid w:val="0057697F"/>
    <w:rsid w:val="005776F4"/>
    <w:rsid w:val="00577C24"/>
    <w:rsid w:val="00577F81"/>
    <w:rsid w:val="005816B3"/>
    <w:rsid w:val="005816C6"/>
    <w:rsid w:val="00581907"/>
    <w:rsid w:val="00581BB6"/>
    <w:rsid w:val="00581FBE"/>
    <w:rsid w:val="00582258"/>
    <w:rsid w:val="005822CA"/>
    <w:rsid w:val="005828E0"/>
    <w:rsid w:val="00582C5F"/>
    <w:rsid w:val="0058324B"/>
    <w:rsid w:val="00583A1F"/>
    <w:rsid w:val="00583DE2"/>
    <w:rsid w:val="00583F15"/>
    <w:rsid w:val="00584881"/>
    <w:rsid w:val="005848F6"/>
    <w:rsid w:val="00584920"/>
    <w:rsid w:val="00584B42"/>
    <w:rsid w:val="00584FFB"/>
    <w:rsid w:val="00585299"/>
    <w:rsid w:val="00586227"/>
    <w:rsid w:val="005865BD"/>
    <w:rsid w:val="0058661F"/>
    <w:rsid w:val="005869D3"/>
    <w:rsid w:val="00586A85"/>
    <w:rsid w:val="00586B5E"/>
    <w:rsid w:val="00587795"/>
    <w:rsid w:val="005903CD"/>
    <w:rsid w:val="005904E0"/>
    <w:rsid w:val="00590516"/>
    <w:rsid w:val="00590EAE"/>
    <w:rsid w:val="00590EDF"/>
    <w:rsid w:val="00591401"/>
    <w:rsid w:val="005916B4"/>
    <w:rsid w:val="005918DF"/>
    <w:rsid w:val="00591C29"/>
    <w:rsid w:val="00591E1F"/>
    <w:rsid w:val="00592245"/>
    <w:rsid w:val="005924FD"/>
    <w:rsid w:val="00592CC9"/>
    <w:rsid w:val="00594056"/>
    <w:rsid w:val="00594FF0"/>
    <w:rsid w:val="005950EB"/>
    <w:rsid w:val="005959B0"/>
    <w:rsid w:val="00595E61"/>
    <w:rsid w:val="00596715"/>
    <w:rsid w:val="005967E6"/>
    <w:rsid w:val="00596D21"/>
    <w:rsid w:val="005977D6"/>
    <w:rsid w:val="005A07FC"/>
    <w:rsid w:val="005A0871"/>
    <w:rsid w:val="005A136B"/>
    <w:rsid w:val="005A149A"/>
    <w:rsid w:val="005A20A8"/>
    <w:rsid w:val="005A267E"/>
    <w:rsid w:val="005A2FDB"/>
    <w:rsid w:val="005A391C"/>
    <w:rsid w:val="005A41FE"/>
    <w:rsid w:val="005A42E9"/>
    <w:rsid w:val="005A52A5"/>
    <w:rsid w:val="005A6022"/>
    <w:rsid w:val="005A631E"/>
    <w:rsid w:val="005A6542"/>
    <w:rsid w:val="005A6599"/>
    <w:rsid w:val="005A6613"/>
    <w:rsid w:val="005A7000"/>
    <w:rsid w:val="005A714B"/>
    <w:rsid w:val="005A72CE"/>
    <w:rsid w:val="005A75ED"/>
    <w:rsid w:val="005B0269"/>
    <w:rsid w:val="005B0979"/>
    <w:rsid w:val="005B1ADD"/>
    <w:rsid w:val="005B2666"/>
    <w:rsid w:val="005B2D01"/>
    <w:rsid w:val="005B2F35"/>
    <w:rsid w:val="005B3241"/>
    <w:rsid w:val="005B3AF5"/>
    <w:rsid w:val="005B3E8E"/>
    <w:rsid w:val="005B4B71"/>
    <w:rsid w:val="005B4F65"/>
    <w:rsid w:val="005B503E"/>
    <w:rsid w:val="005B525A"/>
    <w:rsid w:val="005B558A"/>
    <w:rsid w:val="005B5D20"/>
    <w:rsid w:val="005B68E1"/>
    <w:rsid w:val="005B7773"/>
    <w:rsid w:val="005B778C"/>
    <w:rsid w:val="005B78F4"/>
    <w:rsid w:val="005B7C0E"/>
    <w:rsid w:val="005B7D6D"/>
    <w:rsid w:val="005B7DD9"/>
    <w:rsid w:val="005C02F2"/>
    <w:rsid w:val="005C0610"/>
    <w:rsid w:val="005C0641"/>
    <w:rsid w:val="005C16F1"/>
    <w:rsid w:val="005C1AEE"/>
    <w:rsid w:val="005C25C7"/>
    <w:rsid w:val="005C25F3"/>
    <w:rsid w:val="005C2D39"/>
    <w:rsid w:val="005C4244"/>
    <w:rsid w:val="005C4327"/>
    <w:rsid w:val="005C43D0"/>
    <w:rsid w:val="005C48C4"/>
    <w:rsid w:val="005C4977"/>
    <w:rsid w:val="005C4A02"/>
    <w:rsid w:val="005C4D95"/>
    <w:rsid w:val="005C5CCC"/>
    <w:rsid w:val="005C5D21"/>
    <w:rsid w:val="005C5E45"/>
    <w:rsid w:val="005C5EE1"/>
    <w:rsid w:val="005C6003"/>
    <w:rsid w:val="005C6621"/>
    <w:rsid w:val="005C6D43"/>
    <w:rsid w:val="005C7CC5"/>
    <w:rsid w:val="005D1C51"/>
    <w:rsid w:val="005D1C9E"/>
    <w:rsid w:val="005D1EF7"/>
    <w:rsid w:val="005D23A5"/>
    <w:rsid w:val="005D2453"/>
    <w:rsid w:val="005D3435"/>
    <w:rsid w:val="005D3451"/>
    <w:rsid w:val="005D3931"/>
    <w:rsid w:val="005D3A5C"/>
    <w:rsid w:val="005D40E7"/>
    <w:rsid w:val="005D488C"/>
    <w:rsid w:val="005D4963"/>
    <w:rsid w:val="005D5E63"/>
    <w:rsid w:val="005D668B"/>
    <w:rsid w:val="005D6CAC"/>
    <w:rsid w:val="005D6CF5"/>
    <w:rsid w:val="005D799C"/>
    <w:rsid w:val="005D7B7F"/>
    <w:rsid w:val="005E0483"/>
    <w:rsid w:val="005E0B44"/>
    <w:rsid w:val="005E0F16"/>
    <w:rsid w:val="005E1626"/>
    <w:rsid w:val="005E16D4"/>
    <w:rsid w:val="005E21C3"/>
    <w:rsid w:val="005E29E9"/>
    <w:rsid w:val="005E2AA1"/>
    <w:rsid w:val="005E2E91"/>
    <w:rsid w:val="005E2F97"/>
    <w:rsid w:val="005E33AD"/>
    <w:rsid w:val="005E3B9C"/>
    <w:rsid w:val="005E4777"/>
    <w:rsid w:val="005E51C6"/>
    <w:rsid w:val="005E5740"/>
    <w:rsid w:val="005E59C8"/>
    <w:rsid w:val="005E65C3"/>
    <w:rsid w:val="005E66AA"/>
    <w:rsid w:val="005E66C3"/>
    <w:rsid w:val="005E6F63"/>
    <w:rsid w:val="005E6FC7"/>
    <w:rsid w:val="005E7C7D"/>
    <w:rsid w:val="005F0097"/>
    <w:rsid w:val="005F0890"/>
    <w:rsid w:val="005F094C"/>
    <w:rsid w:val="005F0BD0"/>
    <w:rsid w:val="005F1C9B"/>
    <w:rsid w:val="005F2808"/>
    <w:rsid w:val="005F2B89"/>
    <w:rsid w:val="005F38BD"/>
    <w:rsid w:val="005F4252"/>
    <w:rsid w:val="005F434B"/>
    <w:rsid w:val="005F44B9"/>
    <w:rsid w:val="005F5035"/>
    <w:rsid w:val="005F5056"/>
    <w:rsid w:val="005F5083"/>
    <w:rsid w:val="005F5168"/>
    <w:rsid w:val="005F5B17"/>
    <w:rsid w:val="005F5B21"/>
    <w:rsid w:val="005F5CE1"/>
    <w:rsid w:val="005F5D36"/>
    <w:rsid w:val="005F5ED3"/>
    <w:rsid w:val="005F7B2C"/>
    <w:rsid w:val="0060054A"/>
    <w:rsid w:val="00601333"/>
    <w:rsid w:val="00601574"/>
    <w:rsid w:val="00601AD6"/>
    <w:rsid w:val="00601C3A"/>
    <w:rsid w:val="00601DD7"/>
    <w:rsid w:val="0060270E"/>
    <w:rsid w:val="00602B41"/>
    <w:rsid w:val="006031E8"/>
    <w:rsid w:val="0060402D"/>
    <w:rsid w:val="00604462"/>
    <w:rsid w:val="00604ACC"/>
    <w:rsid w:val="00605B3A"/>
    <w:rsid w:val="00605D75"/>
    <w:rsid w:val="0060614F"/>
    <w:rsid w:val="006073C8"/>
    <w:rsid w:val="00610381"/>
    <w:rsid w:val="0061038B"/>
    <w:rsid w:val="00610860"/>
    <w:rsid w:val="00610BFD"/>
    <w:rsid w:val="006116DA"/>
    <w:rsid w:val="00611ED4"/>
    <w:rsid w:val="00611F84"/>
    <w:rsid w:val="0061203F"/>
    <w:rsid w:val="0061221B"/>
    <w:rsid w:val="00612674"/>
    <w:rsid w:val="006132DC"/>
    <w:rsid w:val="0061391C"/>
    <w:rsid w:val="006142BD"/>
    <w:rsid w:val="006145E0"/>
    <w:rsid w:val="006148E0"/>
    <w:rsid w:val="006150D9"/>
    <w:rsid w:val="0061546A"/>
    <w:rsid w:val="00615910"/>
    <w:rsid w:val="00615F30"/>
    <w:rsid w:val="00615F6B"/>
    <w:rsid w:val="0061602F"/>
    <w:rsid w:val="00616261"/>
    <w:rsid w:val="0061662E"/>
    <w:rsid w:val="00616D4A"/>
    <w:rsid w:val="006173CF"/>
    <w:rsid w:val="00617B12"/>
    <w:rsid w:val="00617D5E"/>
    <w:rsid w:val="00620066"/>
    <w:rsid w:val="006204FD"/>
    <w:rsid w:val="0062069B"/>
    <w:rsid w:val="00620AB8"/>
    <w:rsid w:val="00622050"/>
    <w:rsid w:val="0062268D"/>
    <w:rsid w:val="00622741"/>
    <w:rsid w:val="00622CC3"/>
    <w:rsid w:val="00623796"/>
    <w:rsid w:val="00623A8D"/>
    <w:rsid w:val="00623C8D"/>
    <w:rsid w:val="00623CF3"/>
    <w:rsid w:val="00624335"/>
    <w:rsid w:val="006244F8"/>
    <w:rsid w:val="006247D3"/>
    <w:rsid w:val="00624AC4"/>
    <w:rsid w:val="00624B4F"/>
    <w:rsid w:val="00624E9B"/>
    <w:rsid w:val="006250DB"/>
    <w:rsid w:val="0062523E"/>
    <w:rsid w:val="0062529C"/>
    <w:rsid w:val="00625AAC"/>
    <w:rsid w:val="00625E6A"/>
    <w:rsid w:val="006276A6"/>
    <w:rsid w:val="00627990"/>
    <w:rsid w:val="00627C6F"/>
    <w:rsid w:val="00630AE1"/>
    <w:rsid w:val="00630B20"/>
    <w:rsid w:val="00630BDF"/>
    <w:rsid w:val="00630D97"/>
    <w:rsid w:val="00631ECF"/>
    <w:rsid w:val="0063204E"/>
    <w:rsid w:val="00632466"/>
    <w:rsid w:val="006326A9"/>
    <w:rsid w:val="006327D7"/>
    <w:rsid w:val="0063310B"/>
    <w:rsid w:val="00633264"/>
    <w:rsid w:val="006343E0"/>
    <w:rsid w:val="00635193"/>
    <w:rsid w:val="0063594B"/>
    <w:rsid w:val="00635B21"/>
    <w:rsid w:val="00636550"/>
    <w:rsid w:val="006365AB"/>
    <w:rsid w:val="00637879"/>
    <w:rsid w:val="00637906"/>
    <w:rsid w:val="00637EE9"/>
    <w:rsid w:val="00640444"/>
    <w:rsid w:val="00640C9A"/>
    <w:rsid w:val="00640FBF"/>
    <w:rsid w:val="006411D8"/>
    <w:rsid w:val="006422F5"/>
    <w:rsid w:val="00642A36"/>
    <w:rsid w:val="006433FC"/>
    <w:rsid w:val="00643601"/>
    <w:rsid w:val="00643751"/>
    <w:rsid w:val="006439E8"/>
    <w:rsid w:val="00644435"/>
    <w:rsid w:val="00644812"/>
    <w:rsid w:val="00644B0E"/>
    <w:rsid w:val="00644E34"/>
    <w:rsid w:val="006459A1"/>
    <w:rsid w:val="00645CB3"/>
    <w:rsid w:val="006464F6"/>
    <w:rsid w:val="00647399"/>
    <w:rsid w:val="006477A4"/>
    <w:rsid w:val="00647DEE"/>
    <w:rsid w:val="00647E6D"/>
    <w:rsid w:val="006502C8"/>
    <w:rsid w:val="00650321"/>
    <w:rsid w:val="0065047A"/>
    <w:rsid w:val="00650D8D"/>
    <w:rsid w:val="00653229"/>
    <w:rsid w:val="006532E0"/>
    <w:rsid w:val="00653B57"/>
    <w:rsid w:val="00653CF4"/>
    <w:rsid w:val="00654450"/>
    <w:rsid w:val="0065455F"/>
    <w:rsid w:val="00654719"/>
    <w:rsid w:val="00654E34"/>
    <w:rsid w:val="00654FD6"/>
    <w:rsid w:val="00655008"/>
    <w:rsid w:val="00655F91"/>
    <w:rsid w:val="0065686D"/>
    <w:rsid w:val="00656A4E"/>
    <w:rsid w:val="00657217"/>
    <w:rsid w:val="00657F3E"/>
    <w:rsid w:val="0066074E"/>
    <w:rsid w:val="0066099B"/>
    <w:rsid w:val="00660F21"/>
    <w:rsid w:val="00661938"/>
    <w:rsid w:val="00661B6D"/>
    <w:rsid w:val="006626AF"/>
    <w:rsid w:val="00662EB0"/>
    <w:rsid w:val="0066339B"/>
    <w:rsid w:val="00663A5A"/>
    <w:rsid w:val="0066425D"/>
    <w:rsid w:val="0066446C"/>
    <w:rsid w:val="006644D2"/>
    <w:rsid w:val="006645C3"/>
    <w:rsid w:val="006648AA"/>
    <w:rsid w:val="006654E7"/>
    <w:rsid w:val="006667FC"/>
    <w:rsid w:val="00666CFE"/>
    <w:rsid w:val="00666E7B"/>
    <w:rsid w:val="006676BC"/>
    <w:rsid w:val="006700CF"/>
    <w:rsid w:val="006707C4"/>
    <w:rsid w:val="00671509"/>
    <w:rsid w:val="00671DB6"/>
    <w:rsid w:val="0067201F"/>
    <w:rsid w:val="0067268F"/>
    <w:rsid w:val="006732DC"/>
    <w:rsid w:val="00673475"/>
    <w:rsid w:val="0067348F"/>
    <w:rsid w:val="006735D6"/>
    <w:rsid w:val="0067385E"/>
    <w:rsid w:val="00673B0F"/>
    <w:rsid w:val="006746D5"/>
    <w:rsid w:val="00674AA2"/>
    <w:rsid w:val="006753FF"/>
    <w:rsid w:val="00675435"/>
    <w:rsid w:val="0067570E"/>
    <w:rsid w:val="00675748"/>
    <w:rsid w:val="00676508"/>
    <w:rsid w:val="00676A04"/>
    <w:rsid w:val="00676D15"/>
    <w:rsid w:val="006773D9"/>
    <w:rsid w:val="00677441"/>
    <w:rsid w:val="0067786F"/>
    <w:rsid w:val="00677B42"/>
    <w:rsid w:val="00677D40"/>
    <w:rsid w:val="0068028B"/>
    <w:rsid w:val="00680728"/>
    <w:rsid w:val="006810D2"/>
    <w:rsid w:val="006811B6"/>
    <w:rsid w:val="0068134C"/>
    <w:rsid w:val="006815BB"/>
    <w:rsid w:val="00681B5B"/>
    <w:rsid w:val="006821F0"/>
    <w:rsid w:val="00682E55"/>
    <w:rsid w:val="006840A3"/>
    <w:rsid w:val="006841F8"/>
    <w:rsid w:val="00684BE7"/>
    <w:rsid w:val="006855B3"/>
    <w:rsid w:val="006855DD"/>
    <w:rsid w:val="00686BFA"/>
    <w:rsid w:val="00686FC0"/>
    <w:rsid w:val="00687687"/>
    <w:rsid w:val="0068795D"/>
    <w:rsid w:val="00687C4E"/>
    <w:rsid w:val="006903B5"/>
    <w:rsid w:val="00690817"/>
    <w:rsid w:val="0069179D"/>
    <w:rsid w:val="006919BA"/>
    <w:rsid w:val="006922BE"/>
    <w:rsid w:val="00692CEC"/>
    <w:rsid w:val="00693E9F"/>
    <w:rsid w:val="00693FD8"/>
    <w:rsid w:val="006941C2"/>
    <w:rsid w:val="00694223"/>
    <w:rsid w:val="0069537E"/>
    <w:rsid w:val="0069554F"/>
    <w:rsid w:val="0069562F"/>
    <w:rsid w:val="006958E4"/>
    <w:rsid w:val="006963B3"/>
    <w:rsid w:val="006966C9"/>
    <w:rsid w:val="0069690C"/>
    <w:rsid w:val="00696BB5"/>
    <w:rsid w:val="00696F16"/>
    <w:rsid w:val="006A0070"/>
    <w:rsid w:val="006A02BD"/>
    <w:rsid w:val="006A078B"/>
    <w:rsid w:val="006A0DF8"/>
    <w:rsid w:val="006A1240"/>
    <w:rsid w:val="006A1419"/>
    <w:rsid w:val="006A2618"/>
    <w:rsid w:val="006A2C95"/>
    <w:rsid w:val="006A3218"/>
    <w:rsid w:val="006A32D2"/>
    <w:rsid w:val="006A3B1B"/>
    <w:rsid w:val="006A4176"/>
    <w:rsid w:val="006A43DC"/>
    <w:rsid w:val="006A47C1"/>
    <w:rsid w:val="006A49ED"/>
    <w:rsid w:val="006A4E2B"/>
    <w:rsid w:val="006A51AF"/>
    <w:rsid w:val="006A5BCB"/>
    <w:rsid w:val="006A71DD"/>
    <w:rsid w:val="006A7588"/>
    <w:rsid w:val="006A7832"/>
    <w:rsid w:val="006A7AF2"/>
    <w:rsid w:val="006B02EE"/>
    <w:rsid w:val="006B0580"/>
    <w:rsid w:val="006B0BA6"/>
    <w:rsid w:val="006B16CD"/>
    <w:rsid w:val="006B2E23"/>
    <w:rsid w:val="006B37F4"/>
    <w:rsid w:val="006B3975"/>
    <w:rsid w:val="006B3BAE"/>
    <w:rsid w:val="006B3F3E"/>
    <w:rsid w:val="006B41FF"/>
    <w:rsid w:val="006B43FA"/>
    <w:rsid w:val="006B45ED"/>
    <w:rsid w:val="006B4643"/>
    <w:rsid w:val="006B4D2F"/>
    <w:rsid w:val="006B506B"/>
    <w:rsid w:val="006B5520"/>
    <w:rsid w:val="006B56AE"/>
    <w:rsid w:val="006B631E"/>
    <w:rsid w:val="006B7173"/>
    <w:rsid w:val="006B7D35"/>
    <w:rsid w:val="006C02C6"/>
    <w:rsid w:val="006C0AFB"/>
    <w:rsid w:val="006C186E"/>
    <w:rsid w:val="006C18FF"/>
    <w:rsid w:val="006C202D"/>
    <w:rsid w:val="006C2581"/>
    <w:rsid w:val="006C2BE4"/>
    <w:rsid w:val="006C319D"/>
    <w:rsid w:val="006C361A"/>
    <w:rsid w:val="006C4AE5"/>
    <w:rsid w:val="006C54B2"/>
    <w:rsid w:val="006C5661"/>
    <w:rsid w:val="006C5971"/>
    <w:rsid w:val="006C5A0B"/>
    <w:rsid w:val="006C6001"/>
    <w:rsid w:val="006C6809"/>
    <w:rsid w:val="006C70B7"/>
    <w:rsid w:val="006C7349"/>
    <w:rsid w:val="006C752A"/>
    <w:rsid w:val="006C77C8"/>
    <w:rsid w:val="006D04A0"/>
    <w:rsid w:val="006D04E3"/>
    <w:rsid w:val="006D0CCF"/>
    <w:rsid w:val="006D1355"/>
    <w:rsid w:val="006D1B70"/>
    <w:rsid w:val="006D20EA"/>
    <w:rsid w:val="006D2318"/>
    <w:rsid w:val="006D2CAD"/>
    <w:rsid w:val="006D3A18"/>
    <w:rsid w:val="006D3BBA"/>
    <w:rsid w:val="006D46AC"/>
    <w:rsid w:val="006D4DF8"/>
    <w:rsid w:val="006D511B"/>
    <w:rsid w:val="006D54B7"/>
    <w:rsid w:val="006D5864"/>
    <w:rsid w:val="006D5A12"/>
    <w:rsid w:val="006D6005"/>
    <w:rsid w:val="006D6223"/>
    <w:rsid w:val="006D6EDD"/>
    <w:rsid w:val="006D6FFD"/>
    <w:rsid w:val="006D7132"/>
    <w:rsid w:val="006D714E"/>
    <w:rsid w:val="006D7449"/>
    <w:rsid w:val="006E0009"/>
    <w:rsid w:val="006E078A"/>
    <w:rsid w:val="006E0FE8"/>
    <w:rsid w:val="006E1436"/>
    <w:rsid w:val="006E15F4"/>
    <w:rsid w:val="006E1E1C"/>
    <w:rsid w:val="006E23C6"/>
    <w:rsid w:val="006E2771"/>
    <w:rsid w:val="006E3A49"/>
    <w:rsid w:val="006E4393"/>
    <w:rsid w:val="006E47E4"/>
    <w:rsid w:val="006E522A"/>
    <w:rsid w:val="006E5510"/>
    <w:rsid w:val="006E5522"/>
    <w:rsid w:val="006E5606"/>
    <w:rsid w:val="006E5704"/>
    <w:rsid w:val="006E588B"/>
    <w:rsid w:val="006E6518"/>
    <w:rsid w:val="006E79DB"/>
    <w:rsid w:val="006E7C0F"/>
    <w:rsid w:val="006E7E95"/>
    <w:rsid w:val="006F03AA"/>
    <w:rsid w:val="006F03D8"/>
    <w:rsid w:val="006F0861"/>
    <w:rsid w:val="006F0C98"/>
    <w:rsid w:val="006F19AC"/>
    <w:rsid w:val="006F1CAC"/>
    <w:rsid w:val="006F1DAD"/>
    <w:rsid w:val="006F2257"/>
    <w:rsid w:val="006F31AE"/>
    <w:rsid w:val="006F3492"/>
    <w:rsid w:val="006F5A57"/>
    <w:rsid w:val="006F6313"/>
    <w:rsid w:val="006F6635"/>
    <w:rsid w:val="006F70C3"/>
    <w:rsid w:val="006F70D9"/>
    <w:rsid w:val="006F7126"/>
    <w:rsid w:val="006F758B"/>
    <w:rsid w:val="006F7621"/>
    <w:rsid w:val="006F77B1"/>
    <w:rsid w:val="006F7B20"/>
    <w:rsid w:val="00700589"/>
    <w:rsid w:val="00700BA7"/>
    <w:rsid w:val="007014EF"/>
    <w:rsid w:val="00701674"/>
    <w:rsid w:val="00701B39"/>
    <w:rsid w:val="00702307"/>
    <w:rsid w:val="007028AA"/>
    <w:rsid w:val="0070293A"/>
    <w:rsid w:val="00702DBA"/>
    <w:rsid w:val="0070346F"/>
    <w:rsid w:val="00703BEF"/>
    <w:rsid w:val="007041BD"/>
    <w:rsid w:val="007046F4"/>
    <w:rsid w:val="00705BE2"/>
    <w:rsid w:val="00705C95"/>
    <w:rsid w:val="00705EEA"/>
    <w:rsid w:val="007061FF"/>
    <w:rsid w:val="0070761B"/>
    <w:rsid w:val="007079D0"/>
    <w:rsid w:val="00707C43"/>
    <w:rsid w:val="00707F11"/>
    <w:rsid w:val="00710622"/>
    <w:rsid w:val="00710632"/>
    <w:rsid w:val="00710E0F"/>
    <w:rsid w:val="00710E54"/>
    <w:rsid w:val="00710F6D"/>
    <w:rsid w:val="00710FD9"/>
    <w:rsid w:val="007113C8"/>
    <w:rsid w:val="007115D7"/>
    <w:rsid w:val="00711BD1"/>
    <w:rsid w:val="00712663"/>
    <w:rsid w:val="00712A32"/>
    <w:rsid w:val="007131B1"/>
    <w:rsid w:val="00713367"/>
    <w:rsid w:val="007133C4"/>
    <w:rsid w:val="0071364B"/>
    <w:rsid w:val="00713DEA"/>
    <w:rsid w:val="00713FE6"/>
    <w:rsid w:val="0071455E"/>
    <w:rsid w:val="0071461D"/>
    <w:rsid w:val="0071469B"/>
    <w:rsid w:val="00714C63"/>
    <w:rsid w:val="0071553C"/>
    <w:rsid w:val="00715876"/>
    <w:rsid w:val="007161CC"/>
    <w:rsid w:val="0071705B"/>
    <w:rsid w:val="007171C4"/>
    <w:rsid w:val="00717A90"/>
    <w:rsid w:val="00717FD4"/>
    <w:rsid w:val="0072046F"/>
    <w:rsid w:val="007207E7"/>
    <w:rsid w:val="00721259"/>
    <w:rsid w:val="00722141"/>
    <w:rsid w:val="007223BD"/>
    <w:rsid w:val="00723BD1"/>
    <w:rsid w:val="00724256"/>
    <w:rsid w:val="00724983"/>
    <w:rsid w:val="00724EA9"/>
    <w:rsid w:val="00726CAE"/>
    <w:rsid w:val="00726CE4"/>
    <w:rsid w:val="00726CFA"/>
    <w:rsid w:val="00726E44"/>
    <w:rsid w:val="00730727"/>
    <w:rsid w:val="00730947"/>
    <w:rsid w:val="00730E77"/>
    <w:rsid w:val="00731032"/>
    <w:rsid w:val="007312FA"/>
    <w:rsid w:val="0073173B"/>
    <w:rsid w:val="00731B17"/>
    <w:rsid w:val="00731C50"/>
    <w:rsid w:val="0073257D"/>
    <w:rsid w:val="00732BB9"/>
    <w:rsid w:val="00732CFD"/>
    <w:rsid w:val="0073383B"/>
    <w:rsid w:val="00734774"/>
    <w:rsid w:val="00734B20"/>
    <w:rsid w:val="0073517A"/>
    <w:rsid w:val="00735B71"/>
    <w:rsid w:val="007360B8"/>
    <w:rsid w:val="0073638C"/>
    <w:rsid w:val="00736688"/>
    <w:rsid w:val="007368F5"/>
    <w:rsid w:val="0073697E"/>
    <w:rsid w:val="00737184"/>
    <w:rsid w:val="0073721F"/>
    <w:rsid w:val="00737576"/>
    <w:rsid w:val="00740246"/>
    <w:rsid w:val="00740732"/>
    <w:rsid w:val="007418DA"/>
    <w:rsid w:val="007425E3"/>
    <w:rsid w:val="00742F5F"/>
    <w:rsid w:val="00743019"/>
    <w:rsid w:val="00743176"/>
    <w:rsid w:val="007434E5"/>
    <w:rsid w:val="00743784"/>
    <w:rsid w:val="007442FA"/>
    <w:rsid w:val="00744547"/>
    <w:rsid w:val="007457D8"/>
    <w:rsid w:val="0074701D"/>
    <w:rsid w:val="0074724E"/>
    <w:rsid w:val="00750EA2"/>
    <w:rsid w:val="007510CC"/>
    <w:rsid w:val="007512F2"/>
    <w:rsid w:val="00751435"/>
    <w:rsid w:val="0075149F"/>
    <w:rsid w:val="00751AFB"/>
    <w:rsid w:val="00751C73"/>
    <w:rsid w:val="00752EA7"/>
    <w:rsid w:val="007535BD"/>
    <w:rsid w:val="00753600"/>
    <w:rsid w:val="00753E98"/>
    <w:rsid w:val="007544A2"/>
    <w:rsid w:val="007553BF"/>
    <w:rsid w:val="007559C0"/>
    <w:rsid w:val="00755DF0"/>
    <w:rsid w:val="00756197"/>
    <w:rsid w:val="00756D0C"/>
    <w:rsid w:val="007571FB"/>
    <w:rsid w:val="007577EB"/>
    <w:rsid w:val="00760131"/>
    <w:rsid w:val="0076105C"/>
    <w:rsid w:val="00761C2D"/>
    <w:rsid w:val="00761E08"/>
    <w:rsid w:val="0076258A"/>
    <w:rsid w:val="00762A9D"/>
    <w:rsid w:val="00762FC5"/>
    <w:rsid w:val="007637FA"/>
    <w:rsid w:val="0076403D"/>
    <w:rsid w:val="00764247"/>
    <w:rsid w:val="0076432B"/>
    <w:rsid w:val="00765464"/>
    <w:rsid w:val="007654BF"/>
    <w:rsid w:val="007655AD"/>
    <w:rsid w:val="00765824"/>
    <w:rsid w:val="0076626E"/>
    <w:rsid w:val="00766303"/>
    <w:rsid w:val="007664C0"/>
    <w:rsid w:val="0076669B"/>
    <w:rsid w:val="0076677D"/>
    <w:rsid w:val="00766840"/>
    <w:rsid w:val="00767247"/>
    <w:rsid w:val="00767468"/>
    <w:rsid w:val="00770308"/>
    <w:rsid w:val="007703F1"/>
    <w:rsid w:val="0077043F"/>
    <w:rsid w:val="007710BE"/>
    <w:rsid w:val="0077186C"/>
    <w:rsid w:val="00772170"/>
    <w:rsid w:val="007721CD"/>
    <w:rsid w:val="007722A5"/>
    <w:rsid w:val="007723F9"/>
    <w:rsid w:val="0077295A"/>
    <w:rsid w:val="00773235"/>
    <w:rsid w:val="00773654"/>
    <w:rsid w:val="00773753"/>
    <w:rsid w:val="007739F0"/>
    <w:rsid w:val="00774089"/>
    <w:rsid w:val="007740E2"/>
    <w:rsid w:val="00774AC0"/>
    <w:rsid w:val="00774C5C"/>
    <w:rsid w:val="00774C92"/>
    <w:rsid w:val="00774E4E"/>
    <w:rsid w:val="00775701"/>
    <w:rsid w:val="00775AA2"/>
    <w:rsid w:val="00776FDB"/>
    <w:rsid w:val="0077747F"/>
    <w:rsid w:val="00777AAE"/>
    <w:rsid w:val="00780435"/>
    <w:rsid w:val="00780759"/>
    <w:rsid w:val="00781BE6"/>
    <w:rsid w:val="00781CCF"/>
    <w:rsid w:val="007822D0"/>
    <w:rsid w:val="00782620"/>
    <w:rsid w:val="00782AB9"/>
    <w:rsid w:val="00782FAC"/>
    <w:rsid w:val="007838A7"/>
    <w:rsid w:val="00783AE6"/>
    <w:rsid w:val="0078408E"/>
    <w:rsid w:val="0078452D"/>
    <w:rsid w:val="0078464E"/>
    <w:rsid w:val="00784E2B"/>
    <w:rsid w:val="00785127"/>
    <w:rsid w:val="007856F7"/>
    <w:rsid w:val="00785729"/>
    <w:rsid w:val="007863EC"/>
    <w:rsid w:val="00786401"/>
    <w:rsid w:val="00786A29"/>
    <w:rsid w:val="0078728C"/>
    <w:rsid w:val="0078768E"/>
    <w:rsid w:val="0079000D"/>
    <w:rsid w:val="00790C14"/>
    <w:rsid w:val="00790C1A"/>
    <w:rsid w:val="007912D5"/>
    <w:rsid w:val="007914F4"/>
    <w:rsid w:val="00791DE6"/>
    <w:rsid w:val="00792159"/>
    <w:rsid w:val="007921AA"/>
    <w:rsid w:val="007928F6"/>
    <w:rsid w:val="00792EFD"/>
    <w:rsid w:val="007943B8"/>
    <w:rsid w:val="0079471E"/>
    <w:rsid w:val="00794A16"/>
    <w:rsid w:val="00794EC0"/>
    <w:rsid w:val="00795A96"/>
    <w:rsid w:val="00795E62"/>
    <w:rsid w:val="007963BB"/>
    <w:rsid w:val="00796618"/>
    <w:rsid w:val="00797141"/>
    <w:rsid w:val="00797791"/>
    <w:rsid w:val="007979BB"/>
    <w:rsid w:val="007A0011"/>
    <w:rsid w:val="007A0244"/>
    <w:rsid w:val="007A02BE"/>
    <w:rsid w:val="007A0D7B"/>
    <w:rsid w:val="007A103B"/>
    <w:rsid w:val="007A1078"/>
    <w:rsid w:val="007A16E2"/>
    <w:rsid w:val="007A19A8"/>
    <w:rsid w:val="007A1BAC"/>
    <w:rsid w:val="007A201B"/>
    <w:rsid w:val="007A2106"/>
    <w:rsid w:val="007A2DAD"/>
    <w:rsid w:val="007A3AA5"/>
    <w:rsid w:val="007A434D"/>
    <w:rsid w:val="007A4D7D"/>
    <w:rsid w:val="007A4E07"/>
    <w:rsid w:val="007A515F"/>
    <w:rsid w:val="007A5592"/>
    <w:rsid w:val="007A598C"/>
    <w:rsid w:val="007A59B1"/>
    <w:rsid w:val="007A5E7C"/>
    <w:rsid w:val="007A7057"/>
    <w:rsid w:val="007A7862"/>
    <w:rsid w:val="007A7B63"/>
    <w:rsid w:val="007B063D"/>
    <w:rsid w:val="007B06BB"/>
    <w:rsid w:val="007B0D33"/>
    <w:rsid w:val="007B0D67"/>
    <w:rsid w:val="007B0DD5"/>
    <w:rsid w:val="007B0E03"/>
    <w:rsid w:val="007B0FB5"/>
    <w:rsid w:val="007B144F"/>
    <w:rsid w:val="007B14D6"/>
    <w:rsid w:val="007B21D5"/>
    <w:rsid w:val="007B3579"/>
    <w:rsid w:val="007B3DD6"/>
    <w:rsid w:val="007B40BF"/>
    <w:rsid w:val="007B4C45"/>
    <w:rsid w:val="007B5226"/>
    <w:rsid w:val="007B54E6"/>
    <w:rsid w:val="007B6297"/>
    <w:rsid w:val="007B717D"/>
    <w:rsid w:val="007B7428"/>
    <w:rsid w:val="007B7C1A"/>
    <w:rsid w:val="007C0CDE"/>
    <w:rsid w:val="007C0EA1"/>
    <w:rsid w:val="007C17C9"/>
    <w:rsid w:val="007C1A2B"/>
    <w:rsid w:val="007C21B2"/>
    <w:rsid w:val="007C2218"/>
    <w:rsid w:val="007C2673"/>
    <w:rsid w:val="007C2BF4"/>
    <w:rsid w:val="007C2CB7"/>
    <w:rsid w:val="007C2E5F"/>
    <w:rsid w:val="007C34D9"/>
    <w:rsid w:val="007C3A16"/>
    <w:rsid w:val="007C43E6"/>
    <w:rsid w:val="007C4C2A"/>
    <w:rsid w:val="007C5002"/>
    <w:rsid w:val="007C567F"/>
    <w:rsid w:val="007C6023"/>
    <w:rsid w:val="007C6B6D"/>
    <w:rsid w:val="007C6C3E"/>
    <w:rsid w:val="007C730A"/>
    <w:rsid w:val="007C7814"/>
    <w:rsid w:val="007C7ACE"/>
    <w:rsid w:val="007C7DAC"/>
    <w:rsid w:val="007C7EDB"/>
    <w:rsid w:val="007D02C7"/>
    <w:rsid w:val="007D0536"/>
    <w:rsid w:val="007D055D"/>
    <w:rsid w:val="007D0632"/>
    <w:rsid w:val="007D121A"/>
    <w:rsid w:val="007D2103"/>
    <w:rsid w:val="007D21D3"/>
    <w:rsid w:val="007D288A"/>
    <w:rsid w:val="007D2EAB"/>
    <w:rsid w:val="007D314C"/>
    <w:rsid w:val="007D3369"/>
    <w:rsid w:val="007D3FE0"/>
    <w:rsid w:val="007D45EE"/>
    <w:rsid w:val="007D52DA"/>
    <w:rsid w:val="007D592D"/>
    <w:rsid w:val="007D5A97"/>
    <w:rsid w:val="007D5BFD"/>
    <w:rsid w:val="007D5DD9"/>
    <w:rsid w:val="007D6194"/>
    <w:rsid w:val="007D62E9"/>
    <w:rsid w:val="007D7795"/>
    <w:rsid w:val="007D796A"/>
    <w:rsid w:val="007D7A51"/>
    <w:rsid w:val="007D7EC0"/>
    <w:rsid w:val="007E0222"/>
    <w:rsid w:val="007E03F2"/>
    <w:rsid w:val="007E07F7"/>
    <w:rsid w:val="007E0B4C"/>
    <w:rsid w:val="007E19FE"/>
    <w:rsid w:val="007E2A14"/>
    <w:rsid w:val="007E2AE9"/>
    <w:rsid w:val="007E2EA0"/>
    <w:rsid w:val="007E3627"/>
    <w:rsid w:val="007E4D1A"/>
    <w:rsid w:val="007E5168"/>
    <w:rsid w:val="007E5531"/>
    <w:rsid w:val="007E578E"/>
    <w:rsid w:val="007E5988"/>
    <w:rsid w:val="007E5C0E"/>
    <w:rsid w:val="007E6683"/>
    <w:rsid w:val="007E688A"/>
    <w:rsid w:val="007E6E9D"/>
    <w:rsid w:val="007E71EE"/>
    <w:rsid w:val="007F0CAD"/>
    <w:rsid w:val="007F1129"/>
    <w:rsid w:val="007F1181"/>
    <w:rsid w:val="007F1B5D"/>
    <w:rsid w:val="007F20C4"/>
    <w:rsid w:val="007F20E9"/>
    <w:rsid w:val="007F2414"/>
    <w:rsid w:val="007F2568"/>
    <w:rsid w:val="007F2782"/>
    <w:rsid w:val="007F2FFE"/>
    <w:rsid w:val="007F3553"/>
    <w:rsid w:val="007F35B2"/>
    <w:rsid w:val="007F37C3"/>
    <w:rsid w:val="007F3F88"/>
    <w:rsid w:val="007F4494"/>
    <w:rsid w:val="007F47C5"/>
    <w:rsid w:val="007F50A1"/>
    <w:rsid w:val="007F5266"/>
    <w:rsid w:val="007F5594"/>
    <w:rsid w:val="007F559E"/>
    <w:rsid w:val="007F5DEF"/>
    <w:rsid w:val="007F6081"/>
    <w:rsid w:val="007F6836"/>
    <w:rsid w:val="007F6EDA"/>
    <w:rsid w:val="007F722F"/>
    <w:rsid w:val="007F72B1"/>
    <w:rsid w:val="007F799B"/>
    <w:rsid w:val="007F7A61"/>
    <w:rsid w:val="008001B2"/>
    <w:rsid w:val="008008E0"/>
    <w:rsid w:val="00800D2C"/>
    <w:rsid w:val="0080147F"/>
    <w:rsid w:val="008016E9"/>
    <w:rsid w:val="0080174A"/>
    <w:rsid w:val="00801931"/>
    <w:rsid w:val="0080219B"/>
    <w:rsid w:val="00802BC5"/>
    <w:rsid w:val="0080317E"/>
    <w:rsid w:val="0080355A"/>
    <w:rsid w:val="00803A10"/>
    <w:rsid w:val="00803E8A"/>
    <w:rsid w:val="00803EFE"/>
    <w:rsid w:val="008045BA"/>
    <w:rsid w:val="0080473B"/>
    <w:rsid w:val="0080488C"/>
    <w:rsid w:val="00804A70"/>
    <w:rsid w:val="00804F09"/>
    <w:rsid w:val="00804F0F"/>
    <w:rsid w:val="008050D9"/>
    <w:rsid w:val="008055DD"/>
    <w:rsid w:val="008057E8"/>
    <w:rsid w:val="00805922"/>
    <w:rsid w:val="00805DC5"/>
    <w:rsid w:val="008067C2"/>
    <w:rsid w:val="00806894"/>
    <w:rsid w:val="00806A7A"/>
    <w:rsid w:val="00806AE3"/>
    <w:rsid w:val="00806B2D"/>
    <w:rsid w:val="00806E1A"/>
    <w:rsid w:val="00807101"/>
    <w:rsid w:val="00807336"/>
    <w:rsid w:val="00807BA9"/>
    <w:rsid w:val="0081095A"/>
    <w:rsid w:val="00810B3A"/>
    <w:rsid w:val="00811BE7"/>
    <w:rsid w:val="00811F5B"/>
    <w:rsid w:val="00812129"/>
    <w:rsid w:val="008123F0"/>
    <w:rsid w:val="00814B8A"/>
    <w:rsid w:val="00814E04"/>
    <w:rsid w:val="00815018"/>
    <w:rsid w:val="008157B0"/>
    <w:rsid w:val="00815826"/>
    <w:rsid w:val="00815889"/>
    <w:rsid w:val="00816960"/>
    <w:rsid w:val="00816A5D"/>
    <w:rsid w:val="00816C79"/>
    <w:rsid w:val="0081759E"/>
    <w:rsid w:val="00817EB9"/>
    <w:rsid w:val="00817EFC"/>
    <w:rsid w:val="008200E1"/>
    <w:rsid w:val="008201AB"/>
    <w:rsid w:val="00820923"/>
    <w:rsid w:val="00821414"/>
    <w:rsid w:val="00821FE0"/>
    <w:rsid w:val="00822261"/>
    <w:rsid w:val="008222AF"/>
    <w:rsid w:val="00822E87"/>
    <w:rsid w:val="008245E0"/>
    <w:rsid w:val="00824E49"/>
    <w:rsid w:val="0082577D"/>
    <w:rsid w:val="00826176"/>
    <w:rsid w:val="0082667E"/>
    <w:rsid w:val="00826DC4"/>
    <w:rsid w:val="008270F8"/>
    <w:rsid w:val="0082725B"/>
    <w:rsid w:val="0082748D"/>
    <w:rsid w:val="0082788F"/>
    <w:rsid w:val="00830561"/>
    <w:rsid w:val="00831423"/>
    <w:rsid w:val="008316AD"/>
    <w:rsid w:val="00832019"/>
    <w:rsid w:val="00832023"/>
    <w:rsid w:val="008320F5"/>
    <w:rsid w:val="0083241C"/>
    <w:rsid w:val="00833067"/>
    <w:rsid w:val="0083347B"/>
    <w:rsid w:val="008341F7"/>
    <w:rsid w:val="0083564F"/>
    <w:rsid w:val="00835CFD"/>
    <w:rsid w:val="00835F0C"/>
    <w:rsid w:val="00836021"/>
    <w:rsid w:val="00836925"/>
    <w:rsid w:val="00836C41"/>
    <w:rsid w:val="00836FB8"/>
    <w:rsid w:val="008377F7"/>
    <w:rsid w:val="00837865"/>
    <w:rsid w:val="00840361"/>
    <w:rsid w:val="00840463"/>
    <w:rsid w:val="00840495"/>
    <w:rsid w:val="00841B7E"/>
    <w:rsid w:val="0084231F"/>
    <w:rsid w:val="00843424"/>
    <w:rsid w:val="008440CC"/>
    <w:rsid w:val="008446A0"/>
    <w:rsid w:val="00844A1A"/>
    <w:rsid w:val="00844DBB"/>
    <w:rsid w:val="008454D3"/>
    <w:rsid w:val="00845CFC"/>
    <w:rsid w:val="0084649A"/>
    <w:rsid w:val="008468DF"/>
    <w:rsid w:val="00850210"/>
    <w:rsid w:val="00851870"/>
    <w:rsid w:val="00851C40"/>
    <w:rsid w:val="008525F8"/>
    <w:rsid w:val="00852C24"/>
    <w:rsid w:val="00853280"/>
    <w:rsid w:val="008538F5"/>
    <w:rsid w:val="00853BC9"/>
    <w:rsid w:val="00853D81"/>
    <w:rsid w:val="00853FBF"/>
    <w:rsid w:val="0085442A"/>
    <w:rsid w:val="008544D4"/>
    <w:rsid w:val="00854523"/>
    <w:rsid w:val="0085456F"/>
    <w:rsid w:val="00854CDB"/>
    <w:rsid w:val="0085668C"/>
    <w:rsid w:val="0085676B"/>
    <w:rsid w:val="00856929"/>
    <w:rsid w:val="00857AF9"/>
    <w:rsid w:val="008604BC"/>
    <w:rsid w:val="008606B8"/>
    <w:rsid w:val="00860E88"/>
    <w:rsid w:val="008612B1"/>
    <w:rsid w:val="0086177E"/>
    <w:rsid w:val="008617C0"/>
    <w:rsid w:val="008619CD"/>
    <w:rsid w:val="008627BB"/>
    <w:rsid w:val="00862CB7"/>
    <w:rsid w:val="00862FF2"/>
    <w:rsid w:val="0086307B"/>
    <w:rsid w:val="008634B1"/>
    <w:rsid w:val="00863EC7"/>
    <w:rsid w:val="00863FCB"/>
    <w:rsid w:val="00864090"/>
    <w:rsid w:val="008641ED"/>
    <w:rsid w:val="00864BC0"/>
    <w:rsid w:val="0086559D"/>
    <w:rsid w:val="00865C09"/>
    <w:rsid w:val="00865FDE"/>
    <w:rsid w:val="008664E7"/>
    <w:rsid w:val="008676D0"/>
    <w:rsid w:val="00867946"/>
    <w:rsid w:val="0086799C"/>
    <w:rsid w:val="008706B3"/>
    <w:rsid w:val="00870811"/>
    <w:rsid w:val="0087084F"/>
    <w:rsid w:val="00870FA1"/>
    <w:rsid w:val="00871D0F"/>
    <w:rsid w:val="00872BAF"/>
    <w:rsid w:val="00873196"/>
    <w:rsid w:val="00873CB6"/>
    <w:rsid w:val="0087492A"/>
    <w:rsid w:val="00875A20"/>
    <w:rsid w:val="00876728"/>
    <w:rsid w:val="00876D40"/>
    <w:rsid w:val="00877965"/>
    <w:rsid w:val="0087798A"/>
    <w:rsid w:val="00877C5A"/>
    <w:rsid w:val="00877ED4"/>
    <w:rsid w:val="0088079A"/>
    <w:rsid w:val="008807F2"/>
    <w:rsid w:val="008808CC"/>
    <w:rsid w:val="00881193"/>
    <w:rsid w:val="008814E3"/>
    <w:rsid w:val="00881A6F"/>
    <w:rsid w:val="00881B2A"/>
    <w:rsid w:val="00882026"/>
    <w:rsid w:val="00882172"/>
    <w:rsid w:val="0088227B"/>
    <w:rsid w:val="008824E4"/>
    <w:rsid w:val="00882CC4"/>
    <w:rsid w:val="00882DA4"/>
    <w:rsid w:val="008831C2"/>
    <w:rsid w:val="008842A6"/>
    <w:rsid w:val="00884B6F"/>
    <w:rsid w:val="00884B73"/>
    <w:rsid w:val="00884FC2"/>
    <w:rsid w:val="00885DD0"/>
    <w:rsid w:val="00886169"/>
    <w:rsid w:val="008867B3"/>
    <w:rsid w:val="00886890"/>
    <w:rsid w:val="00886D64"/>
    <w:rsid w:val="00887154"/>
    <w:rsid w:val="00887C28"/>
    <w:rsid w:val="00890379"/>
    <w:rsid w:val="00890797"/>
    <w:rsid w:val="00890856"/>
    <w:rsid w:val="00890F06"/>
    <w:rsid w:val="00891102"/>
    <w:rsid w:val="00892010"/>
    <w:rsid w:val="008924F8"/>
    <w:rsid w:val="008925CD"/>
    <w:rsid w:val="00892795"/>
    <w:rsid w:val="008956B4"/>
    <w:rsid w:val="0089632F"/>
    <w:rsid w:val="008966F1"/>
    <w:rsid w:val="00896E46"/>
    <w:rsid w:val="008975A4"/>
    <w:rsid w:val="008A0863"/>
    <w:rsid w:val="008A138A"/>
    <w:rsid w:val="008A1BE7"/>
    <w:rsid w:val="008A2AA4"/>
    <w:rsid w:val="008A2DEF"/>
    <w:rsid w:val="008A2DFD"/>
    <w:rsid w:val="008A32B8"/>
    <w:rsid w:val="008A3C45"/>
    <w:rsid w:val="008A5786"/>
    <w:rsid w:val="008A5D26"/>
    <w:rsid w:val="008A5F41"/>
    <w:rsid w:val="008A6B79"/>
    <w:rsid w:val="008A723B"/>
    <w:rsid w:val="008A7794"/>
    <w:rsid w:val="008A7EBA"/>
    <w:rsid w:val="008B0BD2"/>
    <w:rsid w:val="008B0D05"/>
    <w:rsid w:val="008B1434"/>
    <w:rsid w:val="008B1FB4"/>
    <w:rsid w:val="008B321F"/>
    <w:rsid w:val="008B4848"/>
    <w:rsid w:val="008B527F"/>
    <w:rsid w:val="008B639C"/>
    <w:rsid w:val="008B66C1"/>
    <w:rsid w:val="008B68CE"/>
    <w:rsid w:val="008B695C"/>
    <w:rsid w:val="008B69A2"/>
    <w:rsid w:val="008B6BF9"/>
    <w:rsid w:val="008B6DFA"/>
    <w:rsid w:val="008B762D"/>
    <w:rsid w:val="008B77C6"/>
    <w:rsid w:val="008C043E"/>
    <w:rsid w:val="008C06D0"/>
    <w:rsid w:val="008C11BE"/>
    <w:rsid w:val="008C15DC"/>
    <w:rsid w:val="008C1BDC"/>
    <w:rsid w:val="008C24FC"/>
    <w:rsid w:val="008C284F"/>
    <w:rsid w:val="008C2A53"/>
    <w:rsid w:val="008C3685"/>
    <w:rsid w:val="008C384B"/>
    <w:rsid w:val="008C3A8E"/>
    <w:rsid w:val="008C4332"/>
    <w:rsid w:val="008C4AAB"/>
    <w:rsid w:val="008C6034"/>
    <w:rsid w:val="008C64AE"/>
    <w:rsid w:val="008C6CA4"/>
    <w:rsid w:val="008C7E4B"/>
    <w:rsid w:val="008D08BB"/>
    <w:rsid w:val="008D10EE"/>
    <w:rsid w:val="008D1D65"/>
    <w:rsid w:val="008D1EA5"/>
    <w:rsid w:val="008D285D"/>
    <w:rsid w:val="008D28C2"/>
    <w:rsid w:val="008D2D05"/>
    <w:rsid w:val="008D43A6"/>
    <w:rsid w:val="008D484E"/>
    <w:rsid w:val="008D4ABC"/>
    <w:rsid w:val="008D563C"/>
    <w:rsid w:val="008D56AB"/>
    <w:rsid w:val="008D69C3"/>
    <w:rsid w:val="008D6DC5"/>
    <w:rsid w:val="008D7263"/>
    <w:rsid w:val="008D72C7"/>
    <w:rsid w:val="008E071F"/>
    <w:rsid w:val="008E1321"/>
    <w:rsid w:val="008E1C38"/>
    <w:rsid w:val="008E1D69"/>
    <w:rsid w:val="008E2B10"/>
    <w:rsid w:val="008E2DD2"/>
    <w:rsid w:val="008E348D"/>
    <w:rsid w:val="008E375B"/>
    <w:rsid w:val="008E38FF"/>
    <w:rsid w:val="008E3BEE"/>
    <w:rsid w:val="008E3F64"/>
    <w:rsid w:val="008E46DD"/>
    <w:rsid w:val="008E48DC"/>
    <w:rsid w:val="008E4C5B"/>
    <w:rsid w:val="008E513A"/>
    <w:rsid w:val="008E5A82"/>
    <w:rsid w:val="008E6033"/>
    <w:rsid w:val="008E6058"/>
    <w:rsid w:val="008E6280"/>
    <w:rsid w:val="008E6B26"/>
    <w:rsid w:val="008E71C6"/>
    <w:rsid w:val="008E7EDF"/>
    <w:rsid w:val="008E7FEF"/>
    <w:rsid w:val="008F0D22"/>
    <w:rsid w:val="008F0E33"/>
    <w:rsid w:val="008F0EC9"/>
    <w:rsid w:val="008F0F86"/>
    <w:rsid w:val="008F125C"/>
    <w:rsid w:val="008F2062"/>
    <w:rsid w:val="008F2857"/>
    <w:rsid w:val="008F2CE0"/>
    <w:rsid w:val="008F2D94"/>
    <w:rsid w:val="008F2E74"/>
    <w:rsid w:val="008F35F0"/>
    <w:rsid w:val="008F4344"/>
    <w:rsid w:val="008F4E0F"/>
    <w:rsid w:val="008F5288"/>
    <w:rsid w:val="008F5FDD"/>
    <w:rsid w:val="008F64D4"/>
    <w:rsid w:val="008F64F8"/>
    <w:rsid w:val="008F658C"/>
    <w:rsid w:val="008F681B"/>
    <w:rsid w:val="008F72D2"/>
    <w:rsid w:val="009000C0"/>
    <w:rsid w:val="009001E7"/>
    <w:rsid w:val="00900968"/>
    <w:rsid w:val="00900A7B"/>
    <w:rsid w:val="00901126"/>
    <w:rsid w:val="00901220"/>
    <w:rsid w:val="00901774"/>
    <w:rsid w:val="00902159"/>
    <w:rsid w:val="0090264A"/>
    <w:rsid w:val="009029E3"/>
    <w:rsid w:val="00903678"/>
    <w:rsid w:val="00903996"/>
    <w:rsid w:val="00903BE8"/>
    <w:rsid w:val="00904C75"/>
    <w:rsid w:val="009050CD"/>
    <w:rsid w:val="009050D6"/>
    <w:rsid w:val="00905C76"/>
    <w:rsid w:val="00906F77"/>
    <w:rsid w:val="009076A9"/>
    <w:rsid w:val="00907D4A"/>
    <w:rsid w:val="009104AE"/>
    <w:rsid w:val="009107AF"/>
    <w:rsid w:val="009110C2"/>
    <w:rsid w:val="00911AEF"/>
    <w:rsid w:val="00912540"/>
    <w:rsid w:val="00912F74"/>
    <w:rsid w:val="0091304B"/>
    <w:rsid w:val="00913102"/>
    <w:rsid w:val="009139F9"/>
    <w:rsid w:val="00913CDF"/>
    <w:rsid w:val="00913CE3"/>
    <w:rsid w:val="00913DC9"/>
    <w:rsid w:val="00913EB7"/>
    <w:rsid w:val="0091412E"/>
    <w:rsid w:val="0091429F"/>
    <w:rsid w:val="009143F4"/>
    <w:rsid w:val="00915051"/>
    <w:rsid w:val="00915CC6"/>
    <w:rsid w:val="009162C3"/>
    <w:rsid w:val="00916D0A"/>
    <w:rsid w:val="00916D8D"/>
    <w:rsid w:val="00916FD5"/>
    <w:rsid w:val="0091755B"/>
    <w:rsid w:val="0092074B"/>
    <w:rsid w:val="00920861"/>
    <w:rsid w:val="00920896"/>
    <w:rsid w:val="00920A17"/>
    <w:rsid w:val="00920F94"/>
    <w:rsid w:val="009212AC"/>
    <w:rsid w:val="0092194B"/>
    <w:rsid w:val="0092226B"/>
    <w:rsid w:val="0092263A"/>
    <w:rsid w:val="009233CD"/>
    <w:rsid w:val="00923588"/>
    <w:rsid w:val="00923691"/>
    <w:rsid w:val="0092408B"/>
    <w:rsid w:val="009243EF"/>
    <w:rsid w:val="00924B7B"/>
    <w:rsid w:val="009258B1"/>
    <w:rsid w:val="00925EBF"/>
    <w:rsid w:val="00926065"/>
    <w:rsid w:val="00926363"/>
    <w:rsid w:val="009267AC"/>
    <w:rsid w:val="009269C6"/>
    <w:rsid w:val="00927C61"/>
    <w:rsid w:val="00927CFC"/>
    <w:rsid w:val="0093029A"/>
    <w:rsid w:val="00930D3A"/>
    <w:rsid w:val="00930F92"/>
    <w:rsid w:val="00931575"/>
    <w:rsid w:val="00932890"/>
    <w:rsid w:val="009334D2"/>
    <w:rsid w:val="00934A17"/>
    <w:rsid w:val="00934ECB"/>
    <w:rsid w:val="00936B75"/>
    <w:rsid w:val="00936FEB"/>
    <w:rsid w:val="00937AC6"/>
    <w:rsid w:val="009408AA"/>
    <w:rsid w:val="00940A09"/>
    <w:rsid w:val="00940B46"/>
    <w:rsid w:val="00940BDB"/>
    <w:rsid w:val="00940C63"/>
    <w:rsid w:val="00940F14"/>
    <w:rsid w:val="00942813"/>
    <w:rsid w:val="0094295C"/>
    <w:rsid w:val="00942C0B"/>
    <w:rsid w:val="0094350F"/>
    <w:rsid w:val="009435E9"/>
    <w:rsid w:val="0094426B"/>
    <w:rsid w:val="009452F3"/>
    <w:rsid w:val="0094579F"/>
    <w:rsid w:val="00945DAD"/>
    <w:rsid w:val="00945DBC"/>
    <w:rsid w:val="009461A1"/>
    <w:rsid w:val="00946F4F"/>
    <w:rsid w:val="009474EF"/>
    <w:rsid w:val="00947A60"/>
    <w:rsid w:val="00950ED0"/>
    <w:rsid w:val="009511C8"/>
    <w:rsid w:val="009518AE"/>
    <w:rsid w:val="00951B82"/>
    <w:rsid w:val="009529B4"/>
    <w:rsid w:val="00952B6E"/>
    <w:rsid w:val="00953B57"/>
    <w:rsid w:val="00953D26"/>
    <w:rsid w:val="00953E75"/>
    <w:rsid w:val="00954027"/>
    <w:rsid w:val="0095409D"/>
    <w:rsid w:val="0095441F"/>
    <w:rsid w:val="00954C09"/>
    <w:rsid w:val="00955D54"/>
    <w:rsid w:val="00955FAF"/>
    <w:rsid w:val="00956C07"/>
    <w:rsid w:val="00957746"/>
    <w:rsid w:val="00957D1D"/>
    <w:rsid w:val="00960BDF"/>
    <w:rsid w:val="0096210A"/>
    <w:rsid w:val="0096230D"/>
    <w:rsid w:val="00962D5A"/>
    <w:rsid w:val="0096458D"/>
    <w:rsid w:val="00964C96"/>
    <w:rsid w:val="00965FFA"/>
    <w:rsid w:val="00966846"/>
    <w:rsid w:val="0096740A"/>
    <w:rsid w:val="009678DB"/>
    <w:rsid w:val="009703F9"/>
    <w:rsid w:val="00970756"/>
    <w:rsid w:val="00970D8E"/>
    <w:rsid w:val="0097131C"/>
    <w:rsid w:val="00971370"/>
    <w:rsid w:val="00971BE6"/>
    <w:rsid w:val="00971D7B"/>
    <w:rsid w:val="0097222F"/>
    <w:rsid w:val="00972D65"/>
    <w:rsid w:val="009730D1"/>
    <w:rsid w:val="0097361F"/>
    <w:rsid w:val="00973A7D"/>
    <w:rsid w:val="00974094"/>
    <w:rsid w:val="00974324"/>
    <w:rsid w:val="00974349"/>
    <w:rsid w:val="009756A4"/>
    <w:rsid w:val="00975D43"/>
    <w:rsid w:val="009762C3"/>
    <w:rsid w:val="009764FE"/>
    <w:rsid w:val="00976C9D"/>
    <w:rsid w:val="0097707D"/>
    <w:rsid w:val="00977BBB"/>
    <w:rsid w:val="00977E04"/>
    <w:rsid w:val="009807A6"/>
    <w:rsid w:val="009809BB"/>
    <w:rsid w:val="0098149E"/>
    <w:rsid w:val="00981661"/>
    <w:rsid w:val="009816F3"/>
    <w:rsid w:val="00981848"/>
    <w:rsid w:val="00981BD2"/>
    <w:rsid w:val="00981D23"/>
    <w:rsid w:val="00982A7A"/>
    <w:rsid w:val="00983889"/>
    <w:rsid w:val="00984E26"/>
    <w:rsid w:val="00984F59"/>
    <w:rsid w:val="0098503E"/>
    <w:rsid w:val="00985199"/>
    <w:rsid w:val="009851B9"/>
    <w:rsid w:val="009862E3"/>
    <w:rsid w:val="00986386"/>
    <w:rsid w:val="00986962"/>
    <w:rsid w:val="00986AC2"/>
    <w:rsid w:val="00987426"/>
    <w:rsid w:val="0098783F"/>
    <w:rsid w:val="00987AC4"/>
    <w:rsid w:val="00990267"/>
    <w:rsid w:val="00990337"/>
    <w:rsid w:val="009909BF"/>
    <w:rsid w:val="00990B93"/>
    <w:rsid w:val="00990C49"/>
    <w:rsid w:val="009912DC"/>
    <w:rsid w:val="00991499"/>
    <w:rsid w:val="00991B20"/>
    <w:rsid w:val="00992138"/>
    <w:rsid w:val="00993A56"/>
    <w:rsid w:val="00993A8C"/>
    <w:rsid w:val="009949E4"/>
    <w:rsid w:val="00994BC5"/>
    <w:rsid w:val="00994ED6"/>
    <w:rsid w:val="0099608C"/>
    <w:rsid w:val="0099681E"/>
    <w:rsid w:val="00996DFA"/>
    <w:rsid w:val="00997940"/>
    <w:rsid w:val="00997F6D"/>
    <w:rsid w:val="009A055A"/>
    <w:rsid w:val="009A08F5"/>
    <w:rsid w:val="009A165D"/>
    <w:rsid w:val="009A1A46"/>
    <w:rsid w:val="009A1B40"/>
    <w:rsid w:val="009A225D"/>
    <w:rsid w:val="009A249F"/>
    <w:rsid w:val="009A291A"/>
    <w:rsid w:val="009A2E80"/>
    <w:rsid w:val="009A311F"/>
    <w:rsid w:val="009A3774"/>
    <w:rsid w:val="009A3F99"/>
    <w:rsid w:val="009A41D4"/>
    <w:rsid w:val="009A4A9F"/>
    <w:rsid w:val="009A4DEA"/>
    <w:rsid w:val="009A52F9"/>
    <w:rsid w:val="009A53E6"/>
    <w:rsid w:val="009A5753"/>
    <w:rsid w:val="009A5BF4"/>
    <w:rsid w:val="009A5DBA"/>
    <w:rsid w:val="009A5F43"/>
    <w:rsid w:val="009A6840"/>
    <w:rsid w:val="009A76C0"/>
    <w:rsid w:val="009A78B4"/>
    <w:rsid w:val="009A79F5"/>
    <w:rsid w:val="009A7D37"/>
    <w:rsid w:val="009B01E5"/>
    <w:rsid w:val="009B0F24"/>
    <w:rsid w:val="009B1004"/>
    <w:rsid w:val="009B1D5F"/>
    <w:rsid w:val="009B2FAE"/>
    <w:rsid w:val="009B36A6"/>
    <w:rsid w:val="009B3908"/>
    <w:rsid w:val="009B3A62"/>
    <w:rsid w:val="009B3D2F"/>
    <w:rsid w:val="009B4988"/>
    <w:rsid w:val="009B4B2D"/>
    <w:rsid w:val="009B4D3A"/>
    <w:rsid w:val="009B57CD"/>
    <w:rsid w:val="009B610E"/>
    <w:rsid w:val="009B628E"/>
    <w:rsid w:val="009B727A"/>
    <w:rsid w:val="009B739F"/>
    <w:rsid w:val="009B764E"/>
    <w:rsid w:val="009B7F65"/>
    <w:rsid w:val="009C07BF"/>
    <w:rsid w:val="009C0985"/>
    <w:rsid w:val="009C09B4"/>
    <w:rsid w:val="009C0C9A"/>
    <w:rsid w:val="009C137A"/>
    <w:rsid w:val="009C13D4"/>
    <w:rsid w:val="009C1549"/>
    <w:rsid w:val="009C18EA"/>
    <w:rsid w:val="009C2609"/>
    <w:rsid w:val="009C2692"/>
    <w:rsid w:val="009C28AA"/>
    <w:rsid w:val="009C2B85"/>
    <w:rsid w:val="009C3711"/>
    <w:rsid w:val="009C3F10"/>
    <w:rsid w:val="009C46C0"/>
    <w:rsid w:val="009C48E2"/>
    <w:rsid w:val="009C491D"/>
    <w:rsid w:val="009C573E"/>
    <w:rsid w:val="009C5CF8"/>
    <w:rsid w:val="009C61FF"/>
    <w:rsid w:val="009C6279"/>
    <w:rsid w:val="009C66E3"/>
    <w:rsid w:val="009C7326"/>
    <w:rsid w:val="009C7BC5"/>
    <w:rsid w:val="009C7D47"/>
    <w:rsid w:val="009C7E40"/>
    <w:rsid w:val="009C7E7F"/>
    <w:rsid w:val="009D018F"/>
    <w:rsid w:val="009D01B9"/>
    <w:rsid w:val="009D0E5B"/>
    <w:rsid w:val="009D27EF"/>
    <w:rsid w:val="009D2CF3"/>
    <w:rsid w:val="009D3EA8"/>
    <w:rsid w:val="009D3ED9"/>
    <w:rsid w:val="009D4480"/>
    <w:rsid w:val="009D4ABF"/>
    <w:rsid w:val="009D542E"/>
    <w:rsid w:val="009D6137"/>
    <w:rsid w:val="009D61DE"/>
    <w:rsid w:val="009D6655"/>
    <w:rsid w:val="009D6B49"/>
    <w:rsid w:val="009D7071"/>
    <w:rsid w:val="009D713A"/>
    <w:rsid w:val="009D735D"/>
    <w:rsid w:val="009D7BF7"/>
    <w:rsid w:val="009E081F"/>
    <w:rsid w:val="009E0949"/>
    <w:rsid w:val="009E12A8"/>
    <w:rsid w:val="009E17A2"/>
    <w:rsid w:val="009E1B9E"/>
    <w:rsid w:val="009E1C00"/>
    <w:rsid w:val="009E2612"/>
    <w:rsid w:val="009E26B1"/>
    <w:rsid w:val="009E2E91"/>
    <w:rsid w:val="009E3034"/>
    <w:rsid w:val="009E3180"/>
    <w:rsid w:val="009E3280"/>
    <w:rsid w:val="009E3513"/>
    <w:rsid w:val="009E35BD"/>
    <w:rsid w:val="009E3ADD"/>
    <w:rsid w:val="009E3C12"/>
    <w:rsid w:val="009E4997"/>
    <w:rsid w:val="009E5613"/>
    <w:rsid w:val="009E5997"/>
    <w:rsid w:val="009E64C4"/>
    <w:rsid w:val="009E7393"/>
    <w:rsid w:val="009E7476"/>
    <w:rsid w:val="009E7AB2"/>
    <w:rsid w:val="009E7CDE"/>
    <w:rsid w:val="009F0646"/>
    <w:rsid w:val="009F19F5"/>
    <w:rsid w:val="009F1B09"/>
    <w:rsid w:val="009F1BC9"/>
    <w:rsid w:val="009F217D"/>
    <w:rsid w:val="009F250F"/>
    <w:rsid w:val="009F2D75"/>
    <w:rsid w:val="009F328F"/>
    <w:rsid w:val="009F3AA6"/>
    <w:rsid w:val="009F4733"/>
    <w:rsid w:val="009F4C24"/>
    <w:rsid w:val="009F4FB1"/>
    <w:rsid w:val="009F52C3"/>
    <w:rsid w:val="009F5362"/>
    <w:rsid w:val="009F64F8"/>
    <w:rsid w:val="009F6C4C"/>
    <w:rsid w:val="009F7E83"/>
    <w:rsid w:val="00A00530"/>
    <w:rsid w:val="00A01FE1"/>
    <w:rsid w:val="00A02C3D"/>
    <w:rsid w:val="00A0381E"/>
    <w:rsid w:val="00A03989"/>
    <w:rsid w:val="00A048CD"/>
    <w:rsid w:val="00A04A68"/>
    <w:rsid w:val="00A051E4"/>
    <w:rsid w:val="00A05FD4"/>
    <w:rsid w:val="00A0621F"/>
    <w:rsid w:val="00A06B54"/>
    <w:rsid w:val="00A07476"/>
    <w:rsid w:val="00A07DF1"/>
    <w:rsid w:val="00A117EF"/>
    <w:rsid w:val="00A11BF3"/>
    <w:rsid w:val="00A11C81"/>
    <w:rsid w:val="00A11D0C"/>
    <w:rsid w:val="00A12320"/>
    <w:rsid w:val="00A128D5"/>
    <w:rsid w:val="00A13334"/>
    <w:rsid w:val="00A14087"/>
    <w:rsid w:val="00A1457D"/>
    <w:rsid w:val="00A14591"/>
    <w:rsid w:val="00A1465C"/>
    <w:rsid w:val="00A14AB5"/>
    <w:rsid w:val="00A14AF2"/>
    <w:rsid w:val="00A1636C"/>
    <w:rsid w:val="00A16465"/>
    <w:rsid w:val="00A165EE"/>
    <w:rsid w:val="00A1677E"/>
    <w:rsid w:val="00A16DDE"/>
    <w:rsid w:val="00A17469"/>
    <w:rsid w:val="00A17F05"/>
    <w:rsid w:val="00A20B16"/>
    <w:rsid w:val="00A210F7"/>
    <w:rsid w:val="00A21728"/>
    <w:rsid w:val="00A21ABE"/>
    <w:rsid w:val="00A21C0A"/>
    <w:rsid w:val="00A22E54"/>
    <w:rsid w:val="00A2329F"/>
    <w:rsid w:val="00A23486"/>
    <w:rsid w:val="00A236B3"/>
    <w:rsid w:val="00A236EC"/>
    <w:rsid w:val="00A23BF1"/>
    <w:rsid w:val="00A23CF6"/>
    <w:rsid w:val="00A23FDF"/>
    <w:rsid w:val="00A2440F"/>
    <w:rsid w:val="00A245F7"/>
    <w:rsid w:val="00A252E0"/>
    <w:rsid w:val="00A25DB7"/>
    <w:rsid w:val="00A26090"/>
    <w:rsid w:val="00A2654D"/>
    <w:rsid w:val="00A26773"/>
    <w:rsid w:val="00A271DD"/>
    <w:rsid w:val="00A274D2"/>
    <w:rsid w:val="00A27879"/>
    <w:rsid w:val="00A27A63"/>
    <w:rsid w:val="00A27FCE"/>
    <w:rsid w:val="00A300ED"/>
    <w:rsid w:val="00A30485"/>
    <w:rsid w:val="00A30A14"/>
    <w:rsid w:val="00A30DC4"/>
    <w:rsid w:val="00A31021"/>
    <w:rsid w:val="00A32589"/>
    <w:rsid w:val="00A329C2"/>
    <w:rsid w:val="00A32CDC"/>
    <w:rsid w:val="00A32E82"/>
    <w:rsid w:val="00A335CE"/>
    <w:rsid w:val="00A336CF"/>
    <w:rsid w:val="00A34175"/>
    <w:rsid w:val="00A343C1"/>
    <w:rsid w:val="00A359A6"/>
    <w:rsid w:val="00A35B6E"/>
    <w:rsid w:val="00A360F7"/>
    <w:rsid w:val="00A36947"/>
    <w:rsid w:val="00A37A9A"/>
    <w:rsid w:val="00A403CC"/>
    <w:rsid w:val="00A406EE"/>
    <w:rsid w:val="00A40807"/>
    <w:rsid w:val="00A40E94"/>
    <w:rsid w:val="00A40FC6"/>
    <w:rsid w:val="00A4124E"/>
    <w:rsid w:val="00A4191C"/>
    <w:rsid w:val="00A41933"/>
    <w:rsid w:val="00A41A5D"/>
    <w:rsid w:val="00A428A4"/>
    <w:rsid w:val="00A42A9D"/>
    <w:rsid w:val="00A42C3E"/>
    <w:rsid w:val="00A43321"/>
    <w:rsid w:val="00A43696"/>
    <w:rsid w:val="00A43A7C"/>
    <w:rsid w:val="00A43F17"/>
    <w:rsid w:val="00A44215"/>
    <w:rsid w:val="00A45134"/>
    <w:rsid w:val="00A4552D"/>
    <w:rsid w:val="00A46E11"/>
    <w:rsid w:val="00A46F55"/>
    <w:rsid w:val="00A47CB4"/>
    <w:rsid w:val="00A47E70"/>
    <w:rsid w:val="00A47FD3"/>
    <w:rsid w:val="00A50AE8"/>
    <w:rsid w:val="00A51479"/>
    <w:rsid w:val="00A51969"/>
    <w:rsid w:val="00A5232F"/>
    <w:rsid w:val="00A52B1D"/>
    <w:rsid w:val="00A53037"/>
    <w:rsid w:val="00A540A8"/>
    <w:rsid w:val="00A54255"/>
    <w:rsid w:val="00A55021"/>
    <w:rsid w:val="00A553C4"/>
    <w:rsid w:val="00A557D8"/>
    <w:rsid w:val="00A55CBD"/>
    <w:rsid w:val="00A5609B"/>
    <w:rsid w:val="00A57AD4"/>
    <w:rsid w:val="00A6018E"/>
    <w:rsid w:val="00A60205"/>
    <w:rsid w:val="00A60448"/>
    <w:rsid w:val="00A60D27"/>
    <w:rsid w:val="00A615B8"/>
    <w:rsid w:val="00A61DE5"/>
    <w:rsid w:val="00A61FE5"/>
    <w:rsid w:val="00A623FD"/>
    <w:rsid w:val="00A62B58"/>
    <w:rsid w:val="00A62EDF"/>
    <w:rsid w:val="00A63854"/>
    <w:rsid w:val="00A63F85"/>
    <w:rsid w:val="00A6490E"/>
    <w:rsid w:val="00A654CE"/>
    <w:rsid w:val="00A656CE"/>
    <w:rsid w:val="00A65A7F"/>
    <w:rsid w:val="00A65AC4"/>
    <w:rsid w:val="00A66134"/>
    <w:rsid w:val="00A67232"/>
    <w:rsid w:val="00A67BB9"/>
    <w:rsid w:val="00A67E54"/>
    <w:rsid w:val="00A7017C"/>
    <w:rsid w:val="00A70AD4"/>
    <w:rsid w:val="00A70BEB"/>
    <w:rsid w:val="00A70C91"/>
    <w:rsid w:val="00A710D6"/>
    <w:rsid w:val="00A71259"/>
    <w:rsid w:val="00A71426"/>
    <w:rsid w:val="00A71B63"/>
    <w:rsid w:val="00A71D61"/>
    <w:rsid w:val="00A71F5B"/>
    <w:rsid w:val="00A724CE"/>
    <w:rsid w:val="00A72B04"/>
    <w:rsid w:val="00A72B2B"/>
    <w:rsid w:val="00A72D31"/>
    <w:rsid w:val="00A74357"/>
    <w:rsid w:val="00A763B7"/>
    <w:rsid w:val="00A76A85"/>
    <w:rsid w:val="00A76B3D"/>
    <w:rsid w:val="00A77707"/>
    <w:rsid w:val="00A77E51"/>
    <w:rsid w:val="00A8064D"/>
    <w:rsid w:val="00A80991"/>
    <w:rsid w:val="00A80A75"/>
    <w:rsid w:val="00A80DCC"/>
    <w:rsid w:val="00A8148D"/>
    <w:rsid w:val="00A81B27"/>
    <w:rsid w:val="00A82C6E"/>
    <w:rsid w:val="00A82DF5"/>
    <w:rsid w:val="00A83028"/>
    <w:rsid w:val="00A83212"/>
    <w:rsid w:val="00A83381"/>
    <w:rsid w:val="00A834DB"/>
    <w:rsid w:val="00A837A6"/>
    <w:rsid w:val="00A83A61"/>
    <w:rsid w:val="00A843B0"/>
    <w:rsid w:val="00A85806"/>
    <w:rsid w:val="00A85AB2"/>
    <w:rsid w:val="00A85DBB"/>
    <w:rsid w:val="00A8625D"/>
    <w:rsid w:val="00A864A1"/>
    <w:rsid w:val="00A868E7"/>
    <w:rsid w:val="00A878A7"/>
    <w:rsid w:val="00A87BE4"/>
    <w:rsid w:val="00A90634"/>
    <w:rsid w:val="00A909A0"/>
    <w:rsid w:val="00A90D36"/>
    <w:rsid w:val="00A910CB"/>
    <w:rsid w:val="00A912BF"/>
    <w:rsid w:val="00A916D5"/>
    <w:rsid w:val="00A91FF5"/>
    <w:rsid w:val="00A9226C"/>
    <w:rsid w:val="00A9346B"/>
    <w:rsid w:val="00A93DEB"/>
    <w:rsid w:val="00A94050"/>
    <w:rsid w:val="00A94219"/>
    <w:rsid w:val="00A942DA"/>
    <w:rsid w:val="00A9476F"/>
    <w:rsid w:val="00A94A0B"/>
    <w:rsid w:val="00A962F6"/>
    <w:rsid w:val="00A96DC3"/>
    <w:rsid w:val="00A9724D"/>
    <w:rsid w:val="00A97CAF"/>
    <w:rsid w:val="00A97ECA"/>
    <w:rsid w:val="00A97F50"/>
    <w:rsid w:val="00AA00BB"/>
    <w:rsid w:val="00AA095E"/>
    <w:rsid w:val="00AA186B"/>
    <w:rsid w:val="00AA19BB"/>
    <w:rsid w:val="00AA1F24"/>
    <w:rsid w:val="00AA1FF4"/>
    <w:rsid w:val="00AA2241"/>
    <w:rsid w:val="00AA2959"/>
    <w:rsid w:val="00AA2CCF"/>
    <w:rsid w:val="00AA2ED8"/>
    <w:rsid w:val="00AA3188"/>
    <w:rsid w:val="00AA31B8"/>
    <w:rsid w:val="00AA3412"/>
    <w:rsid w:val="00AA3F0B"/>
    <w:rsid w:val="00AA4177"/>
    <w:rsid w:val="00AA50D3"/>
    <w:rsid w:val="00AA52D8"/>
    <w:rsid w:val="00AA5D39"/>
    <w:rsid w:val="00AA5D42"/>
    <w:rsid w:val="00AA5F86"/>
    <w:rsid w:val="00AA6A57"/>
    <w:rsid w:val="00AA788E"/>
    <w:rsid w:val="00AB0836"/>
    <w:rsid w:val="00AB0D20"/>
    <w:rsid w:val="00AB1169"/>
    <w:rsid w:val="00AB14F6"/>
    <w:rsid w:val="00AB2612"/>
    <w:rsid w:val="00AB2B09"/>
    <w:rsid w:val="00AB2E16"/>
    <w:rsid w:val="00AB30A5"/>
    <w:rsid w:val="00AB35D9"/>
    <w:rsid w:val="00AB4C0D"/>
    <w:rsid w:val="00AB4FD1"/>
    <w:rsid w:val="00AB5097"/>
    <w:rsid w:val="00AB5335"/>
    <w:rsid w:val="00AB6273"/>
    <w:rsid w:val="00AB62DA"/>
    <w:rsid w:val="00AB688F"/>
    <w:rsid w:val="00AB6AA3"/>
    <w:rsid w:val="00AB78CE"/>
    <w:rsid w:val="00AC0296"/>
    <w:rsid w:val="00AC09F6"/>
    <w:rsid w:val="00AC1A74"/>
    <w:rsid w:val="00AC1B0A"/>
    <w:rsid w:val="00AC1E09"/>
    <w:rsid w:val="00AC20FB"/>
    <w:rsid w:val="00AC3AB6"/>
    <w:rsid w:val="00AC3F7F"/>
    <w:rsid w:val="00AC40CA"/>
    <w:rsid w:val="00AC46A4"/>
    <w:rsid w:val="00AC4AE7"/>
    <w:rsid w:val="00AC500B"/>
    <w:rsid w:val="00AC53F8"/>
    <w:rsid w:val="00AC5916"/>
    <w:rsid w:val="00AC64E0"/>
    <w:rsid w:val="00AC76D0"/>
    <w:rsid w:val="00AC7B26"/>
    <w:rsid w:val="00AD007F"/>
    <w:rsid w:val="00AD1111"/>
    <w:rsid w:val="00AD112F"/>
    <w:rsid w:val="00AD1759"/>
    <w:rsid w:val="00AD3F02"/>
    <w:rsid w:val="00AD43BA"/>
    <w:rsid w:val="00AD4737"/>
    <w:rsid w:val="00AD4A36"/>
    <w:rsid w:val="00AD5437"/>
    <w:rsid w:val="00AD5F34"/>
    <w:rsid w:val="00AD660F"/>
    <w:rsid w:val="00AD6BA4"/>
    <w:rsid w:val="00AD70D7"/>
    <w:rsid w:val="00AD7A5B"/>
    <w:rsid w:val="00AE0064"/>
    <w:rsid w:val="00AE0189"/>
    <w:rsid w:val="00AE07E2"/>
    <w:rsid w:val="00AE0998"/>
    <w:rsid w:val="00AE0A26"/>
    <w:rsid w:val="00AE0FE7"/>
    <w:rsid w:val="00AE1741"/>
    <w:rsid w:val="00AE1D83"/>
    <w:rsid w:val="00AE2473"/>
    <w:rsid w:val="00AE2CDB"/>
    <w:rsid w:val="00AE2EB3"/>
    <w:rsid w:val="00AE2F7F"/>
    <w:rsid w:val="00AE3351"/>
    <w:rsid w:val="00AE38BA"/>
    <w:rsid w:val="00AE3FB2"/>
    <w:rsid w:val="00AE4F31"/>
    <w:rsid w:val="00AE53A1"/>
    <w:rsid w:val="00AE57AB"/>
    <w:rsid w:val="00AE5B28"/>
    <w:rsid w:val="00AE62BF"/>
    <w:rsid w:val="00AE62C9"/>
    <w:rsid w:val="00AE65CA"/>
    <w:rsid w:val="00AE667B"/>
    <w:rsid w:val="00AE68E9"/>
    <w:rsid w:val="00AE73DF"/>
    <w:rsid w:val="00AE7780"/>
    <w:rsid w:val="00AF09EB"/>
    <w:rsid w:val="00AF0C84"/>
    <w:rsid w:val="00AF1782"/>
    <w:rsid w:val="00AF2ABB"/>
    <w:rsid w:val="00AF2B61"/>
    <w:rsid w:val="00AF2BD2"/>
    <w:rsid w:val="00AF301D"/>
    <w:rsid w:val="00AF3070"/>
    <w:rsid w:val="00AF326A"/>
    <w:rsid w:val="00AF33F2"/>
    <w:rsid w:val="00AF43E5"/>
    <w:rsid w:val="00AF4E74"/>
    <w:rsid w:val="00AF52DF"/>
    <w:rsid w:val="00AF55BD"/>
    <w:rsid w:val="00AF56A0"/>
    <w:rsid w:val="00AF5EB6"/>
    <w:rsid w:val="00AF65D5"/>
    <w:rsid w:val="00AF6BEC"/>
    <w:rsid w:val="00AF6E19"/>
    <w:rsid w:val="00AF7B67"/>
    <w:rsid w:val="00AF7CDB"/>
    <w:rsid w:val="00B00B22"/>
    <w:rsid w:val="00B014FF"/>
    <w:rsid w:val="00B0353D"/>
    <w:rsid w:val="00B03B04"/>
    <w:rsid w:val="00B04182"/>
    <w:rsid w:val="00B04206"/>
    <w:rsid w:val="00B04678"/>
    <w:rsid w:val="00B04803"/>
    <w:rsid w:val="00B04885"/>
    <w:rsid w:val="00B04983"/>
    <w:rsid w:val="00B04B93"/>
    <w:rsid w:val="00B0508B"/>
    <w:rsid w:val="00B058DE"/>
    <w:rsid w:val="00B059B8"/>
    <w:rsid w:val="00B05F33"/>
    <w:rsid w:val="00B06523"/>
    <w:rsid w:val="00B065ED"/>
    <w:rsid w:val="00B06726"/>
    <w:rsid w:val="00B070F5"/>
    <w:rsid w:val="00B1055A"/>
    <w:rsid w:val="00B106B8"/>
    <w:rsid w:val="00B11630"/>
    <w:rsid w:val="00B11AFC"/>
    <w:rsid w:val="00B12934"/>
    <w:rsid w:val="00B13957"/>
    <w:rsid w:val="00B13CCE"/>
    <w:rsid w:val="00B144EC"/>
    <w:rsid w:val="00B15236"/>
    <w:rsid w:val="00B15BE1"/>
    <w:rsid w:val="00B15FB6"/>
    <w:rsid w:val="00B160ED"/>
    <w:rsid w:val="00B16196"/>
    <w:rsid w:val="00B16BD3"/>
    <w:rsid w:val="00B179C1"/>
    <w:rsid w:val="00B17E20"/>
    <w:rsid w:val="00B208C6"/>
    <w:rsid w:val="00B20C2C"/>
    <w:rsid w:val="00B213B4"/>
    <w:rsid w:val="00B213D6"/>
    <w:rsid w:val="00B21C64"/>
    <w:rsid w:val="00B22058"/>
    <w:rsid w:val="00B223F0"/>
    <w:rsid w:val="00B22BC8"/>
    <w:rsid w:val="00B2307B"/>
    <w:rsid w:val="00B24057"/>
    <w:rsid w:val="00B2434C"/>
    <w:rsid w:val="00B26519"/>
    <w:rsid w:val="00B26B55"/>
    <w:rsid w:val="00B27145"/>
    <w:rsid w:val="00B27481"/>
    <w:rsid w:val="00B279B7"/>
    <w:rsid w:val="00B3006E"/>
    <w:rsid w:val="00B30B5F"/>
    <w:rsid w:val="00B30EFA"/>
    <w:rsid w:val="00B31B9D"/>
    <w:rsid w:val="00B32027"/>
    <w:rsid w:val="00B32FD0"/>
    <w:rsid w:val="00B33208"/>
    <w:rsid w:val="00B33563"/>
    <w:rsid w:val="00B33934"/>
    <w:rsid w:val="00B33943"/>
    <w:rsid w:val="00B33AD4"/>
    <w:rsid w:val="00B33ADC"/>
    <w:rsid w:val="00B33BDC"/>
    <w:rsid w:val="00B34099"/>
    <w:rsid w:val="00B35257"/>
    <w:rsid w:val="00B359C4"/>
    <w:rsid w:val="00B35D49"/>
    <w:rsid w:val="00B35D58"/>
    <w:rsid w:val="00B36669"/>
    <w:rsid w:val="00B3680D"/>
    <w:rsid w:val="00B36EAC"/>
    <w:rsid w:val="00B37081"/>
    <w:rsid w:val="00B37F51"/>
    <w:rsid w:val="00B40606"/>
    <w:rsid w:val="00B40E65"/>
    <w:rsid w:val="00B40F1C"/>
    <w:rsid w:val="00B411CE"/>
    <w:rsid w:val="00B4187C"/>
    <w:rsid w:val="00B4201B"/>
    <w:rsid w:val="00B421C7"/>
    <w:rsid w:val="00B425B5"/>
    <w:rsid w:val="00B4283D"/>
    <w:rsid w:val="00B44449"/>
    <w:rsid w:val="00B44A38"/>
    <w:rsid w:val="00B45981"/>
    <w:rsid w:val="00B46BC8"/>
    <w:rsid w:val="00B47574"/>
    <w:rsid w:val="00B4775D"/>
    <w:rsid w:val="00B47F8F"/>
    <w:rsid w:val="00B47FDE"/>
    <w:rsid w:val="00B5107C"/>
    <w:rsid w:val="00B511E8"/>
    <w:rsid w:val="00B5148A"/>
    <w:rsid w:val="00B517CD"/>
    <w:rsid w:val="00B51D53"/>
    <w:rsid w:val="00B522E8"/>
    <w:rsid w:val="00B5245A"/>
    <w:rsid w:val="00B525FE"/>
    <w:rsid w:val="00B52748"/>
    <w:rsid w:val="00B531DB"/>
    <w:rsid w:val="00B53513"/>
    <w:rsid w:val="00B53F41"/>
    <w:rsid w:val="00B54757"/>
    <w:rsid w:val="00B54A8A"/>
    <w:rsid w:val="00B55D94"/>
    <w:rsid w:val="00B55DB5"/>
    <w:rsid w:val="00B56299"/>
    <w:rsid w:val="00B56549"/>
    <w:rsid w:val="00B57007"/>
    <w:rsid w:val="00B60362"/>
    <w:rsid w:val="00B606BD"/>
    <w:rsid w:val="00B608F2"/>
    <w:rsid w:val="00B609A7"/>
    <w:rsid w:val="00B60F63"/>
    <w:rsid w:val="00B61017"/>
    <w:rsid w:val="00B61A46"/>
    <w:rsid w:val="00B61F8B"/>
    <w:rsid w:val="00B629E0"/>
    <w:rsid w:val="00B62B0B"/>
    <w:rsid w:val="00B62C0A"/>
    <w:rsid w:val="00B630CF"/>
    <w:rsid w:val="00B63861"/>
    <w:rsid w:val="00B64133"/>
    <w:rsid w:val="00B642B4"/>
    <w:rsid w:val="00B6446E"/>
    <w:rsid w:val="00B64CD4"/>
    <w:rsid w:val="00B66127"/>
    <w:rsid w:val="00B66366"/>
    <w:rsid w:val="00B66A48"/>
    <w:rsid w:val="00B66DCE"/>
    <w:rsid w:val="00B67B8D"/>
    <w:rsid w:val="00B70271"/>
    <w:rsid w:val="00B71530"/>
    <w:rsid w:val="00B71AA9"/>
    <w:rsid w:val="00B71B33"/>
    <w:rsid w:val="00B71E68"/>
    <w:rsid w:val="00B727BE"/>
    <w:rsid w:val="00B72F23"/>
    <w:rsid w:val="00B7323E"/>
    <w:rsid w:val="00B73979"/>
    <w:rsid w:val="00B73D72"/>
    <w:rsid w:val="00B73F28"/>
    <w:rsid w:val="00B74101"/>
    <w:rsid w:val="00B7412A"/>
    <w:rsid w:val="00B74F92"/>
    <w:rsid w:val="00B75A93"/>
    <w:rsid w:val="00B75EAE"/>
    <w:rsid w:val="00B7675C"/>
    <w:rsid w:val="00B7691A"/>
    <w:rsid w:val="00B76F80"/>
    <w:rsid w:val="00B77408"/>
    <w:rsid w:val="00B77E77"/>
    <w:rsid w:val="00B80F8C"/>
    <w:rsid w:val="00B815D9"/>
    <w:rsid w:val="00B81798"/>
    <w:rsid w:val="00B81B43"/>
    <w:rsid w:val="00B81FAA"/>
    <w:rsid w:val="00B83064"/>
    <w:rsid w:val="00B83DF6"/>
    <w:rsid w:val="00B841E5"/>
    <w:rsid w:val="00B8439D"/>
    <w:rsid w:val="00B85361"/>
    <w:rsid w:val="00B853A9"/>
    <w:rsid w:val="00B8547B"/>
    <w:rsid w:val="00B8575D"/>
    <w:rsid w:val="00B858CD"/>
    <w:rsid w:val="00B86249"/>
    <w:rsid w:val="00B86B24"/>
    <w:rsid w:val="00B86E61"/>
    <w:rsid w:val="00B87005"/>
    <w:rsid w:val="00B87189"/>
    <w:rsid w:val="00B87218"/>
    <w:rsid w:val="00B87661"/>
    <w:rsid w:val="00B87E74"/>
    <w:rsid w:val="00B90138"/>
    <w:rsid w:val="00B9024A"/>
    <w:rsid w:val="00B903C4"/>
    <w:rsid w:val="00B91170"/>
    <w:rsid w:val="00B911C5"/>
    <w:rsid w:val="00B91355"/>
    <w:rsid w:val="00B91391"/>
    <w:rsid w:val="00B91B26"/>
    <w:rsid w:val="00B92955"/>
    <w:rsid w:val="00B92C6B"/>
    <w:rsid w:val="00B92EE7"/>
    <w:rsid w:val="00B948A2"/>
    <w:rsid w:val="00B94A8C"/>
    <w:rsid w:val="00B94D68"/>
    <w:rsid w:val="00B955AD"/>
    <w:rsid w:val="00B9580D"/>
    <w:rsid w:val="00B95E95"/>
    <w:rsid w:val="00B96571"/>
    <w:rsid w:val="00B9785A"/>
    <w:rsid w:val="00BA0CCA"/>
    <w:rsid w:val="00BA0D23"/>
    <w:rsid w:val="00BA0F44"/>
    <w:rsid w:val="00BA152A"/>
    <w:rsid w:val="00BA1DA2"/>
    <w:rsid w:val="00BA1EDB"/>
    <w:rsid w:val="00BA2003"/>
    <w:rsid w:val="00BA2BFA"/>
    <w:rsid w:val="00BA3409"/>
    <w:rsid w:val="00BA4FEC"/>
    <w:rsid w:val="00BA5298"/>
    <w:rsid w:val="00BA5C8A"/>
    <w:rsid w:val="00BA6336"/>
    <w:rsid w:val="00BA6535"/>
    <w:rsid w:val="00BA68EB"/>
    <w:rsid w:val="00BA732D"/>
    <w:rsid w:val="00BA7804"/>
    <w:rsid w:val="00BB074E"/>
    <w:rsid w:val="00BB149E"/>
    <w:rsid w:val="00BB1D19"/>
    <w:rsid w:val="00BB1D99"/>
    <w:rsid w:val="00BB28B7"/>
    <w:rsid w:val="00BB29F9"/>
    <w:rsid w:val="00BB2D60"/>
    <w:rsid w:val="00BB3C8A"/>
    <w:rsid w:val="00BB427F"/>
    <w:rsid w:val="00BB46B9"/>
    <w:rsid w:val="00BB4748"/>
    <w:rsid w:val="00BB565A"/>
    <w:rsid w:val="00BB62ED"/>
    <w:rsid w:val="00BB63F4"/>
    <w:rsid w:val="00BB6A16"/>
    <w:rsid w:val="00BB72AD"/>
    <w:rsid w:val="00BB7855"/>
    <w:rsid w:val="00BB7858"/>
    <w:rsid w:val="00BB7BE1"/>
    <w:rsid w:val="00BB7BF0"/>
    <w:rsid w:val="00BC1713"/>
    <w:rsid w:val="00BC1937"/>
    <w:rsid w:val="00BC20EB"/>
    <w:rsid w:val="00BC2A8C"/>
    <w:rsid w:val="00BC2EE1"/>
    <w:rsid w:val="00BC3215"/>
    <w:rsid w:val="00BC48E3"/>
    <w:rsid w:val="00BC56D1"/>
    <w:rsid w:val="00BC58B8"/>
    <w:rsid w:val="00BC5C3F"/>
    <w:rsid w:val="00BC5EFA"/>
    <w:rsid w:val="00BC69C1"/>
    <w:rsid w:val="00BC723D"/>
    <w:rsid w:val="00BD0302"/>
    <w:rsid w:val="00BD0673"/>
    <w:rsid w:val="00BD07B0"/>
    <w:rsid w:val="00BD16B6"/>
    <w:rsid w:val="00BD183F"/>
    <w:rsid w:val="00BD1C34"/>
    <w:rsid w:val="00BD2631"/>
    <w:rsid w:val="00BD2B3E"/>
    <w:rsid w:val="00BD3166"/>
    <w:rsid w:val="00BD3612"/>
    <w:rsid w:val="00BD3BA6"/>
    <w:rsid w:val="00BD3D86"/>
    <w:rsid w:val="00BD3DF1"/>
    <w:rsid w:val="00BD3F98"/>
    <w:rsid w:val="00BD4667"/>
    <w:rsid w:val="00BD4A7C"/>
    <w:rsid w:val="00BD4E8A"/>
    <w:rsid w:val="00BD583C"/>
    <w:rsid w:val="00BD5ACC"/>
    <w:rsid w:val="00BD5FE1"/>
    <w:rsid w:val="00BD6012"/>
    <w:rsid w:val="00BD6450"/>
    <w:rsid w:val="00BD6683"/>
    <w:rsid w:val="00BD685D"/>
    <w:rsid w:val="00BD6B3D"/>
    <w:rsid w:val="00BD6C35"/>
    <w:rsid w:val="00BD6C55"/>
    <w:rsid w:val="00BD7DDD"/>
    <w:rsid w:val="00BD7E71"/>
    <w:rsid w:val="00BE0087"/>
    <w:rsid w:val="00BE062A"/>
    <w:rsid w:val="00BE092B"/>
    <w:rsid w:val="00BE0CD6"/>
    <w:rsid w:val="00BE1018"/>
    <w:rsid w:val="00BE1021"/>
    <w:rsid w:val="00BE12EF"/>
    <w:rsid w:val="00BE24B4"/>
    <w:rsid w:val="00BE268E"/>
    <w:rsid w:val="00BE2D12"/>
    <w:rsid w:val="00BE3578"/>
    <w:rsid w:val="00BE38A9"/>
    <w:rsid w:val="00BE3ED4"/>
    <w:rsid w:val="00BE41A1"/>
    <w:rsid w:val="00BE46F4"/>
    <w:rsid w:val="00BE49EA"/>
    <w:rsid w:val="00BE4C5B"/>
    <w:rsid w:val="00BE5857"/>
    <w:rsid w:val="00BE59AC"/>
    <w:rsid w:val="00BE65F2"/>
    <w:rsid w:val="00BE69D1"/>
    <w:rsid w:val="00BE6AED"/>
    <w:rsid w:val="00BE6D7C"/>
    <w:rsid w:val="00BE705C"/>
    <w:rsid w:val="00BE71E8"/>
    <w:rsid w:val="00BF0671"/>
    <w:rsid w:val="00BF1125"/>
    <w:rsid w:val="00BF1A73"/>
    <w:rsid w:val="00BF1B98"/>
    <w:rsid w:val="00BF208F"/>
    <w:rsid w:val="00BF2124"/>
    <w:rsid w:val="00BF3C0F"/>
    <w:rsid w:val="00BF3CCC"/>
    <w:rsid w:val="00BF4227"/>
    <w:rsid w:val="00BF4315"/>
    <w:rsid w:val="00BF4411"/>
    <w:rsid w:val="00BF4670"/>
    <w:rsid w:val="00BF48C0"/>
    <w:rsid w:val="00BF4A48"/>
    <w:rsid w:val="00BF4AE0"/>
    <w:rsid w:val="00BF4B3E"/>
    <w:rsid w:val="00BF4C57"/>
    <w:rsid w:val="00BF4CA9"/>
    <w:rsid w:val="00BF4E7F"/>
    <w:rsid w:val="00BF52D8"/>
    <w:rsid w:val="00BF59B7"/>
    <w:rsid w:val="00BF687D"/>
    <w:rsid w:val="00BF706C"/>
    <w:rsid w:val="00BF7398"/>
    <w:rsid w:val="00BF7D60"/>
    <w:rsid w:val="00C00081"/>
    <w:rsid w:val="00C001D1"/>
    <w:rsid w:val="00C002CB"/>
    <w:rsid w:val="00C0052D"/>
    <w:rsid w:val="00C00943"/>
    <w:rsid w:val="00C01149"/>
    <w:rsid w:val="00C01B29"/>
    <w:rsid w:val="00C02D27"/>
    <w:rsid w:val="00C02D2A"/>
    <w:rsid w:val="00C02E47"/>
    <w:rsid w:val="00C0320F"/>
    <w:rsid w:val="00C0327B"/>
    <w:rsid w:val="00C039B6"/>
    <w:rsid w:val="00C042BE"/>
    <w:rsid w:val="00C04ADD"/>
    <w:rsid w:val="00C04C54"/>
    <w:rsid w:val="00C05535"/>
    <w:rsid w:val="00C05697"/>
    <w:rsid w:val="00C05D97"/>
    <w:rsid w:val="00C065FB"/>
    <w:rsid w:val="00C0743A"/>
    <w:rsid w:val="00C076B5"/>
    <w:rsid w:val="00C07AFD"/>
    <w:rsid w:val="00C07FE4"/>
    <w:rsid w:val="00C10034"/>
    <w:rsid w:val="00C1029F"/>
    <w:rsid w:val="00C10541"/>
    <w:rsid w:val="00C10A0B"/>
    <w:rsid w:val="00C111F9"/>
    <w:rsid w:val="00C11CD4"/>
    <w:rsid w:val="00C1271F"/>
    <w:rsid w:val="00C13C6F"/>
    <w:rsid w:val="00C13EA9"/>
    <w:rsid w:val="00C13F74"/>
    <w:rsid w:val="00C1552A"/>
    <w:rsid w:val="00C16463"/>
    <w:rsid w:val="00C164B1"/>
    <w:rsid w:val="00C167EC"/>
    <w:rsid w:val="00C16C5A"/>
    <w:rsid w:val="00C17011"/>
    <w:rsid w:val="00C17551"/>
    <w:rsid w:val="00C20102"/>
    <w:rsid w:val="00C2057B"/>
    <w:rsid w:val="00C20E52"/>
    <w:rsid w:val="00C2198D"/>
    <w:rsid w:val="00C219CD"/>
    <w:rsid w:val="00C21D06"/>
    <w:rsid w:val="00C22033"/>
    <w:rsid w:val="00C2275D"/>
    <w:rsid w:val="00C22829"/>
    <w:rsid w:val="00C22B36"/>
    <w:rsid w:val="00C22BA2"/>
    <w:rsid w:val="00C22EEC"/>
    <w:rsid w:val="00C23F5B"/>
    <w:rsid w:val="00C240F0"/>
    <w:rsid w:val="00C244E7"/>
    <w:rsid w:val="00C2538E"/>
    <w:rsid w:val="00C25501"/>
    <w:rsid w:val="00C2572C"/>
    <w:rsid w:val="00C25B5E"/>
    <w:rsid w:val="00C25C9F"/>
    <w:rsid w:val="00C26467"/>
    <w:rsid w:val="00C27DC4"/>
    <w:rsid w:val="00C30A49"/>
    <w:rsid w:val="00C30B4F"/>
    <w:rsid w:val="00C30C22"/>
    <w:rsid w:val="00C30CFA"/>
    <w:rsid w:val="00C315AD"/>
    <w:rsid w:val="00C3175D"/>
    <w:rsid w:val="00C31C09"/>
    <w:rsid w:val="00C31F15"/>
    <w:rsid w:val="00C3261B"/>
    <w:rsid w:val="00C32770"/>
    <w:rsid w:val="00C32897"/>
    <w:rsid w:val="00C32A9B"/>
    <w:rsid w:val="00C32B5C"/>
    <w:rsid w:val="00C32B69"/>
    <w:rsid w:val="00C3465D"/>
    <w:rsid w:val="00C34E0A"/>
    <w:rsid w:val="00C356BE"/>
    <w:rsid w:val="00C35E61"/>
    <w:rsid w:val="00C35FE0"/>
    <w:rsid w:val="00C36C41"/>
    <w:rsid w:val="00C376B5"/>
    <w:rsid w:val="00C377F0"/>
    <w:rsid w:val="00C40090"/>
    <w:rsid w:val="00C400D5"/>
    <w:rsid w:val="00C400DE"/>
    <w:rsid w:val="00C40914"/>
    <w:rsid w:val="00C40A05"/>
    <w:rsid w:val="00C40A2D"/>
    <w:rsid w:val="00C40F11"/>
    <w:rsid w:val="00C4106C"/>
    <w:rsid w:val="00C410E3"/>
    <w:rsid w:val="00C417A3"/>
    <w:rsid w:val="00C41B05"/>
    <w:rsid w:val="00C41C6B"/>
    <w:rsid w:val="00C41F79"/>
    <w:rsid w:val="00C43619"/>
    <w:rsid w:val="00C43E82"/>
    <w:rsid w:val="00C451BB"/>
    <w:rsid w:val="00C45D0F"/>
    <w:rsid w:val="00C45DC0"/>
    <w:rsid w:val="00C462D1"/>
    <w:rsid w:val="00C46B91"/>
    <w:rsid w:val="00C472F4"/>
    <w:rsid w:val="00C47FD9"/>
    <w:rsid w:val="00C50683"/>
    <w:rsid w:val="00C50714"/>
    <w:rsid w:val="00C50F9C"/>
    <w:rsid w:val="00C5106C"/>
    <w:rsid w:val="00C51817"/>
    <w:rsid w:val="00C51FE9"/>
    <w:rsid w:val="00C52395"/>
    <w:rsid w:val="00C52BF2"/>
    <w:rsid w:val="00C5302B"/>
    <w:rsid w:val="00C538F8"/>
    <w:rsid w:val="00C53C04"/>
    <w:rsid w:val="00C540BD"/>
    <w:rsid w:val="00C5410B"/>
    <w:rsid w:val="00C5462B"/>
    <w:rsid w:val="00C551FB"/>
    <w:rsid w:val="00C555FF"/>
    <w:rsid w:val="00C55E31"/>
    <w:rsid w:val="00C578E9"/>
    <w:rsid w:val="00C6019D"/>
    <w:rsid w:val="00C60C1F"/>
    <w:rsid w:val="00C611E0"/>
    <w:rsid w:val="00C615F4"/>
    <w:rsid w:val="00C61822"/>
    <w:rsid w:val="00C6234B"/>
    <w:rsid w:val="00C62895"/>
    <w:rsid w:val="00C62E54"/>
    <w:rsid w:val="00C62E84"/>
    <w:rsid w:val="00C639B2"/>
    <w:rsid w:val="00C63B4E"/>
    <w:rsid w:val="00C63C60"/>
    <w:rsid w:val="00C64063"/>
    <w:rsid w:val="00C64C3B"/>
    <w:rsid w:val="00C64CCD"/>
    <w:rsid w:val="00C64E65"/>
    <w:rsid w:val="00C6547A"/>
    <w:rsid w:val="00C65752"/>
    <w:rsid w:val="00C66009"/>
    <w:rsid w:val="00C66F12"/>
    <w:rsid w:val="00C66F3B"/>
    <w:rsid w:val="00C672A6"/>
    <w:rsid w:val="00C67489"/>
    <w:rsid w:val="00C679A1"/>
    <w:rsid w:val="00C70001"/>
    <w:rsid w:val="00C70360"/>
    <w:rsid w:val="00C7079E"/>
    <w:rsid w:val="00C707CD"/>
    <w:rsid w:val="00C709EA"/>
    <w:rsid w:val="00C71DD9"/>
    <w:rsid w:val="00C7237B"/>
    <w:rsid w:val="00C72820"/>
    <w:rsid w:val="00C73C1F"/>
    <w:rsid w:val="00C7450B"/>
    <w:rsid w:val="00C74C95"/>
    <w:rsid w:val="00C75610"/>
    <w:rsid w:val="00C760F8"/>
    <w:rsid w:val="00C7693C"/>
    <w:rsid w:val="00C76A5B"/>
    <w:rsid w:val="00C77859"/>
    <w:rsid w:val="00C805DD"/>
    <w:rsid w:val="00C80B2A"/>
    <w:rsid w:val="00C811E5"/>
    <w:rsid w:val="00C8186D"/>
    <w:rsid w:val="00C8254F"/>
    <w:rsid w:val="00C82AC6"/>
    <w:rsid w:val="00C83A37"/>
    <w:rsid w:val="00C83CB7"/>
    <w:rsid w:val="00C83F9F"/>
    <w:rsid w:val="00C847EB"/>
    <w:rsid w:val="00C85E43"/>
    <w:rsid w:val="00C85FBE"/>
    <w:rsid w:val="00C86932"/>
    <w:rsid w:val="00C86B9F"/>
    <w:rsid w:val="00C86CB0"/>
    <w:rsid w:val="00C86CFC"/>
    <w:rsid w:val="00C87329"/>
    <w:rsid w:val="00C90896"/>
    <w:rsid w:val="00C914E7"/>
    <w:rsid w:val="00C91624"/>
    <w:rsid w:val="00C91643"/>
    <w:rsid w:val="00C9182B"/>
    <w:rsid w:val="00C92098"/>
    <w:rsid w:val="00C928C2"/>
    <w:rsid w:val="00C92A3C"/>
    <w:rsid w:val="00C9314D"/>
    <w:rsid w:val="00C93216"/>
    <w:rsid w:val="00C93DC2"/>
    <w:rsid w:val="00C94C1F"/>
    <w:rsid w:val="00C95135"/>
    <w:rsid w:val="00C95803"/>
    <w:rsid w:val="00C95BFD"/>
    <w:rsid w:val="00C95F2A"/>
    <w:rsid w:val="00C96253"/>
    <w:rsid w:val="00C96909"/>
    <w:rsid w:val="00C969C6"/>
    <w:rsid w:val="00C96F38"/>
    <w:rsid w:val="00C9722D"/>
    <w:rsid w:val="00C9730F"/>
    <w:rsid w:val="00C97542"/>
    <w:rsid w:val="00C97FEC"/>
    <w:rsid w:val="00CA0B8F"/>
    <w:rsid w:val="00CA1301"/>
    <w:rsid w:val="00CA1530"/>
    <w:rsid w:val="00CA1F9F"/>
    <w:rsid w:val="00CA2094"/>
    <w:rsid w:val="00CA2622"/>
    <w:rsid w:val="00CA2B9D"/>
    <w:rsid w:val="00CA352D"/>
    <w:rsid w:val="00CA3FA1"/>
    <w:rsid w:val="00CA4482"/>
    <w:rsid w:val="00CA46DF"/>
    <w:rsid w:val="00CA4B9F"/>
    <w:rsid w:val="00CA4C89"/>
    <w:rsid w:val="00CA4ED7"/>
    <w:rsid w:val="00CA52E0"/>
    <w:rsid w:val="00CA54E4"/>
    <w:rsid w:val="00CA5835"/>
    <w:rsid w:val="00CA5E34"/>
    <w:rsid w:val="00CA65C1"/>
    <w:rsid w:val="00CA66D8"/>
    <w:rsid w:val="00CA69D9"/>
    <w:rsid w:val="00CA70B3"/>
    <w:rsid w:val="00CA7241"/>
    <w:rsid w:val="00CA74C3"/>
    <w:rsid w:val="00CA7B45"/>
    <w:rsid w:val="00CB03C6"/>
    <w:rsid w:val="00CB0581"/>
    <w:rsid w:val="00CB0E76"/>
    <w:rsid w:val="00CB182B"/>
    <w:rsid w:val="00CB1E13"/>
    <w:rsid w:val="00CB214C"/>
    <w:rsid w:val="00CB2BCD"/>
    <w:rsid w:val="00CB2CEF"/>
    <w:rsid w:val="00CB4817"/>
    <w:rsid w:val="00CB5060"/>
    <w:rsid w:val="00CB51FA"/>
    <w:rsid w:val="00CB559F"/>
    <w:rsid w:val="00CB5C44"/>
    <w:rsid w:val="00CB6277"/>
    <w:rsid w:val="00CB6865"/>
    <w:rsid w:val="00CB706B"/>
    <w:rsid w:val="00CB7828"/>
    <w:rsid w:val="00CB7908"/>
    <w:rsid w:val="00CC028E"/>
    <w:rsid w:val="00CC02E3"/>
    <w:rsid w:val="00CC165C"/>
    <w:rsid w:val="00CC1BF6"/>
    <w:rsid w:val="00CC1DCB"/>
    <w:rsid w:val="00CC1F40"/>
    <w:rsid w:val="00CC219E"/>
    <w:rsid w:val="00CC241E"/>
    <w:rsid w:val="00CC3096"/>
    <w:rsid w:val="00CC315A"/>
    <w:rsid w:val="00CC4F41"/>
    <w:rsid w:val="00CC504B"/>
    <w:rsid w:val="00CC5712"/>
    <w:rsid w:val="00CC5752"/>
    <w:rsid w:val="00CC5911"/>
    <w:rsid w:val="00CC5948"/>
    <w:rsid w:val="00CC672F"/>
    <w:rsid w:val="00CC6D9C"/>
    <w:rsid w:val="00CC70E2"/>
    <w:rsid w:val="00CC71D7"/>
    <w:rsid w:val="00CC7272"/>
    <w:rsid w:val="00CC79BB"/>
    <w:rsid w:val="00CD034A"/>
    <w:rsid w:val="00CD089B"/>
    <w:rsid w:val="00CD0ABA"/>
    <w:rsid w:val="00CD0BEF"/>
    <w:rsid w:val="00CD0D1D"/>
    <w:rsid w:val="00CD2151"/>
    <w:rsid w:val="00CD2712"/>
    <w:rsid w:val="00CD318B"/>
    <w:rsid w:val="00CD4910"/>
    <w:rsid w:val="00CD5041"/>
    <w:rsid w:val="00CD5B1B"/>
    <w:rsid w:val="00CD5C04"/>
    <w:rsid w:val="00CD683F"/>
    <w:rsid w:val="00CD698D"/>
    <w:rsid w:val="00CD6F62"/>
    <w:rsid w:val="00CD7FEE"/>
    <w:rsid w:val="00CE01D8"/>
    <w:rsid w:val="00CE02CD"/>
    <w:rsid w:val="00CE04BF"/>
    <w:rsid w:val="00CE123D"/>
    <w:rsid w:val="00CE132C"/>
    <w:rsid w:val="00CE1534"/>
    <w:rsid w:val="00CE1857"/>
    <w:rsid w:val="00CE18B4"/>
    <w:rsid w:val="00CE1BDE"/>
    <w:rsid w:val="00CE1C76"/>
    <w:rsid w:val="00CE1D07"/>
    <w:rsid w:val="00CE1DA2"/>
    <w:rsid w:val="00CE1F01"/>
    <w:rsid w:val="00CE2003"/>
    <w:rsid w:val="00CE2035"/>
    <w:rsid w:val="00CE206E"/>
    <w:rsid w:val="00CE2825"/>
    <w:rsid w:val="00CE2B15"/>
    <w:rsid w:val="00CE3503"/>
    <w:rsid w:val="00CE4A12"/>
    <w:rsid w:val="00CE4ECC"/>
    <w:rsid w:val="00CE5A6C"/>
    <w:rsid w:val="00CE5CC5"/>
    <w:rsid w:val="00CE7D0A"/>
    <w:rsid w:val="00CF001E"/>
    <w:rsid w:val="00CF019E"/>
    <w:rsid w:val="00CF0241"/>
    <w:rsid w:val="00CF0C21"/>
    <w:rsid w:val="00CF10A5"/>
    <w:rsid w:val="00CF1953"/>
    <w:rsid w:val="00CF1DAB"/>
    <w:rsid w:val="00CF296B"/>
    <w:rsid w:val="00CF32FC"/>
    <w:rsid w:val="00CF34CB"/>
    <w:rsid w:val="00CF3585"/>
    <w:rsid w:val="00CF3A18"/>
    <w:rsid w:val="00CF3CB0"/>
    <w:rsid w:val="00CF42B1"/>
    <w:rsid w:val="00CF42E4"/>
    <w:rsid w:val="00CF442B"/>
    <w:rsid w:val="00CF4AF2"/>
    <w:rsid w:val="00CF4D91"/>
    <w:rsid w:val="00CF5496"/>
    <w:rsid w:val="00CF55D7"/>
    <w:rsid w:val="00CF5681"/>
    <w:rsid w:val="00CF5A58"/>
    <w:rsid w:val="00CF5BC1"/>
    <w:rsid w:val="00CF5D62"/>
    <w:rsid w:val="00CF6347"/>
    <w:rsid w:val="00CF65F7"/>
    <w:rsid w:val="00CF6B8F"/>
    <w:rsid w:val="00CF6CAE"/>
    <w:rsid w:val="00CF7922"/>
    <w:rsid w:val="00D00349"/>
    <w:rsid w:val="00D004A9"/>
    <w:rsid w:val="00D00E40"/>
    <w:rsid w:val="00D0120A"/>
    <w:rsid w:val="00D01CBD"/>
    <w:rsid w:val="00D02185"/>
    <w:rsid w:val="00D0277C"/>
    <w:rsid w:val="00D02979"/>
    <w:rsid w:val="00D03E5C"/>
    <w:rsid w:val="00D0497C"/>
    <w:rsid w:val="00D057F3"/>
    <w:rsid w:val="00D06302"/>
    <w:rsid w:val="00D0656A"/>
    <w:rsid w:val="00D06D8A"/>
    <w:rsid w:val="00D07758"/>
    <w:rsid w:val="00D07848"/>
    <w:rsid w:val="00D079CD"/>
    <w:rsid w:val="00D115A3"/>
    <w:rsid w:val="00D1263C"/>
    <w:rsid w:val="00D126CF"/>
    <w:rsid w:val="00D129F4"/>
    <w:rsid w:val="00D12CE1"/>
    <w:rsid w:val="00D13557"/>
    <w:rsid w:val="00D13D36"/>
    <w:rsid w:val="00D143A3"/>
    <w:rsid w:val="00D14754"/>
    <w:rsid w:val="00D14FD0"/>
    <w:rsid w:val="00D151B9"/>
    <w:rsid w:val="00D15649"/>
    <w:rsid w:val="00D15750"/>
    <w:rsid w:val="00D1576F"/>
    <w:rsid w:val="00D15BF6"/>
    <w:rsid w:val="00D15E82"/>
    <w:rsid w:val="00D16936"/>
    <w:rsid w:val="00D16982"/>
    <w:rsid w:val="00D171C4"/>
    <w:rsid w:val="00D1753E"/>
    <w:rsid w:val="00D175FE"/>
    <w:rsid w:val="00D20358"/>
    <w:rsid w:val="00D20398"/>
    <w:rsid w:val="00D2111C"/>
    <w:rsid w:val="00D2116C"/>
    <w:rsid w:val="00D22C0E"/>
    <w:rsid w:val="00D22CD3"/>
    <w:rsid w:val="00D23159"/>
    <w:rsid w:val="00D231D4"/>
    <w:rsid w:val="00D23D05"/>
    <w:rsid w:val="00D24595"/>
    <w:rsid w:val="00D24A68"/>
    <w:rsid w:val="00D24C87"/>
    <w:rsid w:val="00D24E51"/>
    <w:rsid w:val="00D258AA"/>
    <w:rsid w:val="00D25B48"/>
    <w:rsid w:val="00D25E79"/>
    <w:rsid w:val="00D25FA3"/>
    <w:rsid w:val="00D2646A"/>
    <w:rsid w:val="00D26823"/>
    <w:rsid w:val="00D26830"/>
    <w:rsid w:val="00D26866"/>
    <w:rsid w:val="00D26E36"/>
    <w:rsid w:val="00D276BF"/>
    <w:rsid w:val="00D2785A"/>
    <w:rsid w:val="00D320D5"/>
    <w:rsid w:val="00D324CB"/>
    <w:rsid w:val="00D32A14"/>
    <w:rsid w:val="00D32F91"/>
    <w:rsid w:val="00D339C9"/>
    <w:rsid w:val="00D339E6"/>
    <w:rsid w:val="00D33CC4"/>
    <w:rsid w:val="00D33FA5"/>
    <w:rsid w:val="00D3496B"/>
    <w:rsid w:val="00D34BB1"/>
    <w:rsid w:val="00D34F2C"/>
    <w:rsid w:val="00D353BA"/>
    <w:rsid w:val="00D357CE"/>
    <w:rsid w:val="00D410C5"/>
    <w:rsid w:val="00D418C8"/>
    <w:rsid w:val="00D42498"/>
    <w:rsid w:val="00D427A1"/>
    <w:rsid w:val="00D43ED5"/>
    <w:rsid w:val="00D4430D"/>
    <w:rsid w:val="00D444C0"/>
    <w:rsid w:val="00D44987"/>
    <w:rsid w:val="00D45104"/>
    <w:rsid w:val="00D45169"/>
    <w:rsid w:val="00D4577D"/>
    <w:rsid w:val="00D46A92"/>
    <w:rsid w:val="00D46AB8"/>
    <w:rsid w:val="00D46DFB"/>
    <w:rsid w:val="00D47489"/>
    <w:rsid w:val="00D47AED"/>
    <w:rsid w:val="00D47B60"/>
    <w:rsid w:val="00D500BF"/>
    <w:rsid w:val="00D50BE6"/>
    <w:rsid w:val="00D50C8E"/>
    <w:rsid w:val="00D511B5"/>
    <w:rsid w:val="00D512AD"/>
    <w:rsid w:val="00D513E5"/>
    <w:rsid w:val="00D52041"/>
    <w:rsid w:val="00D533A6"/>
    <w:rsid w:val="00D53561"/>
    <w:rsid w:val="00D53DF2"/>
    <w:rsid w:val="00D542A9"/>
    <w:rsid w:val="00D556EB"/>
    <w:rsid w:val="00D56255"/>
    <w:rsid w:val="00D565CE"/>
    <w:rsid w:val="00D56A73"/>
    <w:rsid w:val="00D5771E"/>
    <w:rsid w:val="00D60242"/>
    <w:rsid w:val="00D617F6"/>
    <w:rsid w:val="00D62C43"/>
    <w:rsid w:val="00D6344B"/>
    <w:rsid w:val="00D63577"/>
    <w:rsid w:val="00D64207"/>
    <w:rsid w:val="00D64936"/>
    <w:rsid w:val="00D64AC4"/>
    <w:rsid w:val="00D64C7F"/>
    <w:rsid w:val="00D64E6E"/>
    <w:rsid w:val="00D64EE8"/>
    <w:rsid w:val="00D64F8E"/>
    <w:rsid w:val="00D65041"/>
    <w:rsid w:val="00D655C5"/>
    <w:rsid w:val="00D65AA0"/>
    <w:rsid w:val="00D66100"/>
    <w:rsid w:val="00D661BD"/>
    <w:rsid w:val="00D66372"/>
    <w:rsid w:val="00D6688A"/>
    <w:rsid w:val="00D66D2A"/>
    <w:rsid w:val="00D66EBE"/>
    <w:rsid w:val="00D67706"/>
    <w:rsid w:val="00D67C3D"/>
    <w:rsid w:val="00D700C0"/>
    <w:rsid w:val="00D7056C"/>
    <w:rsid w:val="00D70722"/>
    <w:rsid w:val="00D70793"/>
    <w:rsid w:val="00D70CDA"/>
    <w:rsid w:val="00D70D04"/>
    <w:rsid w:val="00D71607"/>
    <w:rsid w:val="00D7160D"/>
    <w:rsid w:val="00D717FA"/>
    <w:rsid w:val="00D725CE"/>
    <w:rsid w:val="00D729E9"/>
    <w:rsid w:val="00D72BAB"/>
    <w:rsid w:val="00D73434"/>
    <w:rsid w:val="00D7584C"/>
    <w:rsid w:val="00D767AF"/>
    <w:rsid w:val="00D767F9"/>
    <w:rsid w:val="00D7687B"/>
    <w:rsid w:val="00D76912"/>
    <w:rsid w:val="00D76E0F"/>
    <w:rsid w:val="00D77846"/>
    <w:rsid w:val="00D77A18"/>
    <w:rsid w:val="00D77E62"/>
    <w:rsid w:val="00D81ECE"/>
    <w:rsid w:val="00D82174"/>
    <w:rsid w:val="00D82CDB"/>
    <w:rsid w:val="00D83011"/>
    <w:rsid w:val="00D830B8"/>
    <w:rsid w:val="00D8320E"/>
    <w:rsid w:val="00D833C4"/>
    <w:rsid w:val="00D83665"/>
    <w:rsid w:val="00D83728"/>
    <w:rsid w:val="00D83979"/>
    <w:rsid w:val="00D83F24"/>
    <w:rsid w:val="00D8432D"/>
    <w:rsid w:val="00D84451"/>
    <w:rsid w:val="00D8447C"/>
    <w:rsid w:val="00D84553"/>
    <w:rsid w:val="00D85211"/>
    <w:rsid w:val="00D861EC"/>
    <w:rsid w:val="00D867DA"/>
    <w:rsid w:val="00D869FA"/>
    <w:rsid w:val="00D86FFB"/>
    <w:rsid w:val="00D901E3"/>
    <w:rsid w:val="00D90491"/>
    <w:rsid w:val="00D90AB9"/>
    <w:rsid w:val="00D91393"/>
    <w:rsid w:val="00D91410"/>
    <w:rsid w:val="00D92104"/>
    <w:rsid w:val="00D92692"/>
    <w:rsid w:val="00D926DB"/>
    <w:rsid w:val="00D92933"/>
    <w:rsid w:val="00D93273"/>
    <w:rsid w:val="00D933FB"/>
    <w:rsid w:val="00D93672"/>
    <w:rsid w:val="00D944CF"/>
    <w:rsid w:val="00D9494B"/>
    <w:rsid w:val="00D955E7"/>
    <w:rsid w:val="00D95FF4"/>
    <w:rsid w:val="00D963A0"/>
    <w:rsid w:val="00D9659F"/>
    <w:rsid w:val="00D9668C"/>
    <w:rsid w:val="00D96C58"/>
    <w:rsid w:val="00D97275"/>
    <w:rsid w:val="00D9731C"/>
    <w:rsid w:val="00D977B3"/>
    <w:rsid w:val="00D97F37"/>
    <w:rsid w:val="00DA008F"/>
    <w:rsid w:val="00DA043C"/>
    <w:rsid w:val="00DA07F9"/>
    <w:rsid w:val="00DA0A57"/>
    <w:rsid w:val="00DA0B57"/>
    <w:rsid w:val="00DA1882"/>
    <w:rsid w:val="00DA1C11"/>
    <w:rsid w:val="00DA2AD8"/>
    <w:rsid w:val="00DA30BF"/>
    <w:rsid w:val="00DA429F"/>
    <w:rsid w:val="00DA42F7"/>
    <w:rsid w:val="00DA48CF"/>
    <w:rsid w:val="00DA4AF5"/>
    <w:rsid w:val="00DA4E50"/>
    <w:rsid w:val="00DA5880"/>
    <w:rsid w:val="00DA5F9F"/>
    <w:rsid w:val="00DA7211"/>
    <w:rsid w:val="00DA767A"/>
    <w:rsid w:val="00DA7B9A"/>
    <w:rsid w:val="00DA7EA3"/>
    <w:rsid w:val="00DB023D"/>
    <w:rsid w:val="00DB02E3"/>
    <w:rsid w:val="00DB0BEC"/>
    <w:rsid w:val="00DB1130"/>
    <w:rsid w:val="00DB16B8"/>
    <w:rsid w:val="00DB1BC0"/>
    <w:rsid w:val="00DB1C1B"/>
    <w:rsid w:val="00DB28DA"/>
    <w:rsid w:val="00DB34F9"/>
    <w:rsid w:val="00DB3664"/>
    <w:rsid w:val="00DB4941"/>
    <w:rsid w:val="00DB4AAC"/>
    <w:rsid w:val="00DB4E3F"/>
    <w:rsid w:val="00DB5662"/>
    <w:rsid w:val="00DB5CF8"/>
    <w:rsid w:val="00DB7818"/>
    <w:rsid w:val="00DB793A"/>
    <w:rsid w:val="00DB7B74"/>
    <w:rsid w:val="00DB7F6C"/>
    <w:rsid w:val="00DB7FBA"/>
    <w:rsid w:val="00DC07D4"/>
    <w:rsid w:val="00DC0DCF"/>
    <w:rsid w:val="00DC116D"/>
    <w:rsid w:val="00DC1182"/>
    <w:rsid w:val="00DC1467"/>
    <w:rsid w:val="00DC164A"/>
    <w:rsid w:val="00DC165F"/>
    <w:rsid w:val="00DC1A97"/>
    <w:rsid w:val="00DC1BAB"/>
    <w:rsid w:val="00DC2172"/>
    <w:rsid w:val="00DC23EC"/>
    <w:rsid w:val="00DC26D6"/>
    <w:rsid w:val="00DC2887"/>
    <w:rsid w:val="00DC28DF"/>
    <w:rsid w:val="00DC2B0F"/>
    <w:rsid w:val="00DC30A8"/>
    <w:rsid w:val="00DC3179"/>
    <w:rsid w:val="00DC3345"/>
    <w:rsid w:val="00DC4BCF"/>
    <w:rsid w:val="00DC4D79"/>
    <w:rsid w:val="00DC4E01"/>
    <w:rsid w:val="00DC5B74"/>
    <w:rsid w:val="00DC5F51"/>
    <w:rsid w:val="00DC61B9"/>
    <w:rsid w:val="00DC626D"/>
    <w:rsid w:val="00DC66B0"/>
    <w:rsid w:val="00DC6A0C"/>
    <w:rsid w:val="00DC6C9F"/>
    <w:rsid w:val="00DC72CC"/>
    <w:rsid w:val="00DC79A1"/>
    <w:rsid w:val="00DC79B8"/>
    <w:rsid w:val="00DC7F62"/>
    <w:rsid w:val="00DD01EE"/>
    <w:rsid w:val="00DD0F84"/>
    <w:rsid w:val="00DD1AB9"/>
    <w:rsid w:val="00DD1ECC"/>
    <w:rsid w:val="00DD2211"/>
    <w:rsid w:val="00DD2239"/>
    <w:rsid w:val="00DD25A9"/>
    <w:rsid w:val="00DD2BC1"/>
    <w:rsid w:val="00DD3DAE"/>
    <w:rsid w:val="00DD42FC"/>
    <w:rsid w:val="00DD5019"/>
    <w:rsid w:val="00DD509C"/>
    <w:rsid w:val="00DD54E0"/>
    <w:rsid w:val="00DD5DC0"/>
    <w:rsid w:val="00DD680B"/>
    <w:rsid w:val="00DD7B60"/>
    <w:rsid w:val="00DD7BC4"/>
    <w:rsid w:val="00DE0222"/>
    <w:rsid w:val="00DE0EA6"/>
    <w:rsid w:val="00DE0EFC"/>
    <w:rsid w:val="00DE1540"/>
    <w:rsid w:val="00DE2631"/>
    <w:rsid w:val="00DE26E2"/>
    <w:rsid w:val="00DE2CBA"/>
    <w:rsid w:val="00DE40FE"/>
    <w:rsid w:val="00DE412E"/>
    <w:rsid w:val="00DE5348"/>
    <w:rsid w:val="00DE5E0E"/>
    <w:rsid w:val="00DE61EF"/>
    <w:rsid w:val="00DE68A2"/>
    <w:rsid w:val="00DE6AFC"/>
    <w:rsid w:val="00DE7E05"/>
    <w:rsid w:val="00DE7F61"/>
    <w:rsid w:val="00DF003E"/>
    <w:rsid w:val="00DF0588"/>
    <w:rsid w:val="00DF062A"/>
    <w:rsid w:val="00DF06DF"/>
    <w:rsid w:val="00DF1259"/>
    <w:rsid w:val="00DF1480"/>
    <w:rsid w:val="00DF1DC8"/>
    <w:rsid w:val="00DF1F54"/>
    <w:rsid w:val="00DF3398"/>
    <w:rsid w:val="00DF36D6"/>
    <w:rsid w:val="00DF4F3D"/>
    <w:rsid w:val="00DF4FE4"/>
    <w:rsid w:val="00DF6B69"/>
    <w:rsid w:val="00DF702A"/>
    <w:rsid w:val="00DF7314"/>
    <w:rsid w:val="00DF7877"/>
    <w:rsid w:val="00DF7EC1"/>
    <w:rsid w:val="00DF7F27"/>
    <w:rsid w:val="00E003BE"/>
    <w:rsid w:val="00E003F4"/>
    <w:rsid w:val="00E004E9"/>
    <w:rsid w:val="00E00AAD"/>
    <w:rsid w:val="00E01D83"/>
    <w:rsid w:val="00E02EDB"/>
    <w:rsid w:val="00E02F0D"/>
    <w:rsid w:val="00E032A2"/>
    <w:rsid w:val="00E03BA9"/>
    <w:rsid w:val="00E05AC1"/>
    <w:rsid w:val="00E05BFB"/>
    <w:rsid w:val="00E06126"/>
    <w:rsid w:val="00E062C7"/>
    <w:rsid w:val="00E063F5"/>
    <w:rsid w:val="00E065FB"/>
    <w:rsid w:val="00E06F21"/>
    <w:rsid w:val="00E071F2"/>
    <w:rsid w:val="00E076F5"/>
    <w:rsid w:val="00E1037E"/>
    <w:rsid w:val="00E10827"/>
    <w:rsid w:val="00E10ED1"/>
    <w:rsid w:val="00E1163C"/>
    <w:rsid w:val="00E11FAA"/>
    <w:rsid w:val="00E1236B"/>
    <w:rsid w:val="00E12773"/>
    <w:rsid w:val="00E12C0A"/>
    <w:rsid w:val="00E130E4"/>
    <w:rsid w:val="00E131C1"/>
    <w:rsid w:val="00E135B4"/>
    <w:rsid w:val="00E13723"/>
    <w:rsid w:val="00E13A2B"/>
    <w:rsid w:val="00E1424E"/>
    <w:rsid w:val="00E14E41"/>
    <w:rsid w:val="00E155B2"/>
    <w:rsid w:val="00E15891"/>
    <w:rsid w:val="00E158BF"/>
    <w:rsid w:val="00E16362"/>
    <w:rsid w:val="00E164FA"/>
    <w:rsid w:val="00E2124C"/>
    <w:rsid w:val="00E21773"/>
    <w:rsid w:val="00E21867"/>
    <w:rsid w:val="00E219A8"/>
    <w:rsid w:val="00E22A8B"/>
    <w:rsid w:val="00E22D0A"/>
    <w:rsid w:val="00E22FD3"/>
    <w:rsid w:val="00E23535"/>
    <w:rsid w:val="00E23559"/>
    <w:rsid w:val="00E239F3"/>
    <w:rsid w:val="00E24453"/>
    <w:rsid w:val="00E245B1"/>
    <w:rsid w:val="00E24A1E"/>
    <w:rsid w:val="00E24F08"/>
    <w:rsid w:val="00E25548"/>
    <w:rsid w:val="00E25731"/>
    <w:rsid w:val="00E259BD"/>
    <w:rsid w:val="00E25DFF"/>
    <w:rsid w:val="00E262E8"/>
    <w:rsid w:val="00E269CB"/>
    <w:rsid w:val="00E27236"/>
    <w:rsid w:val="00E277E9"/>
    <w:rsid w:val="00E303A3"/>
    <w:rsid w:val="00E303EC"/>
    <w:rsid w:val="00E30749"/>
    <w:rsid w:val="00E307C5"/>
    <w:rsid w:val="00E30FDE"/>
    <w:rsid w:val="00E312C7"/>
    <w:rsid w:val="00E31303"/>
    <w:rsid w:val="00E314BD"/>
    <w:rsid w:val="00E314EB"/>
    <w:rsid w:val="00E314F4"/>
    <w:rsid w:val="00E3200C"/>
    <w:rsid w:val="00E325E6"/>
    <w:rsid w:val="00E33FB2"/>
    <w:rsid w:val="00E342BE"/>
    <w:rsid w:val="00E34329"/>
    <w:rsid w:val="00E3453B"/>
    <w:rsid w:val="00E35140"/>
    <w:rsid w:val="00E35637"/>
    <w:rsid w:val="00E358C4"/>
    <w:rsid w:val="00E35A08"/>
    <w:rsid w:val="00E36659"/>
    <w:rsid w:val="00E36865"/>
    <w:rsid w:val="00E37761"/>
    <w:rsid w:val="00E37BBA"/>
    <w:rsid w:val="00E4020C"/>
    <w:rsid w:val="00E40DCA"/>
    <w:rsid w:val="00E41273"/>
    <w:rsid w:val="00E41463"/>
    <w:rsid w:val="00E41465"/>
    <w:rsid w:val="00E416FD"/>
    <w:rsid w:val="00E419BA"/>
    <w:rsid w:val="00E42288"/>
    <w:rsid w:val="00E42630"/>
    <w:rsid w:val="00E42722"/>
    <w:rsid w:val="00E42A25"/>
    <w:rsid w:val="00E43A29"/>
    <w:rsid w:val="00E43A61"/>
    <w:rsid w:val="00E43D56"/>
    <w:rsid w:val="00E442EE"/>
    <w:rsid w:val="00E44427"/>
    <w:rsid w:val="00E44F98"/>
    <w:rsid w:val="00E4515A"/>
    <w:rsid w:val="00E45176"/>
    <w:rsid w:val="00E4595F"/>
    <w:rsid w:val="00E45B54"/>
    <w:rsid w:val="00E45E25"/>
    <w:rsid w:val="00E45E61"/>
    <w:rsid w:val="00E46462"/>
    <w:rsid w:val="00E464F8"/>
    <w:rsid w:val="00E4690D"/>
    <w:rsid w:val="00E46ECA"/>
    <w:rsid w:val="00E4784C"/>
    <w:rsid w:val="00E50398"/>
    <w:rsid w:val="00E50706"/>
    <w:rsid w:val="00E508DF"/>
    <w:rsid w:val="00E50BF8"/>
    <w:rsid w:val="00E50C48"/>
    <w:rsid w:val="00E523E4"/>
    <w:rsid w:val="00E524C4"/>
    <w:rsid w:val="00E525BE"/>
    <w:rsid w:val="00E5328F"/>
    <w:rsid w:val="00E540DD"/>
    <w:rsid w:val="00E5450A"/>
    <w:rsid w:val="00E54608"/>
    <w:rsid w:val="00E5482A"/>
    <w:rsid w:val="00E548C6"/>
    <w:rsid w:val="00E5543C"/>
    <w:rsid w:val="00E555B5"/>
    <w:rsid w:val="00E55A87"/>
    <w:rsid w:val="00E5629F"/>
    <w:rsid w:val="00E564AC"/>
    <w:rsid w:val="00E570E6"/>
    <w:rsid w:val="00E574AE"/>
    <w:rsid w:val="00E57DA6"/>
    <w:rsid w:val="00E60CBB"/>
    <w:rsid w:val="00E61563"/>
    <w:rsid w:val="00E62836"/>
    <w:rsid w:val="00E62A2A"/>
    <w:rsid w:val="00E62A81"/>
    <w:rsid w:val="00E62ABA"/>
    <w:rsid w:val="00E6332A"/>
    <w:rsid w:val="00E63A00"/>
    <w:rsid w:val="00E63B76"/>
    <w:rsid w:val="00E63FAB"/>
    <w:rsid w:val="00E64060"/>
    <w:rsid w:val="00E64F54"/>
    <w:rsid w:val="00E650E5"/>
    <w:rsid w:val="00E65276"/>
    <w:rsid w:val="00E653D8"/>
    <w:rsid w:val="00E65562"/>
    <w:rsid w:val="00E661A7"/>
    <w:rsid w:val="00E661D9"/>
    <w:rsid w:val="00E6734A"/>
    <w:rsid w:val="00E6760B"/>
    <w:rsid w:val="00E678E9"/>
    <w:rsid w:val="00E67BE8"/>
    <w:rsid w:val="00E67F76"/>
    <w:rsid w:val="00E70344"/>
    <w:rsid w:val="00E70806"/>
    <w:rsid w:val="00E70C24"/>
    <w:rsid w:val="00E70ED4"/>
    <w:rsid w:val="00E7146E"/>
    <w:rsid w:val="00E71BA5"/>
    <w:rsid w:val="00E71D7E"/>
    <w:rsid w:val="00E725B1"/>
    <w:rsid w:val="00E72818"/>
    <w:rsid w:val="00E73A19"/>
    <w:rsid w:val="00E745DC"/>
    <w:rsid w:val="00E749AD"/>
    <w:rsid w:val="00E74A16"/>
    <w:rsid w:val="00E75290"/>
    <w:rsid w:val="00E75C4F"/>
    <w:rsid w:val="00E75E92"/>
    <w:rsid w:val="00E7614D"/>
    <w:rsid w:val="00E76237"/>
    <w:rsid w:val="00E77FB7"/>
    <w:rsid w:val="00E80280"/>
    <w:rsid w:val="00E80C70"/>
    <w:rsid w:val="00E80D9E"/>
    <w:rsid w:val="00E81423"/>
    <w:rsid w:val="00E81689"/>
    <w:rsid w:val="00E81D64"/>
    <w:rsid w:val="00E825BD"/>
    <w:rsid w:val="00E82742"/>
    <w:rsid w:val="00E8280C"/>
    <w:rsid w:val="00E828BD"/>
    <w:rsid w:val="00E82D18"/>
    <w:rsid w:val="00E82E34"/>
    <w:rsid w:val="00E83687"/>
    <w:rsid w:val="00E83951"/>
    <w:rsid w:val="00E83C6B"/>
    <w:rsid w:val="00E84141"/>
    <w:rsid w:val="00E85D68"/>
    <w:rsid w:val="00E85E26"/>
    <w:rsid w:val="00E864B7"/>
    <w:rsid w:val="00E868CB"/>
    <w:rsid w:val="00E868E7"/>
    <w:rsid w:val="00E86A47"/>
    <w:rsid w:val="00E87AF9"/>
    <w:rsid w:val="00E87B4D"/>
    <w:rsid w:val="00E9003E"/>
    <w:rsid w:val="00E90615"/>
    <w:rsid w:val="00E9065F"/>
    <w:rsid w:val="00E908BD"/>
    <w:rsid w:val="00E90F37"/>
    <w:rsid w:val="00E912B2"/>
    <w:rsid w:val="00E914F6"/>
    <w:rsid w:val="00E916E9"/>
    <w:rsid w:val="00E91AFD"/>
    <w:rsid w:val="00E92221"/>
    <w:rsid w:val="00E923B0"/>
    <w:rsid w:val="00E925D5"/>
    <w:rsid w:val="00E9264D"/>
    <w:rsid w:val="00E928CB"/>
    <w:rsid w:val="00E92C55"/>
    <w:rsid w:val="00E92C7D"/>
    <w:rsid w:val="00E93083"/>
    <w:rsid w:val="00E931AC"/>
    <w:rsid w:val="00E9384F"/>
    <w:rsid w:val="00E93AD3"/>
    <w:rsid w:val="00E93D2B"/>
    <w:rsid w:val="00E94C75"/>
    <w:rsid w:val="00E95052"/>
    <w:rsid w:val="00E95988"/>
    <w:rsid w:val="00E95A11"/>
    <w:rsid w:val="00E95E05"/>
    <w:rsid w:val="00E96291"/>
    <w:rsid w:val="00E962D7"/>
    <w:rsid w:val="00E96F6D"/>
    <w:rsid w:val="00E97393"/>
    <w:rsid w:val="00E973BD"/>
    <w:rsid w:val="00E973E0"/>
    <w:rsid w:val="00E97524"/>
    <w:rsid w:val="00E975B6"/>
    <w:rsid w:val="00E97993"/>
    <w:rsid w:val="00E97AA4"/>
    <w:rsid w:val="00E97D0B"/>
    <w:rsid w:val="00EA037C"/>
    <w:rsid w:val="00EA10CF"/>
    <w:rsid w:val="00EA203F"/>
    <w:rsid w:val="00EA30C6"/>
    <w:rsid w:val="00EA3241"/>
    <w:rsid w:val="00EA333C"/>
    <w:rsid w:val="00EA36AE"/>
    <w:rsid w:val="00EA49D7"/>
    <w:rsid w:val="00EA4F19"/>
    <w:rsid w:val="00EA569D"/>
    <w:rsid w:val="00EA61C9"/>
    <w:rsid w:val="00EA622D"/>
    <w:rsid w:val="00EA638F"/>
    <w:rsid w:val="00EA690F"/>
    <w:rsid w:val="00EA737D"/>
    <w:rsid w:val="00EA79C4"/>
    <w:rsid w:val="00EA79F5"/>
    <w:rsid w:val="00EB08DD"/>
    <w:rsid w:val="00EB0A3D"/>
    <w:rsid w:val="00EB0BD1"/>
    <w:rsid w:val="00EB0CF4"/>
    <w:rsid w:val="00EB10EF"/>
    <w:rsid w:val="00EB2135"/>
    <w:rsid w:val="00EB25B5"/>
    <w:rsid w:val="00EB264F"/>
    <w:rsid w:val="00EB2987"/>
    <w:rsid w:val="00EB345A"/>
    <w:rsid w:val="00EB42AA"/>
    <w:rsid w:val="00EB46A9"/>
    <w:rsid w:val="00EB4838"/>
    <w:rsid w:val="00EB4AAC"/>
    <w:rsid w:val="00EB4BAF"/>
    <w:rsid w:val="00EB4C6E"/>
    <w:rsid w:val="00EB5431"/>
    <w:rsid w:val="00EB55F5"/>
    <w:rsid w:val="00EB575F"/>
    <w:rsid w:val="00EB5769"/>
    <w:rsid w:val="00EB57E9"/>
    <w:rsid w:val="00EB60CD"/>
    <w:rsid w:val="00EB618E"/>
    <w:rsid w:val="00EB6316"/>
    <w:rsid w:val="00EB6427"/>
    <w:rsid w:val="00EB650C"/>
    <w:rsid w:val="00EB68E4"/>
    <w:rsid w:val="00EB6A4D"/>
    <w:rsid w:val="00EB6B2D"/>
    <w:rsid w:val="00EB6C42"/>
    <w:rsid w:val="00EB6EE5"/>
    <w:rsid w:val="00EB6F60"/>
    <w:rsid w:val="00EB72F1"/>
    <w:rsid w:val="00EB7303"/>
    <w:rsid w:val="00EB792B"/>
    <w:rsid w:val="00EC0674"/>
    <w:rsid w:val="00EC1E6D"/>
    <w:rsid w:val="00EC3041"/>
    <w:rsid w:val="00EC34B1"/>
    <w:rsid w:val="00EC3833"/>
    <w:rsid w:val="00EC3CB5"/>
    <w:rsid w:val="00EC4D1C"/>
    <w:rsid w:val="00EC55AE"/>
    <w:rsid w:val="00EC5708"/>
    <w:rsid w:val="00EC58C4"/>
    <w:rsid w:val="00EC6B2A"/>
    <w:rsid w:val="00EC6F22"/>
    <w:rsid w:val="00EC6F2D"/>
    <w:rsid w:val="00EC7396"/>
    <w:rsid w:val="00EC78FC"/>
    <w:rsid w:val="00ED01FE"/>
    <w:rsid w:val="00ED04B9"/>
    <w:rsid w:val="00ED09D4"/>
    <w:rsid w:val="00ED0C46"/>
    <w:rsid w:val="00ED103D"/>
    <w:rsid w:val="00ED126C"/>
    <w:rsid w:val="00ED12CA"/>
    <w:rsid w:val="00ED179C"/>
    <w:rsid w:val="00ED1A49"/>
    <w:rsid w:val="00ED1A8F"/>
    <w:rsid w:val="00ED1CEF"/>
    <w:rsid w:val="00ED2227"/>
    <w:rsid w:val="00ED2F6E"/>
    <w:rsid w:val="00ED2FB8"/>
    <w:rsid w:val="00ED2FF5"/>
    <w:rsid w:val="00ED31F6"/>
    <w:rsid w:val="00ED35CF"/>
    <w:rsid w:val="00ED3B8D"/>
    <w:rsid w:val="00ED3C9E"/>
    <w:rsid w:val="00ED3EAB"/>
    <w:rsid w:val="00ED412B"/>
    <w:rsid w:val="00ED4CBD"/>
    <w:rsid w:val="00ED4CE6"/>
    <w:rsid w:val="00ED4F2E"/>
    <w:rsid w:val="00ED55AD"/>
    <w:rsid w:val="00ED5675"/>
    <w:rsid w:val="00ED61C5"/>
    <w:rsid w:val="00ED6562"/>
    <w:rsid w:val="00ED6C65"/>
    <w:rsid w:val="00ED6D05"/>
    <w:rsid w:val="00ED76A0"/>
    <w:rsid w:val="00EE01F7"/>
    <w:rsid w:val="00EE048C"/>
    <w:rsid w:val="00EE095D"/>
    <w:rsid w:val="00EE0A8C"/>
    <w:rsid w:val="00EE1094"/>
    <w:rsid w:val="00EE1638"/>
    <w:rsid w:val="00EE16E8"/>
    <w:rsid w:val="00EE17A7"/>
    <w:rsid w:val="00EE2659"/>
    <w:rsid w:val="00EE29DC"/>
    <w:rsid w:val="00EE2D8E"/>
    <w:rsid w:val="00EE2EF6"/>
    <w:rsid w:val="00EE300B"/>
    <w:rsid w:val="00EE323A"/>
    <w:rsid w:val="00EE38E8"/>
    <w:rsid w:val="00EE3E3B"/>
    <w:rsid w:val="00EE3F03"/>
    <w:rsid w:val="00EE42E5"/>
    <w:rsid w:val="00EE4B3A"/>
    <w:rsid w:val="00EE5DCE"/>
    <w:rsid w:val="00EE6219"/>
    <w:rsid w:val="00EE6678"/>
    <w:rsid w:val="00EE68F5"/>
    <w:rsid w:val="00EE6C55"/>
    <w:rsid w:val="00EE6F4C"/>
    <w:rsid w:val="00EE757F"/>
    <w:rsid w:val="00EE7D09"/>
    <w:rsid w:val="00EE7EAD"/>
    <w:rsid w:val="00EE7FC0"/>
    <w:rsid w:val="00EF05D6"/>
    <w:rsid w:val="00EF06C2"/>
    <w:rsid w:val="00EF0B66"/>
    <w:rsid w:val="00EF12EF"/>
    <w:rsid w:val="00EF13E0"/>
    <w:rsid w:val="00EF145E"/>
    <w:rsid w:val="00EF2193"/>
    <w:rsid w:val="00EF287F"/>
    <w:rsid w:val="00EF34AE"/>
    <w:rsid w:val="00EF34B4"/>
    <w:rsid w:val="00EF59D1"/>
    <w:rsid w:val="00EF5A3A"/>
    <w:rsid w:val="00EF6C85"/>
    <w:rsid w:val="00EF7016"/>
    <w:rsid w:val="00EF75D2"/>
    <w:rsid w:val="00EF7779"/>
    <w:rsid w:val="00EF796E"/>
    <w:rsid w:val="00F000B4"/>
    <w:rsid w:val="00F004F4"/>
    <w:rsid w:val="00F01555"/>
    <w:rsid w:val="00F018D0"/>
    <w:rsid w:val="00F02236"/>
    <w:rsid w:val="00F027C8"/>
    <w:rsid w:val="00F02C01"/>
    <w:rsid w:val="00F031F4"/>
    <w:rsid w:val="00F036ED"/>
    <w:rsid w:val="00F03750"/>
    <w:rsid w:val="00F03EF1"/>
    <w:rsid w:val="00F03FC7"/>
    <w:rsid w:val="00F050E4"/>
    <w:rsid w:val="00F05926"/>
    <w:rsid w:val="00F05C8E"/>
    <w:rsid w:val="00F05DDD"/>
    <w:rsid w:val="00F05E28"/>
    <w:rsid w:val="00F05E5F"/>
    <w:rsid w:val="00F06731"/>
    <w:rsid w:val="00F06A2A"/>
    <w:rsid w:val="00F06A3E"/>
    <w:rsid w:val="00F06F34"/>
    <w:rsid w:val="00F07132"/>
    <w:rsid w:val="00F07172"/>
    <w:rsid w:val="00F103D9"/>
    <w:rsid w:val="00F10F0F"/>
    <w:rsid w:val="00F11F14"/>
    <w:rsid w:val="00F12905"/>
    <w:rsid w:val="00F1318C"/>
    <w:rsid w:val="00F13978"/>
    <w:rsid w:val="00F14106"/>
    <w:rsid w:val="00F14194"/>
    <w:rsid w:val="00F14A2A"/>
    <w:rsid w:val="00F150C9"/>
    <w:rsid w:val="00F15AAF"/>
    <w:rsid w:val="00F163DD"/>
    <w:rsid w:val="00F16AD2"/>
    <w:rsid w:val="00F16CC9"/>
    <w:rsid w:val="00F17067"/>
    <w:rsid w:val="00F1707E"/>
    <w:rsid w:val="00F17979"/>
    <w:rsid w:val="00F17999"/>
    <w:rsid w:val="00F179C3"/>
    <w:rsid w:val="00F17B93"/>
    <w:rsid w:val="00F20C67"/>
    <w:rsid w:val="00F212A2"/>
    <w:rsid w:val="00F21410"/>
    <w:rsid w:val="00F21982"/>
    <w:rsid w:val="00F21B06"/>
    <w:rsid w:val="00F2242D"/>
    <w:rsid w:val="00F2344C"/>
    <w:rsid w:val="00F23B89"/>
    <w:rsid w:val="00F241C7"/>
    <w:rsid w:val="00F24255"/>
    <w:rsid w:val="00F24498"/>
    <w:rsid w:val="00F2465A"/>
    <w:rsid w:val="00F24938"/>
    <w:rsid w:val="00F24C8F"/>
    <w:rsid w:val="00F257E8"/>
    <w:rsid w:val="00F25C85"/>
    <w:rsid w:val="00F26823"/>
    <w:rsid w:val="00F26970"/>
    <w:rsid w:val="00F269FB"/>
    <w:rsid w:val="00F272C4"/>
    <w:rsid w:val="00F2747D"/>
    <w:rsid w:val="00F27C94"/>
    <w:rsid w:val="00F3021A"/>
    <w:rsid w:val="00F30901"/>
    <w:rsid w:val="00F30CA0"/>
    <w:rsid w:val="00F30D7C"/>
    <w:rsid w:val="00F316B1"/>
    <w:rsid w:val="00F316D4"/>
    <w:rsid w:val="00F31D9C"/>
    <w:rsid w:val="00F333C6"/>
    <w:rsid w:val="00F33541"/>
    <w:rsid w:val="00F33755"/>
    <w:rsid w:val="00F33D4B"/>
    <w:rsid w:val="00F3424F"/>
    <w:rsid w:val="00F34A2B"/>
    <w:rsid w:val="00F35123"/>
    <w:rsid w:val="00F35D02"/>
    <w:rsid w:val="00F3732E"/>
    <w:rsid w:val="00F3788E"/>
    <w:rsid w:val="00F37B05"/>
    <w:rsid w:val="00F401D1"/>
    <w:rsid w:val="00F405E5"/>
    <w:rsid w:val="00F41BC6"/>
    <w:rsid w:val="00F41E6E"/>
    <w:rsid w:val="00F4260C"/>
    <w:rsid w:val="00F42862"/>
    <w:rsid w:val="00F4297C"/>
    <w:rsid w:val="00F43649"/>
    <w:rsid w:val="00F43CAC"/>
    <w:rsid w:val="00F4425A"/>
    <w:rsid w:val="00F4445A"/>
    <w:rsid w:val="00F44549"/>
    <w:rsid w:val="00F445A8"/>
    <w:rsid w:val="00F44897"/>
    <w:rsid w:val="00F44B69"/>
    <w:rsid w:val="00F45B51"/>
    <w:rsid w:val="00F45C28"/>
    <w:rsid w:val="00F46007"/>
    <w:rsid w:val="00F470A9"/>
    <w:rsid w:val="00F4734F"/>
    <w:rsid w:val="00F47458"/>
    <w:rsid w:val="00F475EE"/>
    <w:rsid w:val="00F47B0B"/>
    <w:rsid w:val="00F47E2B"/>
    <w:rsid w:val="00F47F2A"/>
    <w:rsid w:val="00F500B6"/>
    <w:rsid w:val="00F501F5"/>
    <w:rsid w:val="00F50262"/>
    <w:rsid w:val="00F50669"/>
    <w:rsid w:val="00F50854"/>
    <w:rsid w:val="00F5104B"/>
    <w:rsid w:val="00F51130"/>
    <w:rsid w:val="00F5274E"/>
    <w:rsid w:val="00F529DC"/>
    <w:rsid w:val="00F53569"/>
    <w:rsid w:val="00F53DF3"/>
    <w:rsid w:val="00F54ABF"/>
    <w:rsid w:val="00F54F43"/>
    <w:rsid w:val="00F556E3"/>
    <w:rsid w:val="00F55D05"/>
    <w:rsid w:val="00F56C71"/>
    <w:rsid w:val="00F5739B"/>
    <w:rsid w:val="00F574B3"/>
    <w:rsid w:val="00F607ED"/>
    <w:rsid w:val="00F609AD"/>
    <w:rsid w:val="00F60E4A"/>
    <w:rsid w:val="00F61208"/>
    <w:rsid w:val="00F625C6"/>
    <w:rsid w:val="00F62FA3"/>
    <w:rsid w:val="00F6374A"/>
    <w:rsid w:val="00F64211"/>
    <w:rsid w:val="00F64AEE"/>
    <w:rsid w:val="00F654DB"/>
    <w:rsid w:val="00F65BCC"/>
    <w:rsid w:val="00F660A3"/>
    <w:rsid w:val="00F66690"/>
    <w:rsid w:val="00F66D30"/>
    <w:rsid w:val="00F67654"/>
    <w:rsid w:val="00F7061D"/>
    <w:rsid w:val="00F70A64"/>
    <w:rsid w:val="00F70B6C"/>
    <w:rsid w:val="00F715BA"/>
    <w:rsid w:val="00F71B33"/>
    <w:rsid w:val="00F71E0A"/>
    <w:rsid w:val="00F72029"/>
    <w:rsid w:val="00F722DB"/>
    <w:rsid w:val="00F728FF"/>
    <w:rsid w:val="00F7298E"/>
    <w:rsid w:val="00F72F01"/>
    <w:rsid w:val="00F733F1"/>
    <w:rsid w:val="00F734F5"/>
    <w:rsid w:val="00F736B3"/>
    <w:rsid w:val="00F741A5"/>
    <w:rsid w:val="00F7451D"/>
    <w:rsid w:val="00F749F8"/>
    <w:rsid w:val="00F74A35"/>
    <w:rsid w:val="00F75252"/>
    <w:rsid w:val="00F764D8"/>
    <w:rsid w:val="00F76522"/>
    <w:rsid w:val="00F766DF"/>
    <w:rsid w:val="00F773BC"/>
    <w:rsid w:val="00F7782E"/>
    <w:rsid w:val="00F77A64"/>
    <w:rsid w:val="00F77B7A"/>
    <w:rsid w:val="00F80D1B"/>
    <w:rsid w:val="00F80E6D"/>
    <w:rsid w:val="00F80EB8"/>
    <w:rsid w:val="00F810AF"/>
    <w:rsid w:val="00F8180C"/>
    <w:rsid w:val="00F82D9F"/>
    <w:rsid w:val="00F8346D"/>
    <w:rsid w:val="00F83DFB"/>
    <w:rsid w:val="00F850A7"/>
    <w:rsid w:val="00F85164"/>
    <w:rsid w:val="00F852E4"/>
    <w:rsid w:val="00F8574B"/>
    <w:rsid w:val="00F85A4A"/>
    <w:rsid w:val="00F85B74"/>
    <w:rsid w:val="00F8620D"/>
    <w:rsid w:val="00F8641A"/>
    <w:rsid w:val="00F8660F"/>
    <w:rsid w:val="00F866A0"/>
    <w:rsid w:val="00F867C1"/>
    <w:rsid w:val="00F86845"/>
    <w:rsid w:val="00F86CC1"/>
    <w:rsid w:val="00F877B9"/>
    <w:rsid w:val="00F87A32"/>
    <w:rsid w:val="00F87E65"/>
    <w:rsid w:val="00F87E77"/>
    <w:rsid w:val="00F9023A"/>
    <w:rsid w:val="00F90E21"/>
    <w:rsid w:val="00F90EBE"/>
    <w:rsid w:val="00F90F88"/>
    <w:rsid w:val="00F90FBB"/>
    <w:rsid w:val="00F91019"/>
    <w:rsid w:val="00F919BB"/>
    <w:rsid w:val="00F91AEC"/>
    <w:rsid w:val="00F92011"/>
    <w:rsid w:val="00F92037"/>
    <w:rsid w:val="00F92965"/>
    <w:rsid w:val="00F92EEE"/>
    <w:rsid w:val="00F92F5F"/>
    <w:rsid w:val="00F933B7"/>
    <w:rsid w:val="00F93F04"/>
    <w:rsid w:val="00F94DAF"/>
    <w:rsid w:val="00F94F4B"/>
    <w:rsid w:val="00F95BD1"/>
    <w:rsid w:val="00F96196"/>
    <w:rsid w:val="00F964D3"/>
    <w:rsid w:val="00F966E2"/>
    <w:rsid w:val="00F96FD0"/>
    <w:rsid w:val="00F96FD1"/>
    <w:rsid w:val="00F97058"/>
    <w:rsid w:val="00F972C7"/>
    <w:rsid w:val="00F9752D"/>
    <w:rsid w:val="00F976D0"/>
    <w:rsid w:val="00F97E0C"/>
    <w:rsid w:val="00F97F55"/>
    <w:rsid w:val="00FA00A4"/>
    <w:rsid w:val="00FA0438"/>
    <w:rsid w:val="00FA11CC"/>
    <w:rsid w:val="00FA132C"/>
    <w:rsid w:val="00FA18CF"/>
    <w:rsid w:val="00FA2298"/>
    <w:rsid w:val="00FA2299"/>
    <w:rsid w:val="00FA31CD"/>
    <w:rsid w:val="00FA36A4"/>
    <w:rsid w:val="00FA4921"/>
    <w:rsid w:val="00FA49DE"/>
    <w:rsid w:val="00FA56B5"/>
    <w:rsid w:val="00FA5EBC"/>
    <w:rsid w:val="00FA6424"/>
    <w:rsid w:val="00FA66E6"/>
    <w:rsid w:val="00FA721B"/>
    <w:rsid w:val="00FA72B2"/>
    <w:rsid w:val="00FA7A3D"/>
    <w:rsid w:val="00FA7AF3"/>
    <w:rsid w:val="00FA7CDD"/>
    <w:rsid w:val="00FA7DEF"/>
    <w:rsid w:val="00FB0436"/>
    <w:rsid w:val="00FB04F6"/>
    <w:rsid w:val="00FB0924"/>
    <w:rsid w:val="00FB16F2"/>
    <w:rsid w:val="00FB1AB7"/>
    <w:rsid w:val="00FB2010"/>
    <w:rsid w:val="00FB31F2"/>
    <w:rsid w:val="00FB328E"/>
    <w:rsid w:val="00FB33D0"/>
    <w:rsid w:val="00FB33EC"/>
    <w:rsid w:val="00FB386A"/>
    <w:rsid w:val="00FB3DD2"/>
    <w:rsid w:val="00FB48A8"/>
    <w:rsid w:val="00FB49A8"/>
    <w:rsid w:val="00FB5D7D"/>
    <w:rsid w:val="00FB5ECB"/>
    <w:rsid w:val="00FB6295"/>
    <w:rsid w:val="00FB6454"/>
    <w:rsid w:val="00FB6510"/>
    <w:rsid w:val="00FB674A"/>
    <w:rsid w:val="00FB68CD"/>
    <w:rsid w:val="00FB6E15"/>
    <w:rsid w:val="00FB6F32"/>
    <w:rsid w:val="00FB71BD"/>
    <w:rsid w:val="00FB755B"/>
    <w:rsid w:val="00FC018C"/>
    <w:rsid w:val="00FC144A"/>
    <w:rsid w:val="00FC1F3A"/>
    <w:rsid w:val="00FC277D"/>
    <w:rsid w:val="00FC296E"/>
    <w:rsid w:val="00FC2D53"/>
    <w:rsid w:val="00FC332C"/>
    <w:rsid w:val="00FC3580"/>
    <w:rsid w:val="00FC3B26"/>
    <w:rsid w:val="00FC3BE7"/>
    <w:rsid w:val="00FC3E7E"/>
    <w:rsid w:val="00FC4391"/>
    <w:rsid w:val="00FC4877"/>
    <w:rsid w:val="00FC5AF2"/>
    <w:rsid w:val="00FC63E7"/>
    <w:rsid w:val="00FC6F4A"/>
    <w:rsid w:val="00FD061F"/>
    <w:rsid w:val="00FD076C"/>
    <w:rsid w:val="00FD0986"/>
    <w:rsid w:val="00FD0AFB"/>
    <w:rsid w:val="00FD0B60"/>
    <w:rsid w:val="00FD1179"/>
    <w:rsid w:val="00FD1279"/>
    <w:rsid w:val="00FD1BA5"/>
    <w:rsid w:val="00FD1DFF"/>
    <w:rsid w:val="00FD1E6C"/>
    <w:rsid w:val="00FD2329"/>
    <w:rsid w:val="00FD2684"/>
    <w:rsid w:val="00FD2A7E"/>
    <w:rsid w:val="00FD2CC4"/>
    <w:rsid w:val="00FD2ED0"/>
    <w:rsid w:val="00FD32CA"/>
    <w:rsid w:val="00FD3804"/>
    <w:rsid w:val="00FD38E2"/>
    <w:rsid w:val="00FD5044"/>
    <w:rsid w:val="00FD5A96"/>
    <w:rsid w:val="00FD5D84"/>
    <w:rsid w:val="00FD6B80"/>
    <w:rsid w:val="00FD746C"/>
    <w:rsid w:val="00FD7570"/>
    <w:rsid w:val="00FD7864"/>
    <w:rsid w:val="00FD7C83"/>
    <w:rsid w:val="00FE04C6"/>
    <w:rsid w:val="00FE0ACC"/>
    <w:rsid w:val="00FE0BCA"/>
    <w:rsid w:val="00FE1313"/>
    <w:rsid w:val="00FE1A2F"/>
    <w:rsid w:val="00FE2BBA"/>
    <w:rsid w:val="00FE2D50"/>
    <w:rsid w:val="00FE2F7C"/>
    <w:rsid w:val="00FE34FE"/>
    <w:rsid w:val="00FE3AEE"/>
    <w:rsid w:val="00FE3BD4"/>
    <w:rsid w:val="00FE3CA6"/>
    <w:rsid w:val="00FE438A"/>
    <w:rsid w:val="00FE4C47"/>
    <w:rsid w:val="00FE4C96"/>
    <w:rsid w:val="00FE56C3"/>
    <w:rsid w:val="00FE62F1"/>
    <w:rsid w:val="00FE6E6C"/>
    <w:rsid w:val="00FE796C"/>
    <w:rsid w:val="00FE7CAF"/>
    <w:rsid w:val="00FF04F5"/>
    <w:rsid w:val="00FF1DF2"/>
    <w:rsid w:val="00FF20EE"/>
    <w:rsid w:val="00FF21F8"/>
    <w:rsid w:val="00FF2430"/>
    <w:rsid w:val="00FF2510"/>
    <w:rsid w:val="00FF297D"/>
    <w:rsid w:val="00FF33BC"/>
    <w:rsid w:val="00FF3454"/>
    <w:rsid w:val="00FF34D4"/>
    <w:rsid w:val="00FF3B86"/>
    <w:rsid w:val="00FF436E"/>
    <w:rsid w:val="00FF45FC"/>
    <w:rsid w:val="00FF4D1C"/>
    <w:rsid w:val="00FF6334"/>
    <w:rsid w:val="00FF6BAF"/>
    <w:rsid w:val="00FF6F4F"/>
    <w:rsid w:val="00FF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5F"/>
    <w:rPr>
      <w:sz w:val="24"/>
      <w:szCs w:val="24"/>
    </w:rPr>
  </w:style>
  <w:style w:type="paragraph" w:styleId="1">
    <w:name w:val="heading 1"/>
    <w:basedOn w:val="a"/>
    <w:next w:val="a"/>
    <w:link w:val="10"/>
    <w:qFormat/>
    <w:rsid w:val="00061A62"/>
    <w:pPr>
      <w:keepNext/>
      <w:jc w:val="center"/>
      <w:outlineLvl w:val="0"/>
    </w:pPr>
    <w:rPr>
      <w:b/>
      <w:sz w:val="28"/>
      <w:szCs w:val="20"/>
    </w:rPr>
  </w:style>
  <w:style w:type="paragraph" w:styleId="2">
    <w:name w:val="heading 2"/>
    <w:basedOn w:val="a"/>
    <w:next w:val="a"/>
    <w:link w:val="20"/>
    <w:qFormat/>
    <w:rsid w:val="00061A62"/>
    <w:pPr>
      <w:keepNext/>
      <w:outlineLvl w:val="1"/>
    </w:pPr>
    <w:rPr>
      <w:szCs w:val="20"/>
    </w:rPr>
  </w:style>
  <w:style w:type="paragraph" w:styleId="3">
    <w:name w:val="heading 3"/>
    <w:basedOn w:val="a"/>
    <w:next w:val="a"/>
    <w:qFormat/>
    <w:rsid w:val="00061A62"/>
    <w:pPr>
      <w:keepNext/>
      <w:jc w:val="right"/>
      <w:outlineLvl w:val="2"/>
    </w:pPr>
    <w:rPr>
      <w:b/>
      <w:bCs/>
      <w:sz w:val="16"/>
    </w:rPr>
  </w:style>
  <w:style w:type="paragraph" w:styleId="4">
    <w:name w:val="heading 4"/>
    <w:basedOn w:val="a"/>
    <w:next w:val="a"/>
    <w:qFormat/>
    <w:rsid w:val="00061A62"/>
    <w:pPr>
      <w:keepNext/>
      <w:jc w:val="center"/>
      <w:outlineLvl w:val="3"/>
    </w:pPr>
    <w:rPr>
      <w:rFonts w:ascii="Times New Roman CYR" w:hAnsi="Times New Roman CYR"/>
      <w:b/>
      <w:bCs/>
      <w:sz w:val="20"/>
    </w:rPr>
  </w:style>
  <w:style w:type="paragraph" w:styleId="5">
    <w:name w:val="heading 5"/>
    <w:basedOn w:val="Normal2"/>
    <w:next w:val="Normal2"/>
    <w:qFormat/>
    <w:rsid w:val="00061A62"/>
    <w:pPr>
      <w:keepNext/>
      <w:jc w:val="center"/>
      <w:outlineLvl w:val="4"/>
    </w:pPr>
    <w:rPr>
      <w:b/>
      <w:sz w:val="24"/>
    </w:rPr>
  </w:style>
  <w:style w:type="paragraph" w:styleId="6">
    <w:name w:val="heading 6"/>
    <w:basedOn w:val="a"/>
    <w:next w:val="a"/>
    <w:qFormat/>
    <w:rsid w:val="00061A62"/>
    <w:pPr>
      <w:keepNext/>
      <w:overflowPunct w:val="0"/>
      <w:autoSpaceDE w:val="0"/>
      <w:autoSpaceDN w:val="0"/>
      <w:adjustRightInd w:val="0"/>
      <w:textAlignment w:val="baseline"/>
      <w:outlineLvl w:val="5"/>
    </w:pPr>
    <w:rPr>
      <w:szCs w:val="20"/>
    </w:rPr>
  </w:style>
  <w:style w:type="paragraph" w:styleId="7">
    <w:name w:val="heading 7"/>
    <w:basedOn w:val="a"/>
    <w:next w:val="a"/>
    <w:qFormat/>
    <w:rsid w:val="004C63EE"/>
    <w:pPr>
      <w:spacing w:before="240" w:after="60"/>
      <w:outlineLvl w:val="6"/>
    </w:pPr>
  </w:style>
  <w:style w:type="paragraph" w:styleId="8">
    <w:name w:val="heading 8"/>
    <w:basedOn w:val="a"/>
    <w:next w:val="a"/>
    <w:qFormat/>
    <w:rsid w:val="004C63EE"/>
    <w:pPr>
      <w:spacing w:before="240" w:after="60"/>
      <w:outlineLvl w:val="7"/>
    </w:pPr>
    <w:rPr>
      <w:i/>
      <w:iCs/>
    </w:rPr>
  </w:style>
  <w:style w:type="paragraph" w:styleId="9">
    <w:name w:val="heading 9"/>
    <w:basedOn w:val="Normal2"/>
    <w:next w:val="Normal2"/>
    <w:qFormat/>
    <w:rsid w:val="00061A62"/>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3EE"/>
    <w:rPr>
      <w:b/>
      <w:sz w:val="28"/>
      <w:lang w:val="ru-RU" w:eastAsia="ru-RU" w:bidi="ar-SA"/>
    </w:rPr>
  </w:style>
  <w:style w:type="character" w:customStyle="1" w:styleId="20">
    <w:name w:val="Заголовок 2 Знак"/>
    <w:link w:val="2"/>
    <w:rsid w:val="004C63EE"/>
    <w:rPr>
      <w:sz w:val="24"/>
      <w:lang w:val="ru-RU" w:eastAsia="ru-RU" w:bidi="ar-SA"/>
    </w:rPr>
  </w:style>
  <w:style w:type="paragraph" w:customStyle="1" w:styleId="Normal2">
    <w:name w:val="Normal2"/>
    <w:rsid w:val="00061A62"/>
  </w:style>
  <w:style w:type="paragraph" w:customStyle="1" w:styleId="50">
    <w:name w:val="заголовок 5"/>
    <w:basedOn w:val="Normal2"/>
    <w:next w:val="Normal2"/>
    <w:rsid w:val="00061A62"/>
    <w:pPr>
      <w:keepNext/>
      <w:jc w:val="center"/>
    </w:pPr>
    <w:rPr>
      <w:b/>
      <w:sz w:val="24"/>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061A62"/>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3"/>
    <w:rsid w:val="00A94050"/>
    <w:rPr>
      <w:sz w:val="22"/>
    </w:rPr>
  </w:style>
  <w:style w:type="paragraph" w:styleId="21">
    <w:name w:val="Body Text Indent 2"/>
    <w:basedOn w:val="a"/>
    <w:rsid w:val="00061A62"/>
    <w:pPr>
      <w:ind w:firstLine="284"/>
      <w:jc w:val="both"/>
    </w:pPr>
    <w:rPr>
      <w:szCs w:val="20"/>
    </w:rPr>
  </w:style>
  <w:style w:type="paragraph" w:styleId="30">
    <w:name w:val="Body Text Indent 3"/>
    <w:basedOn w:val="Normal2"/>
    <w:link w:val="31"/>
    <w:rsid w:val="00061A62"/>
    <w:pPr>
      <w:ind w:firstLine="567"/>
      <w:jc w:val="both"/>
    </w:pPr>
    <w:rPr>
      <w:sz w:val="24"/>
    </w:rPr>
  </w:style>
  <w:style w:type="character" w:customStyle="1" w:styleId="31">
    <w:name w:val="Основной текст с отступом 3 Знак"/>
    <w:link w:val="30"/>
    <w:rsid w:val="004C63EE"/>
    <w:rPr>
      <w:sz w:val="24"/>
      <w:lang w:val="ru-RU" w:eastAsia="ru-RU" w:bidi="ar-SA"/>
    </w:rPr>
  </w:style>
  <w:style w:type="paragraph" w:styleId="a5">
    <w:name w:val="Block Text"/>
    <w:basedOn w:val="a"/>
    <w:rsid w:val="00061A62"/>
    <w:pPr>
      <w:ind w:left="426" w:right="283" w:firstLine="425"/>
      <w:jc w:val="both"/>
    </w:pPr>
    <w:rPr>
      <w:b/>
      <w:color w:val="000080"/>
      <w:szCs w:val="20"/>
    </w:rPr>
  </w:style>
  <w:style w:type="paragraph" w:customStyle="1" w:styleId="60">
    <w:name w:val="заголовок 6"/>
    <w:basedOn w:val="Normal2"/>
    <w:next w:val="Normal2"/>
    <w:rsid w:val="00061A62"/>
    <w:pPr>
      <w:keepNext/>
      <w:pBdr>
        <w:bottom w:val="single" w:sz="12" w:space="1" w:color="auto"/>
      </w:pBdr>
      <w:ind w:right="4819"/>
      <w:jc w:val="center"/>
    </w:pPr>
    <w:rPr>
      <w:b/>
      <w:sz w:val="24"/>
    </w:rPr>
  </w:style>
  <w:style w:type="paragraph" w:customStyle="1" w:styleId="22">
    <w:name w:val="заголовок 2"/>
    <w:basedOn w:val="Normal2"/>
    <w:next w:val="Normal2"/>
    <w:rsid w:val="00061A62"/>
    <w:pPr>
      <w:keepNext/>
      <w:ind w:right="4961"/>
      <w:jc w:val="center"/>
    </w:pPr>
    <w:rPr>
      <w:b/>
      <w:sz w:val="24"/>
    </w:rPr>
  </w:style>
  <w:style w:type="paragraph" w:styleId="23">
    <w:name w:val="Body Text 2"/>
    <w:basedOn w:val="a"/>
    <w:rsid w:val="00061A62"/>
    <w:pPr>
      <w:jc w:val="both"/>
    </w:pPr>
    <w:rPr>
      <w:sz w:val="22"/>
      <w:szCs w:val="20"/>
    </w:rPr>
  </w:style>
  <w:style w:type="paragraph" w:customStyle="1" w:styleId="90">
    <w:name w:val="заголовок 9"/>
    <w:basedOn w:val="Normal2"/>
    <w:next w:val="Normal2"/>
    <w:rsid w:val="00061A62"/>
    <w:pPr>
      <w:keepNext/>
      <w:jc w:val="center"/>
    </w:pPr>
    <w:rPr>
      <w:b/>
      <w:sz w:val="22"/>
    </w:rPr>
  </w:style>
  <w:style w:type="paragraph" w:customStyle="1" w:styleId="BodyText21">
    <w:name w:val="Body Text 21"/>
    <w:basedOn w:val="a"/>
    <w:rsid w:val="00061A62"/>
    <w:rPr>
      <w:sz w:val="16"/>
      <w:szCs w:val="20"/>
    </w:rPr>
  </w:style>
  <w:style w:type="paragraph" w:styleId="a6">
    <w:name w:val="Plain Text"/>
    <w:basedOn w:val="a"/>
    <w:link w:val="a7"/>
    <w:rsid w:val="00061A62"/>
    <w:rPr>
      <w:rFonts w:ascii="Courier New" w:hAnsi="Courier New"/>
      <w:sz w:val="20"/>
      <w:szCs w:val="20"/>
    </w:rPr>
  </w:style>
  <w:style w:type="character" w:customStyle="1" w:styleId="a7">
    <w:name w:val="Текст Знак"/>
    <w:link w:val="a6"/>
    <w:locked/>
    <w:rsid w:val="00BE46F4"/>
    <w:rPr>
      <w:rFonts w:ascii="Courier New" w:hAnsi="Courier New"/>
      <w:lang w:val="ru-RU" w:eastAsia="ru-RU" w:bidi="ar-SA"/>
    </w:rPr>
  </w:style>
  <w:style w:type="paragraph" w:styleId="a8">
    <w:name w:val="Title"/>
    <w:basedOn w:val="a"/>
    <w:qFormat/>
    <w:rsid w:val="00061A62"/>
    <w:pPr>
      <w:overflowPunct w:val="0"/>
      <w:autoSpaceDE w:val="0"/>
      <w:autoSpaceDN w:val="0"/>
      <w:adjustRightInd w:val="0"/>
      <w:jc w:val="center"/>
      <w:textAlignment w:val="baseline"/>
    </w:pPr>
    <w:rPr>
      <w:b/>
      <w:szCs w:val="20"/>
    </w:rPr>
  </w:style>
  <w:style w:type="paragraph" w:styleId="a9">
    <w:name w:val="Subtitle"/>
    <w:basedOn w:val="a"/>
    <w:qFormat/>
    <w:rsid w:val="00061A62"/>
    <w:pPr>
      <w:jc w:val="both"/>
    </w:pPr>
    <w:rPr>
      <w:sz w:val="22"/>
      <w:szCs w:val="20"/>
      <w:u w:val="single"/>
    </w:rPr>
  </w:style>
  <w:style w:type="paragraph" w:customStyle="1" w:styleId="11">
    <w:name w:val="заголовок 1"/>
    <w:basedOn w:val="Normal2"/>
    <w:next w:val="Normal2"/>
    <w:rsid w:val="00061A62"/>
    <w:pPr>
      <w:keepNext/>
      <w:ind w:right="5386"/>
      <w:jc w:val="center"/>
    </w:pPr>
    <w:rPr>
      <w:rFonts w:ascii="Arial" w:hAnsi="Arial"/>
      <w:b/>
      <w:sz w:val="24"/>
    </w:rPr>
  </w:style>
  <w:style w:type="paragraph" w:styleId="aa">
    <w:name w:val="Body Text Indent"/>
    <w:basedOn w:val="a"/>
    <w:link w:val="ab"/>
    <w:rsid w:val="00061A62"/>
    <w:pPr>
      <w:jc w:val="both"/>
    </w:pPr>
    <w:rPr>
      <w:sz w:val="22"/>
      <w:szCs w:val="20"/>
    </w:rPr>
  </w:style>
  <w:style w:type="character" w:customStyle="1" w:styleId="ab">
    <w:name w:val="Основной текст с отступом Знак"/>
    <w:link w:val="aa"/>
    <w:rsid w:val="004C63EE"/>
    <w:rPr>
      <w:sz w:val="22"/>
      <w:lang w:val="ru-RU" w:eastAsia="ru-RU" w:bidi="ar-SA"/>
    </w:rPr>
  </w:style>
  <w:style w:type="paragraph" w:customStyle="1" w:styleId="xl34">
    <w:name w:val="xl34"/>
    <w:basedOn w:val="a"/>
    <w:rsid w:val="00061A62"/>
    <w:pPr>
      <w:pBdr>
        <w:left w:val="single" w:sz="8" w:space="0" w:color="auto"/>
        <w:bottom w:val="single" w:sz="4" w:space="0" w:color="auto"/>
        <w:right w:val="single" w:sz="4" w:space="0" w:color="auto"/>
      </w:pBdr>
      <w:spacing w:before="100" w:beforeAutospacing="1" w:after="100" w:afterAutospacing="1"/>
    </w:pPr>
  </w:style>
  <w:style w:type="paragraph" w:customStyle="1" w:styleId="210">
    <w:name w:val="Основной текст 21"/>
    <w:basedOn w:val="a"/>
    <w:rsid w:val="00061A62"/>
    <w:pPr>
      <w:jc w:val="both"/>
    </w:pPr>
    <w:rPr>
      <w:szCs w:val="20"/>
    </w:rPr>
  </w:style>
  <w:style w:type="paragraph" w:styleId="32">
    <w:name w:val="Body Text 3"/>
    <w:basedOn w:val="Normal2"/>
    <w:rsid w:val="00061A62"/>
    <w:pPr>
      <w:jc w:val="both"/>
    </w:pPr>
    <w:rPr>
      <w:sz w:val="24"/>
    </w:rPr>
  </w:style>
  <w:style w:type="paragraph" w:customStyle="1" w:styleId="71">
    <w:name w:val="Заголовок 71"/>
    <w:basedOn w:val="Normal2"/>
    <w:next w:val="Normal2"/>
    <w:rsid w:val="00061A62"/>
    <w:pPr>
      <w:keepNext/>
      <w:jc w:val="both"/>
    </w:pPr>
    <w:rPr>
      <w:b/>
      <w:sz w:val="22"/>
    </w:rPr>
  </w:style>
  <w:style w:type="paragraph" w:customStyle="1" w:styleId="12">
    <w:name w:val="Обычный1"/>
    <w:rsid w:val="00061A62"/>
    <w:pPr>
      <w:widowControl w:val="0"/>
    </w:pPr>
    <w:rPr>
      <w:snapToGrid w:val="0"/>
    </w:rPr>
  </w:style>
  <w:style w:type="paragraph" w:styleId="ac">
    <w:name w:val="header"/>
    <w:basedOn w:val="a"/>
    <w:rsid w:val="00061A62"/>
    <w:pPr>
      <w:tabs>
        <w:tab w:val="center" w:pos="4153"/>
        <w:tab w:val="right" w:pos="8306"/>
      </w:tabs>
    </w:pPr>
    <w:rPr>
      <w:sz w:val="20"/>
      <w:szCs w:val="20"/>
    </w:rPr>
  </w:style>
  <w:style w:type="paragraph" w:styleId="ad">
    <w:name w:val="Balloon Text"/>
    <w:basedOn w:val="a"/>
    <w:semiHidden/>
    <w:rsid w:val="00061A62"/>
    <w:rPr>
      <w:rFonts w:ascii="Tahoma" w:hAnsi="Tahoma" w:cs="Tahoma"/>
      <w:sz w:val="16"/>
      <w:szCs w:val="16"/>
    </w:rPr>
  </w:style>
  <w:style w:type="paragraph" w:customStyle="1" w:styleId="13">
    <w:name w:val="Дата1"/>
    <w:basedOn w:val="a"/>
    <w:rsid w:val="00061A62"/>
    <w:pPr>
      <w:overflowPunct w:val="0"/>
      <w:autoSpaceDE w:val="0"/>
      <w:autoSpaceDN w:val="0"/>
      <w:adjustRightInd w:val="0"/>
      <w:textAlignment w:val="baseline"/>
    </w:pPr>
    <w:rPr>
      <w:rFonts w:eastAsia="Batang"/>
      <w:szCs w:val="20"/>
    </w:rPr>
  </w:style>
  <w:style w:type="table" w:styleId="ae">
    <w:name w:val="Table Grid"/>
    <w:basedOn w:val="a1"/>
    <w:rsid w:val="006B0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w:basedOn w:val="a"/>
    <w:rsid w:val="00492397"/>
    <w:pPr>
      <w:widowControl w:val="0"/>
      <w:adjustRightInd w:val="0"/>
      <w:spacing w:after="160" w:line="240" w:lineRule="exact"/>
      <w:jc w:val="right"/>
    </w:pPr>
    <w:rPr>
      <w:sz w:val="20"/>
      <w:szCs w:val="20"/>
      <w:lang w:val="en-GB" w:eastAsia="en-US"/>
    </w:rPr>
  </w:style>
  <w:style w:type="paragraph" w:customStyle="1" w:styleId="15">
    <w:name w:val="Знак Знак1 Знак"/>
    <w:basedOn w:val="a"/>
    <w:rsid w:val="000D1673"/>
    <w:pPr>
      <w:widowControl w:val="0"/>
      <w:adjustRightInd w:val="0"/>
      <w:spacing w:after="160" w:line="240" w:lineRule="exact"/>
      <w:jc w:val="right"/>
    </w:pPr>
    <w:rPr>
      <w:sz w:val="20"/>
      <w:szCs w:val="20"/>
      <w:lang w:val="en-GB" w:eastAsia="en-US"/>
    </w:rPr>
  </w:style>
  <w:style w:type="character" w:styleId="af">
    <w:name w:val="Emphasis"/>
    <w:qFormat/>
    <w:rsid w:val="00CC1F40"/>
    <w:rPr>
      <w:i/>
      <w:iCs/>
    </w:rPr>
  </w:style>
  <w:style w:type="character" w:styleId="af0">
    <w:name w:val="Hyperlink"/>
    <w:rsid w:val="000D0158"/>
    <w:rPr>
      <w:color w:val="0000FF"/>
      <w:u w:val="single"/>
    </w:rPr>
  </w:style>
  <w:style w:type="paragraph" w:customStyle="1" w:styleId="af1">
    <w:name w:val="Знак Знак Знак Знак"/>
    <w:basedOn w:val="a"/>
    <w:rsid w:val="004C63EE"/>
    <w:pPr>
      <w:widowControl w:val="0"/>
      <w:adjustRightInd w:val="0"/>
      <w:spacing w:after="160" w:line="240" w:lineRule="exact"/>
      <w:jc w:val="right"/>
    </w:pPr>
    <w:rPr>
      <w:sz w:val="20"/>
      <w:szCs w:val="20"/>
      <w:lang w:val="en-GB" w:eastAsia="en-US"/>
    </w:rPr>
  </w:style>
  <w:style w:type="paragraph" w:customStyle="1" w:styleId="Iauiue">
    <w:name w:val="Iau?iue"/>
    <w:rsid w:val="004C63EE"/>
  </w:style>
  <w:style w:type="paragraph" w:customStyle="1" w:styleId="af2">
    <w:name w:val="Знак"/>
    <w:basedOn w:val="a"/>
    <w:rsid w:val="004C63EE"/>
    <w:pPr>
      <w:widowControl w:val="0"/>
      <w:adjustRightInd w:val="0"/>
      <w:spacing w:after="160" w:line="240" w:lineRule="exact"/>
      <w:jc w:val="right"/>
    </w:pPr>
    <w:rPr>
      <w:sz w:val="20"/>
      <w:szCs w:val="20"/>
      <w:lang w:val="en-GB" w:eastAsia="en-US"/>
    </w:rPr>
  </w:style>
  <w:style w:type="paragraph" w:styleId="af3">
    <w:name w:val="footnote text"/>
    <w:basedOn w:val="a"/>
    <w:semiHidden/>
    <w:rsid w:val="004C63EE"/>
    <w:pPr>
      <w:widowControl w:val="0"/>
      <w:autoSpaceDE w:val="0"/>
      <w:autoSpaceDN w:val="0"/>
      <w:adjustRightInd w:val="0"/>
    </w:pPr>
    <w:rPr>
      <w:sz w:val="20"/>
      <w:szCs w:val="20"/>
    </w:rPr>
  </w:style>
  <w:style w:type="paragraph" w:customStyle="1" w:styleId="FR1">
    <w:name w:val="FR1"/>
    <w:rsid w:val="004C63EE"/>
    <w:pPr>
      <w:widowControl w:val="0"/>
      <w:ind w:left="880" w:firstLine="840"/>
      <w:jc w:val="both"/>
    </w:pPr>
    <w:rPr>
      <w:snapToGrid w:val="0"/>
      <w:sz w:val="24"/>
    </w:rPr>
  </w:style>
  <w:style w:type="paragraph" w:customStyle="1" w:styleId="FR2">
    <w:name w:val="FR2"/>
    <w:rsid w:val="004C63EE"/>
    <w:pPr>
      <w:widowControl w:val="0"/>
      <w:spacing w:before="260"/>
      <w:ind w:left="1520"/>
    </w:pPr>
    <w:rPr>
      <w:rFonts w:ascii="Arial" w:hAnsi="Arial"/>
      <w:snapToGrid w:val="0"/>
      <w:sz w:val="18"/>
    </w:rPr>
  </w:style>
  <w:style w:type="paragraph" w:styleId="af4">
    <w:name w:val="footer"/>
    <w:basedOn w:val="a"/>
    <w:rsid w:val="004C63EE"/>
    <w:pPr>
      <w:widowControl w:val="0"/>
      <w:tabs>
        <w:tab w:val="center" w:pos="4677"/>
        <w:tab w:val="right" w:pos="9355"/>
      </w:tabs>
      <w:autoSpaceDE w:val="0"/>
      <w:autoSpaceDN w:val="0"/>
      <w:adjustRightInd w:val="0"/>
    </w:pPr>
    <w:rPr>
      <w:sz w:val="20"/>
      <w:szCs w:val="20"/>
    </w:rPr>
  </w:style>
  <w:style w:type="character" w:styleId="af5">
    <w:name w:val="page number"/>
    <w:basedOn w:val="a0"/>
    <w:rsid w:val="004C63EE"/>
  </w:style>
  <w:style w:type="paragraph" w:styleId="24">
    <w:name w:val="toc 2"/>
    <w:basedOn w:val="a"/>
    <w:next w:val="a"/>
    <w:autoRedefine/>
    <w:rsid w:val="004C63EE"/>
    <w:pPr>
      <w:widowControl w:val="0"/>
      <w:tabs>
        <w:tab w:val="left" w:leader="dot" w:pos="9356"/>
      </w:tabs>
      <w:autoSpaceDE w:val="0"/>
      <w:autoSpaceDN w:val="0"/>
      <w:adjustRightInd w:val="0"/>
      <w:ind w:left="851" w:right="765"/>
    </w:pPr>
    <w:rPr>
      <w:noProof/>
    </w:rPr>
  </w:style>
  <w:style w:type="paragraph" w:styleId="16">
    <w:name w:val="toc 1"/>
    <w:basedOn w:val="a"/>
    <w:next w:val="a"/>
    <w:autoRedefine/>
    <w:rsid w:val="004C63EE"/>
    <w:pPr>
      <w:keepLines/>
      <w:widowControl w:val="0"/>
      <w:tabs>
        <w:tab w:val="left" w:leader="dot" w:pos="9356"/>
      </w:tabs>
      <w:autoSpaceDE w:val="0"/>
      <w:autoSpaceDN w:val="0"/>
      <w:adjustRightInd w:val="0"/>
      <w:spacing w:before="120"/>
      <w:ind w:left="284" w:right="567"/>
    </w:pPr>
    <w:rPr>
      <w:noProof/>
    </w:rPr>
  </w:style>
  <w:style w:type="paragraph" w:customStyle="1" w:styleId="17">
    <w:name w:val="Стиль Заголовок 1 + полужирный"/>
    <w:basedOn w:val="1"/>
    <w:link w:val="18"/>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szCs w:val="30"/>
    </w:rPr>
  </w:style>
  <w:style w:type="character" w:customStyle="1" w:styleId="18">
    <w:name w:val="Стиль Заголовок 1 + полужирный Знак"/>
    <w:link w:val="17"/>
    <w:rsid w:val="004C63EE"/>
    <w:rPr>
      <w:b/>
      <w:color w:val="000000"/>
      <w:spacing w:val="-10"/>
      <w:sz w:val="22"/>
      <w:szCs w:val="30"/>
      <w:lang w:val="ru-RU" w:eastAsia="ru-RU" w:bidi="ar-SA"/>
    </w:rPr>
  </w:style>
  <w:style w:type="paragraph" w:customStyle="1" w:styleId="19">
    <w:name w:val="Стиль Заголовок 1 + По центру"/>
    <w:basedOn w:val="1"/>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rPr>
  </w:style>
  <w:style w:type="paragraph" w:customStyle="1" w:styleId="ConsNonformat">
    <w:name w:val="ConsNonformat"/>
    <w:rsid w:val="004C63EE"/>
    <w:pPr>
      <w:widowControl w:val="0"/>
      <w:autoSpaceDE w:val="0"/>
      <w:autoSpaceDN w:val="0"/>
      <w:adjustRightInd w:val="0"/>
      <w:ind w:right="19772"/>
    </w:pPr>
    <w:rPr>
      <w:rFonts w:ascii="Courier New" w:hAnsi="Courier New" w:cs="Courier New"/>
    </w:rPr>
  </w:style>
  <w:style w:type="paragraph" w:customStyle="1" w:styleId="ConsNormal">
    <w:name w:val="ConsNormal"/>
    <w:rsid w:val="004C63EE"/>
    <w:pPr>
      <w:widowControl w:val="0"/>
      <w:autoSpaceDE w:val="0"/>
      <w:autoSpaceDN w:val="0"/>
      <w:adjustRightInd w:val="0"/>
      <w:ind w:right="19772" w:firstLine="720"/>
    </w:pPr>
    <w:rPr>
      <w:rFonts w:ascii="Arial" w:hAnsi="Arial" w:cs="Arial"/>
    </w:rPr>
  </w:style>
  <w:style w:type="paragraph" w:customStyle="1" w:styleId="ConsTitle">
    <w:name w:val="ConsTitle"/>
    <w:rsid w:val="004C63EE"/>
    <w:pPr>
      <w:widowControl w:val="0"/>
      <w:autoSpaceDE w:val="0"/>
      <w:autoSpaceDN w:val="0"/>
      <w:adjustRightInd w:val="0"/>
      <w:ind w:right="19772"/>
    </w:pPr>
    <w:rPr>
      <w:rFonts w:ascii="Arial" w:hAnsi="Arial" w:cs="Arial"/>
      <w:b/>
      <w:bCs/>
      <w:sz w:val="16"/>
      <w:szCs w:val="16"/>
    </w:rPr>
  </w:style>
  <w:style w:type="character" w:styleId="af6">
    <w:name w:val="FollowedHyperlink"/>
    <w:rsid w:val="004C63EE"/>
    <w:rPr>
      <w:color w:val="800080"/>
      <w:u w:val="single"/>
    </w:rPr>
  </w:style>
  <w:style w:type="paragraph" w:customStyle="1" w:styleId="212">
    <w:name w:val="Стиль Заголовок 2 + 12 пт"/>
    <w:basedOn w:val="2"/>
    <w:link w:val="2120"/>
    <w:rsid w:val="004C63EE"/>
    <w:pPr>
      <w:keepLines/>
      <w:widowControl w:val="0"/>
      <w:shd w:val="clear" w:color="auto" w:fill="FFFFFF"/>
      <w:suppressAutoHyphens/>
      <w:autoSpaceDE w:val="0"/>
      <w:autoSpaceDN w:val="0"/>
      <w:adjustRightInd w:val="0"/>
      <w:spacing w:before="240" w:after="240"/>
      <w:ind w:left="567" w:right="567"/>
      <w:jc w:val="center"/>
    </w:pPr>
    <w:rPr>
      <w:b/>
      <w:color w:val="000000"/>
      <w:spacing w:val="-1"/>
      <w:szCs w:val="28"/>
    </w:rPr>
  </w:style>
  <w:style w:type="character" w:customStyle="1" w:styleId="2120">
    <w:name w:val="Стиль Заголовок 2 + 12 пт Знак"/>
    <w:link w:val="212"/>
    <w:rsid w:val="004C63EE"/>
    <w:rPr>
      <w:b/>
      <w:color w:val="000000"/>
      <w:spacing w:val="-1"/>
      <w:sz w:val="24"/>
      <w:szCs w:val="28"/>
      <w:lang w:val="ru-RU" w:eastAsia="ru-RU" w:bidi="ar-SA"/>
    </w:rPr>
  </w:style>
  <w:style w:type="paragraph" w:styleId="af7">
    <w:name w:val="Normal (Web)"/>
    <w:basedOn w:val="a"/>
    <w:rsid w:val="004C63EE"/>
    <w:pPr>
      <w:spacing w:before="100" w:beforeAutospacing="1" w:after="100" w:afterAutospacing="1"/>
    </w:pPr>
  </w:style>
  <w:style w:type="character" w:styleId="af8">
    <w:name w:val="Strong"/>
    <w:qFormat/>
    <w:rsid w:val="004C63EE"/>
    <w:rPr>
      <w:b/>
      <w:bCs/>
    </w:rPr>
  </w:style>
  <w:style w:type="paragraph" w:customStyle="1" w:styleId="caaieiaie2">
    <w:name w:val="caaieiaie 2"/>
    <w:basedOn w:val="a"/>
    <w:next w:val="a"/>
    <w:rsid w:val="004C63EE"/>
    <w:pPr>
      <w:keepNext/>
      <w:autoSpaceDE w:val="0"/>
      <w:autoSpaceDN w:val="0"/>
      <w:jc w:val="center"/>
    </w:pPr>
    <w:rPr>
      <w:b/>
      <w:bCs/>
      <w:sz w:val="28"/>
      <w:szCs w:val="28"/>
    </w:rPr>
  </w:style>
  <w:style w:type="paragraph" w:customStyle="1" w:styleId="ConsPlusNormal">
    <w:name w:val="ConsPlusNormal"/>
    <w:rsid w:val="004C63EE"/>
    <w:pPr>
      <w:widowControl w:val="0"/>
      <w:autoSpaceDE w:val="0"/>
      <w:autoSpaceDN w:val="0"/>
      <w:adjustRightInd w:val="0"/>
      <w:ind w:firstLine="720"/>
    </w:pPr>
    <w:rPr>
      <w:rFonts w:ascii="Arial" w:hAnsi="Arial" w:cs="Arial"/>
    </w:rPr>
  </w:style>
  <w:style w:type="paragraph" w:customStyle="1" w:styleId="af9">
    <w:name w:val="Знак"/>
    <w:basedOn w:val="a"/>
    <w:rsid w:val="004C63EE"/>
    <w:pPr>
      <w:widowControl w:val="0"/>
      <w:adjustRightInd w:val="0"/>
      <w:spacing w:after="160" w:line="240" w:lineRule="exact"/>
      <w:jc w:val="right"/>
    </w:pPr>
    <w:rPr>
      <w:sz w:val="20"/>
      <w:szCs w:val="20"/>
      <w:lang w:val="en-GB" w:eastAsia="en-US"/>
    </w:rPr>
  </w:style>
  <w:style w:type="character" w:customStyle="1" w:styleId="33">
    <w:name w:val="Знак Знак3"/>
    <w:locked/>
    <w:rsid w:val="004C63EE"/>
    <w:rPr>
      <w:b/>
      <w:sz w:val="28"/>
      <w:lang w:val="ru-RU" w:eastAsia="ru-RU" w:bidi="ar-SA"/>
    </w:rPr>
  </w:style>
  <w:style w:type="paragraph" w:customStyle="1" w:styleId="BodyText23">
    <w:name w:val="Body Text 23"/>
    <w:basedOn w:val="a"/>
    <w:rsid w:val="00DA7EA3"/>
    <w:pPr>
      <w:overflowPunct w:val="0"/>
      <w:autoSpaceDE w:val="0"/>
      <w:autoSpaceDN w:val="0"/>
      <w:adjustRightInd w:val="0"/>
      <w:jc w:val="both"/>
      <w:textAlignment w:val="baseline"/>
    </w:pPr>
    <w:rPr>
      <w:szCs w:val="20"/>
    </w:rPr>
  </w:style>
  <w:style w:type="paragraph" w:customStyle="1" w:styleId="afa">
    <w:name w:val="Содержимое таблицы"/>
    <w:basedOn w:val="a"/>
    <w:rsid w:val="00C20E52"/>
    <w:pPr>
      <w:widowControl w:val="0"/>
      <w:suppressLineNumbers/>
      <w:suppressAutoHyphens/>
    </w:pPr>
    <w:rPr>
      <w:rFonts w:ascii="Arial" w:eastAsia="Arial Unicode MS" w:hAnsi="Arial"/>
      <w:kern w:val="1"/>
      <w:sz w:val="20"/>
    </w:rPr>
  </w:style>
  <w:style w:type="character" w:customStyle="1" w:styleId="34">
    <w:name w:val="Заголовок 3 Знак"/>
    <w:rsid w:val="005C16F1"/>
    <w:rPr>
      <w:rFonts w:ascii="Arial" w:hAnsi="Arial"/>
      <w:sz w:val="28"/>
      <w:lang w:val="ru-RU" w:eastAsia="ar-SA" w:bidi="ar-SA"/>
    </w:rPr>
  </w:style>
  <w:style w:type="paragraph" w:styleId="afb">
    <w:name w:val="caption"/>
    <w:basedOn w:val="a"/>
    <w:next w:val="a"/>
    <w:qFormat/>
    <w:rsid w:val="00AC64E0"/>
    <w:pPr>
      <w:jc w:val="center"/>
    </w:pPr>
    <w:rPr>
      <w:b/>
      <w:sz w:val="28"/>
      <w:szCs w:val="28"/>
    </w:rPr>
  </w:style>
  <w:style w:type="paragraph" w:customStyle="1" w:styleId="310">
    <w:name w:val="Основной текст с отступом 31"/>
    <w:basedOn w:val="a"/>
    <w:rsid w:val="00B425B5"/>
    <w:pPr>
      <w:suppressAutoHyphens/>
      <w:ind w:firstLine="700"/>
      <w:jc w:val="both"/>
    </w:pPr>
    <w:rPr>
      <w:sz w:val="28"/>
      <w:lang w:eastAsia="ar-SA"/>
    </w:rPr>
  </w:style>
  <w:style w:type="character" w:customStyle="1" w:styleId="1a">
    <w:name w:val="Неразрешенное упоминание1"/>
    <w:basedOn w:val="a0"/>
    <w:uiPriority w:val="99"/>
    <w:semiHidden/>
    <w:unhideWhenUsed/>
    <w:rsid w:val="0076105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006025">
      <w:bodyDiv w:val="1"/>
      <w:marLeft w:val="0"/>
      <w:marRight w:val="0"/>
      <w:marTop w:val="0"/>
      <w:marBottom w:val="0"/>
      <w:divBdr>
        <w:top w:val="none" w:sz="0" w:space="0" w:color="auto"/>
        <w:left w:val="none" w:sz="0" w:space="0" w:color="auto"/>
        <w:bottom w:val="none" w:sz="0" w:space="0" w:color="auto"/>
        <w:right w:val="none" w:sz="0" w:space="0" w:color="auto"/>
      </w:divBdr>
    </w:div>
    <w:div w:id="113796364">
      <w:bodyDiv w:val="1"/>
      <w:marLeft w:val="0"/>
      <w:marRight w:val="0"/>
      <w:marTop w:val="0"/>
      <w:marBottom w:val="0"/>
      <w:divBdr>
        <w:top w:val="none" w:sz="0" w:space="0" w:color="auto"/>
        <w:left w:val="none" w:sz="0" w:space="0" w:color="auto"/>
        <w:bottom w:val="none" w:sz="0" w:space="0" w:color="auto"/>
        <w:right w:val="none" w:sz="0" w:space="0" w:color="auto"/>
      </w:divBdr>
    </w:div>
    <w:div w:id="200288430">
      <w:bodyDiv w:val="1"/>
      <w:marLeft w:val="0"/>
      <w:marRight w:val="0"/>
      <w:marTop w:val="0"/>
      <w:marBottom w:val="0"/>
      <w:divBdr>
        <w:top w:val="none" w:sz="0" w:space="0" w:color="auto"/>
        <w:left w:val="none" w:sz="0" w:space="0" w:color="auto"/>
        <w:bottom w:val="none" w:sz="0" w:space="0" w:color="auto"/>
        <w:right w:val="none" w:sz="0" w:space="0" w:color="auto"/>
      </w:divBdr>
    </w:div>
    <w:div w:id="209731650">
      <w:bodyDiv w:val="1"/>
      <w:marLeft w:val="0"/>
      <w:marRight w:val="0"/>
      <w:marTop w:val="0"/>
      <w:marBottom w:val="0"/>
      <w:divBdr>
        <w:top w:val="none" w:sz="0" w:space="0" w:color="auto"/>
        <w:left w:val="none" w:sz="0" w:space="0" w:color="auto"/>
        <w:bottom w:val="none" w:sz="0" w:space="0" w:color="auto"/>
        <w:right w:val="none" w:sz="0" w:space="0" w:color="auto"/>
      </w:divBdr>
    </w:div>
    <w:div w:id="235554788">
      <w:bodyDiv w:val="1"/>
      <w:marLeft w:val="0"/>
      <w:marRight w:val="0"/>
      <w:marTop w:val="0"/>
      <w:marBottom w:val="0"/>
      <w:divBdr>
        <w:top w:val="none" w:sz="0" w:space="0" w:color="auto"/>
        <w:left w:val="none" w:sz="0" w:space="0" w:color="auto"/>
        <w:bottom w:val="none" w:sz="0" w:space="0" w:color="auto"/>
        <w:right w:val="none" w:sz="0" w:space="0" w:color="auto"/>
      </w:divBdr>
    </w:div>
    <w:div w:id="251089128">
      <w:bodyDiv w:val="1"/>
      <w:marLeft w:val="0"/>
      <w:marRight w:val="0"/>
      <w:marTop w:val="0"/>
      <w:marBottom w:val="0"/>
      <w:divBdr>
        <w:top w:val="none" w:sz="0" w:space="0" w:color="auto"/>
        <w:left w:val="none" w:sz="0" w:space="0" w:color="auto"/>
        <w:bottom w:val="none" w:sz="0" w:space="0" w:color="auto"/>
        <w:right w:val="none" w:sz="0" w:space="0" w:color="auto"/>
      </w:divBdr>
    </w:div>
    <w:div w:id="392168064">
      <w:bodyDiv w:val="1"/>
      <w:marLeft w:val="0"/>
      <w:marRight w:val="0"/>
      <w:marTop w:val="0"/>
      <w:marBottom w:val="0"/>
      <w:divBdr>
        <w:top w:val="none" w:sz="0" w:space="0" w:color="auto"/>
        <w:left w:val="none" w:sz="0" w:space="0" w:color="auto"/>
        <w:bottom w:val="none" w:sz="0" w:space="0" w:color="auto"/>
        <w:right w:val="none" w:sz="0" w:space="0" w:color="auto"/>
      </w:divBdr>
      <w:divsChild>
        <w:div w:id="297496484">
          <w:marLeft w:val="0"/>
          <w:marRight w:val="0"/>
          <w:marTop w:val="0"/>
          <w:marBottom w:val="0"/>
          <w:divBdr>
            <w:top w:val="none" w:sz="0" w:space="0" w:color="auto"/>
            <w:left w:val="none" w:sz="0" w:space="0" w:color="auto"/>
            <w:bottom w:val="none" w:sz="0" w:space="0" w:color="auto"/>
            <w:right w:val="none" w:sz="0" w:space="0" w:color="auto"/>
          </w:divBdr>
        </w:div>
      </w:divsChild>
    </w:div>
    <w:div w:id="396364007">
      <w:bodyDiv w:val="1"/>
      <w:marLeft w:val="0"/>
      <w:marRight w:val="0"/>
      <w:marTop w:val="0"/>
      <w:marBottom w:val="0"/>
      <w:divBdr>
        <w:top w:val="none" w:sz="0" w:space="0" w:color="auto"/>
        <w:left w:val="none" w:sz="0" w:space="0" w:color="auto"/>
        <w:bottom w:val="none" w:sz="0" w:space="0" w:color="auto"/>
        <w:right w:val="none" w:sz="0" w:space="0" w:color="auto"/>
      </w:divBdr>
    </w:div>
    <w:div w:id="429157213">
      <w:bodyDiv w:val="1"/>
      <w:marLeft w:val="0"/>
      <w:marRight w:val="0"/>
      <w:marTop w:val="0"/>
      <w:marBottom w:val="0"/>
      <w:divBdr>
        <w:top w:val="none" w:sz="0" w:space="0" w:color="auto"/>
        <w:left w:val="none" w:sz="0" w:space="0" w:color="auto"/>
        <w:bottom w:val="none" w:sz="0" w:space="0" w:color="auto"/>
        <w:right w:val="none" w:sz="0" w:space="0" w:color="auto"/>
      </w:divBdr>
    </w:div>
    <w:div w:id="500968644">
      <w:bodyDiv w:val="1"/>
      <w:marLeft w:val="0"/>
      <w:marRight w:val="0"/>
      <w:marTop w:val="0"/>
      <w:marBottom w:val="0"/>
      <w:divBdr>
        <w:top w:val="none" w:sz="0" w:space="0" w:color="auto"/>
        <w:left w:val="none" w:sz="0" w:space="0" w:color="auto"/>
        <w:bottom w:val="none" w:sz="0" w:space="0" w:color="auto"/>
        <w:right w:val="none" w:sz="0" w:space="0" w:color="auto"/>
      </w:divBdr>
    </w:div>
    <w:div w:id="557592267">
      <w:bodyDiv w:val="1"/>
      <w:marLeft w:val="0"/>
      <w:marRight w:val="0"/>
      <w:marTop w:val="0"/>
      <w:marBottom w:val="0"/>
      <w:divBdr>
        <w:top w:val="none" w:sz="0" w:space="0" w:color="auto"/>
        <w:left w:val="none" w:sz="0" w:space="0" w:color="auto"/>
        <w:bottom w:val="none" w:sz="0" w:space="0" w:color="auto"/>
        <w:right w:val="none" w:sz="0" w:space="0" w:color="auto"/>
      </w:divBdr>
    </w:div>
    <w:div w:id="624430037">
      <w:bodyDiv w:val="1"/>
      <w:marLeft w:val="0"/>
      <w:marRight w:val="0"/>
      <w:marTop w:val="0"/>
      <w:marBottom w:val="0"/>
      <w:divBdr>
        <w:top w:val="none" w:sz="0" w:space="0" w:color="auto"/>
        <w:left w:val="none" w:sz="0" w:space="0" w:color="auto"/>
        <w:bottom w:val="none" w:sz="0" w:space="0" w:color="auto"/>
        <w:right w:val="none" w:sz="0" w:space="0" w:color="auto"/>
      </w:divBdr>
    </w:div>
    <w:div w:id="678967101">
      <w:bodyDiv w:val="1"/>
      <w:marLeft w:val="0"/>
      <w:marRight w:val="0"/>
      <w:marTop w:val="0"/>
      <w:marBottom w:val="0"/>
      <w:divBdr>
        <w:top w:val="none" w:sz="0" w:space="0" w:color="auto"/>
        <w:left w:val="none" w:sz="0" w:space="0" w:color="auto"/>
        <w:bottom w:val="none" w:sz="0" w:space="0" w:color="auto"/>
        <w:right w:val="none" w:sz="0" w:space="0" w:color="auto"/>
      </w:divBdr>
    </w:div>
    <w:div w:id="682825119">
      <w:bodyDiv w:val="1"/>
      <w:marLeft w:val="0"/>
      <w:marRight w:val="0"/>
      <w:marTop w:val="0"/>
      <w:marBottom w:val="0"/>
      <w:divBdr>
        <w:top w:val="none" w:sz="0" w:space="0" w:color="auto"/>
        <w:left w:val="none" w:sz="0" w:space="0" w:color="auto"/>
        <w:bottom w:val="none" w:sz="0" w:space="0" w:color="auto"/>
        <w:right w:val="none" w:sz="0" w:space="0" w:color="auto"/>
      </w:divBdr>
    </w:div>
    <w:div w:id="696271056">
      <w:bodyDiv w:val="1"/>
      <w:marLeft w:val="0"/>
      <w:marRight w:val="0"/>
      <w:marTop w:val="0"/>
      <w:marBottom w:val="0"/>
      <w:divBdr>
        <w:top w:val="none" w:sz="0" w:space="0" w:color="auto"/>
        <w:left w:val="none" w:sz="0" w:space="0" w:color="auto"/>
        <w:bottom w:val="none" w:sz="0" w:space="0" w:color="auto"/>
        <w:right w:val="none" w:sz="0" w:space="0" w:color="auto"/>
      </w:divBdr>
    </w:div>
    <w:div w:id="800877597">
      <w:bodyDiv w:val="1"/>
      <w:marLeft w:val="0"/>
      <w:marRight w:val="0"/>
      <w:marTop w:val="0"/>
      <w:marBottom w:val="0"/>
      <w:divBdr>
        <w:top w:val="none" w:sz="0" w:space="0" w:color="auto"/>
        <w:left w:val="none" w:sz="0" w:space="0" w:color="auto"/>
        <w:bottom w:val="none" w:sz="0" w:space="0" w:color="auto"/>
        <w:right w:val="none" w:sz="0" w:space="0" w:color="auto"/>
      </w:divBdr>
    </w:div>
    <w:div w:id="851646297">
      <w:bodyDiv w:val="1"/>
      <w:marLeft w:val="0"/>
      <w:marRight w:val="0"/>
      <w:marTop w:val="0"/>
      <w:marBottom w:val="0"/>
      <w:divBdr>
        <w:top w:val="none" w:sz="0" w:space="0" w:color="auto"/>
        <w:left w:val="none" w:sz="0" w:space="0" w:color="auto"/>
        <w:bottom w:val="none" w:sz="0" w:space="0" w:color="auto"/>
        <w:right w:val="none" w:sz="0" w:space="0" w:color="auto"/>
      </w:divBdr>
    </w:div>
    <w:div w:id="870145982">
      <w:bodyDiv w:val="1"/>
      <w:marLeft w:val="0"/>
      <w:marRight w:val="0"/>
      <w:marTop w:val="0"/>
      <w:marBottom w:val="0"/>
      <w:divBdr>
        <w:top w:val="none" w:sz="0" w:space="0" w:color="auto"/>
        <w:left w:val="none" w:sz="0" w:space="0" w:color="auto"/>
        <w:bottom w:val="none" w:sz="0" w:space="0" w:color="auto"/>
        <w:right w:val="none" w:sz="0" w:space="0" w:color="auto"/>
      </w:divBdr>
    </w:div>
    <w:div w:id="991718835">
      <w:bodyDiv w:val="1"/>
      <w:marLeft w:val="0"/>
      <w:marRight w:val="0"/>
      <w:marTop w:val="0"/>
      <w:marBottom w:val="0"/>
      <w:divBdr>
        <w:top w:val="none" w:sz="0" w:space="0" w:color="auto"/>
        <w:left w:val="none" w:sz="0" w:space="0" w:color="auto"/>
        <w:bottom w:val="none" w:sz="0" w:space="0" w:color="auto"/>
        <w:right w:val="none" w:sz="0" w:space="0" w:color="auto"/>
      </w:divBdr>
    </w:div>
    <w:div w:id="1005472382">
      <w:bodyDiv w:val="1"/>
      <w:marLeft w:val="0"/>
      <w:marRight w:val="0"/>
      <w:marTop w:val="0"/>
      <w:marBottom w:val="0"/>
      <w:divBdr>
        <w:top w:val="none" w:sz="0" w:space="0" w:color="auto"/>
        <w:left w:val="none" w:sz="0" w:space="0" w:color="auto"/>
        <w:bottom w:val="none" w:sz="0" w:space="0" w:color="auto"/>
        <w:right w:val="none" w:sz="0" w:space="0" w:color="auto"/>
      </w:divBdr>
    </w:div>
    <w:div w:id="1022131163">
      <w:bodyDiv w:val="1"/>
      <w:marLeft w:val="0"/>
      <w:marRight w:val="0"/>
      <w:marTop w:val="0"/>
      <w:marBottom w:val="0"/>
      <w:divBdr>
        <w:top w:val="none" w:sz="0" w:space="0" w:color="auto"/>
        <w:left w:val="none" w:sz="0" w:space="0" w:color="auto"/>
        <w:bottom w:val="none" w:sz="0" w:space="0" w:color="auto"/>
        <w:right w:val="none" w:sz="0" w:space="0" w:color="auto"/>
      </w:divBdr>
    </w:div>
    <w:div w:id="1090275887">
      <w:bodyDiv w:val="1"/>
      <w:marLeft w:val="0"/>
      <w:marRight w:val="0"/>
      <w:marTop w:val="0"/>
      <w:marBottom w:val="0"/>
      <w:divBdr>
        <w:top w:val="none" w:sz="0" w:space="0" w:color="auto"/>
        <w:left w:val="none" w:sz="0" w:space="0" w:color="auto"/>
        <w:bottom w:val="none" w:sz="0" w:space="0" w:color="auto"/>
        <w:right w:val="none" w:sz="0" w:space="0" w:color="auto"/>
      </w:divBdr>
    </w:div>
    <w:div w:id="1102340371">
      <w:bodyDiv w:val="1"/>
      <w:marLeft w:val="0"/>
      <w:marRight w:val="0"/>
      <w:marTop w:val="0"/>
      <w:marBottom w:val="0"/>
      <w:divBdr>
        <w:top w:val="none" w:sz="0" w:space="0" w:color="auto"/>
        <w:left w:val="none" w:sz="0" w:space="0" w:color="auto"/>
        <w:bottom w:val="none" w:sz="0" w:space="0" w:color="auto"/>
        <w:right w:val="none" w:sz="0" w:space="0" w:color="auto"/>
      </w:divBdr>
    </w:div>
    <w:div w:id="1200438475">
      <w:bodyDiv w:val="1"/>
      <w:marLeft w:val="0"/>
      <w:marRight w:val="0"/>
      <w:marTop w:val="0"/>
      <w:marBottom w:val="0"/>
      <w:divBdr>
        <w:top w:val="none" w:sz="0" w:space="0" w:color="auto"/>
        <w:left w:val="none" w:sz="0" w:space="0" w:color="auto"/>
        <w:bottom w:val="none" w:sz="0" w:space="0" w:color="auto"/>
        <w:right w:val="none" w:sz="0" w:space="0" w:color="auto"/>
      </w:divBdr>
    </w:div>
    <w:div w:id="1269003117">
      <w:bodyDiv w:val="1"/>
      <w:marLeft w:val="0"/>
      <w:marRight w:val="0"/>
      <w:marTop w:val="0"/>
      <w:marBottom w:val="0"/>
      <w:divBdr>
        <w:top w:val="none" w:sz="0" w:space="0" w:color="auto"/>
        <w:left w:val="none" w:sz="0" w:space="0" w:color="auto"/>
        <w:bottom w:val="none" w:sz="0" w:space="0" w:color="auto"/>
        <w:right w:val="none" w:sz="0" w:space="0" w:color="auto"/>
      </w:divBdr>
    </w:div>
    <w:div w:id="1286694195">
      <w:bodyDiv w:val="1"/>
      <w:marLeft w:val="0"/>
      <w:marRight w:val="0"/>
      <w:marTop w:val="0"/>
      <w:marBottom w:val="0"/>
      <w:divBdr>
        <w:top w:val="none" w:sz="0" w:space="0" w:color="auto"/>
        <w:left w:val="none" w:sz="0" w:space="0" w:color="auto"/>
        <w:bottom w:val="none" w:sz="0" w:space="0" w:color="auto"/>
        <w:right w:val="none" w:sz="0" w:space="0" w:color="auto"/>
      </w:divBdr>
      <w:divsChild>
        <w:div w:id="691034971">
          <w:marLeft w:val="0"/>
          <w:marRight w:val="0"/>
          <w:marTop w:val="0"/>
          <w:marBottom w:val="0"/>
          <w:divBdr>
            <w:top w:val="none" w:sz="0" w:space="0" w:color="auto"/>
            <w:left w:val="none" w:sz="0" w:space="0" w:color="auto"/>
            <w:bottom w:val="none" w:sz="0" w:space="0" w:color="auto"/>
            <w:right w:val="none" w:sz="0" w:space="0" w:color="auto"/>
          </w:divBdr>
        </w:div>
      </w:divsChild>
    </w:div>
    <w:div w:id="1294673028">
      <w:bodyDiv w:val="1"/>
      <w:marLeft w:val="0"/>
      <w:marRight w:val="0"/>
      <w:marTop w:val="0"/>
      <w:marBottom w:val="0"/>
      <w:divBdr>
        <w:top w:val="none" w:sz="0" w:space="0" w:color="auto"/>
        <w:left w:val="none" w:sz="0" w:space="0" w:color="auto"/>
        <w:bottom w:val="none" w:sz="0" w:space="0" w:color="auto"/>
        <w:right w:val="none" w:sz="0" w:space="0" w:color="auto"/>
      </w:divBdr>
    </w:div>
    <w:div w:id="1334646332">
      <w:bodyDiv w:val="1"/>
      <w:marLeft w:val="0"/>
      <w:marRight w:val="0"/>
      <w:marTop w:val="0"/>
      <w:marBottom w:val="0"/>
      <w:divBdr>
        <w:top w:val="none" w:sz="0" w:space="0" w:color="auto"/>
        <w:left w:val="none" w:sz="0" w:space="0" w:color="auto"/>
        <w:bottom w:val="none" w:sz="0" w:space="0" w:color="auto"/>
        <w:right w:val="none" w:sz="0" w:space="0" w:color="auto"/>
      </w:divBdr>
    </w:div>
    <w:div w:id="1367294526">
      <w:bodyDiv w:val="1"/>
      <w:marLeft w:val="0"/>
      <w:marRight w:val="0"/>
      <w:marTop w:val="0"/>
      <w:marBottom w:val="0"/>
      <w:divBdr>
        <w:top w:val="none" w:sz="0" w:space="0" w:color="auto"/>
        <w:left w:val="none" w:sz="0" w:space="0" w:color="auto"/>
        <w:bottom w:val="none" w:sz="0" w:space="0" w:color="auto"/>
        <w:right w:val="none" w:sz="0" w:space="0" w:color="auto"/>
      </w:divBdr>
    </w:div>
    <w:div w:id="1432554707">
      <w:bodyDiv w:val="1"/>
      <w:marLeft w:val="0"/>
      <w:marRight w:val="0"/>
      <w:marTop w:val="0"/>
      <w:marBottom w:val="0"/>
      <w:divBdr>
        <w:top w:val="none" w:sz="0" w:space="0" w:color="auto"/>
        <w:left w:val="none" w:sz="0" w:space="0" w:color="auto"/>
        <w:bottom w:val="none" w:sz="0" w:space="0" w:color="auto"/>
        <w:right w:val="none" w:sz="0" w:space="0" w:color="auto"/>
      </w:divBdr>
    </w:div>
    <w:div w:id="1455564637">
      <w:bodyDiv w:val="1"/>
      <w:marLeft w:val="0"/>
      <w:marRight w:val="0"/>
      <w:marTop w:val="0"/>
      <w:marBottom w:val="0"/>
      <w:divBdr>
        <w:top w:val="none" w:sz="0" w:space="0" w:color="auto"/>
        <w:left w:val="none" w:sz="0" w:space="0" w:color="auto"/>
        <w:bottom w:val="none" w:sz="0" w:space="0" w:color="auto"/>
        <w:right w:val="none" w:sz="0" w:space="0" w:color="auto"/>
      </w:divBdr>
    </w:div>
    <w:div w:id="1576085638">
      <w:bodyDiv w:val="1"/>
      <w:marLeft w:val="0"/>
      <w:marRight w:val="0"/>
      <w:marTop w:val="0"/>
      <w:marBottom w:val="0"/>
      <w:divBdr>
        <w:top w:val="none" w:sz="0" w:space="0" w:color="auto"/>
        <w:left w:val="none" w:sz="0" w:space="0" w:color="auto"/>
        <w:bottom w:val="none" w:sz="0" w:space="0" w:color="auto"/>
        <w:right w:val="none" w:sz="0" w:space="0" w:color="auto"/>
      </w:divBdr>
    </w:div>
    <w:div w:id="1591356603">
      <w:bodyDiv w:val="1"/>
      <w:marLeft w:val="0"/>
      <w:marRight w:val="0"/>
      <w:marTop w:val="0"/>
      <w:marBottom w:val="0"/>
      <w:divBdr>
        <w:top w:val="none" w:sz="0" w:space="0" w:color="auto"/>
        <w:left w:val="none" w:sz="0" w:space="0" w:color="auto"/>
        <w:bottom w:val="none" w:sz="0" w:space="0" w:color="auto"/>
        <w:right w:val="none" w:sz="0" w:space="0" w:color="auto"/>
      </w:divBdr>
    </w:div>
    <w:div w:id="1591423121">
      <w:bodyDiv w:val="1"/>
      <w:marLeft w:val="0"/>
      <w:marRight w:val="0"/>
      <w:marTop w:val="0"/>
      <w:marBottom w:val="0"/>
      <w:divBdr>
        <w:top w:val="none" w:sz="0" w:space="0" w:color="auto"/>
        <w:left w:val="none" w:sz="0" w:space="0" w:color="auto"/>
        <w:bottom w:val="none" w:sz="0" w:space="0" w:color="auto"/>
        <w:right w:val="none" w:sz="0" w:space="0" w:color="auto"/>
      </w:divBdr>
    </w:div>
    <w:div w:id="1606770903">
      <w:bodyDiv w:val="1"/>
      <w:marLeft w:val="0"/>
      <w:marRight w:val="0"/>
      <w:marTop w:val="0"/>
      <w:marBottom w:val="0"/>
      <w:divBdr>
        <w:top w:val="none" w:sz="0" w:space="0" w:color="auto"/>
        <w:left w:val="none" w:sz="0" w:space="0" w:color="auto"/>
        <w:bottom w:val="none" w:sz="0" w:space="0" w:color="auto"/>
        <w:right w:val="none" w:sz="0" w:space="0" w:color="auto"/>
      </w:divBdr>
    </w:div>
    <w:div w:id="1632204112">
      <w:bodyDiv w:val="1"/>
      <w:marLeft w:val="0"/>
      <w:marRight w:val="0"/>
      <w:marTop w:val="0"/>
      <w:marBottom w:val="0"/>
      <w:divBdr>
        <w:top w:val="none" w:sz="0" w:space="0" w:color="auto"/>
        <w:left w:val="none" w:sz="0" w:space="0" w:color="auto"/>
        <w:bottom w:val="none" w:sz="0" w:space="0" w:color="auto"/>
        <w:right w:val="none" w:sz="0" w:space="0" w:color="auto"/>
      </w:divBdr>
      <w:divsChild>
        <w:div w:id="27221982">
          <w:marLeft w:val="0"/>
          <w:marRight w:val="0"/>
          <w:marTop w:val="0"/>
          <w:marBottom w:val="0"/>
          <w:divBdr>
            <w:top w:val="none" w:sz="0" w:space="0" w:color="auto"/>
            <w:left w:val="none" w:sz="0" w:space="0" w:color="auto"/>
            <w:bottom w:val="none" w:sz="0" w:space="0" w:color="auto"/>
            <w:right w:val="none" w:sz="0" w:space="0" w:color="auto"/>
          </w:divBdr>
          <w:divsChild>
            <w:div w:id="478039759">
              <w:marLeft w:val="0"/>
              <w:marRight w:val="0"/>
              <w:marTop w:val="0"/>
              <w:marBottom w:val="0"/>
              <w:divBdr>
                <w:top w:val="none" w:sz="0" w:space="0" w:color="auto"/>
                <w:left w:val="none" w:sz="0" w:space="0" w:color="auto"/>
                <w:bottom w:val="none" w:sz="0" w:space="0" w:color="auto"/>
                <w:right w:val="none" w:sz="0" w:space="0" w:color="auto"/>
              </w:divBdr>
              <w:divsChild>
                <w:div w:id="1078213804">
                  <w:marLeft w:val="0"/>
                  <w:marRight w:val="0"/>
                  <w:marTop w:val="0"/>
                  <w:marBottom w:val="0"/>
                  <w:divBdr>
                    <w:top w:val="none" w:sz="0" w:space="0" w:color="auto"/>
                    <w:left w:val="none" w:sz="0" w:space="0" w:color="auto"/>
                    <w:bottom w:val="none" w:sz="0" w:space="0" w:color="auto"/>
                    <w:right w:val="none" w:sz="0" w:space="0" w:color="auto"/>
                  </w:divBdr>
                  <w:divsChild>
                    <w:div w:id="861937751">
                      <w:marLeft w:val="0"/>
                      <w:marRight w:val="0"/>
                      <w:marTop w:val="0"/>
                      <w:marBottom w:val="0"/>
                      <w:divBdr>
                        <w:top w:val="none" w:sz="0" w:space="0" w:color="auto"/>
                        <w:left w:val="none" w:sz="0" w:space="0" w:color="auto"/>
                        <w:bottom w:val="none" w:sz="0" w:space="0" w:color="auto"/>
                        <w:right w:val="none" w:sz="0" w:space="0" w:color="auto"/>
                      </w:divBdr>
                      <w:divsChild>
                        <w:div w:id="1210453528">
                          <w:marLeft w:val="0"/>
                          <w:marRight w:val="0"/>
                          <w:marTop w:val="0"/>
                          <w:marBottom w:val="0"/>
                          <w:divBdr>
                            <w:top w:val="none" w:sz="0" w:space="0" w:color="auto"/>
                            <w:left w:val="none" w:sz="0" w:space="0" w:color="auto"/>
                            <w:bottom w:val="none" w:sz="0" w:space="0" w:color="auto"/>
                            <w:right w:val="none" w:sz="0" w:space="0" w:color="auto"/>
                          </w:divBdr>
                          <w:divsChild>
                            <w:div w:id="1446539430">
                              <w:marLeft w:val="0"/>
                              <w:marRight w:val="0"/>
                              <w:marTop w:val="0"/>
                              <w:marBottom w:val="0"/>
                              <w:divBdr>
                                <w:top w:val="none" w:sz="0" w:space="0" w:color="auto"/>
                                <w:left w:val="none" w:sz="0" w:space="0" w:color="auto"/>
                                <w:bottom w:val="none" w:sz="0" w:space="0" w:color="auto"/>
                                <w:right w:val="none" w:sz="0" w:space="0" w:color="auto"/>
                              </w:divBdr>
                              <w:divsChild>
                                <w:div w:id="7513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45970">
      <w:bodyDiv w:val="1"/>
      <w:marLeft w:val="0"/>
      <w:marRight w:val="0"/>
      <w:marTop w:val="0"/>
      <w:marBottom w:val="0"/>
      <w:divBdr>
        <w:top w:val="none" w:sz="0" w:space="0" w:color="auto"/>
        <w:left w:val="none" w:sz="0" w:space="0" w:color="auto"/>
        <w:bottom w:val="none" w:sz="0" w:space="0" w:color="auto"/>
        <w:right w:val="none" w:sz="0" w:space="0" w:color="auto"/>
      </w:divBdr>
    </w:div>
    <w:div w:id="1641809812">
      <w:bodyDiv w:val="1"/>
      <w:marLeft w:val="0"/>
      <w:marRight w:val="0"/>
      <w:marTop w:val="0"/>
      <w:marBottom w:val="0"/>
      <w:divBdr>
        <w:top w:val="none" w:sz="0" w:space="0" w:color="auto"/>
        <w:left w:val="none" w:sz="0" w:space="0" w:color="auto"/>
        <w:bottom w:val="none" w:sz="0" w:space="0" w:color="auto"/>
        <w:right w:val="none" w:sz="0" w:space="0" w:color="auto"/>
      </w:divBdr>
    </w:div>
    <w:div w:id="1648048305">
      <w:bodyDiv w:val="1"/>
      <w:marLeft w:val="0"/>
      <w:marRight w:val="0"/>
      <w:marTop w:val="0"/>
      <w:marBottom w:val="0"/>
      <w:divBdr>
        <w:top w:val="none" w:sz="0" w:space="0" w:color="auto"/>
        <w:left w:val="none" w:sz="0" w:space="0" w:color="auto"/>
        <w:bottom w:val="none" w:sz="0" w:space="0" w:color="auto"/>
        <w:right w:val="none" w:sz="0" w:space="0" w:color="auto"/>
      </w:divBdr>
    </w:div>
    <w:div w:id="1678653101">
      <w:bodyDiv w:val="1"/>
      <w:marLeft w:val="0"/>
      <w:marRight w:val="0"/>
      <w:marTop w:val="0"/>
      <w:marBottom w:val="0"/>
      <w:divBdr>
        <w:top w:val="none" w:sz="0" w:space="0" w:color="auto"/>
        <w:left w:val="none" w:sz="0" w:space="0" w:color="auto"/>
        <w:bottom w:val="none" w:sz="0" w:space="0" w:color="auto"/>
        <w:right w:val="none" w:sz="0" w:space="0" w:color="auto"/>
      </w:divBdr>
    </w:div>
    <w:div w:id="1712656742">
      <w:bodyDiv w:val="1"/>
      <w:marLeft w:val="0"/>
      <w:marRight w:val="0"/>
      <w:marTop w:val="0"/>
      <w:marBottom w:val="0"/>
      <w:divBdr>
        <w:top w:val="none" w:sz="0" w:space="0" w:color="auto"/>
        <w:left w:val="none" w:sz="0" w:space="0" w:color="auto"/>
        <w:bottom w:val="none" w:sz="0" w:space="0" w:color="auto"/>
        <w:right w:val="none" w:sz="0" w:space="0" w:color="auto"/>
      </w:divBdr>
    </w:div>
    <w:div w:id="1765223495">
      <w:bodyDiv w:val="1"/>
      <w:marLeft w:val="0"/>
      <w:marRight w:val="0"/>
      <w:marTop w:val="0"/>
      <w:marBottom w:val="0"/>
      <w:divBdr>
        <w:top w:val="none" w:sz="0" w:space="0" w:color="auto"/>
        <w:left w:val="none" w:sz="0" w:space="0" w:color="auto"/>
        <w:bottom w:val="none" w:sz="0" w:space="0" w:color="auto"/>
        <w:right w:val="none" w:sz="0" w:space="0" w:color="auto"/>
      </w:divBdr>
    </w:div>
    <w:div w:id="1775633233">
      <w:bodyDiv w:val="1"/>
      <w:marLeft w:val="0"/>
      <w:marRight w:val="0"/>
      <w:marTop w:val="0"/>
      <w:marBottom w:val="0"/>
      <w:divBdr>
        <w:top w:val="none" w:sz="0" w:space="0" w:color="auto"/>
        <w:left w:val="none" w:sz="0" w:space="0" w:color="auto"/>
        <w:bottom w:val="none" w:sz="0" w:space="0" w:color="auto"/>
        <w:right w:val="none" w:sz="0" w:space="0" w:color="auto"/>
      </w:divBdr>
    </w:div>
    <w:div w:id="1875384650">
      <w:bodyDiv w:val="1"/>
      <w:marLeft w:val="0"/>
      <w:marRight w:val="0"/>
      <w:marTop w:val="0"/>
      <w:marBottom w:val="0"/>
      <w:divBdr>
        <w:top w:val="none" w:sz="0" w:space="0" w:color="auto"/>
        <w:left w:val="none" w:sz="0" w:space="0" w:color="auto"/>
        <w:bottom w:val="none" w:sz="0" w:space="0" w:color="auto"/>
        <w:right w:val="none" w:sz="0" w:space="0" w:color="auto"/>
      </w:divBdr>
      <w:divsChild>
        <w:div w:id="1349256115">
          <w:marLeft w:val="0"/>
          <w:marRight w:val="0"/>
          <w:marTop w:val="0"/>
          <w:marBottom w:val="0"/>
          <w:divBdr>
            <w:top w:val="none" w:sz="0" w:space="0" w:color="auto"/>
            <w:left w:val="none" w:sz="0" w:space="0" w:color="auto"/>
            <w:bottom w:val="none" w:sz="0" w:space="0" w:color="auto"/>
            <w:right w:val="none" w:sz="0" w:space="0" w:color="auto"/>
          </w:divBdr>
        </w:div>
      </w:divsChild>
    </w:div>
    <w:div w:id="1968390802">
      <w:bodyDiv w:val="1"/>
      <w:marLeft w:val="0"/>
      <w:marRight w:val="0"/>
      <w:marTop w:val="0"/>
      <w:marBottom w:val="0"/>
      <w:divBdr>
        <w:top w:val="none" w:sz="0" w:space="0" w:color="auto"/>
        <w:left w:val="none" w:sz="0" w:space="0" w:color="auto"/>
        <w:bottom w:val="none" w:sz="0" w:space="0" w:color="auto"/>
        <w:right w:val="none" w:sz="0" w:space="0" w:color="auto"/>
      </w:divBdr>
    </w:div>
    <w:div w:id="2008247651">
      <w:bodyDiv w:val="1"/>
      <w:marLeft w:val="0"/>
      <w:marRight w:val="0"/>
      <w:marTop w:val="0"/>
      <w:marBottom w:val="0"/>
      <w:divBdr>
        <w:top w:val="none" w:sz="0" w:space="0" w:color="auto"/>
        <w:left w:val="none" w:sz="0" w:space="0" w:color="auto"/>
        <w:bottom w:val="none" w:sz="0" w:space="0" w:color="auto"/>
        <w:right w:val="none" w:sz="0" w:space="0" w:color="auto"/>
      </w:divBdr>
      <w:divsChild>
        <w:div w:id="284041428">
          <w:marLeft w:val="0"/>
          <w:marRight w:val="0"/>
          <w:marTop w:val="0"/>
          <w:marBottom w:val="0"/>
          <w:divBdr>
            <w:top w:val="none" w:sz="0" w:space="0" w:color="auto"/>
            <w:left w:val="none" w:sz="0" w:space="0" w:color="auto"/>
            <w:bottom w:val="none" w:sz="0" w:space="0" w:color="auto"/>
            <w:right w:val="none" w:sz="0" w:space="0" w:color="auto"/>
          </w:divBdr>
        </w:div>
      </w:divsChild>
    </w:div>
    <w:div w:id="2036997166">
      <w:bodyDiv w:val="1"/>
      <w:marLeft w:val="0"/>
      <w:marRight w:val="0"/>
      <w:marTop w:val="0"/>
      <w:marBottom w:val="0"/>
      <w:divBdr>
        <w:top w:val="none" w:sz="0" w:space="0" w:color="auto"/>
        <w:left w:val="none" w:sz="0" w:space="0" w:color="auto"/>
        <w:bottom w:val="none" w:sz="0" w:space="0" w:color="auto"/>
        <w:right w:val="none" w:sz="0" w:space="0" w:color="auto"/>
      </w:divBdr>
    </w:div>
    <w:div w:id="20437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Приволжско-Уральский РЦ</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oplchs</dc:creator>
  <cp:keywords/>
  <dc:description/>
  <cp:lastModifiedBy>1</cp:lastModifiedBy>
  <cp:revision>2</cp:revision>
  <cp:lastPrinted>2022-09-19T16:35:00Z</cp:lastPrinted>
  <dcterms:created xsi:type="dcterms:W3CDTF">2022-09-20T05:11:00Z</dcterms:created>
  <dcterms:modified xsi:type="dcterms:W3CDTF">2022-09-20T05:11:00Z</dcterms:modified>
</cp:coreProperties>
</file>