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11"/>
        <w:tblW w:w="0" w:type="auto"/>
        <w:tblLook w:val="04A0"/>
      </w:tblPr>
      <w:tblGrid>
        <w:gridCol w:w="5778"/>
        <w:gridCol w:w="3793"/>
      </w:tblGrid>
      <w:tr w:rsidR="00476254" w:rsidRPr="004A17ED" w:rsidTr="00D116CE">
        <w:tc>
          <w:tcPr>
            <w:tcW w:w="5778" w:type="dxa"/>
            <w:shd w:val="clear" w:color="auto" w:fill="auto"/>
          </w:tcPr>
          <w:p w:rsidR="00476254" w:rsidRPr="004A17ED" w:rsidRDefault="005F257C" w:rsidP="00D116CE">
            <w:pPr>
              <w:jc w:val="both"/>
              <w:rPr>
                <w:b/>
              </w:rPr>
            </w:pPr>
            <w:r w:rsidRPr="005F257C">
              <w:rPr>
                <w:sz w:val="26"/>
                <w:szCs w:val="26"/>
              </w:rPr>
              <w:t xml:space="preserve">                                                              </w:t>
            </w:r>
            <w:proofErr w:type="gramStart"/>
            <w:r w:rsidR="00476254" w:rsidRPr="004A17ED">
              <w:rPr>
                <w:b/>
              </w:rPr>
              <w:t>О внесении изменений в решение Собрания депутатов</w:t>
            </w:r>
            <w:r w:rsidR="00476254">
              <w:rPr>
                <w:b/>
              </w:rPr>
              <w:t xml:space="preserve"> Малояушского сельского поселения Вурнарского района </w:t>
            </w:r>
            <w:r w:rsidR="00476254" w:rsidRPr="004A17ED">
              <w:rPr>
                <w:b/>
              </w:rPr>
              <w:t xml:space="preserve">Чувашской Республики от </w:t>
            </w:r>
            <w:r w:rsidR="00476254">
              <w:rPr>
                <w:b/>
              </w:rPr>
              <w:t xml:space="preserve">26.02.2020 г. № 55-1 </w:t>
            </w:r>
            <w:r w:rsidR="00476254" w:rsidRPr="00B11CB3">
              <w:rPr>
                <w:b/>
              </w:rPr>
              <w:t>«Об утверждении Порядка представления сведений о доходах, расходах, об имуществе и обязательствах имущественного характера лицами, замещающим муниципальную должность в Малояушско</w:t>
            </w:r>
            <w:r w:rsidR="00476254">
              <w:rPr>
                <w:b/>
              </w:rPr>
              <w:t>м</w:t>
            </w:r>
            <w:r w:rsidR="00476254" w:rsidRPr="00B11CB3">
              <w:rPr>
                <w:b/>
              </w:rPr>
              <w:t xml:space="preserve"> сельском поселении Вурнарского района Чувашской Республики, и членов их семей для размещения на официальном сайте Малояушского сельского поселения Вурнарского района Чувашской Республики</w:t>
            </w:r>
            <w:proofErr w:type="gramEnd"/>
            <w:r w:rsidR="00476254" w:rsidRPr="00B11CB3">
              <w:rPr>
                <w:b/>
              </w:rPr>
              <w:t xml:space="preserve"> в информационно-телекоммуникационной сети «Интернет» и (или) предоставления для опубликования средствами массовой информации»</w:t>
            </w:r>
          </w:p>
        </w:tc>
        <w:tc>
          <w:tcPr>
            <w:tcW w:w="3793" w:type="dxa"/>
            <w:shd w:val="clear" w:color="auto" w:fill="auto"/>
          </w:tcPr>
          <w:p w:rsidR="00476254" w:rsidRPr="004A17ED" w:rsidRDefault="00476254" w:rsidP="00D116CE">
            <w:pPr>
              <w:jc w:val="both"/>
              <w:rPr>
                <w:b/>
              </w:rPr>
            </w:pPr>
          </w:p>
        </w:tc>
      </w:tr>
    </w:tbl>
    <w:p w:rsidR="00D116CE" w:rsidRDefault="00D116CE" w:rsidP="00D116CE">
      <w:pPr>
        <w:pStyle w:val="ab"/>
        <w:jc w:val="right"/>
        <w:rPr>
          <w:b/>
          <w:u w:val="single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b/>
          <w:u w:val="single"/>
        </w:rPr>
        <w:t>ПРОЕКТ</w:t>
      </w:r>
    </w:p>
    <w:p w:rsidR="00D116CE" w:rsidRDefault="00D116CE" w:rsidP="00D116CE">
      <w:pPr>
        <w:ind w:firstLine="709"/>
        <w:jc w:val="center"/>
        <w:rPr>
          <w:b/>
        </w:rPr>
      </w:pPr>
      <w:r>
        <w:rPr>
          <w:b/>
        </w:rPr>
        <w:t>Собрание депутатов  Малояушского сельского поселения Вурнарского района Чувашской Республики</w:t>
      </w:r>
    </w:p>
    <w:p w:rsidR="00D116CE" w:rsidRDefault="00D116CE" w:rsidP="00D116CE">
      <w:pPr>
        <w:ind w:firstLine="709"/>
      </w:pPr>
    </w:p>
    <w:p w:rsidR="00D116CE" w:rsidRDefault="00D116CE" w:rsidP="00D116CE">
      <w:pPr>
        <w:jc w:val="center"/>
        <w:rPr>
          <w:b/>
        </w:rPr>
      </w:pPr>
      <w:r>
        <w:rPr>
          <w:b/>
        </w:rPr>
        <w:t>РЕШЕНИЕ № ___</w:t>
      </w:r>
    </w:p>
    <w:p w:rsidR="00D116CE" w:rsidRDefault="00D116CE" w:rsidP="00D116CE">
      <w:pPr>
        <w:jc w:val="center"/>
        <w:rPr>
          <w:b/>
        </w:rPr>
      </w:pPr>
    </w:p>
    <w:p w:rsidR="00D116CE" w:rsidRDefault="00D116CE" w:rsidP="00D116CE">
      <w:pPr>
        <w:rPr>
          <w:b/>
        </w:rPr>
      </w:pPr>
      <w:r>
        <w:rPr>
          <w:b/>
        </w:rPr>
        <w:t xml:space="preserve">«____» __________ 2020г.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Малые </w:t>
      </w:r>
      <w:proofErr w:type="spellStart"/>
      <w:r>
        <w:rPr>
          <w:b/>
        </w:rPr>
        <w:t>Яуши</w:t>
      </w:r>
      <w:proofErr w:type="spellEnd"/>
    </w:p>
    <w:p w:rsidR="00D116CE" w:rsidRDefault="00D116CE" w:rsidP="00476254">
      <w:pPr>
        <w:ind w:firstLine="708"/>
        <w:jc w:val="both"/>
      </w:pPr>
    </w:p>
    <w:p w:rsidR="00D116CE" w:rsidRDefault="00D116CE" w:rsidP="00476254">
      <w:pPr>
        <w:ind w:firstLine="708"/>
        <w:jc w:val="both"/>
      </w:pPr>
    </w:p>
    <w:p w:rsidR="00D116CE" w:rsidRDefault="00D116CE" w:rsidP="00476254">
      <w:pPr>
        <w:ind w:firstLine="708"/>
        <w:jc w:val="both"/>
      </w:pPr>
    </w:p>
    <w:p w:rsidR="00476254" w:rsidRPr="00731628" w:rsidRDefault="00476254" w:rsidP="00476254">
      <w:pPr>
        <w:ind w:firstLine="708"/>
        <w:jc w:val="both"/>
        <w:rPr>
          <w:b/>
        </w:rPr>
      </w:pPr>
      <w:proofErr w:type="gramStart"/>
      <w:r>
        <w:t>В соответствии с Законом Чувашской Республики от 11.06.2020 г. № 51 «О внесении изменений в Закон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</w:t>
      </w:r>
      <w:proofErr w:type="gramEnd"/>
      <w:r>
        <w:t xml:space="preserve"> представление недостоверных или неполных таких сведений», </w:t>
      </w:r>
      <w:r w:rsidRPr="004A17ED">
        <w:rPr>
          <w:b/>
        </w:rPr>
        <w:t>Собрания депутатов</w:t>
      </w:r>
      <w:r>
        <w:rPr>
          <w:b/>
        </w:rPr>
        <w:t xml:space="preserve"> Малояушского сельского поселения Вурнарского района Чувашской Республики</w:t>
      </w:r>
      <w:r w:rsidRPr="00731628">
        <w:rPr>
          <w:b/>
        </w:rPr>
        <w:t xml:space="preserve"> </w:t>
      </w:r>
      <w:r>
        <w:rPr>
          <w:b/>
        </w:rPr>
        <w:t>РЕШИЛО</w:t>
      </w:r>
      <w:r w:rsidRPr="00731628">
        <w:rPr>
          <w:b/>
        </w:rPr>
        <w:t xml:space="preserve">: </w:t>
      </w:r>
    </w:p>
    <w:p w:rsidR="00476254" w:rsidRDefault="00476254" w:rsidP="00476254">
      <w:pPr>
        <w:ind w:firstLine="708"/>
        <w:jc w:val="both"/>
      </w:pPr>
      <w:r>
        <w:t xml:space="preserve">1. </w:t>
      </w:r>
      <w:proofErr w:type="gramStart"/>
      <w:r>
        <w:t xml:space="preserve">Внести в решение </w:t>
      </w:r>
      <w:r w:rsidR="00427BEB">
        <w:t xml:space="preserve">Собрания депутатов Малояушского сельского поселения Вурнарского района </w:t>
      </w:r>
      <w:r>
        <w:t xml:space="preserve">Чувашской Республики от </w:t>
      </w:r>
      <w:r w:rsidRPr="00B11CB3">
        <w:t>26.02.2020 г. № 55-1 «Об утверждении Порядка представления сведений о доходах, расходах, об имуществе и обязательствах имущественного характера лицами, замещающим муниципальную должность в Малояушско</w:t>
      </w:r>
      <w:r>
        <w:t>м</w:t>
      </w:r>
      <w:r w:rsidRPr="00B11CB3">
        <w:t xml:space="preserve"> сельском поселении Вурнарского района Чувашской Республики, и членов их семей для размещения на официальном сайте Малояушского сельского поселения Вурнарского района Чувашской Республики в информационно-телекоммуникационной</w:t>
      </w:r>
      <w:proofErr w:type="gramEnd"/>
      <w:r w:rsidRPr="00B11CB3">
        <w:t xml:space="preserve"> сети «Интернет» и (или) предоставления для опубликования средствами массовой информации»</w:t>
      </w:r>
      <w:r>
        <w:t xml:space="preserve"> (далее - решение) следующие изменения: </w:t>
      </w:r>
    </w:p>
    <w:p w:rsidR="00476254" w:rsidRDefault="00476254" w:rsidP="00476254">
      <w:pPr>
        <w:ind w:firstLine="708"/>
        <w:jc w:val="both"/>
      </w:pPr>
      <w:r>
        <w:t>- в преамбуле решения наименование Закона Чувашской Республики от 29 августа 2017 г. № 46 изложить в следующей редакции: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</w:t>
      </w:r>
    </w:p>
    <w:p w:rsidR="00476254" w:rsidRPr="00842884" w:rsidRDefault="00476254" w:rsidP="00476254">
      <w:pPr>
        <w:ind w:firstLine="708"/>
      </w:pPr>
      <w:r w:rsidRPr="00842884">
        <w:t>2. Настоящее решение вступает в силу после его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6533"/>
        <w:gridCol w:w="3269"/>
      </w:tblGrid>
      <w:tr w:rsidR="00476254" w:rsidRPr="00772A09" w:rsidTr="00D116CE"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476254" w:rsidRDefault="00476254" w:rsidP="006024E0">
            <w:pPr>
              <w:jc w:val="both"/>
            </w:pPr>
            <w:r w:rsidRPr="00772A09">
              <w:t xml:space="preserve">Глава </w:t>
            </w:r>
            <w:r>
              <w:t xml:space="preserve">Малояушского </w:t>
            </w:r>
            <w:r w:rsidRPr="00772A09">
              <w:t xml:space="preserve">сельского поселения                </w:t>
            </w:r>
          </w:p>
          <w:p w:rsidR="00476254" w:rsidRPr="00772A09" w:rsidRDefault="00476254" w:rsidP="006024E0">
            <w:pPr>
              <w:jc w:val="both"/>
            </w:pPr>
            <w:r>
              <w:t>Вурнарского района Чувашской Республики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476254" w:rsidRDefault="00476254" w:rsidP="006024E0">
            <w:pPr>
              <w:pStyle w:val="a8"/>
              <w:rPr>
                <w:rFonts w:ascii="Times New Roman" w:hAnsi="Times New Roman" w:cs="Times New Roman"/>
              </w:rPr>
            </w:pPr>
          </w:p>
          <w:p w:rsidR="00476254" w:rsidRPr="00772A09" w:rsidRDefault="00476254" w:rsidP="006024E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 Волков</w:t>
            </w:r>
          </w:p>
        </w:tc>
      </w:tr>
    </w:tbl>
    <w:p w:rsidR="00A10C4C" w:rsidRDefault="00A10C4C" w:rsidP="00D116CE">
      <w:pPr>
        <w:pStyle w:val="a6"/>
        <w:ind w:right="5101"/>
      </w:pPr>
    </w:p>
    <w:sectPr w:rsidR="00A10C4C" w:rsidSect="00476254"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6254"/>
    <w:rsid w:val="001F6A29"/>
    <w:rsid w:val="003819F6"/>
    <w:rsid w:val="00427BEB"/>
    <w:rsid w:val="00442F54"/>
    <w:rsid w:val="00476254"/>
    <w:rsid w:val="005F257C"/>
    <w:rsid w:val="006A3EF3"/>
    <w:rsid w:val="00A10C4C"/>
    <w:rsid w:val="00D02446"/>
    <w:rsid w:val="00D116CE"/>
    <w:rsid w:val="00E03216"/>
    <w:rsid w:val="00EB2750"/>
    <w:rsid w:val="00F45786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762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476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476254"/>
    <w:rPr>
      <w:b/>
      <w:bCs/>
      <w:color w:val="000080"/>
    </w:rPr>
  </w:style>
  <w:style w:type="paragraph" w:styleId="a6">
    <w:name w:val="Body Text Indent"/>
    <w:basedOn w:val="a"/>
    <w:link w:val="a7"/>
    <w:unhideWhenUsed/>
    <w:rsid w:val="004762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7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762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762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qFormat/>
    <w:rsid w:val="005F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5F2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2022-04-20T10:59:00Z</dcterms:created>
  <dcterms:modified xsi:type="dcterms:W3CDTF">2022-04-20T10:59:00Z</dcterms:modified>
</cp:coreProperties>
</file>