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81" w:rsidRDefault="00897E81" w:rsidP="00897E8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897E81" w:rsidRDefault="00897E81" w:rsidP="00897E81">
      <w:pPr>
        <w:ind w:firstLine="709"/>
        <w:jc w:val="center"/>
        <w:rPr>
          <w:b/>
        </w:rPr>
      </w:pPr>
      <w:r>
        <w:rPr>
          <w:b/>
        </w:rPr>
        <w:t>Администрация  Малояушского сельского поселения Вурнарского района Чувашской Республики</w:t>
      </w:r>
    </w:p>
    <w:p w:rsidR="00897E81" w:rsidRDefault="00897E81" w:rsidP="00897E81">
      <w:pPr>
        <w:ind w:firstLine="709"/>
      </w:pPr>
    </w:p>
    <w:p w:rsidR="00897E81" w:rsidRDefault="00897E81" w:rsidP="00897E81">
      <w:pPr>
        <w:jc w:val="center"/>
        <w:rPr>
          <w:b/>
        </w:rPr>
      </w:pPr>
      <w:r>
        <w:rPr>
          <w:b/>
        </w:rPr>
        <w:t>ПОСТАНОВЛЕНИЕ № ___</w:t>
      </w:r>
    </w:p>
    <w:p w:rsidR="00897E81" w:rsidRDefault="00897E81" w:rsidP="00897E81">
      <w:pPr>
        <w:jc w:val="center"/>
        <w:rPr>
          <w:b/>
        </w:rPr>
      </w:pPr>
    </w:p>
    <w:p w:rsidR="00897E81" w:rsidRDefault="00897E81" w:rsidP="00897E81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C81B4D" w:rsidRDefault="00C81B4D" w:rsidP="00C81B4D">
      <w:pPr>
        <w:ind w:right="4820"/>
        <w:jc w:val="both"/>
        <w:rPr>
          <w:b/>
        </w:rPr>
      </w:pPr>
    </w:p>
    <w:p w:rsidR="008B34B9" w:rsidRDefault="00C81B4D" w:rsidP="00897E81">
      <w:pPr>
        <w:pStyle w:val="ac"/>
        <w:jc w:val="both"/>
        <w:rPr>
          <w:b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135462" w:rsidRDefault="00135462" w:rsidP="00135462">
      <w:pPr>
        <w:tabs>
          <w:tab w:val="left" w:pos="0"/>
        </w:tabs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некоторых  </w:t>
      </w:r>
    </w:p>
    <w:p w:rsidR="00135462" w:rsidRDefault="00135462" w:rsidP="00135462">
      <w:pPr>
        <w:tabs>
          <w:tab w:val="left" w:pos="0"/>
        </w:tabs>
        <w:rPr>
          <w:b/>
        </w:rPr>
      </w:pPr>
      <w:r>
        <w:rPr>
          <w:b/>
        </w:rPr>
        <w:t xml:space="preserve">постановлений администрации Малояушского </w:t>
      </w:r>
    </w:p>
    <w:p w:rsidR="00135462" w:rsidRDefault="00135462" w:rsidP="00135462">
      <w:pPr>
        <w:tabs>
          <w:tab w:val="left" w:pos="0"/>
        </w:tabs>
        <w:rPr>
          <w:b/>
        </w:rPr>
      </w:pPr>
      <w:r>
        <w:rPr>
          <w:b/>
        </w:rPr>
        <w:t xml:space="preserve">сельского поселения Вурнарского района </w:t>
      </w:r>
    </w:p>
    <w:p w:rsidR="00135462" w:rsidRDefault="00135462" w:rsidP="00135462">
      <w:pPr>
        <w:tabs>
          <w:tab w:val="left" w:pos="0"/>
        </w:tabs>
        <w:rPr>
          <w:b/>
        </w:rPr>
      </w:pPr>
      <w:r>
        <w:rPr>
          <w:b/>
        </w:rPr>
        <w:t xml:space="preserve">Чувашской Республики </w:t>
      </w:r>
    </w:p>
    <w:p w:rsidR="00135462" w:rsidRDefault="00135462" w:rsidP="00135462">
      <w:pPr>
        <w:tabs>
          <w:tab w:val="left" w:pos="0"/>
        </w:tabs>
        <w:rPr>
          <w:b/>
        </w:rPr>
      </w:pPr>
    </w:p>
    <w:p w:rsidR="00135462" w:rsidRDefault="00135462" w:rsidP="00135462">
      <w:pPr>
        <w:tabs>
          <w:tab w:val="left" w:pos="0"/>
        </w:tabs>
      </w:pPr>
    </w:p>
    <w:p w:rsidR="00135462" w:rsidRDefault="00135462" w:rsidP="00135462">
      <w:pPr>
        <w:tabs>
          <w:tab w:val="left" w:pos="9355"/>
        </w:tabs>
        <w:jc w:val="both"/>
      </w:pPr>
      <w:r>
        <w:t xml:space="preserve">     </w:t>
      </w:r>
      <w:proofErr w:type="gramStart"/>
      <w:r>
        <w:t>В соответствии с Федеральным законом от 11.06.2021г.  №170-ФЗ «О внесении изменений в отдельные 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администрация Малояушского сельского поселения Вурнарского района Чувашской Республики ПОСТАНОВЛЯЕТ:</w:t>
      </w:r>
      <w:proofErr w:type="gramEnd"/>
    </w:p>
    <w:p w:rsidR="00135462" w:rsidRDefault="00135462" w:rsidP="00135462">
      <w:pPr>
        <w:pStyle w:val="af0"/>
        <w:numPr>
          <w:ilvl w:val="0"/>
          <w:numId w:val="2"/>
        </w:numPr>
        <w:ind w:left="142" w:firstLine="283"/>
      </w:pPr>
      <w:r>
        <w:t>Признать утратившими силу следующие  постановления администрации Малояушского сельского поселения Вурнарского района Чувашской Республики:</w:t>
      </w:r>
    </w:p>
    <w:p w:rsidR="00135462" w:rsidRPr="007512DD" w:rsidRDefault="00135462" w:rsidP="00135462">
      <w:pPr>
        <w:ind w:left="142"/>
        <w:rPr>
          <w:color w:val="000000"/>
          <w:sz w:val="22"/>
          <w:szCs w:val="22"/>
        </w:rPr>
      </w:pPr>
      <w:r>
        <w:t xml:space="preserve">      а) Постановление администрации Малояушского сельского поселения Вурнарского района Чувашской Республики от 14.11.2017  года № 77 «</w:t>
      </w:r>
      <w:r w:rsidRPr="007512DD">
        <w:rPr>
          <w:color w:val="000000"/>
          <w:sz w:val="22"/>
          <w:szCs w:val="22"/>
        </w:rPr>
        <w:t xml:space="preserve">Об утверждении административного регламента             администрации </w:t>
      </w:r>
      <w:r w:rsidRPr="007512DD">
        <w:rPr>
          <w:sz w:val="22"/>
          <w:szCs w:val="22"/>
        </w:rPr>
        <w:t xml:space="preserve">Малояушского сельского поселения </w:t>
      </w:r>
      <w:r w:rsidRPr="007512DD">
        <w:rPr>
          <w:color w:val="000000"/>
          <w:sz w:val="22"/>
          <w:szCs w:val="22"/>
        </w:rPr>
        <w:t>Вурнарского    района    Чувашской Республики   по      исполнению муниципальной      функции      по осуществлению муниципального контроля в области торговой деятельности</w:t>
      </w:r>
      <w:r>
        <w:rPr>
          <w:color w:val="000000"/>
          <w:sz w:val="22"/>
          <w:szCs w:val="22"/>
        </w:rPr>
        <w:t>»</w:t>
      </w:r>
      <w:r w:rsidRPr="007512DD">
        <w:rPr>
          <w:color w:val="000000"/>
          <w:sz w:val="22"/>
          <w:szCs w:val="22"/>
        </w:rPr>
        <w:t>;</w:t>
      </w:r>
    </w:p>
    <w:p w:rsidR="00135462" w:rsidRPr="007512DD" w:rsidRDefault="00135462" w:rsidP="00135462">
      <w:pPr>
        <w:ind w:firstLine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proofErr w:type="gramStart"/>
      <w:r>
        <w:rPr>
          <w:color w:val="000000"/>
          <w:sz w:val="22"/>
          <w:szCs w:val="22"/>
        </w:rPr>
        <w:t>б) Постановление</w:t>
      </w:r>
      <w:r w:rsidRPr="006F3449">
        <w:t xml:space="preserve"> </w:t>
      </w:r>
      <w:r>
        <w:t>администрации Малояушского сельского поселения Вурнарского района Чувашской Республики</w:t>
      </w:r>
      <w:r>
        <w:rPr>
          <w:color w:val="000000"/>
          <w:sz w:val="22"/>
          <w:szCs w:val="22"/>
        </w:rPr>
        <w:t xml:space="preserve"> </w:t>
      </w:r>
      <w:r w:rsidRPr="007512DD">
        <w:rPr>
          <w:color w:val="000000"/>
          <w:sz w:val="22"/>
          <w:szCs w:val="22"/>
        </w:rPr>
        <w:t>от 06.06.2018 №30</w:t>
      </w:r>
      <w:r w:rsidRPr="007512DD">
        <w:t xml:space="preserve"> «О внесении изменений  в постановление администрации  Малояушского сельского поселения  от  14 ноября  2017 года № 77 «Об утверждении административного регламента администрации  Малояушского  сельского поселения Вурнарского района Чувашской Республики по исполнению муниципальной функции по осуществлению муниципального контроля в области торговой деятельности»»;</w:t>
      </w:r>
      <w:proofErr w:type="gramEnd"/>
    </w:p>
    <w:p w:rsidR="00135462" w:rsidRDefault="00135462" w:rsidP="00135462">
      <w:pPr>
        <w:ind w:firstLine="142"/>
      </w:pPr>
      <w:r>
        <w:t xml:space="preserve">    </w:t>
      </w:r>
      <w:proofErr w:type="gramStart"/>
      <w:r>
        <w:t>в) Постановление</w:t>
      </w:r>
      <w:r w:rsidRPr="006F3449">
        <w:t xml:space="preserve"> </w:t>
      </w:r>
      <w:r>
        <w:t>администрации Малояушского сельского поселения Вурнарского района Чувашской Республики от 10.02.2021 № 7 «</w:t>
      </w:r>
      <w:r w:rsidRPr="00375619">
        <w:t xml:space="preserve">О внесении изменений в постановление администрации </w:t>
      </w:r>
      <w:r>
        <w:t>Малояушского</w:t>
      </w:r>
      <w:r w:rsidRPr="00375619">
        <w:t xml:space="preserve"> сельского поселения </w:t>
      </w:r>
      <w:r>
        <w:t>Вурнарского</w:t>
      </w:r>
      <w:r w:rsidRPr="00375619">
        <w:t xml:space="preserve"> района Чувашской Республики от </w:t>
      </w:r>
      <w:r>
        <w:t>14</w:t>
      </w:r>
      <w:r w:rsidRPr="00375619">
        <w:t>.</w:t>
      </w:r>
      <w:r>
        <w:t>11</w:t>
      </w:r>
      <w:r w:rsidRPr="00375619">
        <w:t>.201</w:t>
      </w:r>
      <w:r>
        <w:t>7</w:t>
      </w:r>
      <w:r w:rsidRPr="00375619">
        <w:t xml:space="preserve"> г. №</w:t>
      </w:r>
      <w:r>
        <w:t xml:space="preserve"> 77 «Об утверждении </w:t>
      </w:r>
      <w:r w:rsidRPr="00375619">
        <w:t xml:space="preserve">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</w:t>
      </w:r>
      <w:r>
        <w:t>Малояушского</w:t>
      </w:r>
      <w:r w:rsidRPr="00375619">
        <w:t xml:space="preserve"> сельского поселения </w:t>
      </w:r>
      <w:r>
        <w:t>Вурнарского</w:t>
      </w:r>
      <w:r w:rsidRPr="00375619">
        <w:t xml:space="preserve"> района Чувашской Республики»</w:t>
      </w:r>
      <w:r>
        <w:t>».</w:t>
      </w:r>
      <w:proofErr w:type="gramEnd"/>
    </w:p>
    <w:p w:rsidR="00135462" w:rsidRPr="00375619" w:rsidRDefault="00135462" w:rsidP="00135462"/>
    <w:p w:rsidR="00135462" w:rsidRDefault="00135462" w:rsidP="00135462">
      <w:pPr>
        <w:jc w:val="both"/>
        <w:rPr>
          <w:color w:val="000000"/>
        </w:rPr>
      </w:pPr>
      <w:r>
        <w:rPr>
          <w:color w:val="000000"/>
        </w:rPr>
        <w:t xml:space="preserve">      2. Настоящее постановление вступает в силу после его официального опубликования.</w:t>
      </w:r>
    </w:p>
    <w:p w:rsidR="00135462" w:rsidRDefault="00135462" w:rsidP="00135462">
      <w:pPr>
        <w:spacing w:line="228" w:lineRule="auto"/>
        <w:jc w:val="both"/>
        <w:rPr>
          <w:sz w:val="26"/>
          <w:szCs w:val="26"/>
        </w:rPr>
      </w:pPr>
    </w:p>
    <w:p w:rsidR="00743290" w:rsidRPr="005E6E48" w:rsidRDefault="00743290" w:rsidP="00C81B4D">
      <w:pPr>
        <w:jc w:val="both"/>
      </w:pPr>
    </w:p>
    <w:p w:rsidR="00743290" w:rsidRPr="005E6E48" w:rsidRDefault="00743290" w:rsidP="00743290">
      <w:r w:rsidRPr="005E6E48">
        <w:t xml:space="preserve">Глава Малояушского сельского </w:t>
      </w:r>
    </w:p>
    <w:p w:rsidR="00743290" w:rsidRPr="005E6E48" w:rsidRDefault="00743290" w:rsidP="00743290">
      <w:r w:rsidRPr="005E6E48">
        <w:t>поселения   Вурнарского района</w:t>
      </w:r>
    </w:p>
    <w:p w:rsidR="00743290" w:rsidRPr="005E6E48" w:rsidRDefault="00743290" w:rsidP="00743290">
      <w:r w:rsidRPr="005E6E48">
        <w:t>Чувашской Республики                                                                              С.К. Волков</w:t>
      </w:r>
    </w:p>
    <w:p w:rsidR="00743290" w:rsidRPr="003A466E" w:rsidRDefault="00743290" w:rsidP="00743290">
      <w:pPr>
        <w:rPr>
          <w:sz w:val="26"/>
          <w:szCs w:val="26"/>
        </w:rPr>
      </w:pPr>
    </w:p>
    <w:p w:rsidR="00050864" w:rsidRPr="004A04B6" w:rsidRDefault="00050864" w:rsidP="00050864">
      <w:pPr>
        <w:rPr>
          <w:sz w:val="26"/>
          <w:szCs w:val="26"/>
        </w:rPr>
      </w:pPr>
    </w:p>
    <w:p w:rsidR="00050864" w:rsidRPr="004A04B6" w:rsidRDefault="00050864" w:rsidP="00050864">
      <w:pPr>
        <w:rPr>
          <w:sz w:val="26"/>
          <w:szCs w:val="26"/>
        </w:rPr>
      </w:pPr>
    </w:p>
    <w:sectPr w:rsidR="00050864" w:rsidRPr="004A04B6" w:rsidSect="000508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271"/>
    <w:multiLevelType w:val="hybridMultilevel"/>
    <w:tmpl w:val="C6D8E1D0"/>
    <w:lvl w:ilvl="0" w:tplc="6400C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02E74"/>
    <w:multiLevelType w:val="hybridMultilevel"/>
    <w:tmpl w:val="E01E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1E"/>
    <w:rsid w:val="00027E85"/>
    <w:rsid w:val="00050864"/>
    <w:rsid w:val="00050B5B"/>
    <w:rsid w:val="000D1ED9"/>
    <w:rsid w:val="000D1EE5"/>
    <w:rsid w:val="000D3854"/>
    <w:rsid w:val="000E050A"/>
    <w:rsid w:val="00110397"/>
    <w:rsid w:val="0011430D"/>
    <w:rsid w:val="00135462"/>
    <w:rsid w:val="001A326F"/>
    <w:rsid w:val="001B5BEE"/>
    <w:rsid w:val="001C0E36"/>
    <w:rsid w:val="001C0FCF"/>
    <w:rsid w:val="001D4562"/>
    <w:rsid w:val="002475DA"/>
    <w:rsid w:val="00247AC7"/>
    <w:rsid w:val="0027713A"/>
    <w:rsid w:val="00293D8A"/>
    <w:rsid w:val="002967D3"/>
    <w:rsid w:val="002A0253"/>
    <w:rsid w:val="00306605"/>
    <w:rsid w:val="003261F5"/>
    <w:rsid w:val="0034778D"/>
    <w:rsid w:val="00356BC6"/>
    <w:rsid w:val="00380D6F"/>
    <w:rsid w:val="00383CBE"/>
    <w:rsid w:val="00393F91"/>
    <w:rsid w:val="003A466E"/>
    <w:rsid w:val="003B1E27"/>
    <w:rsid w:val="003C09FF"/>
    <w:rsid w:val="004061DB"/>
    <w:rsid w:val="0046625B"/>
    <w:rsid w:val="00492BDE"/>
    <w:rsid w:val="004A04B6"/>
    <w:rsid w:val="004B3FEB"/>
    <w:rsid w:val="004E7F9E"/>
    <w:rsid w:val="004F1797"/>
    <w:rsid w:val="00500155"/>
    <w:rsid w:val="00567321"/>
    <w:rsid w:val="005904D9"/>
    <w:rsid w:val="005A51D2"/>
    <w:rsid w:val="005A7A0E"/>
    <w:rsid w:val="005E6E48"/>
    <w:rsid w:val="0060263F"/>
    <w:rsid w:val="006361CF"/>
    <w:rsid w:val="00666DB2"/>
    <w:rsid w:val="00681DE3"/>
    <w:rsid w:val="00683117"/>
    <w:rsid w:val="00683EFE"/>
    <w:rsid w:val="006E6093"/>
    <w:rsid w:val="006F2DCF"/>
    <w:rsid w:val="00711B70"/>
    <w:rsid w:val="00731C51"/>
    <w:rsid w:val="00743290"/>
    <w:rsid w:val="00746A24"/>
    <w:rsid w:val="007512DD"/>
    <w:rsid w:val="00755535"/>
    <w:rsid w:val="00757200"/>
    <w:rsid w:val="007703E8"/>
    <w:rsid w:val="00782AF7"/>
    <w:rsid w:val="007A6359"/>
    <w:rsid w:val="007E237E"/>
    <w:rsid w:val="007E6AB8"/>
    <w:rsid w:val="00856258"/>
    <w:rsid w:val="0086088C"/>
    <w:rsid w:val="00867A3F"/>
    <w:rsid w:val="00882651"/>
    <w:rsid w:val="008912F7"/>
    <w:rsid w:val="00897E81"/>
    <w:rsid w:val="008A24B6"/>
    <w:rsid w:val="008A600A"/>
    <w:rsid w:val="008B34B9"/>
    <w:rsid w:val="008B65F9"/>
    <w:rsid w:val="008C1D64"/>
    <w:rsid w:val="008C69AA"/>
    <w:rsid w:val="008E24FB"/>
    <w:rsid w:val="0091533E"/>
    <w:rsid w:val="009365DC"/>
    <w:rsid w:val="0093769B"/>
    <w:rsid w:val="00955375"/>
    <w:rsid w:val="0096128E"/>
    <w:rsid w:val="00985091"/>
    <w:rsid w:val="0098533D"/>
    <w:rsid w:val="00995053"/>
    <w:rsid w:val="009A7EC6"/>
    <w:rsid w:val="009C09A3"/>
    <w:rsid w:val="009C471E"/>
    <w:rsid w:val="009E2D01"/>
    <w:rsid w:val="00A1156C"/>
    <w:rsid w:val="00A17C3B"/>
    <w:rsid w:val="00A3190E"/>
    <w:rsid w:val="00A31985"/>
    <w:rsid w:val="00A44963"/>
    <w:rsid w:val="00A60654"/>
    <w:rsid w:val="00A72624"/>
    <w:rsid w:val="00AB58EE"/>
    <w:rsid w:val="00AD05AD"/>
    <w:rsid w:val="00AF04E2"/>
    <w:rsid w:val="00B1703A"/>
    <w:rsid w:val="00B31BA9"/>
    <w:rsid w:val="00B54C08"/>
    <w:rsid w:val="00C81B4D"/>
    <w:rsid w:val="00CA2119"/>
    <w:rsid w:val="00CA75CE"/>
    <w:rsid w:val="00CF424F"/>
    <w:rsid w:val="00D0786C"/>
    <w:rsid w:val="00D33C02"/>
    <w:rsid w:val="00D411D4"/>
    <w:rsid w:val="00D93A58"/>
    <w:rsid w:val="00DB5ACB"/>
    <w:rsid w:val="00E33128"/>
    <w:rsid w:val="00E7246A"/>
    <w:rsid w:val="00E93EB8"/>
    <w:rsid w:val="00ED0EBD"/>
    <w:rsid w:val="00EE7407"/>
    <w:rsid w:val="00F23640"/>
    <w:rsid w:val="00F5345B"/>
    <w:rsid w:val="00F539DA"/>
    <w:rsid w:val="00F57D78"/>
    <w:rsid w:val="00FB3D1D"/>
    <w:rsid w:val="00FC334C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Без интервала Знак"/>
    <w:link w:val="ac"/>
    <w:uiPriority w:val="1"/>
    <w:rsid w:val="00F53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51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2021-07-15T06:00:00Z</cp:lastPrinted>
  <dcterms:created xsi:type="dcterms:W3CDTF">2022-04-20T13:31:00Z</dcterms:created>
  <dcterms:modified xsi:type="dcterms:W3CDTF">2022-04-20T13:31:00Z</dcterms:modified>
</cp:coreProperties>
</file>