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Печатное издание Калининского сельского поселения Вурнарского района</w:t>
      </w:r>
    </w:p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***Выпуск с 10 марта 2007 года***</w:t>
      </w:r>
    </w:p>
    <w:p w:rsidR="0033551D" w:rsidRPr="00BF6380" w:rsidRDefault="0020602F" w:rsidP="0020602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13 мая</w:t>
      </w:r>
      <w:r w:rsidR="0050030F" w:rsidRPr="00BF6380">
        <w:rPr>
          <w:rFonts w:ascii="Times New Roman" w:eastAsia="Times New Roman" w:hAnsi="Times New Roman" w:cs="Times New Roman"/>
          <w:b/>
          <w:lang w:eastAsia="ru-RU"/>
        </w:rPr>
        <w:t xml:space="preserve">    2022 года, *** № 1</w:t>
      </w:r>
      <w:r>
        <w:rPr>
          <w:rFonts w:ascii="Times New Roman" w:eastAsia="Times New Roman" w:hAnsi="Times New Roman" w:cs="Times New Roman"/>
          <w:b/>
          <w:lang w:eastAsia="ru-RU"/>
        </w:rPr>
        <w:t>5 (490</w:t>
      </w:r>
      <w:r w:rsidR="0033551D" w:rsidRPr="00BF6380">
        <w:rPr>
          <w:rFonts w:ascii="Times New Roman" w:eastAsia="Times New Roman" w:hAnsi="Times New Roman" w:cs="Times New Roman"/>
          <w:b/>
          <w:lang w:eastAsia="ru-RU"/>
        </w:rPr>
        <w:t xml:space="preserve">) </w:t>
      </w:r>
    </w:p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БЮЛЛЕТЕНЬ КАЛИНИНСКОГО СЕЛЬСКОГО ПОСЕЛЕНИЯ ВУРНАРСКОГО РАЙОНА ЧУВАШСКОЙ РЕСПУБЛИКИ</w:t>
      </w:r>
    </w:p>
    <w:p w:rsidR="0082404D" w:rsidRPr="00BF6380" w:rsidRDefault="0082404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602F" w:rsidRPr="005A1914" w:rsidRDefault="0020602F" w:rsidP="00206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20602F" w:rsidRPr="005A1914" w:rsidRDefault="0020602F" w:rsidP="00206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170"/>
        <w:gridCol w:w="1158"/>
        <w:gridCol w:w="5553"/>
      </w:tblGrid>
      <w:tr w:rsidR="0020602F" w:rsidRPr="005A1914" w:rsidTr="00444541">
        <w:trPr>
          <w:cantSplit/>
          <w:trHeight w:val="420"/>
        </w:trPr>
        <w:tc>
          <w:tcPr>
            <w:tcW w:w="4170" w:type="dxa"/>
            <w:hideMark/>
          </w:tcPr>
          <w:p w:rsidR="0020602F" w:rsidRPr="005A1914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6FECBA" wp14:editId="57D98225">
                  <wp:simplePos x="0" y="0"/>
                  <wp:positionH relativeFrom="column">
                    <wp:posOffset>2624455</wp:posOffset>
                  </wp:positionH>
                  <wp:positionV relativeFrom="paragraph">
                    <wp:posOffset>-488315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0602F" w:rsidRPr="005A1914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20602F" w:rsidRPr="005A1914" w:rsidRDefault="0020602F" w:rsidP="004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hideMark/>
          </w:tcPr>
          <w:p w:rsidR="0020602F" w:rsidRPr="005A1914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20602F" w:rsidRPr="005A1914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 w:rsidRPr="005A19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20602F" w:rsidRPr="005A1914" w:rsidTr="00444541">
        <w:trPr>
          <w:cantSplit/>
          <w:trHeight w:val="2094"/>
        </w:trPr>
        <w:tc>
          <w:tcPr>
            <w:tcW w:w="4170" w:type="dxa"/>
          </w:tcPr>
          <w:p w:rsidR="0020602F" w:rsidRPr="005A1914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НУРАС ЯЛ ПОСЕЛЕНИЙĚН </w:t>
            </w:r>
          </w:p>
          <w:p w:rsidR="0020602F" w:rsidRPr="005A1914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ДЕПУТАТСЕН ПУХĂВĚ</w:t>
            </w:r>
            <w:r w:rsidRPr="005A191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0602F" w:rsidRPr="005A1914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0602F" w:rsidRPr="005A1914" w:rsidRDefault="0020602F" w:rsidP="0044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02F" w:rsidRPr="005A1914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20602F" w:rsidRPr="005A1914" w:rsidRDefault="0020602F" w:rsidP="0044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02F" w:rsidRDefault="0020602F" w:rsidP="004445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D0B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13 мая 2022 г    № 21-1</w:t>
            </w:r>
          </w:p>
          <w:p w:rsidR="0020602F" w:rsidRPr="005A1914" w:rsidRDefault="0020602F" w:rsidP="004445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</w:t>
            </w:r>
            <w:r w:rsidRPr="005A19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0602F" w:rsidRPr="005A1914" w:rsidRDefault="0020602F" w:rsidP="0044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20602F" w:rsidRPr="005A1914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20602F" w:rsidRPr="005A1914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КАЛИНИНСКОГО СЕЛЬСКОГО </w:t>
            </w:r>
          </w:p>
          <w:p w:rsidR="0020602F" w:rsidRPr="005A1914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A19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0602F" w:rsidRPr="005A1914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20602F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20602F" w:rsidRPr="005A1914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0602F" w:rsidRDefault="0020602F" w:rsidP="004445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13 мая 2022 г    № 21-1 </w:t>
            </w:r>
          </w:p>
          <w:p w:rsidR="0020602F" w:rsidRPr="005A1914" w:rsidRDefault="0020602F" w:rsidP="004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  <w:p w:rsidR="0020602F" w:rsidRPr="005A1914" w:rsidRDefault="0020602F" w:rsidP="004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0602F" w:rsidRPr="005A1914" w:rsidRDefault="0020602F" w:rsidP="004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20602F" w:rsidRPr="00AB5167" w:rsidRDefault="0020602F" w:rsidP="00206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2F" w:rsidRPr="0020602F" w:rsidRDefault="0020602F" w:rsidP="0020602F">
      <w:pPr>
        <w:tabs>
          <w:tab w:val="left" w:pos="5529"/>
        </w:tabs>
        <w:spacing w:after="0" w:line="240" w:lineRule="auto"/>
        <w:ind w:right="387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206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решение Собрания депутатов Калининского сельского поселения Вурнарского района Чувашской Республики от 10 сентября 2014 года № 47-4 «Об утверждении Положения «О регулировании бюджетных правоотношений в Калининском сельском поселении Вурнарского района Чувашской Республики»» и о приостановлении пункта 2 статьи 15 Положения о регулировании бюджетных правоотношений в Калининском сельском поселении Вурнарского района Чувашской Республики</w:t>
      </w:r>
      <w:proofErr w:type="gramEnd"/>
    </w:p>
    <w:p w:rsidR="0020602F" w:rsidRPr="0020602F" w:rsidRDefault="0020602F" w:rsidP="0020602F">
      <w:pPr>
        <w:spacing w:after="0" w:line="240" w:lineRule="auto"/>
        <w:ind w:right="4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Бюджетным кодексом Российской Федерации, Федеральным законом  от 6 октября 2003 года № 131-ФЗ «Об общих принципах организации местного самоуправления в Российской Федерации», Федеральным законом от 26 марта 2022 года № 65-ФЗ «О внесении изменений в Бюджетный кодекс Российской Федерации», Федеральным законом от 14 марта 2022 года № 54-ФЗ «О внесении изменений в Бюджетный кодекс Российской Федерации и статью 10 Федерального</w:t>
      </w:r>
      <w:proofErr w:type="gramEnd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особенностей исполнения бюджетов бюджетной системы Российской Федерации</w:t>
      </w:r>
      <w:proofErr w:type="gramEnd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2022 году» и о приостановлении действия пункта 3 статьи 81 Бюджетного кодекса Российской Федерации»  </w:t>
      </w:r>
      <w:r w:rsidRPr="00206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депутатов Калининском сельского поселения Вурнарского района Чувашской Республики решило</w:t>
      </w: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решение Собрания депутатов Калининского сельского поселения Вурнарского района Чувашской Республики от 10 сентября 2014 года № 47-4</w:t>
      </w:r>
      <w:r w:rsidRPr="00206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Положения «О регулировании бюджетных правоотношений в Калининского сельском поселении Вурнарского района Чувашской Республики» (далее – решение):</w:t>
      </w:r>
      <w:proofErr w:type="gramEnd"/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приложении к решению в Положении о регулировании бюджетных правоотношений в Калининском</w:t>
      </w:r>
      <w:proofErr w:type="gramEnd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Вурнарского района Чувашской Республики (далее – Положение): </w:t>
      </w: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Статью 27 изложить в следующей редакции:  </w:t>
      </w: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«Статья 27. Муниципальная долговая книга Калининского сельского поселения Вурнарского района Чувашской Республики </w:t>
      </w: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02F" w:rsidRPr="0020602F" w:rsidRDefault="0020602F" w:rsidP="002060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Муниципальную долговую книгу Калининского сельского поселения Вурнарского района Чувашской Республики ведет Финансовый отдел администрации Вурнарского района Чувашской Республики в порядке, установленном администрацией Калининского сельского поселения Вурнарского района Чувашской Республики. </w:t>
      </w:r>
    </w:p>
    <w:p w:rsidR="0020602F" w:rsidRPr="0020602F" w:rsidRDefault="0020602F" w:rsidP="0020602F">
      <w:pPr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долговых обязательствах (за исключением обязательств по муниципальным гарантиям) в муниципальную долговую книгу Калининского сельского поселения Вурнарского района Чувашской Республики вносится Финансовым отделом администрации Вурнарского района Чувашской Республики в срок, не превышающий пяти рабочих дней с момента возникновения соответствующего обязательства. </w:t>
      </w: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долговых обязательствах по муниципальным гарантиям вносится указанными </w:t>
      </w:r>
      <w:proofErr w:type="gramStart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абзаце первом настоящего пункта органами в муниципальную долговую книгу в течение пяти рабочих дней с момента получения такими органами сведений о фактическом возникновении</w:t>
      </w:r>
      <w:proofErr w:type="gramEnd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(увеличении) или прекращении (уменьшении) обязательств принципала, обеспеченных муниципальной гарантией. </w:t>
      </w: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муниципальную долговую книгу Калининского сельского поселения Вурнарского района Чувашской Республики вносятся сведения об объеме долговых обязательств Калининского сельского поселения Вурнарского района Чувашской </w:t>
      </w: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Республики по видам этих обязательств, о дате их возникновения и исполнения (прекращения по иным основаниям) полностью и частично, формах обеспечения обязательств, а также другая информация, состав которой, порядок и срок ее внесения в муниципальную долговую книгу Калининского</w:t>
      </w:r>
      <w:proofErr w:type="gramEnd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 устанавливаются Администрацией Калининского сельского поселения Вурнарского района Чувашской Республики.</w:t>
      </w: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муниципальной долговой книге Калининского сельского поселения Вурнарского района Чувашской Республики, в том числе учитывается информация о просроченной задолженности по исполнению долговых обязательств Калининского сельского поселения Вурнарского района Чувашской Республики</w:t>
      </w:r>
      <w:proofErr w:type="gramStart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.».</w:t>
      </w:r>
      <w:proofErr w:type="gramEnd"/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Приостановить до 1 января 2023 года действие пункта 2 статьи 15 Положения о регулировании бюджетных правоотношений в Калининского сельском поселении Вурнарского района Чувашской Республики в части требования к размеру резервного фонда Администрации Калининского сельского поселения Вурнарского района Чувашской Республики. </w:t>
      </w:r>
      <w:proofErr w:type="gramEnd"/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bookmarkStart w:id="0" w:name="sub_21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вступает в силу после его официального опубликования</w:t>
      </w:r>
      <w:bookmarkStart w:id="1" w:name="sub_1103"/>
      <w:bookmarkEnd w:id="0"/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распространяется на правоотношения, возникшие с 1 января 2022 года.</w:t>
      </w:r>
    </w:p>
    <w:bookmarkEnd w:id="1"/>
    <w:p w:rsidR="0020602F" w:rsidRPr="0020602F" w:rsidRDefault="0020602F" w:rsidP="00206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Глава Калининского сельского поселения</w:t>
      </w:r>
    </w:p>
    <w:p w:rsidR="0020602F" w:rsidRPr="0020602F" w:rsidRDefault="0020602F" w:rsidP="0020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Вурнарского района Чувашской Республики                              О.Н. Смирнова                    </w:t>
      </w: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</w:t>
      </w:r>
    </w:p>
    <w:p w:rsidR="00015A6C" w:rsidRDefault="00015A6C" w:rsidP="0020602F">
      <w:pPr>
        <w:spacing w:after="0" w:line="240" w:lineRule="auto"/>
        <w:jc w:val="center"/>
        <w:rPr>
          <w:sz w:val="20"/>
          <w:szCs w:val="20"/>
        </w:rPr>
      </w:pPr>
    </w:p>
    <w:p w:rsidR="0020602F" w:rsidRDefault="0020602F" w:rsidP="0020602F">
      <w:pPr>
        <w:spacing w:after="0" w:line="240" w:lineRule="auto"/>
        <w:jc w:val="center"/>
        <w:rPr>
          <w:sz w:val="20"/>
          <w:szCs w:val="20"/>
        </w:rPr>
      </w:pPr>
    </w:p>
    <w:p w:rsidR="0020602F" w:rsidRDefault="0020602F" w:rsidP="0020602F">
      <w:pPr>
        <w:spacing w:after="0" w:line="240" w:lineRule="auto"/>
        <w:jc w:val="center"/>
        <w:rPr>
          <w:sz w:val="20"/>
          <w:szCs w:val="20"/>
        </w:rPr>
      </w:pPr>
    </w:p>
    <w:p w:rsidR="0020602F" w:rsidRDefault="0020602F" w:rsidP="00206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602F" w:rsidRPr="005A1914" w:rsidRDefault="0020602F" w:rsidP="00206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2F" w:rsidRPr="0020602F" w:rsidRDefault="0020602F" w:rsidP="002060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20602F" w:rsidRPr="0020602F" w:rsidRDefault="0020602F" w:rsidP="002060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170"/>
        <w:gridCol w:w="1158"/>
        <w:gridCol w:w="5553"/>
      </w:tblGrid>
      <w:tr w:rsidR="0020602F" w:rsidRPr="0020602F" w:rsidTr="00444541">
        <w:trPr>
          <w:cantSplit/>
          <w:trHeight w:val="420"/>
        </w:trPr>
        <w:tc>
          <w:tcPr>
            <w:tcW w:w="4170" w:type="dxa"/>
            <w:hideMark/>
          </w:tcPr>
          <w:p w:rsidR="0020602F" w:rsidRPr="0020602F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ED42E4C" wp14:editId="0D011312">
                  <wp:simplePos x="0" y="0"/>
                  <wp:positionH relativeFrom="column">
                    <wp:posOffset>2624455</wp:posOffset>
                  </wp:positionH>
                  <wp:positionV relativeFrom="paragraph">
                    <wp:posOffset>-488315</wp:posOffset>
                  </wp:positionV>
                  <wp:extent cx="685800" cy="68580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0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20602F" w:rsidRPr="0020602F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20602F" w:rsidRPr="0020602F" w:rsidRDefault="0020602F" w:rsidP="004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3" w:type="dxa"/>
            <w:hideMark/>
          </w:tcPr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ЧУВАШСКАЯ РЕСПУБЛИКА </w:t>
            </w:r>
          </w:p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ВУРНАРСКИЙ РАЙОН</w:t>
            </w:r>
            <w:r w:rsidRPr="00206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20602F" w:rsidRPr="0020602F" w:rsidTr="00444541">
        <w:trPr>
          <w:cantSplit/>
          <w:trHeight w:val="2094"/>
        </w:trPr>
        <w:tc>
          <w:tcPr>
            <w:tcW w:w="4170" w:type="dxa"/>
          </w:tcPr>
          <w:p w:rsidR="0020602F" w:rsidRPr="0020602F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НУРАС ЯЛ ПОСЕЛЕНИЙĚН </w:t>
            </w:r>
          </w:p>
          <w:p w:rsidR="0020602F" w:rsidRPr="0020602F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ДЕПУТАТСЕН ПУХĂВĚ</w:t>
            </w:r>
            <w:r w:rsidRPr="0020602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20602F" w:rsidRPr="0020602F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0602F" w:rsidRPr="0020602F" w:rsidRDefault="0020602F" w:rsidP="0044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02F" w:rsidRPr="0020602F" w:rsidRDefault="0020602F" w:rsidP="004445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20602F" w:rsidRPr="0020602F" w:rsidRDefault="0020602F" w:rsidP="0044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      13 мая 2022 г    № 21-2 </w:t>
            </w:r>
          </w:p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              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0602F" w:rsidRPr="0020602F" w:rsidRDefault="0020602F" w:rsidP="0044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3" w:type="dxa"/>
          </w:tcPr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СОБРАНИЕ ДЕПУТАТОВ </w:t>
            </w:r>
          </w:p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КАЛИНИНСКОГО СЕЛЬСКОГО </w:t>
            </w:r>
          </w:p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ПОСЕЛЕНИЯ</w:t>
            </w:r>
            <w:r w:rsidRPr="00206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РЕШЕНИЕ</w:t>
            </w:r>
          </w:p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0602F" w:rsidRPr="0020602F" w:rsidRDefault="0020602F" w:rsidP="004445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                     13 мая 2022 г    № 21-2 </w:t>
            </w:r>
          </w:p>
          <w:p w:rsidR="0020602F" w:rsidRPr="0020602F" w:rsidRDefault="0020602F" w:rsidP="004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06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село Калинино</w:t>
            </w:r>
          </w:p>
          <w:p w:rsidR="0020602F" w:rsidRPr="0020602F" w:rsidRDefault="0020602F" w:rsidP="004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  <w:p w:rsidR="0020602F" w:rsidRPr="0020602F" w:rsidRDefault="0020602F" w:rsidP="004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20602F" w:rsidRPr="0020602F" w:rsidRDefault="0020602F" w:rsidP="00206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ind w:right="4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списании основных средств  Калининского сельского поселения по итогам инвентаризации.</w:t>
      </w:r>
    </w:p>
    <w:p w:rsidR="0020602F" w:rsidRPr="0020602F" w:rsidRDefault="0020602F" w:rsidP="00206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20602F" w:rsidRPr="0020602F" w:rsidRDefault="0020602F" w:rsidP="0020602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06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Собрание депутатов Калининского сельского поселения Вурнарского района Чувашской Республики</w:t>
      </w:r>
      <w:r w:rsidRPr="00206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решило:</w:t>
      </w:r>
    </w:p>
    <w:p w:rsidR="0020602F" w:rsidRPr="0020602F" w:rsidRDefault="0020602F" w:rsidP="00206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602F" w:rsidRPr="0020602F" w:rsidRDefault="0020602F" w:rsidP="0020602F">
      <w:pPr>
        <w:tabs>
          <w:tab w:val="left" w:pos="10348"/>
        </w:tabs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Списать не пригодные для эксплуатации основные средства согласно дефектной ведомости.</w:t>
      </w:r>
    </w:p>
    <w:p w:rsidR="0020602F" w:rsidRPr="0020602F" w:rsidRDefault="0020602F" w:rsidP="002060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02F" w:rsidRPr="0020602F" w:rsidRDefault="0020602F" w:rsidP="0020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Глава Калининского сельского поселения</w:t>
      </w:r>
    </w:p>
    <w:p w:rsidR="0020602F" w:rsidRPr="0020602F" w:rsidRDefault="0020602F" w:rsidP="0020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Вурнарского района Чувашской Республики                              О.Н. Смирнова                    </w:t>
      </w: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</w:t>
      </w:r>
    </w:p>
    <w:p w:rsidR="0020602F" w:rsidRPr="0020602F" w:rsidRDefault="0020602F" w:rsidP="0020602F">
      <w:pPr>
        <w:rPr>
          <w:sz w:val="20"/>
          <w:szCs w:val="20"/>
        </w:rPr>
      </w:pPr>
    </w:p>
    <w:p w:rsidR="0020602F" w:rsidRPr="009F11C5" w:rsidRDefault="0020602F" w:rsidP="0020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1C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Петрова Е.Г.</w:t>
      </w:r>
    </w:p>
    <w:p w:rsidR="0020602F" w:rsidRPr="009F11C5" w:rsidRDefault="0020602F" w:rsidP="0020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1C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8(83537)60-3-71</w:t>
      </w:r>
    </w:p>
    <w:p w:rsidR="0020602F" w:rsidRPr="009F11C5" w:rsidRDefault="0020602F" w:rsidP="0020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_GoBack"/>
      <w:bookmarkEnd w:id="2"/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20602F" w:rsidRPr="009F11C5" w:rsidTr="004445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9F11C5" w:rsidRDefault="0020602F" w:rsidP="00444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 w:type="page"/>
            </w:r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Редактор издани</w:t>
            </w:r>
            <w:proofErr w:type="gramStart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О.Н.Смирнова</w:t>
            </w:r>
            <w:proofErr w:type="spellEnd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Муниципальное средство массовой информации </w:t>
            </w:r>
          </w:p>
        </w:tc>
      </w:tr>
      <w:tr w:rsidR="0020602F" w:rsidRPr="009F11C5" w:rsidTr="004445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9F11C5" w:rsidRDefault="0020602F" w:rsidP="00444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 село Калинино улица Ленина дом №12. Тираж 5 экз.</w:t>
            </w:r>
          </w:p>
        </w:tc>
      </w:tr>
    </w:tbl>
    <w:p w:rsidR="0020602F" w:rsidRPr="00BF6380" w:rsidRDefault="0020602F" w:rsidP="0020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602F" w:rsidRPr="0020602F" w:rsidRDefault="0020602F" w:rsidP="0020602F">
      <w:pPr>
        <w:spacing w:after="0" w:line="240" w:lineRule="auto"/>
        <w:jc w:val="center"/>
        <w:rPr>
          <w:sz w:val="20"/>
          <w:szCs w:val="20"/>
        </w:rPr>
      </w:pPr>
    </w:p>
    <w:sectPr w:rsidR="0020602F" w:rsidRPr="0020602F" w:rsidSect="00BF6380">
      <w:pgSz w:w="11906" w:h="16838"/>
      <w:pgMar w:top="539" w:right="284" w:bottom="567" w:left="425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6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6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6"/>
        <w:lang w:val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6"/>
        <w:lang w:val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26"/>
        <w:lang w:val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26"/>
        <w:lang w:val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sz w:val="26"/>
        <w:lang w:val="ru-RU"/>
      </w:rPr>
    </w:lvl>
  </w:abstractNum>
  <w:abstractNum w:abstractNumId="1">
    <w:nsid w:val="700113DB"/>
    <w:multiLevelType w:val="hybridMultilevel"/>
    <w:tmpl w:val="97D2D988"/>
    <w:lvl w:ilvl="0" w:tplc="2F6816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6"/>
    <w:rsid w:val="00015A6C"/>
    <w:rsid w:val="00090D90"/>
    <w:rsid w:val="0020602F"/>
    <w:rsid w:val="0033551D"/>
    <w:rsid w:val="0050030F"/>
    <w:rsid w:val="008159FE"/>
    <w:rsid w:val="0082404D"/>
    <w:rsid w:val="00983655"/>
    <w:rsid w:val="009F11C5"/>
    <w:rsid w:val="00AA46F9"/>
    <w:rsid w:val="00B15DD2"/>
    <w:rsid w:val="00B81C59"/>
    <w:rsid w:val="00BF6380"/>
    <w:rsid w:val="00C45AF8"/>
    <w:rsid w:val="00D13499"/>
    <w:rsid w:val="00DA731B"/>
    <w:rsid w:val="00E41D2E"/>
    <w:rsid w:val="00E42216"/>
    <w:rsid w:val="00F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2022-05-04T12:48:00Z</cp:lastPrinted>
  <dcterms:created xsi:type="dcterms:W3CDTF">2022-02-01T08:06:00Z</dcterms:created>
  <dcterms:modified xsi:type="dcterms:W3CDTF">2022-05-31T08:50:00Z</dcterms:modified>
</cp:coreProperties>
</file>