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1D" w:rsidRPr="0033551D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51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Печатное издание Калининского сельского поселения Вурнарского района</w:t>
      </w:r>
    </w:p>
    <w:p w:rsidR="0033551D" w:rsidRPr="0033551D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32"/>
          <w:lang w:eastAsia="ru-RU"/>
        </w:rPr>
      </w:pPr>
    </w:p>
    <w:p w:rsidR="0033551D" w:rsidRPr="0033551D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55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***Выпуск с 10 марта 2007 года***</w:t>
      </w:r>
    </w:p>
    <w:p w:rsidR="0033551D" w:rsidRPr="0033551D" w:rsidRDefault="0082404D" w:rsidP="003355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</w:t>
      </w:r>
      <w:r w:rsidR="00DA7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апреля</w:t>
      </w:r>
      <w:r w:rsidR="005003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2022 года, *** №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(488</w:t>
      </w:r>
      <w:r w:rsidR="0033551D" w:rsidRPr="003355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</w:t>
      </w:r>
    </w:p>
    <w:p w:rsidR="0033551D" w:rsidRPr="0033551D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32"/>
          <w:lang w:eastAsia="ru-RU"/>
        </w:rPr>
      </w:pPr>
    </w:p>
    <w:p w:rsidR="0033551D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1349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БЮЛЛЕТЕНЬ КАЛИНИНСКОГО СЕЛЬСКОГО ПОСЕЛЕНИЯ ВУРНАРСКОГО РАЙОНА ЧУВАШСКОЙ РЕСПУБЛИКИ</w:t>
      </w:r>
    </w:p>
    <w:p w:rsidR="0082404D" w:rsidRPr="00D13499" w:rsidRDefault="0082404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9F11C5" w:rsidRPr="00D13499" w:rsidRDefault="009F11C5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82404D" w:rsidRPr="0082404D" w:rsidRDefault="0082404D" w:rsidP="0082404D">
      <w:pPr>
        <w:tabs>
          <w:tab w:val="left" w:pos="7511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82404D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</w:t>
      </w:r>
      <w:r w:rsidRPr="0082404D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DC9764F" wp14:editId="04CC7E0F">
            <wp:extent cx="6953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4D">
        <w:rPr>
          <w:rFonts w:ascii="Calibri" w:eastAsia="Calibri" w:hAnsi="Calibri" w:cs="Times New Roman"/>
          <w:sz w:val="20"/>
          <w:szCs w:val="20"/>
        </w:rPr>
        <w:t xml:space="preserve">                                          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36"/>
        <w:gridCol w:w="1326"/>
        <w:gridCol w:w="3835"/>
      </w:tblGrid>
      <w:tr w:rsidR="0082404D" w:rsidRPr="0082404D" w:rsidTr="00B81C59">
        <w:trPr>
          <w:cantSplit/>
          <w:trHeight w:val="420"/>
        </w:trPr>
        <w:tc>
          <w:tcPr>
            <w:tcW w:w="4836" w:type="dxa"/>
          </w:tcPr>
          <w:p w:rsidR="0082404D" w:rsidRPr="0082404D" w:rsidRDefault="0082404D" w:rsidP="00B81C5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82404D" w:rsidRPr="0082404D" w:rsidRDefault="0082404D" w:rsidP="00B81C5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ВĂРНАР РАЙОНĚ</w:t>
            </w:r>
          </w:p>
        </w:tc>
        <w:tc>
          <w:tcPr>
            <w:tcW w:w="1326" w:type="dxa"/>
            <w:vMerge w:val="restart"/>
            <w:hideMark/>
          </w:tcPr>
          <w:p w:rsidR="0082404D" w:rsidRPr="0082404D" w:rsidRDefault="0082404D" w:rsidP="00B81C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</w:tcPr>
          <w:p w:rsidR="0082404D" w:rsidRPr="0082404D" w:rsidRDefault="0082404D" w:rsidP="00B81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ЧУВАШСКАЯ РЕСПУБЛИКА </w:t>
            </w:r>
          </w:p>
          <w:p w:rsidR="0082404D" w:rsidRPr="0082404D" w:rsidRDefault="0082404D" w:rsidP="00B81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ВУРНАРСКИЙ РАЙОН</w:t>
            </w:r>
            <w:r w:rsidRPr="008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82404D" w:rsidRPr="0082404D" w:rsidTr="00B81C59">
        <w:trPr>
          <w:cantSplit/>
          <w:trHeight w:val="2094"/>
        </w:trPr>
        <w:tc>
          <w:tcPr>
            <w:tcW w:w="4836" w:type="dxa"/>
          </w:tcPr>
          <w:p w:rsidR="0082404D" w:rsidRPr="0082404D" w:rsidRDefault="0082404D" w:rsidP="00B81C5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НУРАС ЯЛ ПОСЕЛЕНИЙĚН </w:t>
            </w:r>
          </w:p>
          <w:p w:rsidR="0082404D" w:rsidRPr="0082404D" w:rsidRDefault="0082404D" w:rsidP="00B81C5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ДЕПУТАТСЕН ПУХĂВĚ</w:t>
            </w:r>
            <w:r w:rsidRPr="0082404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82404D" w:rsidRPr="0082404D" w:rsidRDefault="0082404D" w:rsidP="00B81C5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2404D" w:rsidRPr="0082404D" w:rsidRDefault="0082404D" w:rsidP="00B81C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04D" w:rsidRPr="0082404D" w:rsidRDefault="0082404D" w:rsidP="00B81C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04D" w:rsidRPr="0082404D" w:rsidRDefault="0082404D" w:rsidP="00B81C5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82404D" w:rsidRPr="0082404D" w:rsidRDefault="0082404D" w:rsidP="00B81C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04D" w:rsidRPr="0082404D" w:rsidRDefault="0082404D" w:rsidP="00B81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29.04. 2022 г   № 20-1 </w:t>
            </w:r>
          </w:p>
          <w:p w:rsidR="0082404D" w:rsidRPr="0082404D" w:rsidRDefault="0082404D" w:rsidP="00B81C59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2404D" w:rsidRPr="0082404D" w:rsidRDefault="0082404D" w:rsidP="00B8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</w:tcPr>
          <w:p w:rsidR="0082404D" w:rsidRPr="0082404D" w:rsidRDefault="0082404D" w:rsidP="00B81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СОБРАНИЕ ДЕПУТАТОВ </w:t>
            </w:r>
          </w:p>
          <w:p w:rsidR="0082404D" w:rsidRPr="0082404D" w:rsidRDefault="0082404D" w:rsidP="00B81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КАЛИНИНСКОГО СЕЛЬСКОГО </w:t>
            </w:r>
          </w:p>
          <w:p w:rsidR="0082404D" w:rsidRPr="0082404D" w:rsidRDefault="0082404D" w:rsidP="00B81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ПОСЕЛЕНИЯ</w:t>
            </w:r>
            <w:r w:rsidRPr="008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82404D" w:rsidRPr="0082404D" w:rsidRDefault="0082404D" w:rsidP="00B81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82404D" w:rsidRPr="0082404D" w:rsidRDefault="0082404D" w:rsidP="00B81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РЕШЕНИЕ</w:t>
            </w:r>
          </w:p>
          <w:p w:rsidR="0082404D" w:rsidRPr="0082404D" w:rsidRDefault="0082404D" w:rsidP="00B81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04D" w:rsidRPr="0082404D" w:rsidRDefault="0082404D" w:rsidP="00B81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29.04. 2022 г   № 20-1 </w:t>
            </w:r>
          </w:p>
          <w:p w:rsidR="0082404D" w:rsidRPr="0082404D" w:rsidRDefault="0082404D" w:rsidP="00B81C59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240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село Калинино</w:t>
            </w:r>
          </w:p>
        </w:tc>
      </w:tr>
    </w:tbl>
    <w:p w:rsidR="0082404D" w:rsidRPr="0082404D" w:rsidRDefault="0082404D" w:rsidP="0082404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82404D" w:rsidRPr="0082404D" w:rsidRDefault="0082404D" w:rsidP="0082404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b/>
          <w:color w:val="000000"/>
          <w:sz w:val="20"/>
          <w:szCs w:val="20"/>
          <w:lang w:eastAsia="ru-RU"/>
        </w:rPr>
        <w:t>Об утверждении отчета об исполнении бюджета</w:t>
      </w:r>
    </w:p>
    <w:p w:rsidR="0082404D" w:rsidRPr="0082404D" w:rsidRDefault="0082404D" w:rsidP="0082404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b/>
          <w:color w:val="000000"/>
          <w:sz w:val="20"/>
          <w:szCs w:val="20"/>
          <w:lang w:eastAsia="ru-RU"/>
        </w:rPr>
        <w:t>Калининского сельского поселения Вурнарского</w:t>
      </w:r>
    </w:p>
    <w:p w:rsidR="0082404D" w:rsidRPr="0082404D" w:rsidRDefault="0082404D" w:rsidP="0082404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b/>
          <w:color w:val="000000"/>
          <w:sz w:val="20"/>
          <w:szCs w:val="20"/>
          <w:lang w:eastAsia="ru-RU"/>
        </w:rPr>
        <w:t>района Чувашской Республики за 2021 год</w:t>
      </w:r>
    </w:p>
    <w:p w:rsidR="0082404D" w:rsidRPr="0082404D" w:rsidRDefault="0082404D" w:rsidP="0082404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0"/>
          <w:szCs w:val="20"/>
          <w:lang w:eastAsia="ru-RU"/>
        </w:rPr>
      </w:pPr>
    </w:p>
    <w:p w:rsidR="0082404D" w:rsidRPr="0082404D" w:rsidRDefault="0082404D" w:rsidP="0082404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     В соответствии с Бюджетным кодексом Российской Федерации, Федеральным законом</w:t>
      </w:r>
    </w:p>
    <w:p w:rsidR="0082404D" w:rsidRPr="0082404D" w:rsidRDefault="0082404D" w:rsidP="0082404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от 6 октября 2003 года № 131-ФЗ «Об общих принципах организации местного самоуправления в Российской Федерации», Уставом Калининского сельского поселения Вурнарского района Чувашской Республики, Положением «О регулировании бюджетных правоотношений в Калининском сельском поселении Вурнарского района Чувашской Республики» Собрание депутатов Калининского сельского поселения Вурнарского района Чувашской Республики решило:</w:t>
      </w:r>
    </w:p>
    <w:p w:rsidR="0082404D" w:rsidRPr="0082404D" w:rsidRDefault="0082404D" w:rsidP="0082404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   1</w:t>
      </w:r>
      <w:proofErr w:type="gramStart"/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У</w:t>
      </w:r>
      <w:proofErr w:type="gramEnd"/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твердить отчет об исполнении бюджета Калининского сельского поселения Вурнарского района Чувашской Республики за 2021 год по доходам в сумме 12123711,52 рублей, по расходам в сумме 9883523,53 рублей, с превышением доходов над расходами (профицит бюджета Калининского сельского поселения Вурнарского района Чувашской Республики) в сумме 2240187,99 рублей и со следующими показателями:</w:t>
      </w:r>
    </w:p>
    <w:p w:rsidR="0082404D" w:rsidRPr="0082404D" w:rsidRDefault="0082404D" w:rsidP="0082404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     доходов бюджета Калининского сельского поселения Вурнарского района </w:t>
      </w:r>
      <w:proofErr w:type="gramStart"/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Чувашской</w:t>
      </w:r>
      <w:proofErr w:type="gramEnd"/>
    </w:p>
    <w:p w:rsidR="0082404D" w:rsidRPr="0082404D" w:rsidRDefault="0082404D" w:rsidP="0082404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Республики по кодам классификации доходов бюджетов за 2021 год согласно приложению</w:t>
      </w:r>
    </w:p>
    <w:p w:rsidR="0082404D" w:rsidRPr="0082404D" w:rsidRDefault="0082404D" w:rsidP="0082404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1 к настоящему решению;</w:t>
      </w:r>
    </w:p>
    <w:p w:rsidR="0082404D" w:rsidRPr="0082404D" w:rsidRDefault="0082404D" w:rsidP="0082404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расходов бюджета Калининского сельского поселения Вурнарского района Чувашской Республики по разделам, подразделам, целевым статьям (муниципальным программам Калининского сельского поселения Вурнарского района Чувашской Республики) и группам (группам и подгруппам) видов расходов классификации расходов бюджета в </w:t>
      </w:r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lastRenderedPageBreak/>
        <w:t>ведомственной структуре расходов бюджета Калининского сельского поселения Вурнарского района Чувашской Республики за 2021 год согласно приложению 2 к настоящему решению;</w:t>
      </w:r>
      <w:proofErr w:type="gramEnd"/>
    </w:p>
    <w:p w:rsidR="0082404D" w:rsidRPr="0082404D" w:rsidRDefault="0082404D" w:rsidP="0082404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      расходов бюджета Калининского сельского поселения Вурнарского района Чувашской Республики по разделам, подразделам классификации расходов бюджетов за 2021 год согласно приложению 3 к настоящему решению;</w:t>
      </w:r>
    </w:p>
    <w:p w:rsidR="0082404D" w:rsidRPr="0082404D" w:rsidRDefault="0082404D" w:rsidP="0082404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     источников финансирования дефицита бюджета Калининского сельского поселения Вурнарского района Чувашской Республики по кодам </w:t>
      </w:r>
      <w:proofErr w:type="gramStart"/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классификации источников финансирования дефицита бюджетов</w:t>
      </w:r>
      <w:proofErr w:type="gramEnd"/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за 2021 год согласно приложению 4 к настоящему использования резервного фонда администрации Калининского сельского поселения Вурнарского района Чувашской Республики за 2021 год согласно приложению 5.</w:t>
      </w:r>
    </w:p>
    <w:p w:rsidR="0082404D" w:rsidRPr="0082404D" w:rsidRDefault="0082404D" w:rsidP="0082404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          2 Настоящее решение вступает в силу после его официального опубликования.</w:t>
      </w:r>
    </w:p>
    <w:p w:rsidR="0082404D" w:rsidRPr="0082404D" w:rsidRDefault="0082404D" w:rsidP="0082404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82404D" w:rsidRPr="0082404D" w:rsidRDefault="0082404D" w:rsidP="0082404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82404D" w:rsidRPr="0082404D" w:rsidRDefault="0082404D" w:rsidP="0082404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Глава </w:t>
      </w:r>
      <w:proofErr w:type="gramStart"/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Калининского</w:t>
      </w:r>
      <w:proofErr w:type="gramEnd"/>
    </w:p>
    <w:p w:rsidR="0082404D" w:rsidRPr="0082404D" w:rsidRDefault="0082404D" w:rsidP="0082404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82404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  сельского поселения                                                                  О.Н. Смирнова</w:t>
      </w:r>
    </w:p>
    <w:p w:rsidR="0082404D" w:rsidRDefault="0082404D" w:rsidP="0082404D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  <w:sectPr w:rsidR="0082404D" w:rsidSect="0082404D">
          <w:pgSz w:w="16838" w:h="11906" w:orient="landscape"/>
          <w:pgMar w:top="426" w:right="536" w:bottom="284" w:left="567" w:header="708" w:footer="708" w:gutter="0"/>
          <w:cols w:space="425"/>
          <w:docGrid w:linePitch="360"/>
        </w:sectPr>
      </w:pPr>
    </w:p>
    <w:tbl>
      <w:tblPr>
        <w:tblW w:w="1828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953"/>
        <w:gridCol w:w="46"/>
        <w:gridCol w:w="1215"/>
        <w:gridCol w:w="2521"/>
        <w:gridCol w:w="1637"/>
        <w:gridCol w:w="1441"/>
        <w:gridCol w:w="236"/>
        <w:gridCol w:w="236"/>
      </w:tblGrid>
      <w:tr w:rsidR="0082404D" w:rsidRPr="0082404D" w:rsidTr="0082404D">
        <w:trPr>
          <w:gridAfter w:val="2"/>
          <w:wAfter w:w="472" w:type="dxa"/>
          <w:trHeight w:val="255"/>
        </w:trPr>
        <w:tc>
          <w:tcPr>
            <w:tcW w:w="10953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60" w:type="dxa"/>
            <w:gridSpan w:val="5"/>
            <w:noWrap/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82404D" w:rsidRPr="0082404D" w:rsidTr="0082404D">
        <w:trPr>
          <w:trHeight w:val="455"/>
        </w:trPr>
        <w:tc>
          <w:tcPr>
            <w:tcW w:w="10953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60" w:type="dxa"/>
            <w:gridSpan w:val="5"/>
            <w:noWrap/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решению Собрания депутатов Калининского сельского</w:t>
            </w:r>
          </w:p>
          <w:p w:rsidR="0082404D" w:rsidRPr="0082404D" w:rsidRDefault="0082404D" w:rsidP="0082404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поселения Вурнарского района Чувашской Республики</w:t>
            </w:r>
          </w:p>
        </w:tc>
        <w:tc>
          <w:tcPr>
            <w:tcW w:w="236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325"/>
        </w:trPr>
        <w:tc>
          <w:tcPr>
            <w:tcW w:w="10953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60" w:type="dxa"/>
            <w:gridSpan w:val="5"/>
            <w:noWrap/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"Об исполнении бюджета</w:t>
            </w:r>
          </w:p>
          <w:p w:rsidR="0082404D" w:rsidRPr="0082404D" w:rsidRDefault="0082404D" w:rsidP="0082404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Калининского сельского поселения Вурнарского</w:t>
            </w:r>
          </w:p>
        </w:tc>
        <w:tc>
          <w:tcPr>
            <w:tcW w:w="236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0953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60" w:type="dxa"/>
            <w:gridSpan w:val="5"/>
            <w:noWrap/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района Чувашской Республики за 2021 год"</w:t>
            </w:r>
          </w:p>
          <w:p w:rsidR="0082404D" w:rsidRPr="0082404D" w:rsidRDefault="0082404D" w:rsidP="0082404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 29.04.2022 года № 20-1</w:t>
            </w:r>
          </w:p>
        </w:tc>
        <w:tc>
          <w:tcPr>
            <w:tcW w:w="236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4735" w:type="dxa"/>
            <w:gridSpan w:val="4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6372" w:type="dxa"/>
            <w:gridSpan w:val="5"/>
            <w:noWrap/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441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6372" w:type="dxa"/>
            <w:gridSpan w:val="5"/>
            <w:noWrap/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бюджета Калининского сельского поселения</w:t>
            </w: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Вурнарского района Чувашской Республики</w:t>
            </w:r>
          </w:p>
        </w:tc>
        <w:tc>
          <w:tcPr>
            <w:tcW w:w="1441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6372" w:type="dxa"/>
            <w:gridSpan w:val="5"/>
            <w:noWrap/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кодам классификации доходов бюджетов за 2021 год</w:t>
            </w:r>
          </w:p>
        </w:tc>
        <w:tc>
          <w:tcPr>
            <w:tcW w:w="1441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0999" w:type="dxa"/>
            <w:gridSpan w:val="2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gridSpan w:val="2"/>
            <w:noWrap/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(рублей)</w:t>
            </w: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510"/>
        </w:trPr>
        <w:tc>
          <w:tcPr>
            <w:tcW w:w="10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1441" w:type="dxa"/>
            <w:vMerge w:val="restart"/>
            <w:vAlign w:val="center"/>
          </w:tcPr>
          <w:p w:rsidR="0082404D" w:rsidRPr="0082404D" w:rsidRDefault="0082404D" w:rsidP="0082404D">
            <w:pPr>
              <w:spacing w:after="0" w:line="240" w:lineRule="auto"/>
              <w:ind w:left="-484" w:firstLine="484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0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82404D" w:rsidRPr="0082404D" w:rsidRDefault="0082404D" w:rsidP="00824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159FE">
        <w:trPr>
          <w:trHeight w:val="70"/>
        </w:trPr>
        <w:tc>
          <w:tcPr>
            <w:tcW w:w="10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159FE">
        <w:trPr>
          <w:trHeight w:val="1032"/>
        </w:trPr>
        <w:tc>
          <w:tcPr>
            <w:tcW w:w="10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администратора поступлений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 бюджета Калининского сельского поселения  Вурнарского района Чувашской Республики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315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1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12123711,52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 казначейство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763914,01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352668,21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2480,23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468904,55</w:t>
            </w:r>
          </w:p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60138,98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1398812,40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703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423950,45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529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 (пени)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-80,74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529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311,82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1 05 03010 01 0000  110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30985,64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435676,16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55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158631,31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384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349337,76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159FE">
        <w:trPr>
          <w:trHeight w:val="263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Калининского сельского поселения Вурнарского района Чувашской Республики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9960985,11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159FE">
        <w:trPr>
          <w:trHeight w:val="382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1 08 04020 01 0000 110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11450,00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590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 и автономных учреждений)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286070,16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590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265072,94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552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13112,35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552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1 14 06025 10 0000 430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1261,23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552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учреждением. Центральным банком Российской Федерации, государственной корпорацией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1 16 07090 10 0000 140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10681,93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159FE">
        <w:trPr>
          <w:trHeight w:val="225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1 17 15030 10 0000 150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670135,20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159FE">
        <w:trPr>
          <w:trHeight w:val="219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6272041,00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47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04D" w:rsidRPr="0082404D" w:rsidRDefault="0082404D" w:rsidP="008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2 02 15002 10 0000 150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74100,00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47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  <w:proofErr w:type="gramStart"/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роездов к дворовым территориям многоквартирных домов населенных пунктов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2 02 20216 10 0000 150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358498,00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247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1657205,21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534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73124,40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2404D">
        <w:trPr>
          <w:trHeight w:val="534"/>
        </w:trPr>
        <w:tc>
          <w:tcPr>
            <w:tcW w:w="10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2 02 35118 10 0000 150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183263,69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04D" w:rsidRPr="0082404D" w:rsidTr="008159FE">
        <w:trPr>
          <w:trHeight w:val="303"/>
        </w:trPr>
        <w:tc>
          <w:tcPr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4D" w:rsidRPr="0082404D" w:rsidRDefault="0082404D" w:rsidP="008240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04D" w:rsidRPr="0082404D" w:rsidRDefault="0082404D" w:rsidP="008240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40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84969,00</w:t>
            </w:r>
          </w:p>
        </w:tc>
        <w:tc>
          <w:tcPr>
            <w:tcW w:w="1441" w:type="dxa"/>
            <w:noWrap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2404D" w:rsidRPr="0082404D" w:rsidRDefault="0082404D" w:rsidP="0082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2404D" w:rsidRPr="0082404D" w:rsidRDefault="0082404D" w:rsidP="0082404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404D" w:rsidRPr="0082404D" w:rsidRDefault="0082404D" w:rsidP="008240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30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7"/>
        <w:gridCol w:w="555"/>
        <w:gridCol w:w="525"/>
        <w:gridCol w:w="525"/>
        <w:gridCol w:w="756"/>
        <w:gridCol w:w="519"/>
        <w:gridCol w:w="1608"/>
        <w:gridCol w:w="851"/>
        <w:gridCol w:w="297"/>
        <w:gridCol w:w="270"/>
        <w:gridCol w:w="906"/>
        <w:gridCol w:w="86"/>
        <w:gridCol w:w="544"/>
        <w:gridCol w:w="553"/>
        <w:gridCol w:w="462"/>
        <w:gridCol w:w="993"/>
        <w:gridCol w:w="1275"/>
      </w:tblGrid>
      <w:tr w:rsidR="0082404D" w:rsidRPr="00246201" w:rsidTr="00E41D2E">
        <w:trPr>
          <w:gridAfter w:val="3"/>
          <w:wAfter w:w="2730" w:type="dxa"/>
          <w:trHeight w:val="37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620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Приложение 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2404D" w:rsidRPr="00246201" w:rsidTr="00E41D2E">
        <w:trPr>
          <w:trHeight w:val="1178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04D" w:rsidRPr="00246201" w:rsidRDefault="0082404D" w:rsidP="00B8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04D" w:rsidRPr="00246201" w:rsidRDefault="0082404D" w:rsidP="00B8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04D" w:rsidRPr="00246201" w:rsidRDefault="0082404D" w:rsidP="00B81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620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к решению Собрания депутатов Калининского сельского поселения Вурнарского района Чувашской Республики "Об исполнении бюджета Калининского сельского поселения Вурнарского района Чувашской Республики за 2021 год" от 29.04.2022г. № 20-1                          </w:t>
            </w:r>
          </w:p>
        </w:tc>
      </w:tr>
      <w:tr w:rsidR="0082404D" w:rsidRPr="00246201" w:rsidTr="00E41D2E">
        <w:trPr>
          <w:trHeight w:val="30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04D" w:rsidRPr="00246201" w:rsidTr="00E41D2E">
        <w:trPr>
          <w:trHeight w:val="46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РАСХОДЫ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04D" w:rsidRPr="00246201" w:rsidTr="00E41D2E">
        <w:trPr>
          <w:trHeight w:val="1185"/>
        </w:trPr>
        <w:tc>
          <w:tcPr>
            <w:tcW w:w="163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 Калининского сельского поселения Вурнарского района Чувашской Республики по ведомственной структуре расходов бюджета Калининского сельского поселения Вурнарского района Чувашской Республики за 2021 год</w:t>
            </w:r>
          </w:p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1C59" w:rsidRPr="00246201" w:rsidTr="00E41D2E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81C59" w:rsidRPr="00246201" w:rsidTr="008159FE">
        <w:trPr>
          <w:trHeight w:val="112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B81C59" w:rsidRPr="00246201" w:rsidTr="00E41D2E">
        <w:trPr>
          <w:trHeight w:val="30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81C59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2 621 644,60</w:t>
            </w:r>
          </w:p>
        </w:tc>
      </w:tr>
      <w:tr w:rsidR="00B81C59" w:rsidRPr="00246201" w:rsidTr="008159FE">
        <w:trPr>
          <w:trHeight w:val="541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1 635 818,56</w:t>
            </w:r>
          </w:p>
        </w:tc>
      </w:tr>
      <w:tr w:rsidR="00B81C59" w:rsidRPr="00246201" w:rsidTr="008159FE">
        <w:trPr>
          <w:trHeight w:val="302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84 969,00</w:t>
            </w:r>
          </w:p>
        </w:tc>
      </w:tr>
      <w:tr w:rsidR="00B81C59" w:rsidRPr="00246201" w:rsidTr="008159FE">
        <w:trPr>
          <w:trHeight w:val="419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84 969,00</w:t>
            </w:r>
          </w:p>
        </w:tc>
      </w:tr>
      <w:tr w:rsidR="00B81C59" w:rsidRPr="00246201" w:rsidTr="008159FE">
        <w:trPr>
          <w:trHeight w:val="703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84 969,00</w:t>
            </w:r>
          </w:p>
        </w:tc>
      </w:tr>
      <w:tr w:rsidR="00B81C59" w:rsidRPr="00246201" w:rsidTr="008159FE">
        <w:trPr>
          <w:trHeight w:val="713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84 969,00</w:t>
            </w:r>
          </w:p>
        </w:tc>
      </w:tr>
      <w:tr w:rsidR="00B81C59" w:rsidRPr="00246201" w:rsidTr="008159FE">
        <w:trPr>
          <w:trHeight w:val="58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84 969,00</w:t>
            </w:r>
          </w:p>
        </w:tc>
      </w:tr>
      <w:tr w:rsidR="00B81C59" w:rsidRPr="00246201" w:rsidTr="008159FE">
        <w:trPr>
          <w:trHeight w:val="30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84 969,00</w:t>
            </w:r>
          </w:p>
        </w:tc>
      </w:tr>
      <w:tr w:rsidR="00B81C59" w:rsidRPr="00246201" w:rsidTr="008159FE">
        <w:trPr>
          <w:trHeight w:val="298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1 550 849,56</w:t>
            </w:r>
          </w:p>
        </w:tc>
      </w:tr>
      <w:tr w:rsidR="00B81C59" w:rsidRPr="00246201" w:rsidTr="008159FE">
        <w:trPr>
          <w:trHeight w:val="291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1 550 849,56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1 550 849,56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1 550 849,56</w:t>
            </w:r>
          </w:p>
        </w:tc>
      </w:tr>
      <w:tr w:rsidR="00B81C59" w:rsidRPr="00246201" w:rsidTr="008159FE">
        <w:trPr>
          <w:trHeight w:val="549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1 207 304,09</w:t>
            </w:r>
          </w:p>
        </w:tc>
      </w:tr>
      <w:tr w:rsidR="00B81C59" w:rsidRPr="00246201" w:rsidTr="008159FE">
        <w:trPr>
          <w:trHeight w:val="27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1 207 304,09</w:t>
            </w:r>
          </w:p>
        </w:tc>
      </w:tr>
      <w:tr w:rsidR="00B81C59" w:rsidRPr="00246201" w:rsidTr="008159FE">
        <w:trPr>
          <w:trHeight w:val="26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341 698,33</w:t>
            </w:r>
          </w:p>
        </w:tc>
      </w:tr>
      <w:tr w:rsidR="00B81C59" w:rsidRPr="00246201" w:rsidTr="008159FE">
        <w:trPr>
          <w:trHeight w:val="27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341 698,33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1 847,14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1 847,14</w:t>
            </w:r>
          </w:p>
        </w:tc>
      </w:tr>
      <w:tr w:rsidR="00B81C59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985 826,04</w:t>
            </w:r>
          </w:p>
        </w:tc>
      </w:tr>
      <w:tr w:rsidR="00B81C59" w:rsidRPr="00246201" w:rsidTr="008159FE">
        <w:trPr>
          <w:trHeight w:val="239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81C59" w:rsidRPr="00246201" w:rsidTr="008159FE">
        <w:trPr>
          <w:trHeight w:val="517"/>
        </w:trPr>
        <w:tc>
          <w:tcPr>
            <w:tcW w:w="1006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А420000000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81C59" w:rsidRPr="00246201" w:rsidTr="008159FE">
        <w:trPr>
          <w:trHeight w:val="249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А420200000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81C59" w:rsidRPr="00246201" w:rsidTr="008159FE">
        <w:trPr>
          <w:trHeight w:val="385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81C59" w:rsidRPr="00246201" w:rsidTr="008159FE">
        <w:trPr>
          <w:trHeight w:val="289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81C59" w:rsidRPr="00246201" w:rsidTr="008159FE">
        <w:trPr>
          <w:trHeight w:val="283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81C59" w:rsidRPr="00246201" w:rsidTr="008159FE">
        <w:trPr>
          <w:trHeight w:val="277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81C59" w:rsidRPr="00246201" w:rsidTr="008159FE">
        <w:trPr>
          <w:trHeight w:val="430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81C59" w:rsidRPr="00246201" w:rsidTr="008159FE">
        <w:trPr>
          <w:trHeight w:val="290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81C59" w:rsidRPr="00246201" w:rsidTr="008159FE">
        <w:trPr>
          <w:trHeight w:val="288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81C59" w:rsidRPr="00246201" w:rsidTr="008159FE">
        <w:trPr>
          <w:trHeight w:val="248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потенциала муниципального управления"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875 826,04</w:t>
            </w:r>
          </w:p>
        </w:tc>
      </w:tr>
      <w:tr w:rsidR="00B81C59" w:rsidRPr="00246201" w:rsidTr="00983655">
        <w:trPr>
          <w:trHeight w:val="25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875 826,04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875 826,04</w:t>
            </w:r>
          </w:p>
        </w:tc>
      </w:tr>
      <w:tr w:rsidR="00B81C59" w:rsidRPr="00246201" w:rsidTr="00983655">
        <w:trPr>
          <w:trHeight w:val="25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861 632,04</w:t>
            </w:r>
          </w:p>
        </w:tc>
      </w:tr>
      <w:tr w:rsidR="00B81C59" w:rsidRPr="00246201" w:rsidTr="00983655">
        <w:trPr>
          <w:trHeight w:val="543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861 632,04</w:t>
            </w:r>
          </w:p>
        </w:tc>
      </w:tr>
      <w:tr w:rsidR="00B81C59" w:rsidRPr="00246201" w:rsidTr="00983655">
        <w:trPr>
          <w:trHeight w:val="26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861 632,04</w:t>
            </w:r>
          </w:p>
        </w:tc>
      </w:tr>
      <w:tr w:rsidR="00B81C59" w:rsidRPr="00246201" w:rsidTr="00983655">
        <w:trPr>
          <w:trHeight w:val="260"/>
        </w:trPr>
        <w:tc>
          <w:tcPr>
            <w:tcW w:w="1006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14 194,00</w:t>
            </w:r>
          </w:p>
        </w:tc>
      </w:tr>
      <w:tr w:rsidR="00B81C59" w:rsidRPr="00246201" w:rsidTr="00983655">
        <w:trPr>
          <w:trHeight w:val="25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B81C59" w:rsidRPr="00246201" w:rsidTr="00983655">
        <w:trPr>
          <w:trHeight w:val="248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7 194,00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7 194,00</w:t>
            </w:r>
          </w:p>
        </w:tc>
      </w:tr>
      <w:tr w:rsidR="00B81C59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183 263,69</w:t>
            </w:r>
          </w:p>
        </w:tc>
      </w:tr>
      <w:tr w:rsidR="00B81C59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183 263,69</w:t>
            </w:r>
          </w:p>
        </w:tc>
      </w:tr>
      <w:tr w:rsidR="00B81C59" w:rsidRPr="00246201" w:rsidTr="00983655">
        <w:trPr>
          <w:trHeight w:val="21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 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183 263,69</w:t>
            </w:r>
          </w:p>
        </w:tc>
      </w:tr>
      <w:tr w:rsidR="00B81C59" w:rsidRPr="00246201" w:rsidTr="00983655">
        <w:trPr>
          <w:trHeight w:val="39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</w:t>
            </w:r>
            <w:proofErr w:type="spellStart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потенциала</w:t>
            </w:r>
            <w:proofErr w:type="gramStart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</w:t>
            </w:r>
            <w:proofErr w:type="gramEnd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</w:t>
            </w:r>
            <w:proofErr w:type="spellEnd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183 263,69</w:t>
            </w:r>
          </w:p>
        </w:tc>
      </w:tr>
      <w:tr w:rsidR="00B81C59" w:rsidRPr="00246201" w:rsidTr="00983655">
        <w:trPr>
          <w:trHeight w:val="693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"Осуществление мер финансовой поддержки бюджетов муниципальных </w:t>
            </w:r>
            <w:proofErr w:type="spellStart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райнов</w:t>
            </w:r>
            <w:proofErr w:type="spellEnd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183 263,69</w:t>
            </w:r>
          </w:p>
        </w:tc>
      </w:tr>
      <w:tr w:rsidR="00B81C59" w:rsidRPr="00246201" w:rsidTr="00983655">
        <w:trPr>
          <w:trHeight w:val="41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183 263,69</w:t>
            </w:r>
          </w:p>
        </w:tc>
      </w:tr>
      <w:tr w:rsidR="00B81C59" w:rsidRPr="00246201" w:rsidTr="00983655">
        <w:trPr>
          <w:trHeight w:val="419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183 263,69</w:t>
            </w:r>
          </w:p>
        </w:tc>
      </w:tr>
      <w:tr w:rsidR="00B81C59" w:rsidRPr="00246201" w:rsidTr="00983655">
        <w:trPr>
          <w:trHeight w:val="28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183 263,69</w:t>
            </w:r>
          </w:p>
        </w:tc>
      </w:tr>
      <w:tr w:rsidR="00B81C59" w:rsidRPr="00246201" w:rsidTr="00983655">
        <w:trPr>
          <w:trHeight w:val="27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490 526,42</w:t>
            </w:r>
          </w:p>
        </w:tc>
      </w:tr>
      <w:tr w:rsidR="00B81C59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490 526,42</w:t>
            </w:r>
          </w:p>
        </w:tc>
      </w:tr>
      <w:tr w:rsidR="00B81C59" w:rsidRPr="00246201" w:rsidTr="00983655">
        <w:trPr>
          <w:trHeight w:val="30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490 526,42</w:t>
            </w:r>
          </w:p>
        </w:tc>
      </w:tr>
      <w:tr w:rsidR="00B81C59" w:rsidRPr="00246201" w:rsidTr="00983655">
        <w:trPr>
          <w:trHeight w:val="863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</w:t>
            </w:r>
            <w:proofErr w:type="spellStart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proofErr w:type="gramStart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беспечение</w:t>
            </w:r>
            <w:proofErr w:type="spellEnd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490 526,42</w:t>
            </w:r>
          </w:p>
        </w:tc>
      </w:tr>
      <w:tr w:rsidR="00B81C59" w:rsidRPr="00246201" w:rsidTr="00983655">
        <w:trPr>
          <w:trHeight w:val="473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490 526,42</w:t>
            </w:r>
          </w:p>
        </w:tc>
      </w:tr>
      <w:tr w:rsidR="00B81C59" w:rsidRPr="00246201" w:rsidTr="00983655">
        <w:trPr>
          <w:trHeight w:val="489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490 526,42</w:t>
            </w:r>
          </w:p>
        </w:tc>
      </w:tr>
      <w:tr w:rsidR="00B81C59" w:rsidRPr="00246201" w:rsidTr="00983655">
        <w:trPr>
          <w:trHeight w:val="491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397 126,74</w:t>
            </w:r>
          </w:p>
        </w:tc>
      </w:tr>
      <w:tr w:rsidR="00B81C59" w:rsidRPr="00246201" w:rsidTr="00983655">
        <w:trPr>
          <w:trHeight w:val="21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397 126,74</w:t>
            </w:r>
          </w:p>
        </w:tc>
      </w:tr>
      <w:tr w:rsidR="00B81C59" w:rsidRPr="00246201" w:rsidTr="00983655">
        <w:trPr>
          <w:trHeight w:val="208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85 899,68</w:t>
            </w:r>
          </w:p>
        </w:tc>
      </w:tr>
      <w:tr w:rsidR="00B81C59" w:rsidRPr="00246201" w:rsidTr="00090D90">
        <w:trPr>
          <w:trHeight w:val="27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85 899,68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2 733 790,20</w:t>
            </w:r>
          </w:p>
        </w:tc>
      </w:tr>
      <w:tr w:rsidR="0082404D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73 124,40</w:t>
            </w:r>
          </w:p>
        </w:tc>
      </w:tr>
      <w:tr w:rsidR="0082404D" w:rsidRPr="00246201" w:rsidTr="00C45AF8">
        <w:trPr>
          <w:trHeight w:val="641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73 124,40</w:t>
            </w:r>
          </w:p>
        </w:tc>
      </w:tr>
      <w:tr w:rsidR="0082404D" w:rsidRPr="00246201" w:rsidTr="00C45AF8">
        <w:trPr>
          <w:trHeight w:val="51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73 124,40</w:t>
            </w:r>
          </w:p>
        </w:tc>
      </w:tr>
      <w:tr w:rsidR="0082404D" w:rsidRPr="00246201" w:rsidTr="00C45AF8">
        <w:trPr>
          <w:trHeight w:val="318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73 124,40</w:t>
            </w:r>
          </w:p>
        </w:tc>
      </w:tr>
      <w:tr w:rsidR="0082404D" w:rsidRPr="00246201" w:rsidTr="00C45AF8">
        <w:trPr>
          <w:trHeight w:val="52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73 124,40</w:t>
            </w:r>
          </w:p>
        </w:tc>
      </w:tr>
      <w:tr w:rsidR="0082404D" w:rsidRPr="00246201" w:rsidTr="00C45AF8">
        <w:trPr>
          <w:trHeight w:val="32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73 124,40</w:t>
            </w:r>
          </w:p>
        </w:tc>
      </w:tr>
      <w:tr w:rsidR="0082404D" w:rsidRPr="00246201" w:rsidTr="00C45AF8">
        <w:trPr>
          <w:trHeight w:val="31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73 124,40</w:t>
            </w:r>
          </w:p>
        </w:tc>
      </w:tr>
      <w:tr w:rsidR="00B81C59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2 615 665,80</w:t>
            </w:r>
          </w:p>
        </w:tc>
      </w:tr>
      <w:tr w:rsidR="00B81C59" w:rsidRPr="00246201" w:rsidTr="00C45AF8">
        <w:trPr>
          <w:trHeight w:val="311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1 096 834,80</w:t>
            </w:r>
          </w:p>
        </w:tc>
      </w:tr>
      <w:tr w:rsidR="00B81C59" w:rsidRPr="00246201" w:rsidTr="00C45AF8">
        <w:trPr>
          <w:trHeight w:val="447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1 096 834,80</w:t>
            </w:r>
          </w:p>
        </w:tc>
      </w:tr>
      <w:tr w:rsidR="00B81C59" w:rsidRPr="00246201" w:rsidTr="00C45AF8">
        <w:trPr>
          <w:trHeight w:val="695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1 096 834,80</w:t>
            </w:r>
          </w:p>
        </w:tc>
      </w:tr>
      <w:tr w:rsidR="00B81C59" w:rsidRPr="00246201" w:rsidTr="00C45AF8">
        <w:trPr>
          <w:trHeight w:val="252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1 096 834,80</w:t>
            </w:r>
          </w:p>
        </w:tc>
      </w:tr>
      <w:tr w:rsidR="00B81C59" w:rsidRPr="00246201" w:rsidTr="00C45AF8">
        <w:trPr>
          <w:trHeight w:val="26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1 096 834,80</w:t>
            </w:r>
          </w:p>
        </w:tc>
      </w:tr>
      <w:tr w:rsidR="00B81C59" w:rsidRPr="00246201" w:rsidTr="00C45AF8">
        <w:trPr>
          <w:trHeight w:val="39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1 096 834,80</w:t>
            </w:r>
          </w:p>
        </w:tc>
      </w:tr>
      <w:tr w:rsidR="00B81C59" w:rsidRPr="00246201" w:rsidTr="00C45AF8">
        <w:trPr>
          <w:trHeight w:val="39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1 518 831,00</w:t>
            </w:r>
          </w:p>
        </w:tc>
      </w:tr>
      <w:tr w:rsidR="00B81C59" w:rsidRPr="00246201" w:rsidTr="00C45AF8">
        <w:trPr>
          <w:trHeight w:val="526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1 518 831,00</w:t>
            </w:r>
          </w:p>
        </w:tc>
      </w:tr>
      <w:tr w:rsidR="00B81C59" w:rsidRPr="00246201" w:rsidTr="00090D90">
        <w:trPr>
          <w:trHeight w:val="469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межбюджетным трансфертов бюджетам другого уровня"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1 518 831,00</w:t>
            </w:r>
          </w:p>
        </w:tc>
      </w:tr>
      <w:tr w:rsidR="00B81C59" w:rsidRPr="00246201" w:rsidTr="00090D90">
        <w:trPr>
          <w:trHeight w:val="533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634 223,00</w:t>
            </w:r>
          </w:p>
        </w:tc>
      </w:tr>
      <w:tr w:rsidR="00B81C59" w:rsidRPr="00246201" w:rsidTr="00090D90">
        <w:trPr>
          <w:trHeight w:val="28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634 223,00</w:t>
            </w:r>
          </w:p>
        </w:tc>
      </w:tr>
      <w:tr w:rsidR="00B81C59" w:rsidRPr="00246201" w:rsidTr="00090D90">
        <w:trPr>
          <w:trHeight w:val="26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634 223,00</w:t>
            </w:r>
          </w:p>
        </w:tc>
      </w:tr>
      <w:tr w:rsidR="00B81C59" w:rsidRPr="00246201" w:rsidTr="00090D90">
        <w:trPr>
          <w:trHeight w:val="407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6 950,00</w:t>
            </w:r>
          </w:p>
        </w:tc>
      </w:tr>
      <w:tr w:rsidR="00B81C59" w:rsidRPr="00246201" w:rsidTr="00090D90">
        <w:trPr>
          <w:trHeight w:val="37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6 950,00</w:t>
            </w:r>
          </w:p>
        </w:tc>
      </w:tr>
      <w:tr w:rsidR="00B81C59" w:rsidRPr="00246201" w:rsidTr="00090D90">
        <w:trPr>
          <w:trHeight w:val="26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6 950,00</w:t>
            </w:r>
          </w:p>
        </w:tc>
      </w:tr>
      <w:tr w:rsidR="00B81C59" w:rsidRPr="00246201" w:rsidTr="00090D90">
        <w:trPr>
          <w:trHeight w:val="419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398 332,00</w:t>
            </w:r>
          </w:p>
        </w:tc>
      </w:tr>
      <w:tr w:rsidR="00B81C59" w:rsidRPr="00246201" w:rsidTr="00090D90">
        <w:trPr>
          <w:trHeight w:val="27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398 332,00</w:t>
            </w:r>
          </w:p>
        </w:tc>
      </w:tr>
      <w:tr w:rsidR="00B81C59" w:rsidRPr="00246201" w:rsidTr="00E41D2E">
        <w:trPr>
          <w:trHeight w:val="55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398 332,00</w:t>
            </w:r>
          </w:p>
        </w:tc>
      </w:tr>
      <w:tr w:rsidR="00B81C59" w:rsidRPr="00246201" w:rsidTr="00090D90">
        <w:trPr>
          <w:trHeight w:val="412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479 326,00</w:t>
            </w:r>
          </w:p>
        </w:tc>
      </w:tr>
      <w:tr w:rsidR="00B81C59" w:rsidRPr="00246201" w:rsidTr="00090D90">
        <w:trPr>
          <w:trHeight w:val="22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479 326,00</w:t>
            </w:r>
          </w:p>
        </w:tc>
      </w:tr>
      <w:tr w:rsidR="00B81C59" w:rsidRPr="00246201" w:rsidTr="00090D90">
        <w:trPr>
          <w:trHeight w:val="26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479 326,00</w:t>
            </w:r>
          </w:p>
        </w:tc>
      </w:tr>
      <w:tr w:rsidR="00B81C59" w:rsidRPr="00246201" w:rsidTr="00090D90">
        <w:trPr>
          <w:trHeight w:val="25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B81C59" w:rsidRPr="00246201" w:rsidTr="00090D90">
        <w:trPr>
          <w:trHeight w:val="274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81C59" w:rsidRPr="00246201" w:rsidTr="00090D90">
        <w:trPr>
          <w:trHeight w:val="419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81C59" w:rsidRPr="00246201" w:rsidTr="00090D90">
        <w:trPr>
          <w:trHeight w:val="497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81C59" w:rsidRPr="00246201" w:rsidTr="00090D90">
        <w:trPr>
          <w:trHeight w:val="419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81C59" w:rsidRPr="00246201" w:rsidTr="00090D90">
        <w:trPr>
          <w:trHeight w:val="21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муницпальных</w:t>
            </w:r>
            <w:proofErr w:type="spellEnd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81C59" w:rsidRPr="00246201" w:rsidTr="00090D90">
        <w:trPr>
          <w:trHeight w:val="26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81C59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1 403 987,65</w:t>
            </w:r>
          </w:p>
        </w:tc>
      </w:tr>
      <w:tr w:rsidR="00B81C59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5 821,32</w:t>
            </w:r>
          </w:p>
        </w:tc>
      </w:tr>
      <w:tr w:rsidR="00B81C59" w:rsidRPr="00246201" w:rsidTr="00090D90">
        <w:trPr>
          <w:trHeight w:val="258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5 821,32</w:t>
            </w:r>
          </w:p>
        </w:tc>
      </w:tr>
      <w:tr w:rsidR="00B81C59" w:rsidRPr="00246201" w:rsidTr="00090D90">
        <w:trPr>
          <w:trHeight w:val="417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5 821,32</w:t>
            </w:r>
          </w:p>
        </w:tc>
      </w:tr>
      <w:tr w:rsidR="00B81C59" w:rsidRPr="00246201" w:rsidTr="00090D90">
        <w:trPr>
          <w:trHeight w:val="509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5 821,32</w:t>
            </w:r>
          </w:p>
        </w:tc>
      </w:tr>
      <w:tr w:rsidR="00B81C59" w:rsidRPr="00246201" w:rsidTr="00090D90">
        <w:trPr>
          <w:trHeight w:val="417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5 821,32</w:t>
            </w:r>
          </w:p>
        </w:tc>
      </w:tr>
      <w:tr w:rsidR="00B81C59" w:rsidRPr="00246201" w:rsidTr="00090D90">
        <w:trPr>
          <w:trHeight w:val="21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5 821,32</w:t>
            </w:r>
          </w:p>
        </w:tc>
      </w:tr>
      <w:tr w:rsidR="00B81C59" w:rsidRPr="00246201" w:rsidTr="00090D90">
        <w:trPr>
          <w:trHeight w:val="258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5 821,32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721 749,76</w:t>
            </w:r>
          </w:p>
        </w:tc>
      </w:tr>
      <w:tr w:rsidR="00B81C59" w:rsidRPr="00246201" w:rsidTr="00090D90">
        <w:trPr>
          <w:trHeight w:val="238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721 749,76</w:t>
            </w:r>
          </w:p>
        </w:tc>
      </w:tr>
      <w:tr w:rsidR="00B81C59" w:rsidRPr="00246201" w:rsidTr="00090D90">
        <w:trPr>
          <w:trHeight w:val="709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721 749,76</w:t>
            </w:r>
          </w:p>
        </w:tc>
      </w:tr>
      <w:tr w:rsidR="00B81C59" w:rsidRPr="00246201" w:rsidTr="00090D90">
        <w:trPr>
          <w:trHeight w:val="266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А110100000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721 749,76</w:t>
            </w:r>
          </w:p>
        </w:tc>
      </w:tr>
      <w:tr w:rsidR="00B81C59" w:rsidRPr="00246201" w:rsidTr="00090D90">
        <w:trPr>
          <w:trHeight w:val="412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240 416,00</w:t>
            </w:r>
          </w:p>
        </w:tc>
      </w:tr>
      <w:tr w:rsidR="00B81C59" w:rsidRPr="00246201" w:rsidTr="00090D90">
        <w:trPr>
          <w:trHeight w:val="22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240 416,00</w:t>
            </w:r>
          </w:p>
        </w:tc>
      </w:tr>
      <w:tr w:rsidR="00B81C59" w:rsidRPr="00246201" w:rsidTr="00090D90">
        <w:trPr>
          <w:trHeight w:val="26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240 416,00</w:t>
            </w:r>
          </w:p>
        </w:tc>
      </w:tr>
      <w:tr w:rsidR="00B81C59" w:rsidRPr="00246201" w:rsidTr="00090D90">
        <w:trPr>
          <w:trHeight w:val="256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А110170460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405 121,00</w:t>
            </w:r>
          </w:p>
        </w:tc>
      </w:tr>
      <w:tr w:rsidR="00B81C59" w:rsidRPr="00246201" w:rsidTr="00090D90">
        <w:trPr>
          <w:trHeight w:val="27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А110170460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405 121,00</w:t>
            </w:r>
          </w:p>
        </w:tc>
      </w:tr>
      <w:tr w:rsidR="00B81C59" w:rsidRPr="00246201" w:rsidTr="00E41D2E">
        <w:trPr>
          <w:trHeight w:val="55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А110170460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405 121,00</w:t>
            </w:r>
          </w:p>
        </w:tc>
      </w:tr>
      <w:tr w:rsidR="00B81C59" w:rsidRPr="00246201" w:rsidTr="00090D90">
        <w:trPr>
          <w:trHeight w:val="65"/>
        </w:trPr>
        <w:tc>
          <w:tcPr>
            <w:tcW w:w="1006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А110172930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76 212,76</w:t>
            </w:r>
          </w:p>
        </w:tc>
      </w:tr>
      <w:tr w:rsidR="00B81C59" w:rsidRPr="00246201" w:rsidTr="00090D90">
        <w:trPr>
          <w:trHeight w:val="27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А110172930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76 212,76</w:t>
            </w:r>
          </w:p>
        </w:tc>
      </w:tr>
      <w:tr w:rsidR="00B81C59" w:rsidRPr="00246201" w:rsidTr="00E41D2E">
        <w:trPr>
          <w:trHeight w:val="55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А110172930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76 212,76</w:t>
            </w:r>
          </w:p>
        </w:tc>
      </w:tr>
      <w:tr w:rsidR="00B81C59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676 416,57</w:t>
            </w:r>
          </w:p>
        </w:tc>
      </w:tr>
      <w:tr w:rsidR="00B81C59" w:rsidRPr="00246201" w:rsidTr="00090D90">
        <w:trPr>
          <w:trHeight w:val="273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182 199,30</w:t>
            </w:r>
          </w:p>
        </w:tc>
      </w:tr>
      <w:tr w:rsidR="00B81C59" w:rsidRPr="00246201" w:rsidTr="00090D90">
        <w:trPr>
          <w:trHeight w:val="533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182 199,30</w:t>
            </w:r>
          </w:p>
        </w:tc>
      </w:tr>
      <w:tr w:rsidR="00B81C59" w:rsidRPr="00246201" w:rsidTr="00090D90">
        <w:trPr>
          <w:trHeight w:val="286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182 199,30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B81C59" w:rsidRPr="00246201" w:rsidTr="00090D90">
        <w:trPr>
          <w:trHeight w:val="25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B81C59" w:rsidRPr="00246201" w:rsidTr="00090D90">
        <w:trPr>
          <w:trHeight w:val="25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B81C59" w:rsidRPr="00246201" w:rsidTr="00E41D2E">
        <w:trPr>
          <w:trHeight w:val="39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42 199,30</w:t>
            </w:r>
          </w:p>
        </w:tc>
      </w:tr>
      <w:tr w:rsidR="00B81C59" w:rsidRPr="00246201" w:rsidTr="00090D90">
        <w:trPr>
          <w:trHeight w:val="151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42 199,30</w:t>
            </w:r>
          </w:p>
        </w:tc>
      </w:tr>
      <w:tr w:rsidR="00B81C59" w:rsidRPr="00246201" w:rsidTr="00090D90">
        <w:trPr>
          <w:trHeight w:val="198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42 199,30</w:t>
            </w:r>
          </w:p>
        </w:tc>
      </w:tr>
      <w:tr w:rsidR="00B81C59" w:rsidRPr="00246201" w:rsidTr="00090D90">
        <w:trPr>
          <w:trHeight w:val="230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494 217,27</w:t>
            </w:r>
          </w:p>
        </w:tc>
      </w:tr>
      <w:tr w:rsidR="00B81C59" w:rsidRPr="00246201" w:rsidTr="00090D90">
        <w:trPr>
          <w:trHeight w:val="404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494 217,27</w:t>
            </w:r>
          </w:p>
        </w:tc>
      </w:tr>
      <w:tr w:rsidR="00B81C59" w:rsidRPr="00246201" w:rsidTr="00090D90">
        <w:trPr>
          <w:trHeight w:val="779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494 217,27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44 928,00</w:t>
            </w:r>
          </w:p>
        </w:tc>
      </w:tr>
      <w:tr w:rsidR="00B81C59" w:rsidRPr="00246201" w:rsidTr="00090D90">
        <w:trPr>
          <w:trHeight w:val="25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44 928,00</w:t>
            </w:r>
          </w:p>
        </w:tc>
      </w:tr>
      <w:tr w:rsidR="00B81C59" w:rsidRPr="00246201" w:rsidTr="00090D90">
        <w:trPr>
          <w:trHeight w:val="26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44 928,00</w:t>
            </w:r>
          </w:p>
        </w:tc>
      </w:tr>
      <w:tr w:rsidR="00B81C59" w:rsidRPr="00246201" w:rsidTr="00090D90">
        <w:trPr>
          <w:trHeight w:val="277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449 289,27</w:t>
            </w:r>
          </w:p>
        </w:tc>
      </w:tr>
      <w:tr w:rsidR="00B81C59" w:rsidRPr="00246201" w:rsidTr="00090D90">
        <w:trPr>
          <w:trHeight w:val="268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449 289,27</w:t>
            </w:r>
          </w:p>
        </w:tc>
      </w:tr>
      <w:tr w:rsidR="00B81C59" w:rsidRPr="00246201" w:rsidTr="00983655">
        <w:trPr>
          <w:trHeight w:val="271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449 289,27</w:t>
            </w:r>
          </w:p>
        </w:tc>
      </w:tr>
      <w:tr w:rsidR="00B81C59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5 096,13</w:t>
            </w:r>
          </w:p>
        </w:tc>
      </w:tr>
      <w:tr w:rsidR="00B81C59" w:rsidRPr="00246201" w:rsidTr="00983655">
        <w:trPr>
          <w:trHeight w:val="279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5 096,13</w:t>
            </w:r>
          </w:p>
        </w:tc>
      </w:tr>
      <w:tr w:rsidR="00B81C59" w:rsidRPr="00246201" w:rsidTr="00983655">
        <w:trPr>
          <w:trHeight w:val="397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46201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5 096,13</w:t>
            </w:r>
          </w:p>
        </w:tc>
      </w:tr>
      <w:tr w:rsidR="00B81C59" w:rsidRPr="00246201" w:rsidTr="00983655">
        <w:trPr>
          <w:trHeight w:val="631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46201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5 096,13</w:t>
            </w:r>
          </w:p>
        </w:tc>
      </w:tr>
      <w:tr w:rsidR="00B81C59" w:rsidRPr="00246201" w:rsidTr="00983655">
        <w:trPr>
          <w:trHeight w:val="485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46201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5 096,13</w:t>
            </w:r>
          </w:p>
        </w:tc>
      </w:tr>
      <w:tr w:rsidR="00B81C59" w:rsidRPr="00246201" w:rsidTr="00983655">
        <w:trPr>
          <w:trHeight w:val="280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46201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Ч340372330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5 096,13</w:t>
            </w:r>
          </w:p>
        </w:tc>
      </w:tr>
      <w:tr w:rsidR="00B81C59" w:rsidRPr="00246201" w:rsidTr="00983655">
        <w:trPr>
          <w:trHeight w:val="25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Ч340372330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5 096,13</w:t>
            </w:r>
          </w:p>
        </w:tc>
      </w:tr>
      <w:tr w:rsidR="00B81C59" w:rsidRPr="00246201" w:rsidTr="00983655">
        <w:trPr>
          <w:trHeight w:val="27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Ч340372330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5 096,13</w:t>
            </w:r>
          </w:p>
        </w:tc>
      </w:tr>
      <w:tr w:rsidR="00B81C59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2 445 214,84</w:t>
            </w:r>
          </w:p>
        </w:tc>
      </w:tr>
      <w:tr w:rsidR="00B81C59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2 445 214,84</w:t>
            </w:r>
          </w:p>
        </w:tc>
      </w:tr>
      <w:tr w:rsidR="00B81C59" w:rsidRPr="00246201" w:rsidTr="00983655">
        <w:trPr>
          <w:trHeight w:val="277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581 989,75</w:t>
            </w:r>
          </w:p>
        </w:tc>
      </w:tr>
      <w:tr w:rsidR="00B81C59" w:rsidRPr="00246201" w:rsidTr="00983655">
        <w:trPr>
          <w:trHeight w:val="419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581 989,75</w:t>
            </w:r>
          </w:p>
        </w:tc>
      </w:tr>
      <w:tr w:rsidR="00B81C59" w:rsidRPr="00246201" w:rsidTr="00983655">
        <w:trPr>
          <w:trHeight w:val="793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581 989,75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51 092,00</w:t>
            </w:r>
          </w:p>
        </w:tc>
      </w:tr>
      <w:tr w:rsidR="00B81C59" w:rsidRPr="00246201" w:rsidTr="00983655">
        <w:trPr>
          <w:trHeight w:val="24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51 092,00</w:t>
            </w:r>
          </w:p>
        </w:tc>
      </w:tr>
      <w:tr w:rsidR="00B81C59" w:rsidRPr="00246201" w:rsidTr="00983655">
        <w:trPr>
          <w:trHeight w:val="27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51 092,00</w:t>
            </w:r>
          </w:p>
        </w:tc>
      </w:tr>
      <w:tr w:rsidR="00B81C59" w:rsidRPr="00246201" w:rsidTr="00983655">
        <w:trPr>
          <w:trHeight w:val="277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530 897,75</w:t>
            </w:r>
          </w:p>
        </w:tc>
      </w:tr>
      <w:tr w:rsidR="00B81C59" w:rsidRPr="00246201" w:rsidTr="00983655">
        <w:trPr>
          <w:trHeight w:val="25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530 897,75</w:t>
            </w:r>
          </w:p>
        </w:tc>
      </w:tr>
      <w:tr w:rsidR="00B81C59" w:rsidRPr="00246201" w:rsidTr="00983655">
        <w:trPr>
          <w:trHeight w:val="27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530 897,75</w:t>
            </w:r>
          </w:p>
        </w:tc>
      </w:tr>
      <w:tr w:rsidR="00B81C59" w:rsidRPr="00246201" w:rsidTr="00983655">
        <w:trPr>
          <w:trHeight w:val="26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B81C59" w:rsidRPr="00246201" w:rsidTr="00983655">
        <w:trPr>
          <w:trHeight w:val="279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B81C59" w:rsidRPr="00246201" w:rsidTr="00983655">
        <w:trPr>
          <w:trHeight w:val="553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B81C59" w:rsidRPr="00246201" w:rsidTr="00983655">
        <w:trPr>
          <w:trHeight w:val="26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B81C59" w:rsidRPr="00246201" w:rsidTr="00983655">
        <w:trPr>
          <w:trHeight w:val="26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B81C59" w:rsidRPr="00246201" w:rsidTr="00983655">
        <w:trPr>
          <w:trHeight w:val="27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1 859 025,09</w:t>
            </w:r>
          </w:p>
        </w:tc>
      </w:tr>
      <w:tr w:rsidR="00B81C59" w:rsidRPr="00246201" w:rsidTr="00983655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1 433 012,26</w:t>
            </w:r>
          </w:p>
        </w:tc>
      </w:tr>
      <w:tr w:rsidR="00B81C59" w:rsidRPr="00246201" w:rsidTr="00983655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1 433 012,26</w:t>
            </w:r>
          </w:p>
        </w:tc>
      </w:tr>
      <w:tr w:rsidR="00B81C59" w:rsidRPr="00246201" w:rsidTr="00983655">
        <w:trPr>
          <w:trHeight w:val="26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1 433 012,26</w:t>
            </w:r>
          </w:p>
        </w:tc>
      </w:tr>
      <w:tr w:rsidR="00B81C59" w:rsidRPr="00246201" w:rsidTr="00983655">
        <w:trPr>
          <w:trHeight w:val="27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582 051,26</w:t>
            </w:r>
          </w:p>
        </w:tc>
      </w:tr>
      <w:tr w:rsidR="00B81C59" w:rsidRPr="00246201" w:rsidTr="00983655">
        <w:trPr>
          <w:trHeight w:val="268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582 051,26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850 961,00</w:t>
            </w:r>
          </w:p>
        </w:tc>
      </w:tr>
      <w:tr w:rsidR="00B81C59" w:rsidRPr="00246201" w:rsidTr="00E41D2E">
        <w:trPr>
          <w:trHeight w:val="2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850 961,00</w:t>
            </w:r>
          </w:p>
        </w:tc>
      </w:tr>
      <w:tr w:rsidR="00B81C59" w:rsidRPr="00246201" w:rsidTr="00983655">
        <w:trPr>
          <w:trHeight w:val="508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"Инвестиционные мероприятия. Укрепление материально-технической базы </w:t>
            </w:r>
            <w:proofErr w:type="spellStart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учруждений</w:t>
            </w:r>
            <w:proofErr w:type="spellEnd"/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426 012,83</w:t>
            </w:r>
          </w:p>
        </w:tc>
      </w:tr>
      <w:tr w:rsidR="00B81C59" w:rsidRPr="00246201" w:rsidTr="00983655">
        <w:trPr>
          <w:trHeight w:val="41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84 064,58</w:t>
            </w:r>
          </w:p>
        </w:tc>
      </w:tr>
      <w:tr w:rsidR="00B81C59" w:rsidRPr="00246201" w:rsidTr="00983655">
        <w:trPr>
          <w:trHeight w:val="23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84 064,58</w:t>
            </w:r>
          </w:p>
        </w:tc>
      </w:tr>
      <w:tr w:rsidR="00B81C59" w:rsidRPr="00246201" w:rsidTr="00983655">
        <w:trPr>
          <w:trHeight w:val="25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84 064,58</w:t>
            </w:r>
          </w:p>
        </w:tc>
      </w:tr>
      <w:tr w:rsidR="00B81C59" w:rsidRPr="00246201" w:rsidTr="00983655">
        <w:trPr>
          <w:trHeight w:val="273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341 948,25</w:t>
            </w:r>
          </w:p>
        </w:tc>
      </w:tr>
      <w:tr w:rsidR="00B81C59" w:rsidRPr="00246201" w:rsidTr="00983655">
        <w:trPr>
          <w:trHeight w:val="278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341 948,25</w:t>
            </w:r>
          </w:p>
        </w:tc>
      </w:tr>
      <w:tr w:rsidR="00B81C59" w:rsidRPr="00246201" w:rsidTr="00983655">
        <w:trPr>
          <w:trHeight w:val="253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341 948,25</w:t>
            </w:r>
          </w:p>
        </w:tc>
      </w:tr>
      <w:tr w:rsidR="00B81C59" w:rsidRPr="00246201" w:rsidTr="00983655">
        <w:trPr>
          <w:trHeight w:val="27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341 948,25</w:t>
            </w:r>
          </w:p>
        </w:tc>
      </w:tr>
      <w:tr w:rsidR="00B81C59" w:rsidRPr="00246201" w:rsidTr="00E41D2E">
        <w:trPr>
          <w:trHeight w:val="27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9 883 523,53</w:t>
            </w:r>
          </w:p>
        </w:tc>
      </w:tr>
      <w:tr w:rsidR="00B81C59" w:rsidRPr="00246201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Pr="00246201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E41D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5940"/>
              <w:gridCol w:w="664"/>
              <w:gridCol w:w="236"/>
              <w:gridCol w:w="927"/>
              <w:gridCol w:w="375"/>
              <w:gridCol w:w="476"/>
              <w:gridCol w:w="1417"/>
            </w:tblGrid>
            <w:tr w:rsidR="00E41D2E" w:rsidRPr="00E41D2E" w:rsidTr="00E41D2E">
              <w:trPr>
                <w:trHeight w:val="1830"/>
              </w:trPr>
              <w:tc>
                <w:tcPr>
                  <w:tcW w:w="5940" w:type="dxa"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95" w:type="dxa"/>
                  <w:gridSpan w:val="6"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Приложение 3</w:t>
                  </w:r>
                  <w:r w:rsidRPr="00E41D2E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br/>
                    <w:t xml:space="preserve">к решению Собрания депутатов Калининского сельского поселения Вурнарского района Чувашской Республики "Об исполнении бюджета Калининского сельского поселения Вурнарского района Чувашской Республики за 2021 год" </w:t>
                  </w:r>
                </w:p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от 29.04. 2022 г. № 20-1               </w:t>
                  </w:r>
                </w:p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41D2E" w:rsidRPr="00E41D2E" w:rsidTr="00E41D2E">
              <w:trPr>
                <w:trHeight w:val="75"/>
              </w:trPr>
              <w:tc>
                <w:tcPr>
                  <w:tcW w:w="5940" w:type="dxa"/>
                  <w:noWrap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2"/>
                  <w:noWrap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2" w:type="dxa"/>
                  <w:gridSpan w:val="2"/>
                  <w:noWrap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3" w:type="dxa"/>
                  <w:gridSpan w:val="2"/>
                  <w:noWrap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41D2E" w:rsidRPr="00E41D2E" w:rsidTr="00E41D2E">
              <w:trPr>
                <w:trHeight w:val="285"/>
              </w:trPr>
              <w:tc>
                <w:tcPr>
                  <w:tcW w:w="10035" w:type="dxa"/>
                  <w:gridSpan w:val="7"/>
                  <w:noWrap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</w:tr>
            <w:tr w:rsidR="00E41D2E" w:rsidRPr="00E41D2E" w:rsidTr="00E41D2E">
              <w:trPr>
                <w:trHeight w:val="549"/>
              </w:trPr>
              <w:tc>
                <w:tcPr>
                  <w:tcW w:w="10035" w:type="dxa"/>
                  <w:gridSpan w:val="7"/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бюджета Калининского сельского поселения Вурнарского района Чувашской Республики  по разделам и подразделам классификации расходов бюджетов за 2021 год</w:t>
                  </w:r>
                </w:p>
              </w:tc>
            </w:tr>
            <w:tr w:rsidR="00E41D2E" w:rsidRPr="00E41D2E" w:rsidTr="00E41D2E">
              <w:trPr>
                <w:trHeight w:val="165"/>
              </w:trPr>
              <w:tc>
                <w:tcPr>
                  <w:tcW w:w="6604" w:type="dxa"/>
                  <w:gridSpan w:val="2"/>
                  <w:noWrap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3" w:type="dxa"/>
                  <w:gridSpan w:val="2"/>
                  <w:noWrap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noWrap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41D2E" w:rsidRPr="00E41D2E" w:rsidTr="00E41D2E">
              <w:trPr>
                <w:trHeight w:val="300"/>
              </w:trPr>
              <w:tc>
                <w:tcPr>
                  <w:tcW w:w="6604" w:type="dxa"/>
                  <w:gridSpan w:val="2"/>
                  <w:noWrap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3" w:type="dxa"/>
                  <w:gridSpan w:val="2"/>
                  <w:noWrap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noWrap/>
                  <w:vAlign w:val="bottom"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(рублей)</w:t>
                  </w:r>
                </w:p>
              </w:tc>
            </w:tr>
            <w:tr w:rsidR="00E41D2E" w:rsidRPr="00E41D2E" w:rsidTr="00E41D2E">
              <w:trPr>
                <w:trHeight w:val="600"/>
              </w:trPr>
              <w:tc>
                <w:tcPr>
                  <w:tcW w:w="66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Кассовое исполнение </w:t>
                  </w:r>
                </w:p>
              </w:tc>
            </w:tr>
            <w:tr w:rsidR="00E41D2E" w:rsidRPr="00E41D2E" w:rsidTr="00E41D2E">
              <w:trPr>
                <w:trHeight w:val="21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E41D2E" w:rsidRPr="00E41D2E" w:rsidTr="00E41D2E">
              <w:trPr>
                <w:trHeight w:val="33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12123711,52</w:t>
                  </w:r>
                </w:p>
              </w:tc>
            </w:tr>
            <w:tr w:rsidR="00E41D2E" w:rsidRPr="00E41D2E" w:rsidTr="00E41D2E">
              <w:trPr>
                <w:trHeight w:val="765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1635818,56</w:t>
                  </w:r>
                </w:p>
              </w:tc>
            </w:tr>
            <w:tr w:rsidR="00E41D2E" w:rsidRPr="00E41D2E" w:rsidTr="00E41D2E">
              <w:trPr>
                <w:trHeight w:val="345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985826,04</w:t>
                  </w:r>
                </w:p>
              </w:tc>
            </w:tr>
            <w:tr w:rsidR="00E41D2E" w:rsidRPr="00E41D2E" w:rsidTr="00E41D2E">
              <w:trPr>
                <w:trHeight w:val="345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183263,69</w:t>
                  </w:r>
                </w:p>
              </w:tc>
            </w:tr>
            <w:tr w:rsidR="00E41D2E" w:rsidRPr="00E41D2E" w:rsidTr="00E41D2E">
              <w:trPr>
                <w:trHeight w:val="42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183263,69</w:t>
                  </w:r>
                </w:p>
              </w:tc>
            </w:tr>
            <w:tr w:rsidR="00E41D2E" w:rsidRPr="00E41D2E" w:rsidTr="00E41D2E">
              <w:trPr>
                <w:trHeight w:val="36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490526,42</w:t>
                  </w:r>
                </w:p>
              </w:tc>
            </w:tr>
            <w:tr w:rsidR="00E41D2E" w:rsidRPr="00E41D2E" w:rsidTr="00E41D2E">
              <w:trPr>
                <w:trHeight w:val="36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490526,42</w:t>
                  </w:r>
                </w:p>
              </w:tc>
            </w:tr>
            <w:tr w:rsidR="00E41D2E" w:rsidRPr="00E41D2E" w:rsidTr="00E41D2E">
              <w:trPr>
                <w:trHeight w:val="36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2733790,20</w:t>
                  </w:r>
                </w:p>
              </w:tc>
            </w:tr>
            <w:tr w:rsidR="00E41D2E" w:rsidRPr="00E41D2E" w:rsidTr="00E41D2E">
              <w:trPr>
                <w:trHeight w:val="39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73124,40</w:t>
                  </w:r>
                </w:p>
              </w:tc>
            </w:tr>
            <w:tr w:rsidR="00E41D2E" w:rsidRPr="00E41D2E" w:rsidTr="00E41D2E">
              <w:trPr>
                <w:trHeight w:val="39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2615665,80</w:t>
                  </w:r>
                </w:p>
              </w:tc>
            </w:tr>
            <w:tr w:rsidR="00E41D2E" w:rsidRPr="00E41D2E" w:rsidTr="00E41D2E">
              <w:trPr>
                <w:trHeight w:val="39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45000,00</w:t>
                  </w:r>
                </w:p>
              </w:tc>
            </w:tr>
            <w:tr w:rsidR="00E41D2E" w:rsidRPr="00E41D2E" w:rsidTr="00E41D2E">
              <w:trPr>
                <w:trHeight w:val="54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ЖИЛИЩНО-КОММУНАЛЬНОЕ ХОЗЯЙСТВО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1403987,65</w:t>
                  </w:r>
                </w:p>
              </w:tc>
            </w:tr>
            <w:tr w:rsidR="00E41D2E" w:rsidRPr="00E41D2E" w:rsidTr="00E41D2E">
              <w:trPr>
                <w:trHeight w:val="30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5821,32</w:t>
                  </w:r>
                </w:p>
              </w:tc>
            </w:tr>
            <w:tr w:rsidR="00E41D2E" w:rsidRPr="00E41D2E" w:rsidTr="00E41D2E">
              <w:trPr>
                <w:trHeight w:val="30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721749,76</w:t>
                  </w:r>
                </w:p>
              </w:tc>
            </w:tr>
            <w:tr w:rsidR="00E41D2E" w:rsidRPr="00E41D2E" w:rsidTr="00E41D2E">
              <w:trPr>
                <w:trHeight w:val="30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676416,57</w:t>
                  </w:r>
                </w:p>
              </w:tc>
            </w:tr>
            <w:tr w:rsidR="00E41D2E" w:rsidRPr="00E41D2E" w:rsidTr="00E41D2E">
              <w:trPr>
                <w:trHeight w:val="39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5096,13</w:t>
                  </w:r>
                </w:p>
              </w:tc>
            </w:tr>
            <w:tr w:rsidR="00E41D2E" w:rsidRPr="00E41D2E" w:rsidTr="00E41D2E">
              <w:trPr>
                <w:trHeight w:val="39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5096,13</w:t>
                  </w:r>
                </w:p>
              </w:tc>
            </w:tr>
            <w:tr w:rsidR="00E41D2E" w:rsidRPr="00E41D2E" w:rsidTr="00E41D2E">
              <w:trPr>
                <w:trHeight w:val="39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2445214,84</w:t>
                  </w:r>
                </w:p>
              </w:tc>
            </w:tr>
            <w:tr w:rsidR="00E41D2E" w:rsidRPr="00E41D2E" w:rsidTr="00E41D2E">
              <w:trPr>
                <w:trHeight w:val="30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2445214,84</w:t>
                  </w:r>
                </w:p>
              </w:tc>
            </w:tr>
            <w:tr w:rsidR="00E41D2E" w:rsidRPr="00E41D2E" w:rsidTr="00E41D2E">
              <w:trPr>
                <w:trHeight w:val="480"/>
              </w:trPr>
              <w:tc>
                <w:tcPr>
                  <w:tcW w:w="6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9883523,53</w:t>
                  </w:r>
                </w:p>
              </w:tc>
            </w:tr>
          </w:tbl>
          <w:p w:rsidR="00E41D2E" w:rsidRPr="00E41D2E" w:rsidRDefault="00E41D2E" w:rsidP="00E4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404D" w:rsidRDefault="0082404D" w:rsidP="00E4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C45AF8">
        <w:trPr>
          <w:trHeight w:val="8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1D2E" w:rsidRPr="00E41D2E" w:rsidRDefault="00E41D2E" w:rsidP="00E41D2E">
            <w:pPr>
              <w:spacing w:after="0" w:line="240" w:lineRule="auto"/>
              <w:ind w:firstLine="522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41D2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Приложение 4</w:t>
            </w:r>
          </w:p>
          <w:p w:rsidR="00E41D2E" w:rsidRPr="00E41D2E" w:rsidRDefault="00E41D2E" w:rsidP="00E41D2E">
            <w:pPr>
              <w:spacing w:after="0" w:line="240" w:lineRule="auto"/>
              <w:ind w:left="522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41D2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  решению </w:t>
            </w:r>
            <w:r w:rsidRPr="00E41D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Собрания депутатов Калининского сельского поселения</w:t>
            </w:r>
            <w:r w:rsidRPr="00E41D2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Вурнарского района Чувашской Республики  "Об исполнении</w:t>
            </w:r>
          </w:p>
          <w:p w:rsidR="00E41D2E" w:rsidRPr="00E41D2E" w:rsidRDefault="00E41D2E" w:rsidP="00E41D2E">
            <w:pPr>
              <w:spacing w:after="0" w:line="240" w:lineRule="auto"/>
              <w:ind w:left="52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41D2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бюджета</w:t>
            </w:r>
            <w:r w:rsidRPr="00E41D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Калининского сельского</w:t>
            </w:r>
          </w:p>
          <w:p w:rsidR="00E41D2E" w:rsidRPr="00E41D2E" w:rsidRDefault="00E41D2E" w:rsidP="00E41D2E">
            <w:pPr>
              <w:spacing w:after="0" w:line="240" w:lineRule="auto"/>
              <w:ind w:firstLine="522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41D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поселения</w:t>
            </w:r>
            <w:r w:rsidRPr="00E41D2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Вурнарского  района </w:t>
            </w:r>
            <w:proofErr w:type="gramStart"/>
            <w:r w:rsidRPr="00E41D2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Чувашской</w:t>
            </w:r>
            <w:proofErr w:type="gramEnd"/>
            <w:r w:rsidRPr="00E41D2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E41D2E" w:rsidRPr="00E41D2E" w:rsidRDefault="00E41D2E" w:rsidP="00E41D2E">
            <w:pPr>
              <w:spacing w:after="0" w:line="240" w:lineRule="auto"/>
              <w:ind w:firstLine="522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41D2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Республики за 2021 год" от 29.04.2022 г. №.20-1  </w:t>
            </w:r>
          </w:p>
          <w:p w:rsidR="00E41D2E" w:rsidRPr="00E41D2E" w:rsidRDefault="00E41D2E" w:rsidP="00E41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1D2E" w:rsidRPr="00E41D2E" w:rsidRDefault="00E41D2E" w:rsidP="00E41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1D2E" w:rsidRPr="00E41D2E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1D2E" w:rsidRPr="00E41D2E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1D2E" w:rsidRPr="00E41D2E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1D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Источники финансирования дефицита </w:t>
            </w:r>
          </w:p>
          <w:p w:rsidR="00E41D2E" w:rsidRPr="00E41D2E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1D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бюджета Калининского сельского поселения </w:t>
            </w:r>
          </w:p>
          <w:p w:rsidR="00E41D2E" w:rsidRPr="00E41D2E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1D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Вурнарского района Чувашской Республики  </w:t>
            </w:r>
          </w:p>
          <w:p w:rsidR="00E41D2E" w:rsidRPr="00E41D2E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1D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кодам </w:t>
            </w:r>
            <w:proofErr w:type="gramStart"/>
            <w:r w:rsidRPr="00E41D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</w:p>
          <w:p w:rsidR="00E41D2E" w:rsidRPr="00E41D2E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1D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за 2021 год</w:t>
            </w:r>
          </w:p>
          <w:p w:rsidR="00E41D2E" w:rsidRPr="00E41D2E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1D2E" w:rsidRPr="00E41D2E" w:rsidRDefault="00E41D2E" w:rsidP="00E41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  <w:tbl>
            <w:tblPr>
              <w:tblW w:w="10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7"/>
              <w:gridCol w:w="1418"/>
              <w:gridCol w:w="2409"/>
              <w:gridCol w:w="2502"/>
            </w:tblGrid>
            <w:tr w:rsidR="00E41D2E" w:rsidRPr="00E41D2E" w:rsidTr="00090D90">
              <w:trPr>
                <w:trHeight w:val="316"/>
              </w:trPr>
              <w:tc>
                <w:tcPr>
                  <w:tcW w:w="4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2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Кассовое исполнение</w:t>
                  </w:r>
                </w:p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1D2E" w:rsidRPr="00E41D2E" w:rsidTr="00090D90">
              <w:tc>
                <w:tcPr>
                  <w:tcW w:w="4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администратора источника финансирования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источника                   финансирования</w:t>
                  </w:r>
                </w:p>
              </w:tc>
              <w:tc>
                <w:tcPr>
                  <w:tcW w:w="25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1D2E" w:rsidRPr="00E41D2E" w:rsidTr="00090D90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E41D2E" w:rsidRPr="00E41D2E" w:rsidTr="00090D90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Источники финансирования дефицита бюджета Калининского сельского поселения Вурнарского района Чувашской Республики - 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D2E" w:rsidRPr="00E41D2E" w:rsidRDefault="00E41D2E" w:rsidP="00E41D2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-2240187,99</w:t>
                  </w:r>
                </w:p>
              </w:tc>
            </w:tr>
            <w:tr w:rsidR="00E41D2E" w:rsidRPr="00E41D2E" w:rsidTr="00090D90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Администрация Калининского сельского поселения Вурнарского района Чувашской Республики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993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D2E" w:rsidRPr="00E41D2E" w:rsidRDefault="00E41D2E" w:rsidP="00E41D2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-2240187,99</w:t>
                  </w:r>
                </w:p>
              </w:tc>
            </w:tr>
            <w:tr w:rsidR="00E41D2E" w:rsidRPr="00E41D2E" w:rsidTr="00090D90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Изменение остатков средств на счетах по учету средств бюджета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993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0105 0000 00 0000 000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-2240187,99</w:t>
                  </w:r>
                </w:p>
              </w:tc>
            </w:tr>
            <w:tr w:rsidR="00E41D2E" w:rsidRPr="00E41D2E" w:rsidTr="00090D90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0105 0201 10 0000 510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-12123711,52</w:t>
                  </w:r>
                </w:p>
              </w:tc>
            </w:tr>
            <w:tr w:rsidR="00E41D2E" w:rsidRPr="00E41D2E" w:rsidTr="00090D90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ind w:left="-108" w:right="-108" w:firstLine="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ind w:left="-108" w:right="-108" w:firstLine="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0105 0201 10 0000 610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D2E" w:rsidRPr="00E41D2E" w:rsidRDefault="00E41D2E" w:rsidP="00E41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41D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9883523,53</w:t>
                  </w:r>
                </w:p>
              </w:tc>
            </w:tr>
          </w:tbl>
          <w:p w:rsidR="00E41D2E" w:rsidRPr="00E41D2E" w:rsidRDefault="00E41D2E" w:rsidP="00E4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1D2E" w:rsidRPr="00E41D2E" w:rsidRDefault="00E41D2E" w:rsidP="00E4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1D2E" w:rsidRPr="00C45AF8" w:rsidRDefault="00E41D2E" w:rsidP="00E41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1D2E" w:rsidRPr="00C45AF8" w:rsidRDefault="00E41D2E" w:rsidP="00E41D2E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5A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Приложение  5                                                                                                 к  решению </w:t>
            </w:r>
            <w:r w:rsidRPr="00C45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Собрания депутатов Калининского сельского поселения Вурнарского района </w:t>
            </w:r>
            <w:r w:rsidRPr="00C45A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Чувашской Республики "Об исполнении бюджета Калининского сельского поселения Вурнарского  района Чувашской Республики за 2021 год" от 29.04.2022 г. № 20-1 </w:t>
            </w:r>
          </w:p>
          <w:p w:rsidR="00E41D2E" w:rsidRPr="00C45AF8" w:rsidRDefault="00E41D2E" w:rsidP="00E4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1D2E" w:rsidRPr="00C45AF8" w:rsidRDefault="00E41D2E" w:rsidP="00E4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1D2E" w:rsidRPr="00C45AF8" w:rsidRDefault="00E41D2E" w:rsidP="00E4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1D2E" w:rsidRPr="00C45AF8" w:rsidRDefault="00E41D2E" w:rsidP="00E41D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5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об использовании резервного фонда</w:t>
            </w:r>
          </w:p>
          <w:p w:rsidR="00E41D2E" w:rsidRPr="00C45AF8" w:rsidRDefault="00E41D2E" w:rsidP="00E4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5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администрации Калининского сельского поселения Вурнарского района Чувашской Республики за 2021 год</w:t>
            </w:r>
          </w:p>
          <w:p w:rsidR="00E41D2E" w:rsidRPr="00C45AF8" w:rsidRDefault="00E41D2E" w:rsidP="00E41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41D2E" w:rsidRPr="00C45AF8" w:rsidRDefault="00E41D2E" w:rsidP="00E41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41D2E" w:rsidRPr="00C45AF8" w:rsidRDefault="00E41D2E" w:rsidP="00E41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41D2E" w:rsidRPr="00C45AF8" w:rsidRDefault="00E41D2E" w:rsidP="00E41D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A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2021 году средства резервного фонда администрации Калининского сельского поселения Вурнарского района Чувашской Республики не расходовались.</w:t>
            </w:r>
          </w:p>
          <w:p w:rsidR="0082404D" w:rsidRPr="00C45AF8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AF8" w:rsidRDefault="00C45AF8">
            <w:pPr>
              <w:rPr>
                <w:sz w:val="18"/>
                <w:szCs w:val="18"/>
              </w:rPr>
            </w:pPr>
          </w:p>
          <w:p w:rsidR="00B15DD2" w:rsidRDefault="00B15DD2">
            <w:pPr>
              <w:rPr>
                <w:sz w:val="18"/>
                <w:szCs w:val="18"/>
              </w:rPr>
            </w:pPr>
          </w:p>
          <w:p w:rsidR="00B15DD2" w:rsidRDefault="00B15DD2">
            <w:pPr>
              <w:rPr>
                <w:sz w:val="18"/>
                <w:szCs w:val="18"/>
              </w:rPr>
            </w:pPr>
          </w:p>
          <w:p w:rsidR="00B15DD2" w:rsidRPr="00C45AF8" w:rsidRDefault="00B15DD2">
            <w:pPr>
              <w:rPr>
                <w:sz w:val="18"/>
                <w:szCs w:val="18"/>
              </w:rPr>
            </w:pPr>
          </w:p>
          <w:p w:rsidR="00C45AF8" w:rsidRPr="00C45AF8" w:rsidRDefault="00C45AF8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0"/>
              <w:gridCol w:w="1158"/>
              <w:gridCol w:w="4242"/>
            </w:tblGrid>
            <w:tr w:rsidR="00C45AF8" w:rsidRPr="00C45AF8" w:rsidTr="00090D90">
              <w:trPr>
                <w:cantSplit/>
                <w:trHeight w:val="420"/>
              </w:trPr>
              <w:tc>
                <w:tcPr>
                  <w:tcW w:w="4170" w:type="dxa"/>
                  <w:hideMark/>
                </w:tcPr>
                <w:p w:rsidR="00C45AF8" w:rsidRPr="00C45AF8" w:rsidRDefault="00C45AF8" w:rsidP="00C45AF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  <w:r w:rsidRPr="00C45AF8">
                    <w:rPr>
                      <w:rFonts w:eastAsiaTheme="minorEastAsia"/>
                      <w:noProof/>
                      <w:sz w:val="18"/>
                      <w:szCs w:val="18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AAAB96E" wp14:editId="529876A5">
                        <wp:simplePos x="0" y="0"/>
                        <wp:positionH relativeFrom="column">
                          <wp:posOffset>2624455</wp:posOffset>
                        </wp:positionH>
                        <wp:positionV relativeFrom="paragraph">
                          <wp:posOffset>-488315</wp:posOffset>
                        </wp:positionV>
                        <wp:extent cx="685800" cy="685800"/>
                        <wp:effectExtent l="0" t="0" r="0" b="0"/>
                        <wp:wrapNone/>
                        <wp:docPr id="2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45AF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>ЧĂВАШ РЕСПУБЛИКИ</w:t>
                  </w:r>
                </w:p>
                <w:p w:rsidR="00C45AF8" w:rsidRPr="00C45AF8" w:rsidRDefault="00C45AF8" w:rsidP="00C45AF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>ВĂРНАР РАЙОНĚ</w:t>
                  </w:r>
                </w:p>
              </w:tc>
              <w:tc>
                <w:tcPr>
                  <w:tcW w:w="1158" w:type="dxa"/>
                  <w:vMerge w:val="restart"/>
                </w:tcPr>
                <w:p w:rsidR="00C45AF8" w:rsidRPr="00C45AF8" w:rsidRDefault="00C45AF8" w:rsidP="00C45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2" w:type="dxa"/>
                  <w:hideMark/>
                </w:tcPr>
                <w:p w:rsidR="00C45AF8" w:rsidRPr="00C45AF8" w:rsidRDefault="00C45AF8" w:rsidP="00C45A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 xml:space="preserve">ЧУВАШСКАЯ РЕСПУБЛИКА </w:t>
                  </w:r>
                </w:p>
                <w:p w:rsidR="00C45AF8" w:rsidRPr="00C45AF8" w:rsidRDefault="00C45AF8" w:rsidP="00C45A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>ВУРНАРСКИЙ РАЙОН</w:t>
                  </w:r>
                  <w:r w:rsidRPr="00C45AF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45AF8" w:rsidRPr="00C45AF8" w:rsidTr="00090D90">
              <w:trPr>
                <w:cantSplit/>
                <w:trHeight w:val="2094"/>
              </w:trPr>
              <w:tc>
                <w:tcPr>
                  <w:tcW w:w="4170" w:type="dxa"/>
                </w:tcPr>
                <w:p w:rsidR="00C45AF8" w:rsidRPr="00C45AF8" w:rsidRDefault="00C45AF8" w:rsidP="00C45AF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  <w:t xml:space="preserve">НУРАС ЯЛ ПОСЕЛЕНИЙĚН </w:t>
                  </w:r>
                </w:p>
                <w:p w:rsidR="00C45AF8" w:rsidRPr="00C45AF8" w:rsidRDefault="00C45AF8" w:rsidP="00C45AF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  <w:t>ДЕПУТАТСЕН ПУХĂВĚ</w:t>
                  </w:r>
                  <w:r w:rsidRPr="00C45AF8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C45AF8" w:rsidRPr="00C45AF8" w:rsidRDefault="00C45AF8" w:rsidP="00C45AF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</w:pPr>
                </w:p>
                <w:p w:rsidR="00C45AF8" w:rsidRPr="00C45AF8" w:rsidRDefault="00C45AF8" w:rsidP="00C45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C45AF8" w:rsidRPr="00C45AF8" w:rsidRDefault="00C45AF8" w:rsidP="00C45AF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  <w:t>ЙЫШĂНУ</w:t>
                  </w:r>
                </w:p>
                <w:p w:rsidR="00C45AF8" w:rsidRPr="00C45AF8" w:rsidRDefault="00C45AF8" w:rsidP="00C45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C45AF8" w:rsidRPr="00C45AF8" w:rsidRDefault="00C45AF8" w:rsidP="00C45A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>29  апреля 2022 г   № 20-2</w:t>
                  </w:r>
                </w:p>
                <w:p w:rsidR="00C45AF8" w:rsidRPr="00C45AF8" w:rsidRDefault="00C45AF8" w:rsidP="00C45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>Нурас сали</w:t>
                  </w:r>
                </w:p>
              </w:tc>
              <w:tc>
                <w:tcPr>
                  <w:tcW w:w="1158" w:type="dxa"/>
                  <w:vMerge/>
                  <w:vAlign w:val="center"/>
                  <w:hideMark/>
                </w:tcPr>
                <w:p w:rsidR="00C45AF8" w:rsidRPr="00C45AF8" w:rsidRDefault="00C45AF8" w:rsidP="00C45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242" w:type="dxa"/>
                </w:tcPr>
                <w:p w:rsidR="00C45AF8" w:rsidRPr="00C45AF8" w:rsidRDefault="00C45AF8" w:rsidP="00C45A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  <w:t xml:space="preserve">СОБРАНИЕ ДЕПУТАТОВ </w:t>
                  </w:r>
                </w:p>
                <w:p w:rsidR="00C45AF8" w:rsidRPr="00C45AF8" w:rsidRDefault="00C45AF8" w:rsidP="00C45A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  <w:t xml:space="preserve">КАЛИНИНСКОГО СЕЛЬСКОГО </w:t>
                  </w:r>
                </w:p>
                <w:p w:rsidR="00C45AF8" w:rsidRPr="00C45AF8" w:rsidRDefault="00C45AF8" w:rsidP="00C45A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  <w:t>ПОСЕЛЕНИЯ</w:t>
                  </w:r>
                  <w:r w:rsidRPr="00C45AF8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C45AF8" w:rsidRPr="00C45AF8" w:rsidRDefault="00C45AF8" w:rsidP="00C45A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C45AF8" w:rsidRPr="00C45AF8" w:rsidRDefault="00C45AF8" w:rsidP="00C45A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  <w:t>РЕШЕНИЕ</w:t>
                  </w:r>
                </w:p>
                <w:p w:rsidR="00C45AF8" w:rsidRPr="00C45AF8" w:rsidRDefault="00C45AF8" w:rsidP="00C45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C45AF8" w:rsidRPr="00C45AF8" w:rsidRDefault="00C45AF8" w:rsidP="00C45A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>29 апреля   2022 г   №   20-2</w:t>
                  </w:r>
                </w:p>
                <w:p w:rsidR="00C45AF8" w:rsidRPr="00C45AF8" w:rsidRDefault="00C45AF8" w:rsidP="00C45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C45AF8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>село Калинино</w:t>
                  </w:r>
                </w:p>
              </w:tc>
            </w:tr>
          </w:tbl>
          <w:p w:rsidR="00C45AF8" w:rsidRPr="00C45AF8" w:rsidRDefault="00C45AF8" w:rsidP="00C45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C45AF8" w:rsidRPr="00C45AF8" w:rsidRDefault="00C45AF8" w:rsidP="00C45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C45AF8" w:rsidRPr="00C45AF8" w:rsidRDefault="00C45AF8" w:rsidP="00C45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C45AF8" w:rsidRPr="00C45AF8" w:rsidRDefault="00C45AF8" w:rsidP="00C45AF8">
            <w:pPr>
              <w:tabs>
                <w:tab w:val="left" w:pos="4820"/>
                <w:tab w:val="left" w:pos="4962"/>
              </w:tabs>
              <w:spacing w:after="0" w:line="240" w:lineRule="auto"/>
              <w:ind w:right="49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45AF8" w:rsidRPr="00C45AF8" w:rsidRDefault="00C45AF8" w:rsidP="00C4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</w:pPr>
            <w:r w:rsidRPr="00C45AF8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</w:rPr>
              <w:t> </w:t>
            </w:r>
            <w:r w:rsidRPr="00C45AF8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  <w:t xml:space="preserve">Премировании главы </w:t>
            </w:r>
            <w:proofErr w:type="gramStart"/>
            <w:r w:rsidRPr="00C45AF8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  <w:t>Калининского</w:t>
            </w:r>
            <w:proofErr w:type="gramEnd"/>
            <w:r w:rsidRPr="00C45AF8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  <w:t xml:space="preserve"> сельского</w:t>
            </w:r>
          </w:p>
          <w:p w:rsidR="00C45AF8" w:rsidRPr="00C45AF8" w:rsidRDefault="00C45AF8" w:rsidP="00C4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</w:pPr>
            <w:r w:rsidRPr="00C45AF8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  <w:t>поселения Вурнарского района Чувашской Республики</w:t>
            </w:r>
          </w:p>
          <w:p w:rsidR="00C45AF8" w:rsidRPr="00C45AF8" w:rsidRDefault="00C45AF8" w:rsidP="00C4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</w:pPr>
          </w:p>
          <w:p w:rsidR="00C45AF8" w:rsidRPr="00C45AF8" w:rsidRDefault="00C45AF8" w:rsidP="00C4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</w:pPr>
          </w:p>
          <w:p w:rsidR="00C45AF8" w:rsidRPr="00C45AF8" w:rsidRDefault="00C45AF8" w:rsidP="00C45AF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AF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соответствии с</w:t>
            </w:r>
            <w:r w:rsidRPr="00C45A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45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</w:t>
            </w:r>
            <w:r w:rsidRPr="00C45A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 w:rsidRPr="00C45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 </w:t>
            </w:r>
            <w:r w:rsidRPr="00C45A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установления  дополнительных  выплат лицам, замещающим муниципальные должности и должности муниципальной службы в органах местного самоуправления  Калининского сельского поселения Вурнарского района Чувашской Республики</w:t>
            </w:r>
            <w:r w:rsidRPr="00C45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утвержденным решением Собрания депутатов Калининского сельского поселения Вурнарского района Чувашской Республики от 10.06.2013 г. №33-3,  Собрание депутатов Калининского сельского поселения решило:</w:t>
            </w:r>
          </w:p>
          <w:p w:rsidR="00C45AF8" w:rsidRPr="00C45AF8" w:rsidRDefault="00C45AF8" w:rsidP="00C45A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45AF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 своевременное и качественное выполнение особо важных и сложных заданий  премировать главу Калининского сельского поселения Смирнову Ольгу Николаевну  в размере 5000,00 рублей.</w:t>
            </w:r>
          </w:p>
          <w:p w:rsidR="00C45AF8" w:rsidRPr="00C45AF8" w:rsidRDefault="00C45AF8" w:rsidP="00C45A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</w:pPr>
          </w:p>
          <w:p w:rsidR="00C45AF8" w:rsidRPr="00C45AF8" w:rsidRDefault="00C45AF8" w:rsidP="00C4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</w:pPr>
            <w:r w:rsidRPr="00C45AF8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  <w:t> </w:t>
            </w:r>
          </w:p>
          <w:p w:rsidR="00C45AF8" w:rsidRPr="00C45AF8" w:rsidRDefault="00C45AF8" w:rsidP="00C45A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</w:rPr>
            </w:pPr>
            <w:r w:rsidRPr="00C45AF8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  <w:t> </w:t>
            </w:r>
          </w:p>
          <w:p w:rsidR="00C45AF8" w:rsidRPr="00C45AF8" w:rsidRDefault="00C45AF8" w:rsidP="00C45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5A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Глава Калининского                  </w:t>
            </w:r>
            <w:proofErr w:type="spellStart"/>
            <w:r w:rsidRPr="00C45AF8">
              <w:rPr>
                <w:rFonts w:ascii="Times New Roman" w:eastAsia="Calibri" w:hAnsi="Times New Roman" w:cs="Times New Roman"/>
                <w:sz w:val="18"/>
                <w:szCs w:val="18"/>
              </w:rPr>
              <w:t>О.Н.Смирнова</w:t>
            </w:r>
            <w:proofErr w:type="spellEnd"/>
          </w:p>
          <w:p w:rsidR="0082404D" w:rsidRPr="00C45AF8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Pr="00C45AF8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Pr="00C45AF8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AF8" w:rsidRPr="00D13499" w:rsidRDefault="00C45AF8" w:rsidP="00C45AF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AF8" w:rsidRPr="00D13499" w:rsidRDefault="00C45AF8" w:rsidP="00C45AF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34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B1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D134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.04.2022</w:t>
            </w:r>
          </w:p>
          <w:p w:rsidR="00C45AF8" w:rsidRPr="009F11C5" w:rsidRDefault="00C45AF8" w:rsidP="00C45AF8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AF8" w:rsidRPr="009F11C5" w:rsidRDefault="00C45AF8" w:rsidP="00C4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исп. Петрова Е.Г.</w:t>
            </w:r>
          </w:p>
          <w:p w:rsidR="00C45AF8" w:rsidRPr="009F11C5" w:rsidRDefault="00C45AF8" w:rsidP="00C4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8(83537)60-3-71</w:t>
            </w:r>
          </w:p>
          <w:p w:rsidR="00C45AF8" w:rsidRPr="009F11C5" w:rsidRDefault="00C45AF8" w:rsidP="00C4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7338" w:type="dxa"/>
              <w:tblLayout w:type="fixed"/>
              <w:tblLook w:val="01E0" w:firstRow="1" w:lastRow="1" w:firstColumn="1" w:lastColumn="1" w:noHBand="0" w:noVBand="0"/>
            </w:tblPr>
            <w:tblGrid>
              <w:gridCol w:w="7338"/>
            </w:tblGrid>
            <w:tr w:rsidR="00C45AF8" w:rsidRPr="009F11C5" w:rsidTr="00090D90"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F8" w:rsidRPr="009F11C5" w:rsidRDefault="00C45AF8" w:rsidP="00090D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 w:type="page"/>
                  </w:r>
                  <w:r w:rsidRPr="009F11C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Редактор издани</w:t>
                  </w:r>
                  <w:proofErr w:type="gramStart"/>
                  <w:r w:rsidRPr="009F11C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я-</w:t>
                  </w:r>
                  <w:proofErr w:type="gramEnd"/>
                  <w:r w:rsidRPr="009F11C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О.Н.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F11C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Смирнова. Муниципальное средство массовой информации </w:t>
                  </w:r>
                </w:p>
              </w:tc>
            </w:tr>
            <w:tr w:rsidR="00C45AF8" w:rsidRPr="009F11C5" w:rsidTr="00090D90"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F8" w:rsidRPr="009F11C5" w:rsidRDefault="00C45AF8" w:rsidP="00090D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C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Учредитель Калининское сельское поселение Вурнарского района Чувашской Республики. Наш адрес: 429212 Чувашия </w:t>
                  </w:r>
                  <w:proofErr w:type="spellStart"/>
                  <w:r w:rsidRPr="009F11C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Вурнарский</w:t>
                  </w:r>
                  <w:proofErr w:type="spellEnd"/>
                  <w:r w:rsidRPr="009F11C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район село Калинино улица Ленина дом №12. Тираж 5 экз.</w:t>
                  </w:r>
                </w:p>
              </w:tc>
            </w:tr>
          </w:tbl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C59" w:rsidTr="00E41D2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04D" w:rsidRDefault="0082404D" w:rsidP="00B81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2404D" w:rsidRDefault="0082404D" w:rsidP="0082404D"/>
    <w:p w:rsidR="0082404D" w:rsidRDefault="0082404D" w:rsidP="00D134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404D" w:rsidSect="0082404D">
          <w:type w:val="continuous"/>
          <w:pgSz w:w="16838" w:h="11906" w:orient="landscape"/>
          <w:pgMar w:top="426" w:right="536" w:bottom="284" w:left="567" w:header="708" w:footer="708" w:gutter="0"/>
          <w:cols w:space="425"/>
          <w:docGrid w:linePitch="360"/>
        </w:sectPr>
      </w:pPr>
    </w:p>
    <w:p w:rsidR="0033551D" w:rsidRPr="009F11C5" w:rsidRDefault="0033551D" w:rsidP="0033551D">
      <w:pPr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6C" w:rsidRPr="009F11C5" w:rsidRDefault="00015A6C">
      <w:pPr>
        <w:rPr>
          <w:sz w:val="20"/>
          <w:szCs w:val="20"/>
        </w:rPr>
      </w:pPr>
    </w:p>
    <w:sectPr w:rsidR="00015A6C" w:rsidRPr="009F11C5" w:rsidSect="0082404D">
      <w:type w:val="continuous"/>
      <w:pgSz w:w="16838" w:h="11906" w:orient="landscape"/>
      <w:pgMar w:top="426" w:right="536" w:bottom="284" w:left="567" w:header="708" w:footer="70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6"/>
    <w:rsid w:val="00015A6C"/>
    <w:rsid w:val="00090D90"/>
    <w:rsid w:val="0033551D"/>
    <w:rsid w:val="0050030F"/>
    <w:rsid w:val="008159FE"/>
    <w:rsid w:val="0082404D"/>
    <w:rsid w:val="00983655"/>
    <w:rsid w:val="009F11C5"/>
    <w:rsid w:val="00AA46F9"/>
    <w:rsid w:val="00B15DD2"/>
    <w:rsid w:val="00B81C59"/>
    <w:rsid w:val="00C45AF8"/>
    <w:rsid w:val="00D13499"/>
    <w:rsid w:val="00DA731B"/>
    <w:rsid w:val="00E41D2E"/>
    <w:rsid w:val="00E42216"/>
    <w:rsid w:val="00F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5857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2022-05-04T12:48:00Z</cp:lastPrinted>
  <dcterms:created xsi:type="dcterms:W3CDTF">2022-02-01T08:06:00Z</dcterms:created>
  <dcterms:modified xsi:type="dcterms:W3CDTF">2022-05-04T12:52:00Z</dcterms:modified>
</cp:coreProperties>
</file>