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E4" w:rsidRDefault="00636BE4" w:rsidP="00C942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498"/>
      </w:tblGrid>
      <w:tr w:rsidR="00636BE4" w:rsidRPr="00717B47" w:rsidTr="00636BE4">
        <w:trPr>
          <w:trHeight w:val="146"/>
        </w:trPr>
        <w:tc>
          <w:tcPr>
            <w:tcW w:w="9498" w:type="dxa"/>
          </w:tcPr>
          <w:p w:rsidR="00636BE4" w:rsidRPr="00717B47" w:rsidRDefault="00636BE4" w:rsidP="00636BE4">
            <w:pPr>
              <w:ind w:left="4854"/>
              <w:rPr>
                <w:rFonts w:ascii="Times New Roman" w:hAnsi="Times New Roman" w:cs="Times New Roman"/>
                <w:sz w:val="24"/>
                <w:szCs w:val="24"/>
              </w:rPr>
            </w:pPr>
            <w:r w:rsidRPr="00717B47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636BE4" w:rsidRDefault="00636BE4" w:rsidP="00A4103F">
            <w:pPr>
              <w:ind w:left="48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r w:rsidR="00A4103F">
              <w:rPr>
                <w:rFonts w:ascii="Times New Roman" w:hAnsi="Times New Roman" w:cs="Times New Roman"/>
                <w:sz w:val="24"/>
                <w:szCs w:val="24"/>
              </w:rPr>
              <w:t xml:space="preserve"> проф</w:t>
            </w:r>
            <w:r w:rsidR="00444E1B">
              <w:rPr>
                <w:rFonts w:ascii="Times New Roman" w:hAnsi="Times New Roman" w:cs="Times New Roman"/>
                <w:sz w:val="24"/>
                <w:szCs w:val="24"/>
              </w:rPr>
              <w:t xml:space="preserve">илактики правонарушений Буртасинского </w:t>
            </w:r>
            <w:r w:rsidR="00A4103F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(городского) поселения </w:t>
            </w:r>
            <w:r w:rsidRPr="00717B47">
              <w:rPr>
                <w:rFonts w:ascii="Times New Roman" w:hAnsi="Times New Roman" w:cs="Times New Roman"/>
                <w:sz w:val="24"/>
                <w:szCs w:val="24"/>
              </w:rPr>
              <w:t>Вурнарского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B47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4E1B" w:rsidRPr="00717B47" w:rsidRDefault="00444E1B" w:rsidP="00A4103F">
            <w:pPr>
              <w:ind w:left="48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BE4" w:rsidRPr="00717B47" w:rsidTr="00636BE4">
        <w:trPr>
          <w:trHeight w:val="146"/>
        </w:trPr>
        <w:tc>
          <w:tcPr>
            <w:tcW w:w="9498" w:type="dxa"/>
          </w:tcPr>
          <w:p w:rsidR="00B74375" w:rsidRDefault="00444E1B" w:rsidP="00636BE4">
            <w:pPr>
              <w:ind w:left="48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                Петров Н.П.</w:t>
            </w:r>
          </w:p>
          <w:p w:rsidR="00636BE4" w:rsidRPr="00717B47" w:rsidRDefault="00636BE4" w:rsidP="00636BE4">
            <w:pPr>
              <w:ind w:left="48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D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D1D88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AC7D5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D1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0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B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36BE4" w:rsidRPr="00717B47" w:rsidRDefault="00636BE4" w:rsidP="00636BE4">
            <w:pPr>
              <w:ind w:left="48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B29" w:rsidRPr="00B472EF" w:rsidRDefault="00585B29" w:rsidP="00585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2EF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585B29" w:rsidRPr="00B472EF" w:rsidRDefault="00636BE4" w:rsidP="00F942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585B29" w:rsidRPr="00B472EF">
        <w:rPr>
          <w:rFonts w:ascii="Times New Roman" w:hAnsi="Times New Roman" w:cs="Times New Roman"/>
          <w:b/>
          <w:sz w:val="24"/>
          <w:szCs w:val="24"/>
        </w:rPr>
        <w:t xml:space="preserve">овета </w:t>
      </w:r>
      <w:r w:rsidR="00A4103F">
        <w:rPr>
          <w:rFonts w:ascii="Times New Roman" w:hAnsi="Times New Roman" w:cs="Times New Roman"/>
          <w:b/>
          <w:sz w:val="24"/>
          <w:szCs w:val="24"/>
        </w:rPr>
        <w:t>по профил</w:t>
      </w:r>
      <w:r w:rsidR="009C06A0">
        <w:rPr>
          <w:rFonts w:ascii="Times New Roman" w:hAnsi="Times New Roman" w:cs="Times New Roman"/>
          <w:b/>
          <w:sz w:val="24"/>
          <w:szCs w:val="24"/>
        </w:rPr>
        <w:t xml:space="preserve">актике правонарушений Буртасинского сельского </w:t>
      </w:r>
      <w:r w:rsidR="00A4103F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 w:rsidR="00585B29" w:rsidRPr="00B472EF">
        <w:rPr>
          <w:rFonts w:ascii="Times New Roman" w:hAnsi="Times New Roman" w:cs="Times New Roman"/>
          <w:b/>
          <w:sz w:val="24"/>
          <w:szCs w:val="24"/>
        </w:rPr>
        <w:t>Вурнарского ра</w:t>
      </w:r>
      <w:r w:rsidR="00B472EF">
        <w:rPr>
          <w:rFonts w:ascii="Times New Roman" w:hAnsi="Times New Roman" w:cs="Times New Roman"/>
          <w:b/>
          <w:sz w:val="24"/>
          <w:szCs w:val="24"/>
        </w:rPr>
        <w:t>йона</w:t>
      </w:r>
      <w:r w:rsidR="00F94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B29" w:rsidRPr="00B472EF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="00B47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B29" w:rsidRPr="00B472EF">
        <w:rPr>
          <w:rFonts w:ascii="Times New Roman" w:hAnsi="Times New Roman" w:cs="Times New Roman"/>
          <w:b/>
          <w:sz w:val="24"/>
          <w:szCs w:val="24"/>
        </w:rPr>
        <w:t>на  20</w:t>
      </w:r>
      <w:r w:rsidR="00AC7D56">
        <w:rPr>
          <w:rFonts w:ascii="Times New Roman" w:hAnsi="Times New Roman" w:cs="Times New Roman"/>
          <w:b/>
          <w:sz w:val="24"/>
          <w:szCs w:val="24"/>
        </w:rPr>
        <w:t>2</w:t>
      </w:r>
      <w:r w:rsidR="008900EC">
        <w:rPr>
          <w:rFonts w:ascii="Times New Roman" w:hAnsi="Times New Roman" w:cs="Times New Roman"/>
          <w:b/>
          <w:sz w:val="24"/>
          <w:szCs w:val="24"/>
        </w:rPr>
        <w:t>2</w:t>
      </w:r>
      <w:r w:rsidR="00585B29" w:rsidRPr="00B472E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85B29" w:rsidRPr="00B472EF" w:rsidRDefault="00585B29" w:rsidP="00585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797"/>
        <w:gridCol w:w="133"/>
        <w:gridCol w:w="5450"/>
        <w:gridCol w:w="2268"/>
        <w:gridCol w:w="1984"/>
      </w:tblGrid>
      <w:tr w:rsidR="00B472EF" w:rsidRPr="00B472EF" w:rsidTr="00EF1EA1">
        <w:tc>
          <w:tcPr>
            <w:tcW w:w="930" w:type="dxa"/>
            <w:gridSpan w:val="2"/>
          </w:tcPr>
          <w:p w:rsidR="00585B29" w:rsidRPr="00B472EF" w:rsidRDefault="00585B29" w:rsidP="00585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E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50" w:type="dxa"/>
          </w:tcPr>
          <w:p w:rsidR="00585B29" w:rsidRPr="00B472EF" w:rsidRDefault="00585B29" w:rsidP="00585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E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585B29" w:rsidRPr="00B472EF" w:rsidRDefault="00585B29" w:rsidP="00585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EF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984" w:type="dxa"/>
          </w:tcPr>
          <w:p w:rsidR="00585B29" w:rsidRPr="00B472EF" w:rsidRDefault="00585B29" w:rsidP="00585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E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9F3E67" w:rsidTr="00EF1EA1">
        <w:tc>
          <w:tcPr>
            <w:tcW w:w="10632" w:type="dxa"/>
            <w:gridSpan w:val="5"/>
          </w:tcPr>
          <w:p w:rsidR="009F3E67" w:rsidRDefault="009F3E67" w:rsidP="00585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осуществлении местного </w:t>
            </w:r>
            <w:r w:rsidR="00C9423C" w:rsidRPr="00B472EF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самоуправления</w:t>
            </w:r>
          </w:p>
          <w:p w:rsidR="00E50B33" w:rsidRPr="00B472EF" w:rsidRDefault="00E50B33" w:rsidP="00585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72EF" w:rsidTr="00EF1EA1">
        <w:tc>
          <w:tcPr>
            <w:tcW w:w="797" w:type="dxa"/>
          </w:tcPr>
          <w:p w:rsidR="00585B29" w:rsidRDefault="00585B29" w:rsidP="005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83" w:type="dxa"/>
            <w:gridSpan w:val="2"/>
          </w:tcPr>
          <w:p w:rsidR="00585B29" w:rsidRDefault="00585B29" w:rsidP="00F7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публичных и общественных слушаниях по вопросам </w:t>
            </w:r>
            <w:r w:rsidR="00A4103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в рамках обсуждения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социально-экономического развития </w:t>
            </w:r>
            <w:r w:rsidR="00444E1B">
              <w:rPr>
                <w:rFonts w:ascii="Times New Roman" w:hAnsi="Times New Roman" w:cs="Times New Roman"/>
                <w:sz w:val="24"/>
                <w:szCs w:val="24"/>
              </w:rPr>
              <w:t xml:space="preserve">Буртасинского </w:t>
            </w:r>
            <w:r w:rsidR="00A4103F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Вурнарского района</w:t>
            </w:r>
          </w:p>
          <w:p w:rsidR="00E50B33" w:rsidRDefault="00E50B33" w:rsidP="00F7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B29" w:rsidRDefault="00585B29" w:rsidP="009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85B29" w:rsidRDefault="00B472EF" w:rsidP="009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8690B">
              <w:rPr>
                <w:rFonts w:ascii="Times New Roman" w:hAnsi="Times New Roman" w:cs="Times New Roman"/>
                <w:sz w:val="24"/>
                <w:szCs w:val="24"/>
              </w:rPr>
              <w:t xml:space="preserve">лены </w:t>
            </w:r>
            <w:r w:rsidR="00636B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5B29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</w:tr>
      <w:tr w:rsidR="00B472EF" w:rsidTr="00EF1EA1">
        <w:tc>
          <w:tcPr>
            <w:tcW w:w="797" w:type="dxa"/>
          </w:tcPr>
          <w:p w:rsidR="00B472EF" w:rsidRDefault="00B472EF" w:rsidP="005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83" w:type="dxa"/>
            <w:gridSpan w:val="2"/>
          </w:tcPr>
          <w:p w:rsidR="00B472EF" w:rsidRPr="00E938A7" w:rsidRDefault="00B472EF" w:rsidP="00F776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8A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отчетах  глав поселений Вурнарского района перед населением</w:t>
            </w:r>
          </w:p>
          <w:p w:rsidR="00E50B33" w:rsidRPr="00E938A7" w:rsidRDefault="00E50B33" w:rsidP="00F776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72EF" w:rsidRPr="00E938A7" w:rsidRDefault="00B472EF" w:rsidP="009C06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8A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1984" w:type="dxa"/>
          </w:tcPr>
          <w:p w:rsidR="00B472EF" w:rsidRDefault="0098690B" w:rsidP="009C06A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636B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72EF" w:rsidRPr="000159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</w:tr>
      <w:tr w:rsidR="00B472EF" w:rsidTr="00EF1EA1">
        <w:tc>
          <w:tcPr>
            <w:tcW w:w="797" w:type="dxa"/>
          </w:tcPr>
          <w:p w:rsidR="00B472EF" w:rsidRDefault="00B472EF" w:rsidP="005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83" w:type="dxa"/>
            <w:gridSpan w:val="2"/>
          </w:tcPr>
          <w:p w:rsidR="00B472EF" w:rsidRPr="00E938A7" w:rsidRDefault="00B472EF" w:rsidP="00F776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отчетных собраниях   по итогам работы администрации </w:t>
            </w:r>
            <w:r w:rsidR="00444E1B">
              <w:rPr>
                <w:rFonts w:ascii="Times New Roman" w:hAnsi="Times New Roman" w:cs="Times New Roman"/>
                <w:sz w:val="24"/>
                <w:szCs w:val="24"/>
              </w:rPr>
              <w:t xml:space="preserve">Буртасинского </w:t>
            </w:r>
            <w:r w:rsidR="00A4103F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E938A7">
              <w:rPr>
                <w:rFonts w:ascii="Times New Roman" w:eastAsia="Times New Roman" w:hAnsi="Times New Roman" w:cs="Times New Roman"/>
                <w:sz w:val="24"/>
                <w:szCs w:val="24"/>
              </w:rPr>
              <w:t>Вурнарского района</w:t>
            </w:r>
          </w:p>
          <w:p w:rsidR="00E50B33" w:rsidRPr="00E938A7" w:rsidRDefault="00E50B33" w:rsidP="00F776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72EF" w:rsidRPr="00E938A7" w:rsidRDefault="00B472EF" w:rsidP="009C06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8A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472EF" w:rsidRDefault="0098690B" w:rsidP="009C06A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636B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72EF" w:rsidRPr="000159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</w:tr>
      <w:tr w:rsidR="00B472EF" w:rsidTr="00EF1EA1">
        <w:tc>
          <w:tcPr>
            <w:tcW w:w="797" w:type="dxa"/>
          </w:tcPr>
          <w:p w:rsidR="00B472EF" w:rsidRDefault="00B472EF" w:rsidP="005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83" w:type="dxa"/>
            <w:gridSpan w:val="2"/>
          </w:tcPr>
          <w:p w:rsidR="00B472EF" w:rsidRPr="00E938A7" w:rsidRDefault="00B472EF" w:rsidP="00E50B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разработке </w:t>
            </w:r>
            <w:r w:rsidR="00E50B33" w:rsidRPr="00E9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проектов постановлений, распоряжений, </w:t>
            </w:r>
            <w:r w:rsidRPr="00E9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целевых программ </w:t>
            </w:r>
            <w:r w:rsidR="00E50B33" w:rsidRPr="00E9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444E1B">
              <w:rPr>
                <w:rFonts w:ascii="Times New Roman" w:hAnsi="Times New Roman" w:cs="Times New Roman"/>
                <w:sz w:val="24"/>
                <w:szCs w:val="24"/>
              </w:rPr>
              <w:t xml:space="preserve">Буртасинского </w:t>
            </w:r>
            <w:r w:rsidR="00A4103F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E50B33" w:rsidRPr="00E9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Вурнарского района </w:t>
            </w:r>
            <w:r w:rsidRPr="00E938A7">
              <w:rPr>
                <w:rFonts w:ascii="Times New Roman" w:eastAsia="Times New Roman" w:hAnsi="Times New Roman" w:cs="Times New Roman"/>
                <w:sz w:val="24"/>
                <w:szCs w:val="24"/>
              </w:rPr>
              <w:t>и т.д.</w:t>
            </w:r>
          </w:p>
          <w:p w:rsidR="00E50B33" w:rsidRPr="00E938A7" w:rsidRDefault="00E50B33" w:rsidP="00E50B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72EF" w:rsidRPr="00E938A7" w:rsidRDefault="00B472EF" w:rsidP="009C06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8A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B472EF" w:rsidRDefault="0098690B" w:rsidP="009C06A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636B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72EF" w:rsidRPr="000159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</w:tr>
      <w:tr w:rsidR="00B472EF" w:rsidTr="00EF1EA1">
        <w:tc>
          <w:tcPr>
            <w:tcW w:w="797" w:type="dxa"/>
          </w:tcPr>
          <w:p w:rsidR="00B472EF" w:rsidRDefault="00B472EF" w:rsidP="005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83" w:type="dxa"/>
            <w:gridSpan w:val="2"/>
          </w:tcPr>
          <w:p w:rsidR="00B472EF" w:rsidRDefault="00B472EF" w:rsidP="00F7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проектов нормативных правовых </w:t>
            </w:r>
            <w:r w:rsidR="00A4103F">
              <w:rPr>
                <w:rFonts w:ascii="Times New Roman" w:hAnsi="Times New Roman" w:cs="Times New Roman"/>
                <w:sz w:val="24"/>
                <w:szCs w:val="24"/>
              </w:rPr>
              <w:t xml:space="preserve">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E50B33">
              <w:rPr>
                <w:rFonts w:ascii="Times New Roman" w:hAnsi="Times New Roman" w:cs="Times New Roman"/>
                <w:sz w:val="24"/>
                <w:szCs w:val="24"/>
              </w:rPr>
              <w:t xml:space="preserve"> Вурнарского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которыми устанавливаются публичные нормативные обязательства, определяют размеры публичных нормативных обязательств и (или) устанавливается порядок индексации, а также  порядок исполнения публичных нормативных обязатель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A4103F">
              <w:rPr>
                <w:rFonts w:ascii="Times New Roman" w:hAnsi="Times New Roman" w:cs="Times New Roman"/>
                <w:sz w:val="24"/>
                <w:szCs w:val="24"/>
              </w:rPr>
              <w:t xml:space="preserve"> в сф</w:t>
            </w:r>
            <w:proofErr w:type="gramEnd"/>
            <w:r w:rsidR="00A4103F">
              <w:rPr>
                <w:rFonts w:ascii="Times New Roman" w:hAnsi="Times New Roman" w:cs="Times New Roman"/>
                <w:sz w:val="24"/>
                <w:szCs w:val="24"/>
              </w:rPr>
              <w:t>ере профилактики правонарушений</w:t>
            </w:r>
          </w:p>
          <w:p w:rsidR="00E50B33" w:rsidRDefault="00E50B33" w:rsidP="00F7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72EF" w:rsidRPr="00E938A7" w:rsidRDefault="00B472EF" w:rsidP="009C06A0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8A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472EF" w:rsidRDefault="0098690B" w:rsidP="009C06A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636B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72EF" w:rsidRPr="000159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</w:tr>
      <w:tr w:rsidR="009F3E67" w:rsidTr="00EF1EA1">
        <w:tc>
          <w:tcPr>
            <w:tcW w:w="10632" w:type="dxa"/>
            <w:gridSpan w:val="5"/>
          </w:tcPr>
          <w:p w:rsidR="009F3E67" w:rsidRDefault="009F3E67" w:rsidP="00636BE4">
            <w:pPr>
              <w:ind w:left="12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472E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Общественно-значимые мероприятия</w:t>
            </w:r>
          </w:p>
          <w:p w:rsidR="00E50B33" w:rsidRPr="00B472EF" w:rsidRDefault="00E50B33" w:rsidP="00636BE4">
            <w:pPr>
              <w:ind w:left="12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B472EF" w:rsidTr="00EF1EA1">
        <w:tc>
          <w:tcPr>
            <w:tcW w:w="797" w:type="dxa"/>
          </w:tcPr>
          <w:p w:rsidR="00B472EF" w:rsidRDefault="00B472EF" w:rsidP="005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83" w:type="dxa"/>
            <w:gridSpan w:val="2"/>
          </w:tcPr>
          <w:p w:rsidR="00B472EF" w:rsidRPr="002A5D36" w:rsidRDefault="00B472EF" w:rsidP="00F776E9">
            <w:pPr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D3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подготовке и проведении мероприятий</w:t>
            </w:r>
          </w:p>
          <w:p w:rsidR="00E50B33" w:rsidRPr="002A5D36" w:rsidRDefault="00E50B33" w:rsidP="00F776E9">
            <w:pPr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72EF" w:rsidRPr="002A5D36" w:rsidRDefault="00B472EF" w:rsidP="009C06A0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D3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472EF" w:rsidRDefault="0098690B" w:rsidP="009C06A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636B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72EF" w:rsidRPr="00275E0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</w:tr>
      <w:tr w:rsidR="00B472EF" w:rsidTr="00EF1EA1">
        <w:tc>
          <w:tcPr>
            <w:tcW w:w="797" w:type="dxa"/>
          </w:tcPr>
          <w:p w:rsidR="00B472EF" w:rsidRDefault="002213B0" w:rsidP="005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7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3" w:type="dxa"/>
            <w:gridSpan w:val="2"/>
          </w:tcPr>
          <w:p w:rsidR="00B472EF" w:rsidRPr="002A5D36" w:rsidRDefault="00B472EF" w:rsidP="00F776E9">
            <w:pPr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обращениями граждан в </w:t>
            </w:r>
            <w:r w:rsidR="00E50B33" w:rsidRPr="002A5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r w:rsidR="00636BE4" w:rsidRPr="002A5D3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A5D36">
              <w:rPr>
                <w:rFonts w:ascii="Times New Roman" w:eastAsia="Times New Roman" w:hAnsi="Times New Roman" w:cs="Times New Roman"/>
                <w:sz w:val="24"/>
                <w:szCs w:val="24"/>
              </w:rPr>
              <w:t>овет</w:t>
            </w:r>
            <w:r w:rsidR="00E50B33" w:rsidRPr="002A5D3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E50B33" w:rsidRPr="002A5D36" w:rsidRDefault="00E50B33" w:rsidP="00F776E9">
            <w:pPr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72EF" w:rsidRPr="002A5D36" w:rsidRDefault="00B472EF" w:rsidP="009C06A0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D3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472EF" w:rsidRDefault="0098690B" w:rsidP="009C06A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636B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72EF" w:rsidRPr="00275E0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</w:tr>
      <w:tr w:rsidR="00B472EF" w:rsidTr="00EF1EA1">
        <w:tc>
          <w:tcPr>
            <w:tcW w:w="797" w:type="dxa"/>
          </w:tcPr>
          <w:p w:rsidR="00B472EF" w:rsidRDefault="002213B0" w:rsidP="005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7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3" w:type="dxa"/>
            <w:gridSpan w:val="2"/>
          </w:tcPr>
          <w:p w:rsidR="00B472EF" w:rsidRPr="002A5D36" w:rsidRDefault="00B472EF" w:rsidP="00F776E9">
            <w:pPr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текущих вопросов деятельности </w:t>
            </w:r>
            <w:r w:rsidR="00636BE4" w:rsidRPr="002A5D3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A5D36">
              <w:rPr>
                <w:rFonts w:ascii="Times New Roman" w:eastAsia="Times New Roman" w:hAnsi="Times New Roman" w:cs="Times New Roman"/>
                <w:sz w:val="24"/>
                <w:szCs w:val="24"/>
              </w:rPr>
              <w:t>овета</w:t>
            </w:r>
          </w:p>
          <w:p w:rsidR="00E50B33" w:rsidRPr="002A5D36" w:rsidRDefault="00E50B33" w:rsidP="00F776E9">
            <w:pPr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72EF" w:rsidRPr="002A5D36" w:rsidRDefault="00B472EF" w:rsidP="009C06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D3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472EF" w:rsidRDefault="002213B0" w:rsidP="009C06A0">
            <w:r>
              <w:rPr>
                <w:rFonts w:ascii="Times New Roman" w:hAnsi="Times New Roman" w:cs="Times New Roman"/>
                <w:sz w:val="24"/>
                <w:szCs w:val="24"/>
              </w:rPr>
              <w:t>члены С</w:t>
            </w:r>
            <w:r w:rsidRPr="00275E0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</w:tr>
      <w:tr w:rsidR="009F3E67" w:rsidTr="00EF1EA1">
        <w:tc>
          <w:tcPr>
            <w:tcW w:w="10632" w:type="dxa"/>
            <w:gridSpan w:val="5"/>
          </w:tcPr>
          <w:p w:rsidR="009F3E67" w:rsidRDefault="009F3E67" w:rsidP="0063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E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  <w:p w:rsidR="00E50B33" w:rsidRPr="00B472EF" w:rsidRDefault="00E50B33" w:rsidP="0063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72EF" w:rsidTr="00EF1EA1">
        <w:tc>
          <w:tcPr>
            <w:tcW w:w="797" w:type="dxa"/>
          </w:tcPr>
          <w:p w:rsidR="00B472EF" w:rsidRDefault="002213B0" w:rsidP="002A5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7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3" w:type="dxa"/>
            <w:gridSpan w:val="2"/>
          </w:tcPr>
          <w:p w:rsidR="00E50B33" w:rsidRPr="002A5D36" w:rsidRDefault="00B472EF" w:rsidP="002213B0">
            <w:pPr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Освещение в </w:t>
            </w:r>
            <w:r w:rsidR="00E50B33" w:rsidRPr="002A5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 </w:t>
            </w:r>
            <w:r w:rsidRPr="002A5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деятельности </w:t>
            </w:r>
            <w:r w:rsidR="00636BE4" w:rsidRPr="002A5D3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A5D36">
              <w:rPr>
                <w:rFonts w:ascii="Times New Roman" w:eastAsia="Times New Roman" w:hAnsi="Times New Roman" w:cs="Times New Roman"/>
                <w:sz w:val="24"/>
                <w:szCs w:val="24"/>
              </w:rPr>
              <w:t>овета</w:t>
            </w:r>
            <w:r w:rsidR="00221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213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информирование граждан по вопросам профилактики правонарушений</w:t>
            </w:r>
          </w:p>
        </w:tc>
        <w:tc>
          <w:tcPr>
            <w:tcW w:w="2268" w:type="dxa"/>
          </w:tcPr>
          <w:p w:rsidR="00B472EF" w:rsidRPr="002A5D36" w:rsidRDefault="00B472EF" w:rsidP="009C06A0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D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B472EF" w:rsidRDefault="0098690B" w:rsidP="009C06A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636B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72EF" w:rsidRPr="00F01B07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</w:tr>
      <w:tr w:rsidR="00B472EF" w:rsidTr="00EF1EA1">
        <w:tc>
          <w:tcPr>
            <w:tcW w:w="797" w:type="dxa"/>
          </w:tcPr>
          <w:p w:rsidR="00B472EF" w:rsidRDefault="00B472EF" w:rsidP="0022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213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3" w:type="dxa"/>
            <w:gridSpan w:val="2"/>
          </w:tcPr>
          <w:p w:rsidR="00B472EF" w:rsidRPr="002A5D36" w:rsidRDefault="00B472EF" w:rsidP="00F776E9">
            <w:pPr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D3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информ</w:t>
            </w:r>
            <w:r w:rsidR="00E50B33" w:rsidRPr="002A5D36">
              <w:rPr>
                <w:rFonts w:ascii="Times New Roman" w:eastAsia="Times New Roman" w:hAnsi="Times New Roman" w:cs="Times New Roman"/>
                <w:sz w:val="24"/>
                <w:szCs w:val="24"/>
              </w:rPr>
              <w:t>ации для обновления тематического</w:t>
            </w:r>
            <w:r w:rsidRPr="002A5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0B33" w:rsidRPr="002A5D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  <w:r w:rsidRPr="002A5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36BE4" w:rsidRPr="002A5D3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A5D36">
              <w:rPr>
                <w:rFonts w:ascii="Times New Roman" w:eastAsia="Times New Roman" w:hAnsi="Times New Roman" w:cs="Times New Roman"/>
                <w:sz w:val="24"/>
                <w:szCs w:val="24"/>
              </w:rPr>
              <w:t>овет</w:t>
            </w:r>
            <w:r w:rsidR="00221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профилактике правонарушений</w:t>
            </w:r>
            <w:r w:rsidRPr="002A5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на официальном сайте администрации </w:t>
            </w:r>
            <w:r w:rsidR="00444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Буртасинского </w:t>
            </w:r>
            <w:r w:rsidR="00221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2A5D36">
              <w:rPr>
                <w:rFonts w:ascii="Times New Roman" w:eastAsia="Times New Roman" w:hAnsi="Times New Roman" w:cs="Times New Roman"/>
                <w:sz w:val="24"/>
                <w:szCs w:val="24"/>
              </w:rPr>
              <w:t>Вурнарского района</w:t>
            </w:r>
          </w:p>
          <w:p w:rsidR="00B472EF" w:rsidRPr="002A5D36" w:rsidRDefault="00B472EF" w:rsidP="00F776E9">
            <w:pPr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B472EF" w:rsidRPr="002A5D36" w:rsidRDefault="00B472EF" w:rsidP="009C06A0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2EF" w:rsidRPr="002A5D36" w:rsidRDefault="00B472EF" w:rsidP="009C06A0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D3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472EF" w:rsidRDefault="0098690B" w:rsidP="009C06A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636B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72EF" w:rsidRPr="00F01B07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</w:tr>
      <w:tr w:rsidR="009F3E67" w:rsidTr="00EF1EA1">
        <w:tc>
          <w:tcPr>
            <w:tcW w:w="10632" w:type="dxa"/>
            <w:gridSpan w:val="5"/>
          </w:tcPr>
          <w:p w:rsidR="009F3E67" w:rsidRDefault="009F3E67" w:rsidP="0063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E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  <w:p w:rsidR="00E50B33" w:rsidRPr="00B472EF" w:rsidRDefault="00E50B33" w:rsidP="0063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72EF" w:rsidTr="00EF1EA1">
        <w:tc>
          <w:tcPr>
            <w:tcW w:w="797" w:type="dxa"/>
          </w:tcPr>
          <w:p w:rsidR="00585B29" w:rsidRDefault="009F3E67" w:rsidP="0022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3" w:type="dxa"/>
            <w:gridSpan w:val="2"/>
          </w:tcPr>
          <w:p w:rsidR="00585B29" w:rsidRDefault="009F3E67" w:rsidP="00E50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r w:rsidR="00636B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овета </w:t>
            </w:r>
            <w:r w:rsidR="002213B0">
              <w:rPr>
                <w:rFonts w:ascii="Times New Roman" w:hAnsi="Times New Roman" w:cs="Times New Roman"/>
                <w:sz w:val="24"/>
                <w:szCs w:val="24"/>
              </w:rPr>
              <w:t>по профи</w:t>
            </w:r>
            <w:r w:rsidR="00444E1B">
              <w:rPr>
                <w:rFonts w:ascii="Times New Roman" w:hAnsi="Times New Roman" w:cs="Times New Roman"/>
                <w:sz w:val="24"/>
                <w:szCs w:val="24"/>
              </w:rPr>
              <w:t xml:space="preserve">лактике правонарушений Буртасинского </w:t>
            </w:r>
            <w:r w:rsidR="002213B0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Вурнарского района</w:t>
            </w:r>
          </w:p>
          <w:p w:rsidR="00E50B33" w:rsidRDefault="00E50B33" w:rsidP="00E50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B29" w:rsidRDefault="009F3E67" w:rsidP="0022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2213B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984" w:type="dxa"/>
          </w:tcPr>
          <w:p w:rsidR="00585B29" w:rsidRDefault="0098690B" w:rsidP="0022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636B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72EF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</w:tr>
      <w:tr w:rsidR="00306D28" w:rsidTr="00EF1EA1">
        <w:tc>
          <w:tcPr>
            <w:tcW w:w="797" w:type="dxa"/>
          </w:tcPr>
          <w:p w:rsidR="00306D28" w:rsidRDefault="00306D28" w:rsidP="0022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83" w:type="dxa"/>
            <w:gridSpan w:val="2"/>
          </w:tcPr>
          <w:p w:rsidR="00306D28" w:rsidRDefault="00306D28" w:rsidP="00306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Выездные проверки семейно-бытовых условий проживания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профилактируемых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подучетных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лиц, составление актов</w:t>
            </w:r>
          </w:p>
        </w:tc>
        <w:tc>
          <w:tcPr>
            <w:tcW w:w="2268" w:type="dxa"/>
          </w:tcPr>
          <w:p w:rsidR="00306D28" w:rsidRDefault="00306D28" w:rsidP="0030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 (но не менее 1 раза в год)</w:t>
            </w:r>
          </w:p>
        </w:tc>
        <w:tc>
          <w:tcPr>
            <w:tcW w:w="1984" w:type="dxa"/>
          </w:tcPr>
          <w:p w:rsidR="00306D28" w:rsidRDefault="00306D28" w:rsidP="0022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566C45" w:rsidTr="00EF1EA1">
        <w:tc>
          <w:tcPr>
            <w:tcW w:w="10632" w:type="dxa"/>
            <w:gridSpan w:val="5"/>
          </w:tcPr>
          <w:p w:rsidR="00E50B33" w:rsidRPr="00B472EF" w:rsidRDefault="00566C45" w:rsidP="00EF1EA1">
            <w:pPr>
              <w:ind w:left="12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472E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Вопросы для заслушивания на заседаниях</w:t>
            </w:r>
          </w:p>
        </w:tc>
      </w:tr>
      <w:tr w:rsidR="00305E38" w:rsidTr="00EF1EA1">
        <w:tc>
          <w:tcPr>
            <w:tcW w:w="797" w:type="dxa"/>
          </w:tcPr>
          <w:p w:rsidR="00305E38" w:rsidRDefault="00305E38" w:rsidP="00A0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83" w:type="dxa"/>
            <w:gridSpan w:val="2"/>
          </w:tcPr>
          <w:p w:rsidR="00305E38" w:rsidRPr="00305E38" w:rsidRDefault="00305E38" w:rsidP="008900EC">
            <w:pPr>
              <w:spacing w:before="75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E38">
              <w:rPr>
                <w:rFonts w:ascii="Times New Roman" w:hAnsi="Times New Roman" w:cs="Times New Roman"/>
                <w:sz w:val="24"/>
                <w:szCs w:val="24"/>
              </w:rPr>
              <w:t>Анализ состояния преступности и правонарушений на территории Буртасинс</w:t>
            </w:r>
            <w:r w:rsidR="008900EC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за 2021</w:t>
            </w:r>
            <w:r w:rsidRPr="00305E38">
              <w:rPr>
                <w:rFonts w:ascii="Times New Roman" w:hAnsi="Times New Roman" w:cs="Times New Roman"/>
                <w:sz w:val="24"/>
                <w:szCs w:val="24"/>
              </w:rPr>
              <w:t xml:space="preserve"> год и задачах, стоящих перед</w:t>
            </w:r>
            <w:r w:rsidR="00AC7D56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субъектами профилактики на 202</w:t>
            </w:r>
            <w:r w:rsidR="00890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5E3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268" w:type="dxa"/>
          </w:tcPr>
          <w:p w:rsidR="00305E38" w:rsidRPr="002A5D36" w:rsidRDefault="00D32654" w:rsidP="009C06A0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305E38" w:rsidRPr="00682C18" w:rsidRDefault="00305E38" w:rsidP="009C06A0">
            <w:pPr>
              <w:ind w:left="12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</w:t>
            </w:r>
            <w:r w:rsidRPr="000159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</w:tr>
      <w:tr w:rsidR="00305E38" w:rsidTr="00EF1EA1">
        <w:tc>
          <w:tcPr>
            <w:tcW w:w="797" w:type="dxa"/>
          </w:tcPr>
          <w:p w:rsidR="00305E38" w:rsidRDefault="00305E38" w:rsidP="00A0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83" w:type="dxa"/>
            <w:gridSpan w:val="2"/>
          </w:tcPr>
          <w:p w:rsidR="00305E38" w:rsidRPr="00305E38" w:rsidRDefault="00DD1D88" w:rsidP="00305E38">
            <w:pPr>
              <w:spacing w:before="75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72">
              <w:rPr>
                <w:rFonts w:ascii="Times New Roman" w:hAnsi="Times New Roman" w:cs="Times New Roman"/>
                <w:sz w:val="24"/>
                <w:szCs w:val="24"/>
              </w:rPr>
              <w:t>О профилактике мошеннических действиях в отношении граждан, в том числе совершаемых бесконтактным способом</w:t>
            </w:r>
          </w:p>
        </w:tc>
        <w:tc>
          <w:tcPr>
            <w:tcW w:w="2268" w:type="dxa"/>
          </w:tcPr>
          <w:p w:rsidR="00305E38" w:rsidRPr="002A5D36" w:rsidRDefault="00D32654" w:rsidP="009C06A0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305E38" w:rsidRDefault="00305E38" w:rsidP="009C06A0">
            <w:r>
              <w:rPr>
                <w:rFonts w:ascii="Times New Roman" w:hAnsi="Times New Roman" w:cs="Times New Roman"/>
                <w:sz w:val="24"/>
                <w:szCs w:val="24"/>
              </w:rPr>
              <w:t>члены С</w:t>
            </w:r>
            <w:r w:rsidRPr="000159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</w:tr>
      <w:tr w:rsidR="00305E38" w:rsidTr="00EF1EA1">
        <w:tc>
          <w:tcPr>
            <w:tcW w:w="797" w:type="dxa"/>
          </w:tcPr>
          <w:p w:rsidR="00305E38" w:rsidRDefault="00305E38" w:rsidP="00A0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583" w:type="dxa"/>
            <w:gridSpan w:val="2"/>
          </w:tcPr>
          <w:p w:rsidR="00305E38" w:rsidRPr="00305E38" w:rsidRDefault="00DD1D88" w:rsidP="00D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8">
              <w:rPr>
                <w:rFonts w:ascii="Times New Roman" w:hAnsi="Times New Roman" w:cs="Times New Roman"/>
                <w:sz w:val="24"/>
                <w:szCs w:val="24"/>
              </w:rPr>
              <w:t xml:space="preserve">О профилактической работе с лицами, освобожденными  из мест лишения свободы </w:t>
            </w:r>
            <w:r w:rsidRPr="00DD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лицами, осужденными к уголовным наказаниям, не связанным с лишением свободы.</w:t>
            </w:r>
          </w:p>
        </w:tc>
        <w:tc>
          <w:tcPr>
            <w:tcW w:w="2268" w:type="dxa"/>
          </w:tcPr>
          <w:p w:rsidR="00305E38" w:rsidRPr="002A5D36" w:rsidRDefault="00D32654" w:rsidP="009C06A0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305E38" w:rsidRDefault="00305E38" w:rsidP="009C06A0">
            <w:r>
              <w:rPr>
                <w:rFonts w:ascii="Times New Roman" w:hAnsi="Times New Roman" w:cs="Times New Roman"/>
                <w:sz w:val="24"/>
                <w:szCs w:val="24"/>
              </w:rPr>
              <w:t>члены С</w:t>
            </w:r>
            <w:r w:rsidRPr="000159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</w:tr>
      <w:tr w:rsidR="00305E38" w:rsidTr="00EF1EA1">
        <w:tc>
          <w:tcPr>
            <w:tcW w:w="797" w:type="dxa"/>
          </w:tcPr>
          <w:p w:rsidR="00305E38" w:rsidRDefault="00305E38" w:rsidP="00A0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83" w:type="dxa"/>
            <w:gridSpan w:val="2"/>
          </w:tcPr>
          <w:p w:rsidR="00305E38" w:rsidRPr="00305E38" w:rsidRDefault="00305E38" w:rsidP="00305E38">
            <w:pPr>
              <w:spacing w:before="75" w:after="75"/>
              <w:ind w:right="14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E38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населением по повышению личной ответственности граждан для обеспечения сохранности своего имущества.</w:t>
            </w:r>
          </w:p>
        </w:tc>
        <w:tc>
          <w:tcPr>
            <w:tcW w:w="2268" w:type="dxa"/>
          </w:tcPr>
          <w:p w:rsidR="00305E38" w:rsidRPr="002A5D36" w:rsidRDefault="00D32654" w:rsidP="009C06A0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305E38" w:rsidRDefault="00305E38" w:rsidP="009C06A0">
            <w:r>
              <w:rPr>
                <w:rFonts w:ascii="Times New Roman" w:hAnsi="Times New Roman" w:cs="Times New Roman"/>
                <w:sz w:val="24"/>
                <w:szCs w:val="24"/>
              </w:rPr>
              <w:t>члены С</w:t>
            </w:r>
            <w:r w:rsidRPr="000159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</w:tr>
      <w:tr w:rsidR="00305E38" w:rsidTr="00EF1EA1">
        <w:tc>
          <w:tcPr>
            <w:tcW w:w="797" w:type="dxa"/>
          </w:tcPr>
          <w:p w:rsidR="00305E38" w:rsidRDefault="00305E38" w:rsidP="00A0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83" w:type="dxa"/>
            <w:gridSpan w:val="2"/>
          </w:tcPr>
          <w:p w:rsidR="00305E38" w:rsidRPr="00305E38" w:rsidRDefault="00305E38" w:rsidP="00305E38">
            <w:pPr>
              <w:spacing w:before="75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E3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по недопущению фактов незаконных посевов </w:t>
            </w:r>
            <w:proofErr w:type="spellStart"/>
            <w:r w:rsidRPr="00305E38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305E38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(мак, конопля).</w:t>
            </w:r>
          </w:p>
        </w:tc>
        <w:tc>
          <w:tcPr>
            <w:tcW w:w="2268" w:type="dxa"/>
          </w:tcPr>
          <w:p w:rsidR="00305E38" w:rsidRPr="002A5D36" w:rsidRDefault="00DE1AA6" w:rsidP="009C06A0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4" w:type="dxa"/>
          </w:tcPr>
          <w:p w:rsidR="00305E38" w:rsidRDefault="00305E38" w:rsidP="009C06A0">
            <w:r>
              <w:rPr>
                <w:rFonts w:ascii="Times New Roman" w:hAnsi="Times New Roman" w:cs="Times New Roman"/>
                <w:sz w:val="24"/>
                <w:szCs w:val="24"/>
              </w:rPr>
              <w:t>члены С</w:t>
            </w:r>
            <w:r w:rsidRPr="000159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</w:tr>
      <w:tr w:rsidR="00DE1AA6" w:rsidTr="00EF1EA1">
        <w:tc>
          <w:tcPr>
            <w:tcW w:w="797" w:type="dxa"/>
          </w:tcPr>
          <w:p w:rsidR="00DE1AA6" w:rsidRDefault="00AF179E" w:rsidP="00A0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83" w:type="dxa"/>
            <w:gridSpan w:val="2"/>
          </w:tcPr>
          <w:p w:rsidR="00DE1AA6" w:rsidRPr="00AF179E" w:rsidRDefault="00AF179E" w:rsidP="00AF179E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9E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предупреждению и выявлению хищений денежных средств с использованием банковских карт, средств мобильной связи и информационно - коммуникационной сети «Интернет». </w:t>
            </w:r>
          </w:p>
        </w:tc>
        <w:tc>
          <w:tcPr>
            <w:tcW w:w="2268" w:type="dxa"/>
          </w:tcPr>
          <w:p w:rsidR="00DE1AA6" w:rsidRDefault="00DE1AA6" w:rsidP="009C06A0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DE1AA6" w:rsidRDefault="00DE1AA6" w:rsidP="009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</w:t>
            </w:r>
            <w:r w:rsidRPr="000159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</w:tr>
      <w:tr w:rsidR="00305E38" w:rsidTr="00EF1EA1">
        <w:tc>
          <w:tcPr>
            <w:tcW w:w="797" w:type="dxa"/>
          </w:tcPr>
          <w:p w:rsidR="00305E38" w:rsidRDefault="00305E38" w:rsidP="00A0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7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3" w:type="dxa"/>
            <w:gridSpan w:val="2"/>
          </w:tcPr>
          <w:p w:rsidR="00305E38" w:rsidRPr="00305E38" w:rsidRDefault="00305E38" w:rsidP="00305E38">
            <w:pPr>
              <w:spacing w:before="75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E3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неблагополучными семьями, семейно-бытовыми </w:t>
            </w:r>
            <w:proofErr w:type="gramStart"/>
            <w:r w:rsidRPr="00305E38">
              <w:rPr>
                <w:rFonts w:ascii="Times New Roman" w:hAnsi="Times New Roman" w:cs="Times New Roman"/>
                <w:sz w:val="24"/>
                <w:szCs w:val="24"/>
              </w:rPr>
              <w:t>дебоширами</w:t>
            </w:r>
            <w:proofErr w:type="gramEnd"/>
            <w:r w:rsidR="00D32654">
              <w:rPr>
                <w:rFonts w:ascii="Times New Roman" w:hAnsi="Times New Roman" w:cs="Times New Roman"/>
                <w:sz w:val="24"/>
                <w:szCs w:val="24"/>
              </w:rPr>
              <w:t>, выезжающими на заработки</w:t>
            </w:r>
          </w:p>
        </w:tc>
        <w:tc>
          <w:tcPr>
            <w:tcW w:w="2268" w:type="dxa"/>
          </w:tcPr>
          <w:p w:rsidR="00305E38" w:rsidRPr="002A5D36" w:rsidRDefault="00D32654" w:rsidP="009C06A0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305E38" w:rsidRDefault="00305E38" w:rsidP="009C06A0">
            <w:r>
              <w:rPr>
                <w:rFonts w:ascii="Times New Roman" w:hAnsi="Times New Roman" w:cs="Times New Roman"/>
                <w:sz w:val="24"/>
                <w:szCs w:val="24"/>
              </w:rPr>
              <w:t>члены С</w:t>
            </w:r>
            <w:r w:rsidRPr="000159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</w:tr>
      <w:tr w:rsidR="00305E38" w:rsidTr="00EF1EA1">
        <w:tc>
          <w:tcPr>
            <w:tcW w:w="797" w:type="dxa"/>
          </w:tcPr>
          <w:p w:rsidR="00305E38" w:rsidRDefault="00AF179E" w:rsidP="00A0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5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3" w:type="dxa"/>
            <w:gridSpan w:val="2"/>
          </w:tcPr>
          <w:p w:rsidR="00305E38" w:rsidRPr="00AF179E" w:rsidRDefault="00AF179E" w:rsidP="00AF179E">
            <w:pPr>
              <w:shd w:val="clear" w:color="auto" w:fill="FFFFFF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Об оказании содействия в трудоустройстве лиц, нуждающихся в социальной адаптации.</w:t>
            </w:r>
          </w:p>
        </w:tc>
        <w:tc>
          <w:tcPr>
            <w:tcW w:w="2268" w:type="dxa"/>
          </w:tcPr>
          <w:p w:rsidR="00305E38" w:rsidRDefault="00D32654" w:rsidP="009C06A0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:rsidR="00305E38" w:rsidRDefault="00220D72" w:rsidP="009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</w:t>
            </w:r>
            <w:r w:rsidRPr="000159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</w:tr>
      <w:tr w:rsidR="00305E38" w:rsidTr="00EF1EA1">
        <w:tc>
          <w:tcPr>
            <w:tcW w:w="797" w:type="dxa"/>
          </w:tcPr>
          <w:p w:rsidR="00305E38" w:rsidRDefault="00305E38" w:rsidP="00AF1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3" w:type="dxa"/>
            <w:gridSpan w:val="2"/>
          </w:tcPr>
          <w:p w:rsidR="00305E38" w:rsidRPr="00305E38" w:rsidRDefault="00305E38" w:rsidP="00305E38">
            <w:pPr>
              <w:spacing w:before="75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E38">
              <w:rPr>
                <w:rFonts w:ascii="Times New Roman" w:hAnsi="Times New Roman" w:cs="Times New Roman"/>
                <w:sz w:val="24"/>
                <w:szCs w:val="24"/>
              </w:rPr>
              <w:t>Работа субъектов профилактики поселения по предупреждению детской беспризорности, безнадзорности, правонарушений несовершеннолетних и защите их прав</w:t>
            </w:r>
          </w:p>
        </w:tc>
        <w:tc>
          <w:tcPr>
            <w:tcW w:w="2268" w:type="dxa"/>
          </w:tcPr>
          <w:p w:rsidR="00305E38" w:rsidRPr="002A5D36" w:rsidRDefault="00D32654" w:rsidP="009C06A0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305E38" w:rsidRPr="00682C18" w:rsidRDefault="00305E38" w:rsidP="009C06A0">
            <w:pPr>
              <w:ind w:left="12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</w:t>
            </w:r>
            <w:r w:rsidRPr="000159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</w:tr>
      <w:tr w:rsidR="00305E38" w:rsidTr="00EF1EA1">
        <w:tc>
          <w:tcPr>
            <w:tcW w:w="797" w:type="dxa"/>
          </w:tcPr>
          <w:p w:rsidR="00305E38" w:rsidRDefault="00305E38" w:rsidP="00AF1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3" w:type="dxa"/>
            <w:gridSpan w:val="2"/>
          </w:tcPr>
          <w:p w:rsidR="00305E38" w:rsidRPr="00305E38" w:rsidRDefault="00305E38" w:rsidP="00305E38">
            <w:pPr>
              <w:spacing w:before="75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E3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по незаконной продаже, изготовлению кустарным способом </w:t>
            </w:r>
            <w:r w:rsidRPr="00305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спиртосодержащей продукции.</w:t>
            </w:r>
          </w:p>
        </w:tc>
        <w:tc>
          <w:tcPr>
            <w:tcW w:w="2268" w:type="dxa"/>
          </w:tcPr>
          <w:p w:rsidR="00305E38" w:rsidRPr="002A5D36" w:rsidRDefault="00D32654" w:rsidP="009C06A0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84" w:type="dxa"/>
          </w:tcPr>
          <w:p w:rsidR="00305E38" w:rsidRPr="00682C18" w:rsidRDefault="00305E38" w:rsidP="009C06A0">
            <w:pPr>
              <w:ind w:left="12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</w:t>
            </w:r>
            <w:r w:rsidRPr="000159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</w:tr>
      <w:tr w:rsidR="00305E38" w:rsidTr="00EF1EA1">
        <w:tc>
          <w:tcPr>
            <w:tcW w:w="797" w:type="dxa"/>
          </w:tcPr>
          <w:p w:rsidR="00305E38" w:rsidRDefault="00305E38" w:rsidP="00AF1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F1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3" w:type="dxa"/>
            <w:gridSpan w:val="2"/>
          </w:tcPr>
          <w:p w:rsidR="00305E38" w:rsidRPr="00305E38" w:rsidRDefault="00305E38" w:rsidP="00AF1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E38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ветхих заброшенных домовладений на предмет нахождения в них посторонних лиц без определённого места жительства</w:t>
            </w:r>
          </w:p>
        </w:tc>
        <w:tc>
          <w:tcPr>
            <w:tcW w:w="2268" w:type="dxa"/>
          </w:tcPr>
          <w:p w:rsidR="00305E38" w:rsidRPr="002A5D36" w:rsidRDefault="00D32654" w:rsidP="009C06A0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305E38" w:rsidRPr="00682C18" w:rsidRDefault="00305E38" w:rsidP="009C06A0">
            <w:pPr>
              <w:ind w:left="12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</w:t>
            </w:r>
            <w:r w:rsidRPr="000159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</w:tr>
      <w:tr w:rsidR="00305E38" w:rsidTr="00EF1EA1">
        <w:tc>
          <w:tcPr>
            <w:tcW w:w="797" w:type="dxa"/>
          </w:tcPr>
          <w:p w:rsidR="00305E38" w:rsidRDefault="00305E38" w:rsidP="00AF1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7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3" w:type="dxa"/>
            <w:gridSpan w:val="2"/>
          </w:tcPr>
          <w:p w:rsidR="00305E38" w:rsidRPr="002A5D36" w:rsidRDefault="00220D72" w:rsidP="002A5D36">
            <w:pPr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пешеходного движения на железнодорожных путях и в полосе отвода железной дороги, в том числе несовершеннолетних лиц</w:t>
            </w:r>
          </w:p>
        </w:tc>
        <w:tc>
          <w:tcPr>
            <w:tcW w:w="2268" w:type="dxa"/>
          </w:tcPr>
          <w:p w:rsidR="00305E38" w:rsidRPr="002A5D36" w:rsidRDefault="00D32654" w:rsidP="00D32654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305E38" w:rsidRPr="00682C18" w:rsidRDefault="009C06A0" w:rsidP="009C06A0">
            <w:pPr>
              <w:ind w:left="12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</w:t>
            </w:r>
            <w:r w:rsidRPr="00F01B07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</w:tr>
      <w:tr w:rsidR="00305E38" w:rsidTr="00EF1EA1">
        <w:tc>
          <w:tcPr>
            <w:tcW w:w="797" w:type="dxa"/>
          </w:tcPr>
          <w:p w:rsidR="00305E38" w:rsidRDefault="00305E38" w:rsidP="00AF1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7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3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3" w:type="dxa"/>
            <w:gridSpan w:val="2"/>
          </w:tcPr>
          <w:p w:rsidR="00305E38" w:rsidRPr="002A5D36" w:rsidRDefault="00220D72" w:rsidP="002A5D36">
            <w:pPr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плане работы Совета по профилактике правонарушений при администрации Буртасинского </w:t>
            </w:r>
            <w:r w:rsidR="00DD1D8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на 2023</w:t>
            </w:r>
            <w:r w:rsidR="009C0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305E38" w:rsidRPr="002A5D36" w:rsidRDefault="00D32654" w:rsidP="009C06A0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305E38" w:rsidRPr="00682C18" w:rsidRDefault="009C06A0" w:rsidP="009C06A0">
            <w:pPr>
              <w:ind w:left="12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</w:t>
            </w:r>
            <w:r w:rsidRPr="00F01B07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</w:tr>
      <w:tr w:rsidR="00305E38" w:rsidRPr="00013B65" w:rsidTr="00EF1EA1">
        <w:tc>
          <w:tcPr>
            <w:tcW w:w="10632" w:type="dxa"/>
            <w:gridSpan w:val="5"/>
          </w:tcPr>
          <w:p w:rsidR="00305E38" w:rsidRPr="00013B65" w:rsidRDefault="00305E38" w:rsidP="00013B65">
            <w:pPr>
              <w:ind w:left="1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3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013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исполнением решений Общественного Совета</w:t>
            </w:r>
          </w:p>
        </w:tc>
      </w:tr>
      <w:tr w:rsidR="00305E38" w:rsidRPr="00013B65" w:rsidTr="00EF1EA1">
        <w:tc>
          <w:tcPr>
            <w:tcW w:w="797" w:type="dxa"/>
          </w:tcPr>
          <w:p w:rsidR="00305E38" w:rsidRPr="00013B65" w:rsidRDefault="00305E38" w:rsidP="00AF1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7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3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3" w:type="dxa"/>
            <w:gridSpan w:val="2"/>
          </w:tcPr>
          <w:p w:rsidR="00305E38" w:rsidRPr="00013B65" w:rsidRDefault="00305E38" w:rsidP="00306D28">
            <w:pPr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B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 контроль исполнения решений Совета</w:t>
            </w:r>
          </w:p>
        </w:tc>
        <w:tc>
          <w:tcPr>
            <w:tcW w:w="2268" w:type="dxa"/>
          </w:tcPr>
          <w:p w:rsidR="00305E38" w:rsidRPr="00013B65" w:rsidRDefault="00305E38" w:rsidP="009C06A0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B6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305E38" w:rsidRPr="00013B65" w:rsidRDefault="00305E38" w:rsidP="009C06A0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B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305E38" w:rsidRPr="00013B65" w:rsidRDefault="00305E38" w:rsidP="009C06A0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B6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</w:t>
            </w:r>
          </w:p>
        </w:tc>
      </w:tr>
      <w:tr w:rsidR="00305E38" w:rsidRPr="00013B65" w:rsidTr="00EF1EA1">
        <w:tc>
          <w:tcPr>
            <w:tcW w:w="797" w:type="dxa"/>
          </w:tcPr>
          <w:p w:rsidR="00305E38" w:rsidRPr="00013B65" w:rsidRDefault="00305E38" w:rsidP="00AF1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7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3" w:type="dxa"/>
            <w:gridSpan w:val="2"/>
          </w:tcPr>
          <w:p w:rsidR="00305E38" w:rsidRPr="00013B65" w:rsidRDefault="00305E38" w:rsidP="00306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руководства Буртасинского поселения </w:t>
            </w:r>
            <w:r w:rsidRPr="00013B65">
              <w:rPr>
                <w:rFonts w:ascii="Times New Roman" w:hAnsi="Times New Roman" w:cs="Times New Roman"/>
                <w:sz w:val="24"/>
                <w:szCs w:val="24"/>
              </w:rPr>
              <w:t>Вурнарского района и заинтересованных лиц о результатах контроля</w:t>
            </w:r>
          </w:p>
        </w:tc>
        <w:tc>
          <w:tcPr>
            <w:tcW w:w="2268" w:type="dxa"/>
          </w:tcPr>
          <w:p w:rsidR="00305E38" w:rsidRPr="00013B65" w:rsidRDefault="00305E38" w:rsidP="009C06A0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B6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305E38" w:rsidRPr="00013B65" w:rsidRDefault="00305E38" w:rsidP="009C06A0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B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305E38" w:rsidRPr="00013B65" w:rsidRDefault="00305E38" w:rsidP="009C06A0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13B6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</w:t>
            </w:r>
          </w:p>
        </w:tc>
      </w:tr>
    </w:tbl>
    <w:p w:rsidR="00585B29" w:rsidRPr="00013B65" w:rsidRDefault="00585B29" w:rsidP="00885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5B29" w:rsidRPr="00013B65" w:rsidSect="00636BE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D2DB4"/>
    <w:multiLevelType w:val="multilevel"/>
    <w:tmpl w:val="757CB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85B29"/>
    <w:rsid w:val="00013B65"/>
    <w:rsid w:val="00042DED"/>
    <w:rsid w:val="00055995"/>
    <w:rsid w:val="001049E2"/>
    <w:rsid w:val="00220D72"/>
    <w:rsid w:val="002213B0"/>
    <w:rsid w:val="002A5D36"/>
    <w:rsid w:val="002A7999"/>
    <w:rsid w:val="002E3976"/>
    <w:rsid w:val="00305E38"/>
    <w:rsid w:val="00306D28"/>
    <w:rsid w:val="003970BD"/>
    <w:rsid w:val="003B3D4E"/>
    <w:rsid w:val="00444E1B"/>
    <w:rsid w:val="00451686"/>
    <w:rsid w:val="00566C45"/>
    <w:rsid w:val="00585B29"/>
    <w:rsid w:val="005D2D84"/>
    <w:rsid w:val="00636BE4"/>
    <w:rsid w:val="0068232E"/>
    <w:rsid w:val="006C0E1C"/>
    <w:rsid w:val="006C3521"/>
    <w:rsid w:val="00743FF0"/>
    <w:rsid w:val="008124E8"/>
    <w:rsid w:val="008851CD"/>
    <w:rsid w:val="008900EC"/>
    <w:rsid w:val="008A3FE9"/>
    <w:rsid w:val="008C713E"/>
    <w:rsid w:val="0094126D"/>
    <w:rsid w:val="0094759A"/>
    <w:rsid w:val="009537B2"/>
    <w:rsid w:val="0098690B"/>
    <w:rsid w:val="009C06A0"/>
    <w:rsid w:val="009F3E67"/>
    <w:rsid w:val="00A4103F"/>
    <w:rsid w:val="00AC5808"/>
    <w:rsid w:val="00AC7D56"/>
    <w:rsid w:val="00AE63A2"/>
    <w:rsid w:val="00AF179E"/>
    <w:rsid w:val="00B472EF"/>
    <w:rsid w:val="00B74375"/>
    <w:rsid w:val="00BF0458"/>
    <w:rsid w:val="00C9423C"/>
    <w:rsid w:val="00CA63D5"/>
    <w:rsid w:val="00CC2670"/>
    <w:rsid w:val="00D105F5"/>
    <w:rsid w:val="00D13653"/>
    <w:rsid w:val="00D32654"/>
    <w:rsid w:val="00D43DDF"/>
    <w:rsid w:val="00D563E4"/>
    <w:rsid w:val="00DD1D88"/>
    <w:rsid w:val="00DE1AA6"/>
    <w:rsid w:val="00E50B33"/>
    <w:rsid w:val="00E938A7"/>
    <w:rsid w:val="00EF1EA1"/>
    <w:rsid w:val="00F776E9"/>
    <w:rsid w:val="00F9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vur_justice1</dc:creator>
  <cp:lastModifiedBy>1</cp:lastModifiedBy>
  <cp:revision>15</cp:revision>
  <cp:lastPrinted>2021-04-02T08:15:00Z</cp:lastPrinted>
  <dcterms:created xsi:type="dcterms:W3CDTF">2019-12-30T03:12:00Z</dcterms:created>
  <dcterms:modified xsi:type="dcterms:W3CDTF">2022-07-21T11:17:00Z</dcterms:modified>
</cp:coreProperties>
</file>