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22"/>
        <w:gridCol w:w="4729"/>
      </w:tblGrid>
      <w:tr w:rsidR="00AD116F" w:rsidRPr="00360529" w:rsidTr="00AD116F">
        <w:tc>
          <w:tcPr>
            <w:tcW w:w="4722" w:type="dxa"/>
            <w:shd w:val="clear" w:color="auto" w:fill="auto"/>
          </w:tcPr>
          <w:p w:rsidR="00AD116F" w:rsidRPr="00360529" w:rsidRDefault="00AD116F" w:rsidP="00AD116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6052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Согласовано                                                                                                                         Глава Ефремкасинского сельского поселения Аликовского района</w:t>
            </w:r>
          </w:p>
          <w:p w:rsidR="00AD116F" w:rsidRPr="00360529" w:rsidRDefault="00AD116F" w:rsidP="00AD116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6052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Чувашской Республики</w:t>
            </w:r>
          </w:p>
          <w:p w:rsidR="00AD116F" w:rsidRPr="00360529" w:rsidRDefault="00AD116F" w:rsidP="00AD116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6052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_______________</w:t>
            </w:r>
            <w:proofErr w:type="spellStart"/>
            <w:r w:rsidRPr="0036052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В.М.Ефимов</w:t>
            </w:r>
            <w:proofErr w:type="spellEnd"/>
          </w:p>
        </w:tc>
        <w:tc>
          <w:tcPr>
            <w:tcW w:w="4729" w:type="dxa"/>
            <w:shd w:val="clear" w:color="auto" w:fill="auto"/>
          </w:tcPr>
          <w:p w:rsidR="00AD116F" w:rsidRPr="00360529" w:rsidRDefault="00AD116F" w:rsidP="00AD116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6052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УТВЕРЖДАЮ:                                                                                                                         Директор МБУК «ЦБС»</w:t>
            </w:r>
          </w:p>
          <w:p w:rsidR="00AD116F" w:rsidRPr="00360529" w:rsidRDefault="00AD116F" w:rsidP="00AD116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6052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Аликовского района</w:t>
            </w:r>
          </w:p>
          <w:p w:rsidR="00AD116F" w:rsidRPr="00360529" w:rsidRDefault="00AD116F" w:rsidP="00AD116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6052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Чувашской Республики</w:t>
            </w:r>
          </w:p>
          <w:p w:rsidR="00AD116F" w:rsidRPr="00360529" w:rsidRDefault="00AD116F" w:rsidP="00AD116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6052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_______________</w:t>
            </w:r>
            <w:proofErr w:type="spellStart"/>
            <w:r w:rsidRPr="0036052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Р.М.Гордеева</w:t>
            </w:r>
            <w:proofErr w:type="spellEnd"/>
          </w:p>
        </w:tc>
      </w:tr>
    </w:tbl>
    <w:p w:rsidR="00AD116F" w:rsidRPr="00360529" w:rsidRDefault="00AD116F" w:rsidP="00AD116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AD116F" w:rsidRPr="00360529" w:rsidRDefault="00AD116F" w:rsidP="00AD116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AD116F" w:rsidRPr="00360529" w:rsidRDefault="00AD116F" w:rsidP="00AD116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AD116F" w:rsidRPr="00360529" w:rsidRDefault="00AD116F" w:rsidP="00AD116F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605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A5240C" wp14:editId="4A64B6D4">
            <wp:extent cx="2860040" cy="1982470"/>
            <wp:effectExtent l="0" t="0" r="0" b="0"/>
            <wp:docPr id="1" name="Рисунок 1" descr="http://nowbibl.ru/wp-content/uploads/2021/10/Kniga-krasnaya-300x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owbibl.ru/wp-content/uploads/2021/10/Kniga-krasnaya-300x20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98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16F" w:rsidRPr="00360529" w:rsidRDefault="00AD116F" w:rsidP="00AD116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AD116F" w:rsidRPr="00360529" w:rsidRDefault="00AD116F" w:rsidP="00AD116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AD116F" w:rsidRPr="00360529" w:rsidRDefault="00AD116F" w:rsidP="00AD116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D116F" w:rsidRPr="00360529" w:rsidRDefault="00AD116F" w:rsidP="00AD116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zh-CN"/>
        </w:rPr>
      </w:pPr>
      <w:r w:rsidRPr="00360529">
        <w:rPr>
          <w:rFonts w:ascii="Times New Roman" w:eastAsia="Calibri" w:hAnsi="Times New Roman" w:cs="Times New Roman"/>
          <w:b/>
          <w:sz w:val="40"/>
          <w:szCs w:val="40"/>
          <w:lang w:eastAsia="zh-CN"/>
        </w:rPr>
        <w:t>ПЛАН РАБОТЫ</w:t>
      </w:r>
    </w:p>
    <w:p w:rsidR="00AD116F" w:rsidRPr="00360529" w:rsidRDefault="00AD116F" w:rsidP="00AD116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zh-CN"/>
        </w:rPr>
      </w:pPr>
      <w:r w:rsidRPr="00360529">
        <w:rPr>
          <w:rFonts w:ascii="Times New Roman" w:eastAsia="Calibri" w:hAnsi="Times New Roman" w:cs="Times New Roman"/>
          <w:b/>
          <w:sz w:val="40"/>
          <w:szCs w:val="40"/>
          <w:lang w:eastAsia="zh-CN"/>
        </w:rPr>
        <w:t xml:space="preserve">Ефремкасинской сельской библиотеки </w:t>
      </w:r>
    </w:p>
    <w:p w:rsidR="00AD116F" w:rsidRPr="00360529" w:rsidRDefault="00AD116F" w:rsidP="00AD116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zh-CN"/>
        </w:rPr>
      </w:pPr>
      <w:r w:rsidRPr="00360529">
        <w:rPr>
          <w:rFonts w:ascii="Times New Roman" w:eastAsia="Calibri" w:hAnsi="Times New Roman" w:cs="Times New Roman"/>
          <w:b/>
          <w:sz w:val="40"/>
          <w:szCs w:val="40"/>
          <w:lang w:eastAsia="zh-CN"/>
        </w:rPr>
        <w:t xml:space="preserve"> МБУ</w:t>
      </w:r>
      <w:proofErr w:type="gramStart"/>
      <w:r w:rsidRPr="00360529">
        <w:rPr>
          <w:rFonts w:ascii="Times New Roman" w:eastAsia="Calibri" w:hAnsi="Times New Roman" w:cs="Times New Roman"/>
          <w:b/>
          <w:sz w:val="40"/>
          <w:szCs w:val="40"/>
          <w:lang w:eastAsia="zh-CN"/>
        </w:rPr>
        <w:t>К«</w:t>
      </w:r>
      <w:proofErr w:type="gramEnd"/>
      <w:r w:rsidRPr="00360529">
        <w:rPr>
          <w:rFonts w:ascii="Times New Roman" w:eastAsia="Calibri" w:hAnsi="Times New Roman" w:cs="Times New Roman"/>
          <w:b/>
          <w:sz w:val="40"/>
          <w:szCs w:val="40"/>
          <w:lang w:eastAsia="zh-CN"/>
        </w:rPr>
        <w:t xml:space="preserve">ЦБС» Аликовского района </w:t>
      </w:r>
    </w:p>
    <w:p w:rsidR="00AD116F" w:rsidRPr="00360529" w:rsidRDefault="00AD116F" w:rsidP="00AD116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zh-CN"/>
        </w:rPr>
      </w:pPr>
      <w:r w:rsidRPr="00360529">
        <w:rPr>
          <w:rFonts w:ascii="Times New Roman" w:eastAsia="Calibri" w:hAnsi="Times New Roman" w:cs="Times New Roman"/>
          <w:b/>
          <w:sz w:val="40"/>
          <w:szCs w:val="40"/>
          <w:lang w:eastAsia="zh-CN"/>
        </w:rPr>
        <w:t xml:space="preserve"> Чувашской Республики</w:t>
      </w:r>
    </w:p>
    <w:p w:rsidR="00AD116F" w:rsidRPr="00360529" w:rsidRDefault="00AD116F" w:rsidP="00AD116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zh-CN"/>
        </w:rPr>
      </w:pPr>
      <w:r w:rsidRPr="00360529">
        <w:rPr>
          <w:rFonts w:ascii="Times New Roman" w:eastAsia="Calibri" w:hAnsi="Times New Roman" w:cs="Times New Roman"/>
          <w:b/>
          <w:sz w:val="40"/>
          <w:szCs w:val="40"/>
          <w:lang w:eastAsia="zh-CN"/>
        </w:rPr>
        <w:t>на 202</w:t>
      </w:r>
      <w:r w:rsidR="00AE346B" w:rsidRPr="00360529">
        <w:rPr>
          <w:rFonts w:ascii="Times New Roman" w:eastAsia="Calibri" w:hAnsi="Times New Roman" w:cs="Times New Roman"/>
          <w:b/>
          <w:sz w:val="40"/>
          <w:szCs w:val="40"/>
          <w:lang w:eastAsia="zh-CN"/>
        </w:rPr>
        <w:t>3</w:t>
      </w:r>
      <w:r w:rsidR="00166C2B" w:rsidRPr="00360529">
        <w:rPr>
          <w:rFonts w:ascii="Times New Roman" w:eastAsia="Calibri" w:hAnsi="Times New Roman" w:cs="Times New Roman"/>
          <w:b/>
          <w:sz w:val="40"/>
          <w:szCs w:val="40"/>
          <w:lang w:eastAsia="zh-CN"/>
        </w:rPr>
        <w:t xml:space="preserve"> </w:t>
      </w:r>
      <w:r w:rsidRPr="00360529">
        <w:rPr>
          <w:rFonts w:ascii="Times New Roman" w:eastAsia="Calibri" w:hAnsi="Times New Roman" w:cs="Times New Roman"/>
          <w:b/>
          <w:sz w:val="40"/>
          <w:szCs w:val="40"/>
          <w:lang w:eastAsia="zh-CN"/>
        </w:rPr>
        <w:t>год</w:t>
      </w:r>
    </w:p>
    <w:p w:rsidR="00AD116F" w:rsidRPr="00360529" w:rsidRDefault="00AD116F" w:rsidP="00AD116F">
      <w:pPr>
        <w:spacing w:after="0" w:line="360" w:lineRule="auto"/>
        <w:jc w:val="both"/>
        <w:rPr>
          <w:rFonts w:ascii="Times New Roman" w:eastAsia="Calibri" w:hAnsi="Times New Roman" w:cs="Times New Roman"/>
          <w:sz w:val="40"/>
          <w:szCs w:val="40"/>
          <w:lang w:eastAsia="zh-CN"/>
        </w:rPr>
      </w:pPr>
    </w:p>
    <w:p w:rsidR="00AD116F" w:rsidRPr="00360529" w:rsidRDefault="00AD116F" w:rsidP="00AD116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AD116F" w:rsidRPr="00360529" w:rsidRDefault="00AD116F" w:rsidP="00AD116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AD116F" w:rsidRPr="00360529" w:rsidRDefault="00AD116F" w:rsidP="00AD116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AD116F" w:rsidRPr="00360529" w:rsidRDefault="00AD116F" w:rsidP="00AD116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3605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д. Ефремкасы, 202</w:t>
      </w:r>
      <w:r w:rsidR="00AE346B" w:rsidRPr="003605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3</w:t>
      </w:r>
      <w:r w:rsidRPr="003605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г.</w:t>
      </w:r>
    </w:p>
    <w:p w:rsidR="00AD116F" w:rsidRPr="00360529" w:rsidRDefault="00AD116F" w:rsidP="00AD116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D116F" w:rsidRPr="00360529" w:rsidRDefault="00AD116F" w:rsidP="00AD11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16F" w:rsidRPr="00360529" w:rsidRDefault="00AD116F" w:rsidP="00166C2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529">
        <w:rPr>
          <w:rFonts w:ascii="Times New Roman" w:hAnsi="Times New Roman" w:cs="Times New Roman"/>
          <w:b/>
          <w:sz w:val="24"/>
          <w:szCs w:val="24"/>
        </w:rPr>
        <w:lastRenderedPageBreak/>
        <w:t>1. СОБЫТИЯ ГОДА</w:t>
      </w:r>
    </w:p>
    <w:p w:rsidR="00AD116F" w:rsidRPr="00360529" w:rsidRDefault="00AD116F" w:rsidP="00166C2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529">
        <w:rPr>
          <w:rFonts w:ascii="Times New Roman" w:hAnsi="Times New Roman" w:cs="Times New Roman"/>
          <w:b/>
          <w:sz w:val="24"/>
          <w:szCs w:val="24"/>
        </w:rPr>
        <w:t> ЦЕЛИ БИБЛИОТЕКИ:</w:t>
      </w:r>
    </w:p>
    <w:p w:rsidR="00AE346B" w:rsidRPr="00360529" w:rsidRDefault="00AD116F" w:rsidP="00166C2B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360529">
        <w:rPr>
          <w:rFonts w:ascii="Times New Roman" w:hAnsi="Times New Roman"/>
          <w:sz w:val="24"/>
          <w:szCs w:val="24"/>
        </w:rPr>
        <w:t xml:space="preserve">В настоящее время основные принципы и направления развития государственной информационной политики определены в документе </w:t>
      </w:r>
      <w:r w:rsidRPr="00360529">
        <w:rPr>
          <w:rFonts w:ascii="Times New Roman" w:hAnsi="Times New Roman"/>
          <w:b/>
          <w:bCs/>
          <w:sz w:val="24"/>
          <w:szCs w:val="24"/>
        </w:rPr>
        <w:t>«О Стратегии развития информационного общества в Российской Федерации на 2017-2030 годы»</w:t>
      </w:r>
      <w:r w:rsidRPr="00360529">
        <w:rPr>
          <w:rFonts w:ascii="Times New Roman" w:hAnsi="Times New Roman"/>
          <w:sz w:val="24"/>
          <w:szCs w:val="24"/>
        </w:rPr>
        <w:t>, утверждённом указом Президента РФ от 09.05.2017 № 203.</w:t>
      </w:r>
    </w:p>
    <w:p w:rsidR="00AD116F" w:rsidRPr="00360529" w:rsidRDefault="00AD116F" w:rsidP="00166C2B">
      <w:pPr>
        <w:pStyle w:val="ae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0529">
        <w:rPr>
          <w:rFonts w:ascii="Times New Roman" w:hAnsi="Times New Roman"/>
          <w:b/>
          <w:bCs/>
          <w:sz w:val="24"/>
          <w:szCs w:val="24"/>
        </w:rPr>
        <w:t xml:space="preserve"> Основные цели стратегии </w:t>
      </w:r>
      <w:r w:rsidRPr="00360529">
        <w:rPr>
          <w:rFonts w:ascii="Times New Roman" w:hAnsi="Times New Roman"/>
          <w:sz w:val="24"/>
          <w:szCs w:val="24"/>
        </w:rPr>
        <w:t>– обеспечение свободного доступа граждан и организаций, органов государственной власти Российской Федерации, органов местного самоуправления к информации на всех этапах ее создания и распространения.</w:t>
      </w:r>
    </w:p>
    <w:p w:rsidR="00AD116F" w:rsidRPr="00360529" w:rsidRDefault="00AD116F" w:rsidP="00166C2B">
      <w:pPr>
        <w:pStyle w:val="ae"/>
        <w:ind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D116F" w:rsidRPr="00360529" w:rsidRDefault="00AD116F" w:rsidP="00166C2B">
      <w:pPr>
        <w:pStyle w:val="ae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0529">
        <w:rPr>
          <w:rFonts w:ascii="Times New Roman" w:hAnsi="Times New Roman"/>
          <w:b/>
          <w:sz w:val="24"/>
          <w:szCs w:val="24"/>
          <w:lang w:eastAsia="ru-RU"/>
        </w:rPr>
        <w:t>Миссия библиотеки</w:t>
      </w:r>
      <w:r w:rsidRPr="00360529">
        <w:rPr>
          <w:rFonts w:ascii="Times New Roman" w:hAnsi="Times New Roman"/>
          <w:sz w:val="24"/>
          <w:szCs w:val="24"/>
          <w:lang w:eastAsia="ru-RU"/>
        </w:rPr>
        <w:t xml:space="preserve"> - наиболее полное удовлетворение информационных и социальных потребностей населения на основе развития фондов, внедрения современных технологий, организации досуга.</w:t>
      </w:r>
    </w:p>
    <w:p w:rsidR="00AD116F" w:rsidRPr="00360529" w:rsidRDefault="00AE346B" w:rsidP="00166C2B">
      <w:pPr>
        <w:pStyle w:val="ae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0529">
        <w:rPr>
          <w:rFonts w:ascii="Times New Roman" w:hAnsi="Times New Roman"/>
          <w:b/>
          <w:sz w:val="24"/>
          <w:szCs w:val="24"/>
          <w:lang w:eastAsia="ru-RU"/>
        </w:rPr>
        <w:t>О</w:t>
      </w:r>
      <w:r w:rsidR="00AD116F" w:rsidRPr="00360529">
        <w:rPr>
          <w:rFonts w:ascii="Times New Roman" w:hAnsi="Times New Roman"/>
          <w:b/>
          <w:sz w:val="24"/>
          <w:szCs w:val="24"/>
          <w:lang w:eastAsia="ru-RU"/>
        </w:rPr>
        <w:t>сновные направления деятельности</w:t>
      </w:r>
      <w:r w:rsidR="00AD116F" w:rsidRPr="00360529">
        <w:rPr>
          <w:rFonts w:ascii="Times New Roman" w:hAnsi="Times New Roman"/>
          <w:sz w:val="24"/>
          <w:szCs w:val="24"/>
          <w:lang w:eastAsia="ru-RU"/>
        </w:rPr>
        <w:t>.</w:t>
      </w:r>
    </w:p>
    <w:p w:rsidR="00AD116F" w:rsidRPr="00360529" w:rsidRDefault="00AD116F" w:rsidP="00166C2B">
      <w:pPr>
        <w:pStyle w:val="Default"/>
        <w:jc w:val="both"/>
        <w:rPr>
          <w:color w:val="auto"/>
        </w:rPr>
      </w:pPr>
      <w:r w:rsidRPr="00360529">
        <w:rPr>
          <w:color w:val="auto"/>
          <w:lang w:eastAsia="ru-RU"/>
        </w:rPr>
        <w:t xml:space="preserve"> </w:t>
      </w:r>
      <w:r w:rsidRPr="00360529">
        <w:rPr>
          <w:color w:val="auto"/>
        </w:rPr>
        <w:t>- проводить мероприятия в области духовно-нравственного воспитания граждан;</w:t>
      </w:r>
    </w:p>
    <w:p w:rsidR="00AD116F" w:rsidRPr="00360529" w:rsidRDefault="00AD116F" w:rsidP="00166C2B">
      <w:pPr>
        <w:pStyle w:val="Default"/>
        <w:jc w:val="both"/>
        <w:rPr>
          <w:color w:val="auto"/>
        </w:rPr>
      </w:pPr>
      <w:r w:rsidRPr="00360529">
        <w:rPr>
          <w:color w:val="auto"/>
        </w:rPr>
        <w:t xml:space="preserve">- реализовать просветительские проекты, направленные на обеспечение доступа к знаниям, достижениям современной науки и культуры; </w:t>
      </w:r>
    </w:p>
    <w:p w:rsidR="00AD116F" w:rsidRPr="00360529" w:rsidRDefault="00AD116F" w:rsidP="00166C2B">
      <w:pPr>
        <w:pStyle w:val="Default"/>
        <w:jc w:val="both"/>
        <w:rPr>
          <w:color w:val="auto"/>
        </w:rPr>
      </w:pPr>
      <w:r w:rsidRPr="00360529">
        <w:rPr>
          <w:color w:val="auto"/>
        </w:rPr>
        <w:t xml:space="preserve">- проводить мероприятия по сохранению культуры и общероссийской идентичности народов России; </w:t>
      </w:r>
    </w:p>
    <w:p w:rsidR="00AD116F" w:rsidRPr="00360529" w:rsidRDefault="00AD116F" w:rsidP="00166C2B">
      <w:pPr>
        <w:pStyle w:val="Default"/>
        <w:jc w:val="both"/>
        <w:rPr>
          <w:color w:val="auto"/>
        </w:rPr>
      </w:pPr>
      <w:r w:rsidRPr="00360529">
        <w:rPr>
          <w:color w:val="auto"/>
        </w:rPr>
        <w:t xml:space="preserve">- способствовать популяризации информационных ресурсов с целью распространения традиционных российских духовно-нравственных ценностей; </w:t>
      </w:r>
    </w:p>
    <w:p w:rsidR="00AD116F" w:rsidRPr="00360529" w:rsidRDefault="00AD116F" w:rsidP="00166C2B">
      <w:pPr>
        <w:pStyle w:val="Default"/>
        <w:jc w:val="both"/>
        <w:rPr>
          <w:color w:val="auto"/>
        </w:rPr>
      </w:pPr>
      <w:r w:rsidRPr="00360529">
        <w:rPr>
          <w:color w:val="auto"/>
        </w:rPr>
        <w:t xml:space="preserve">- обеспечить формирование Национальной электронной библиотеки и иных государственных информационных систем, включающих в себя объекты исторического, научного и культурного наследия народов России, а также доступ к ним максимально широкого круга пользователей; </w:t>
      </w:r>
    </w:p>
    <w:p w:rsidR="00AD116F" w:rsidRPr="00360529" w:rsidRDefault="00AD116F" w:rsidP="00166C2B">
      <w:pPr>
        <w:pStyle w:val="Default"/>
        <w:jc w:val="both"/>
        <w:rPr>
          <w:color w:val="auto"/>
        </w:rPr>
      </w:pPr>
      <w:r w:rsidRPr="00360529">
        <w:rPr>
          <w:color w:val="auto"/>
        </w:rPr>
        <w:t>- обеспечить совершенствование дополнительного образования для привлечения детей к занятиям научными изысканиями и творчеством.</w:t>
      </w:r>
    </w:p>
    <w:p w:rsidR="00AD116F" w:rsidRPr="00360529" w:rsidRDefault="00AD116F" w:rsidP="00166C2B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60529">
        <w:rPr>
          <w:rFonts w:ascii="Times New Roman" w:hAnsi="Times New Roman" w:cs="Times New Roman"/>
          <w:sz w:val="24"/>
          <w:szCs w:val="24"/>
        </w:rPr>
        <w:t>-обеспечивать сохранность фонда, санитарно-гигиенический режим, ремонт книг, проверку фонда.</w:t>
      </w:r>
    </w:p>
    <w:p w:rsidR="00AD116F" w:rsidRPr="00360529" w:rsidRDefault="00AD116F" w:rsidP="00166C2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0529">
        <w:rPr>
          <w:rFonts w:ascii="Times New Roman" w:hAnsi="Times New Roman" w:cs="Times New Roman"/>
          <w:b/>
          <w:sz w:val="24"/>
          <w:szCs w:val="24"/>
        </w:rPr>
        <w:t>Основные даты и события 202</w:t>
      </w:r>
      <w:r w:rsidR="00166C2B" w:rsidRPr="00360529">
        <w:rPr>
          <w:rFonts w:ascii="Times New Roman" w:hAnsi="Times New Roman" w:cs="Times New Roman"/>
          <w:b/>
          <w:sz w:val="24"/>
          <w:szCs w:val="24"/>
        </w:rPr>
        <w:t>3</w:t>
      </w:r>
      <w:r w:rsidRPr="00360529">
        <w:rPr>
          <w:rFonts w:ascii="Times New Roman" w:hAnsi="Times New Roman" w:cs="Times New Roman"/>
          <w:b/>
          <w:sz w:val="24"/>
          <w:szCs w:val="24"/>
        </w:rPr>
        <w:t xml:space="preserve"> года:</w:t>
      </w:r>
    </w:p>
    <w:p w:rsidR="009F01AF" w:rsidRPr="00360529" w:rsidRDefault="009F01AF" w:rsidP="003605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29">
        <w:rPr>
          <w:rFonts w:ascii="Times New Roman" w:hAnsi="Times New Roman" w:cs="Times New Roman"/>
          <w:sz w:val="24"/>
          <w:szCs w:val="24"/>
        </w:rPr>
        <w:t> 2023 год – в Российской Федерации объявлен Годом педагога и наставника </w:t>
      </w:r>
    </w:p>
    <w:p w:rsidR="009F01AF" w:rsidRPr="00360529" w:rsidRDefault="009F01AF" w:rsidP="003605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29">
        <w:rPr>
          <w:rFonts w:ascii="Times New Roman" w:hAnsi="Times New Roman" w:cs="Times New Roman"/>
          <w:sz w:val="24"/>
          <w:szCs w:val="24"/>
        </w:rPr>
        <w:t xml:space="preserve"> (Указ Президента РФ от 27.06.2022г. № 401)</w:t>
      </w:r>
    </w:p>
    <w:p w:rsidR="009F01AF" w:rsidRPr="00360529" w:rsidRDefault="009F01AF" w:rsidP="003605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29">
        <w:rPr>
          <w:rFonts w:ascii="Times New Roman" w:hAnsi="Times New Roman" w:cs="Times New Roman"/>
          <w:sz w:val="24"/>
          <w:szCs w:val="24"/>
        </w:rPr>
        <w:t>-  80 – лет со дня разгрома советскими войсками немецко-фашистских вой</w:t>
      </w:r>
      <w:proofErr w:type="gramStart"/>
      <w:r w:rsidRPr="00360529">
        <w:rPr>
          <w:rFonts w:ascii="Times New Roman" w:hAnsi="Times New Roman" w:cs="Times New Roman"/>
          <w:sz w:val="24"/>
          <w:szCs w:val="24"/>
        </w:rPr>
        <w:t>ск в Ст</w:t>
      </w:r>
      <w:proofErr w:type="gramEnd"/>
      <w:r w:rsidRPr="00360529">
        <w:rPr>
          <w:rFonts w:ascii="Times New Roman" w:hAnsi="Times New Roman" w:cs="Times New Roman"/>
          <w:sz w:val="24"/>
          <w:szCs w:val="24"/>
        </w:rPr>
        <w:t>алинградской битве  (Указ Президента РФ от 15.07.2022 г. № 457)</w:t>
      </w:r>
    </w:p>
    <w:p w:rsidR="009F01AF" w:rsidRPr="00360529" w:rsidRDefault="009F01AF" w:rsidP="003605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29">
        <w:rPr>
          <w:rFonts w:ascii="Times New Roman" w:hAnsi="Times New Roman" w:cs="Times New Roman"/>
          <w:sz w:val="24"/>
          <w:szCs w:val="24"/>
        </w:rPr>
        <w:t xml:space="preserve">- 200 лет со дня рождения  драматурга Александра Николаевича Островского  (Указ президента РФ от 13.11. </w:t>
      </w:r>
      <w:smartTag w:uri="urn:schemas-microsoft-com:office:smarttags" w:element="metricconverter">
        <w:smartTagPr>
          <w:attr w:name="ProductID" w:val="2020 г"/>
        </w:smartTagPr>
        <w:r w:rsidRPr="00360529">
          <w:rPr>
            <w:rFonts w:ascii="Times New Roman" w:hAnsi="Times New Roman" w:cs="Times New Roman"/>
            <w:sz w:val="24"/>
            <w:szCs w:val="24"/>
          </w:rPr>
          <w:t>2020 г</w:t>
        </w:r>
      </w:smartTag>
      <w:r w:rsidRPr="00360529">
        <w:rPr>
          <w:rFonts w:ascii="Times New Roman" w:hAnsi="Times New Roman" w:cs="Times New Roman"/>
          <w:sz w:val="24"/>
          <w:szCs w:val="24"/>
        </w:rPr>
        <w:t xml:space="preserve"> №700)</w:t>
      </w:r>
    </w:p>
    <w:p w:rsidR="009F01AF" w:rsidRPr="00360529" w:rsidRDefault="009F01AF" w:rsidP="003605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29">
        <w:rPr>
          <w:rFonts w:ascii="Times New Roman" w:hAnsi="Times New Roman" w:cs="Times New Roman"/>
          <w:sz w:val="24"/>
          <w:szCs w:val="24"/>
        </w:rPr>
        <w:t>2018 - 2027 годы Десятилетие детства в России (Указ Президента РФ от 28.05.2017г. № 240)</w:t>
      </w:r>
    </w:p>
    <w:p w:rsidR="009F01AF" w:rsidRPr="00360529" w:rsidRDefault="009F01AF" w:rsidP="003605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29">
        <w:rPr>
          <w:rFonts w:ascii="Times New Roman" w:hAnsi="Times New Roman" w:cs="Times New Roman"/>
          <w:sz w:val="24"/>
          <w:szCs w:val="24"/>
        </w:rPr>
        <w:t xml:space="preserve">2022 - 2031 годы Десятилетие науки и технологий в России (Указ Президента РФ от 25.04. </w:t>
      </w:r>
      <w:smartTag w:uri="urn:schemas-microsoft-com:office:smarttags" w:element="metricconverter">
        <w:smartTagPr>
          <w:attr w:name="ProductID" w:val="2022 г"/>
        </w:smartTagPr>
        <w:r w:rsidRPr="00360529">
          <w:rPr>
            <w:rFonts w:ascii="Times New Roman" w:hAnsi="Times New Roman" w:cs="Times New Roman"/>
            <w:sz w:val="24"/>
            <w:szCs w:val="24"/>
          </w:rPr>
          <w:t>2022 г</w:t>
        </w:r>
      </w:smartTag>
      <w:r w:rsidRPr="00360529">
        <w:rPr>
          <w:rFonts w:ascii="Times New Roman" w:hAnsi="Times New Roman" w:cs="Times New Roman"/>
          <w:sz w:val="24"/>
          <w:szCs w:val="24"/>
        </w:rPr>
        <w:t>. № 231)</w:t>
      </w:r>
    </w:p>
    <w:p w:rsidR="00AD116F" w:rsidRPr="00360529" w:rsidRDefault="00AD116F" w:rsidP="003605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29">
        <w:rPr>
          <w:rFonts w:ascii="Times New Roman" w:hAnsi="Times New Roman" w:cs="Times New Roman"/>
          <w:sz w:val="24"/>
          <w:szCs w:val="24"/>
        </w:rPr>
        <w:t>202</w:t>
      </w:r>
      <w:r w:rsidR="00166C2B" w:rsidRPr="00360529">
        <w:rPr>
          <w:rFonts w:ascii="Times New Roman" w:hAnsi="Times New Roman" w:cs="Times New Roman"/>
          <w:sz w:val="24"/>
          <w:szCs w:val="24"/>
        </w:rPr>
        <w:t>3</w:t>
      </w:r>
      <w:r w:rsidRPr="00360529">
        <w:rPr>
          <w:rFonts w:ascii="Times New Roman" w:hAnsi="Times New Roman" w:cs="Times New Roman"/>
          <w:sz w:val="24"/>
          <w:szCs w:val="24"/>
        </w:rPr>
        <w:t> г. -  в Чувашской Республик</w:t>
      </w:r>
      <w:proofErr w:type="gramStart"/>
      <w:r w:rsidRPr="00360529">
        <w:rPr>
          <w:rFonts w:ascii="Times New Roman" w:hAnsi="Times New Roman" w:cs="Times New Roman"/>
          <w:sz w:val="24"/>
          <w:szCs w:val="24"/>
        </w:rPr>
        <w:t>е</w:t>
      </w:r>
      <w:r w:rsidR="00166C2B" w:rsidRPr="0036052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166C2B" w:rsidRPr="00360529">
        <w:rPr>
          <w:rFonts w:ascii="Times New Roman" w:hAnsi="Times New Roman" w:cs="Times New Roman"/>
          <w:sz w:val="24"/>
          <w:szCs w:val="24"/>
        </w:rPr>
        <w:t xml:space="preserve"> Годом счастливого детства</w:t>
      </w:r>
    </w:p>
    <w:p w:rsidR="00200C8E" w:rsidRPr="00360529" w:rsidRDefault="00AD116F" w:rsidP="003605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29">
        <w:rPr>
          <w:rFonts w:ascii="Times New Roman" w:hAnsi="Times New Roman" w:cs="Times New Roman"/>
          <w:sz w:val="24"/>
          <w:szCs w:val="24"/>
        </w:rPr>
        <w:t> </w:t>
      </w:r>
    </w:p>
    <w:p w:rsidR="00360529" w:rsidRDefault="00360529" w:rsidP="009F01A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116F" w:rsidRPr="00360529" w:rsidRDefault="00AD116F" w:rsidP="009F01A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0529">
        <w:rPr>
          <w:rFonts w:ascii="Times New Roman" w:hAnsi="Times New Roman" w:cs="Times New Roman"/>
          <w:b/>
          <w:sz w:val="24"/>
          <w:szCs w:val="24"/>
        </w:rPr>
        <w:lastRenderedPageBreak/>
        <w:t>Федеральные, региональные и муниципальные нормативно-правовые акты,</w:t>
      </w:r>
    </w:p>
    <w:p w:rsidR="00AD116F" w:rsidRPr="00360529" w:rsidRDefault="00AD116F" w:rsidP="009F01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529">
        <w:rPr>
          <w:rFonts w:ascii="Times New Roman" w:hAnsi="Times New Roman" w:cs="Times New Roman"/>
          <w:b/>
          <w:sz w:val="24"/>
          <w:szCs w:val="24"/>
        </w:rPr>
        <w:t>оказывающие влияние на деятельность библиотеки</w:t>
      </w:r>
    </w:p>
    <w:p w:rsidR="00AD116F" w:rsidRPr="00360529" w:rsidRDefault="00AD116F" w:rsidP="00166C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0529">
        <w:rPr>
          <w:rFonts w:ascii="Times New Roman" w:hAnsi="Times New Roman" w:cs="Times New Roman"/>
          <w:sz w:val="24"/>
          <w:szCs w:val="24"/>
        </w:rPr>
        <w:t xml:space="preserve">При организации работы библиотека ориентируется </w:t>
      </w:r>
      <w:proofErr w:type="gramStart"/>
      <w:r w:rsidRPr="0036052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60529">
        <w:rPr>
          <w:rFonts w:ascii="Times New Roman" w:hAnsi="Times New Roman" w:cs="Times New Roman"/>
          <w:sz w:val="24"/>
          <w:szCs w:val="24"/>
        </w:rPr>
        <w:t>:</w:t>
      </w:r>
    </w:p>
    <w:p w:rsidR="00AD116F" w:rsidRPr="00360529" w:rsidRDefault="00AD116F" w:rsidP="00166C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0529">
        <w:rPr>
          <w:rFonts w:ascii="Times New Roman" w:hAnsi="Times New Roman" w:cs="Times New Roman"/>
          <w:sz w:val="24"/>
          <w:szCs w:val="24"/>
        </w:rPr>
        <w:t>-закон РФ и ЧР «О библиотечном деле»,</w:t>
      </w:r>
    </w:p>
    <w:p w:rsidR="00AD116F" w:rsidRPr="00360529" w:rsidRDefault="00AD116F" w:rsidP="00166C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0529">
        <w:rPr>
          <w:rFonts w:ascii="Times New Roman" w:hAnsi="Times New Roman" w:cs="Times New Roman"/>
          <w:sz w:val="24"/>
          <w:szCs w:val="24"/>
        </w:rPr>
        <w:t>- Устава МБУК «ЦБС» Аликовского района Чувашской Республики,</w:t>
      </w:r>
    </w:p>
    <w:p w:rsidR="00AD116F" w:rsidRPr="00360529" w:rsidRDefault="00AD116F" w:rsidP="00166C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0529">
        <w:rPr>
          <w:rFonts w:ascii="Times New Roman" w:hAnsi="Times New Roman" w:cs="Times New Roman"/>
          <w:sz w:val="24"/>
          <w:szCs w:val="24"/>
        </w:rPr>
        <w:t>- Модельного  стандарта  деятельности публичной библиотеки РФ,</w:t>
      </w:r>
    </w:p>
    <w:p w:rsidR="00AD116F" w:rsidRPr="00360529" w:rsidRDefault="00AD116F" w:rsidP="00166C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0529">
        <w:rPr>
          <w:rFonts w:ascii="Times New Roman" w:hAnsi="Times New Roman" w:cs="Times New Roman"/>
          <w:sz w:val="24"/>
          <w:szCs w:val="24"/>
        </w:rPr>
        <w:t>-Модельного стандарта деятельности муниципальной общедоступной (публичной) библиотеки Чувашской Республики</w:t>
      </w:r>
      <w:proofErr w:type="gramStart"/>
      <w:r w:rsidRPr="0036052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605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16F" w:rsidRPr="00360529" w:rsidRDefault="00AD116F" w:rsidP="00166C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0529">
        <w:rPr>
          <w:rFonts w:ascii="Times New Roman" w:hAnsi="Times New Roman" w:cs="Times New Roman"/>
          <w:sz w:val="24"/>
          <w:szCs w:val="24"/>
        </w:rPr>
        <w:t>Федеральные и региональные целевые программы, определяющие работу библиотеки</w:t>
      </w:r>
    </w:p>
    <w:p w:rsidR="00AD116F" w:rsidRPr="00360529" w:rsidRDefault="00AD116F" w:rsidP="00166C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0529">
        <w:rPr>
          <w:rFonts w:ascii="Times New Roman" w:hAnsi="Times New Roman" w:cs="Times New Roman"/>
          <w:sz w:val="24"/>
          <w:szCs w:val="24"/>
        </w:rPr>
        <w:t>Деятельность библиотеки будет направлена на реализацию задач, поставленных в федеральных целевых программах:</w:t>
      </w:r>
    </w:p>
    <w:p w:rsidR="00AD116F" w:rsidRPr="00360529" w:rsidRDefault="00AD116F" w:rsidP="00166C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0529">
        <w:rPr>
          <w:rFonts w:ascii="Times New Roman" w:hAnsi="Times New Roman" w:cs="Times New Roman"/>
          <w:sz w:val="24"/>
          <w:szCs w:val="24"/>
        </w:rPr>
        <w:t>- «Культура» (2019-2024 гг.);</w:t>
      </w:r>
    </w:p>
    <w:p w:rsidR="00AD116F" w:rsidRPr="00360529" w:rsidRDefault="00AD116F" w:rsidP="00166C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0529">
        <w:rPr>
          <w:rFonts w:ascii="Times New Roman" w:hAnsi="Times New Roman" w:cs="Times New Roman"/>
          <w:sz w:val="24"/>
          <w:szCs w:val="24"/>
        </w:rPr>
        <w:t>- «Доступная среда» (2021-2025 гг.);</w:t>
      </w:r>
    </w:p>
    <w:p w:rsidR="00AD116F" w:rsidRPr="00360529" w:rsidRDefault="00AD116F" w:rsidP="00166C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0529">
        <w:rPr>
          <w:rFonts w:ascii="Times New Roman" w:hAnsi="Times New Roman" w:cs="Times New Roman"/>
          <w:sz w:val="24"/>
          <w:szCs w:val="24"/>
        </w:rPr>
        <w:t>- «Охрана окружающей среды» (2016-2031гг.);</w:t>
      </w:r>
    </w:p>
    <w:p w:rsidR="00AD116F" w:rsidRPr="00360529" w:rsidRDefault="00AD116F" w:rsidP="00166C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0529">
        <w:rPr>
          <w:rFonts w:ascii="Times New Roman" w:hAnsi="Times New Roman" w:cs="Times New Roman"/>
          <w:sz w:val="24"/>
          <w:szCs w:val="24"/>
        </w:rPr>
        <w:t>- «Информационное общество» (2019-2024 гг.);</w:t>
      </w:r>
    </w:p>
    <w:p w:rsidR="00AD116F" w:rsidRPr="00360529" w:rsidRDefault="00AD116F" w:rsidP="00166C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0529">
        <w:rPr>
          <w:rFonts w:ascii="Times New Roman" w:hAnsi="Times New Roman" w:cs="Times New Roman"/>
          <w:sz w:val="24"/>
          <w:szCs w:val="24"/>
        </w:rPr>
        <w:t>– «Увековечение памяти погибших при защите Отечества» (2019−2024 гг.);</w:t>
      </w:r>
    </w:p>
    <w:p w:rsidR="00AD116F" w:rsidRPr="00360529" w:rsidRDefault="00AD116F" w:rsidP="00166C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0529">
        <w:rPr>
          <w:rFonts w:ascii="Times New Roman" w:hAnsi="Times New Roman" w:cs="Times New Roman"/>
          <w:sz w:val="24"/>
          <w:szCs w:val="24"/>
        </w:rPr>
        <w:t> а также в республиканских целевых программах «Развитие культуры в Чувашской Республике», «Поддержка и развитие чтения в Чувашской Республике».</w:t>
      </w:r>
    </w:p>
    <w:p w:rsidR="00AD116F" w:rsidRPr="00360529" w:rsidRDefault="00AD116F" w:rsidP="00166C2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0529">
        <w:rPr>
          <w:rFonts w:ascii="Times New Roman" w:hAnsi="Times New Roman" w:cs="Times New Roman"/>
          <w:b/>
          <w:sz w:val="24"/>
          <w:szCs w:val="24"/>
        </w:rPr>
        <w:t> Приоритетными направлениями работы библиотек в 202</w:t>
      </w:r>
      <w:r w:rsidR="00AE346B" w:rsidRPr="00360529">
        <w:rPr>
          <w:rFonts w:ascii="Times New Roman" w:hAnsi="Times New Roman" w:cs="Times New Roman"/>
          <w:b/>
          <w:sz w:val="24"/>
          <w:szCs w:val="24"/>
        </w:rPr>
        <w:t>3</w:t>
      </w:r>
      <w:r w:rsidRPr="00360529">
        <w:rPr>
          <w:rFonts w:ascii="Times New Roman" w:hAnsi="Times New Roman" w:cs="Times New Roman"/>
          <w:b/>
          <w:sz w:val="24"/>
          <w:szCs w:val="24"/>
        </w:rPr>
        <w:t xml:space="preserve"> г. будут:</w:t>
      </w:r>
    </w:p>
    <w:p w:rsidR="00AD116F" w:rsidRPr="00360529" w:rsidRDefault="00AD116F" w:rsidP="00166C2B">
      <w:pPr>
        <w:tabs>
          <w:tab w:val="center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0529">
        <w:rPr>
          <w:rFonts w:ascii="Times New Roman" w:hAnsi="Times New Roman" w:cs="Times New Roman"/>
          <w:sz w:val="24"/>
          <w:szCs w:val="24"/>
        </w:rPr>
        <w:t>− Поддержка и развитие чтения;</w:t>
      </w:r>
    </w:p>
    <w:p w:rsidR="00AD116F" w:rsidRPr="00360529" w:rsidRDefault="00AD116F" w:rsidP="00166C2B">
      <w:pPr>
        <w:tabs>
          <w:tab w:val="center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0529">
        <w:rPr>
          <w:rFonts w:ascii="Times New Roman" w:hAnsi="Times New Roman" w:cs="Times New Roman"/>
          <w:sz w:val="24"/>
          <w:szCs w:val="24"/>
        </w:rPr>
        <w:t>− Краеведение, пропаганда книг краеведческого характера</w:t>
      </w:r>
      <w:r w:rsidR="00AE346B" w:rsidRPr="00360529">
        <w:rPr>
          <w:rFonts w:ascii="Times New Roman" w:hAnsi="Times New Roman" w:cs="Times New Roman"/>
          <w:sz w:val="24"/>
          <w:szCs w:val="24"/>
        </w:rPr>
        <w:t>;</w:t>
      </w:r>
    </w:p>
    <w:p w:rsidR="00AE346B" w:rsidRPr="00360529" w:rsidRDefault="00AE346B" w:rsidP="00166C2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529">
        <w:rPr>
          <w:rFonts w:ascii="Times New Roman" w:hAnsi="Times New Roman" w:cs="Times New Roman"/>
          <w:sz w:val="24"/>
          <w:szCs w:val="24"/>
        </w:rPr>
        <w:t>-</w:t>
      </w:r>
      <w:r w:rsidRPr="00360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Патриотическое воспитание;</w:t>
      </w:r>
    </w:p>
    <w:p w:rsidR="00AE346B" w:rsidRPr="00360529" w:rsidRDefault="00AE346B" w:rsidP="00166C2B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529">
        <w:rPr>
          <w:rFonts w:ascii="Times New Roman" w:eastAsia="Times New Roman" w:hAnsi="Times New Roman" w:cs="Times New Roman"/>
          <w:sz w:val="24"/>
          <w:szCs w:val="24"/>
          <w:lang w:eastAsia="ru-RU"/>
        </w:rPr>
        <w:t>- Духовно-нравственное воспитание детей и молодежи.</w:t>
      </w:r>
    </w:p>
    <w:p w:rsidR="00360529" w:rsidRDefault="00AD116F" w:rsidP="00AD116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5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</w:p>
    <w:p w:rsidR="00360529" w:rsidRDefault="00360529" w:rsidP="00AD116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60529" w:rsidRDefault="00360529" w:rsidP="00AD116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60529" w:rsidRDefault="00360529" w:rsidP="00AD116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60529" w:rsidRDefault="00360529" w:rsidP="00AD116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60529" w:rsidRDefault="00360529" w:rsidP="00AD116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60529" w:rsidRDefault="00360529" w:rsidP="00AD116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60529" w:rsidRDefault="00360529" w:rsidP="00AD116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60529" w:rsidRDefault="00360529" w:rsidP="00AD116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D116F" w:rsidRPr="00360529" w:rsidRDefault="00AD116F" w:rsidP="00AD116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6052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</w:t>
      </w:r>
      <w:r w:rsidRPr="003605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III. Свод главных цифровых показателей (основные статистические показатели.)</w:t>
      </w:r>
    </w:p>
    <w:tbl>
      <w:tblPr>
        <w:tblW w:w="98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64"/>
        <w:gridCol w:w="1620"/>
        <w:gridCol w:w="1188"/>
        <w:gridCol w:w="1260"/>
        <w:gridCol w:w="1178"/>
        <w:gridCol w:w="940"/>
        <w:gridCol w:w="1034"/>
      </w:tblGrid>
      <w:tr w:rsidR="00AD116F" w:rsidRPr="00360529" w:rsidTr="00AD116F">
        <w:tc>
          <w:tcPr>
            <w:tcW w:w="2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AD116F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показателя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166C2B" w:rsidP="00166C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Выполнение плана 2022</w:t>
            </w:r>
            <w:r w:rsidR="00AD116F" w:rsidRPr="003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г.</w:t>
            </w:r>
          </w:p>
        </w:tc>
        <w:tc>
          <w:tcPr>
            <w:tcW w:w="5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16F" w:rsidRPr="00360529" w:rsidRDefault="00166C2B" w:rsidP="00166C2B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План  2023</w:t>
            </w:r>
            <w:r w:rsidR="00AD116F" w:rsidRPr="003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г.</w:t>
            </w:r>
          </w:p>
        </w:tc>
      </w:tr>
      <w:tr w:rsidR="00AD116F" w:rsidRPr="00360529" w:rsidTr="00AD116F">
        <w:tc>
          <w:tcPr>
            <w:tcW w:w="2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AD116F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AD116F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AD11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36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I</w:t>
            </w:r>
            <w:r w:rsidRPr="003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кв.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AD11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36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I</w:t>
            </w:r>
            <w:r w:rsidRPr="003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6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I</w:t>
            </w:r>
            <w:proofErr w:type="spellEnd"/>
            <w:r w:rsidRPr="0036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3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кв.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AD11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36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III</w:t>
            </w:r>
            <w:r w:rsidRPr="003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кв.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AD11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0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IV</w:t>
            </w:r>
            <w:r w:rsidRPr="003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кв.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16F" w:rsidRPr="00360529" w:rsidRDefault="00AD116F" w:rsidP="00AD11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 год</w:t>
            </w:r>
          </w:p>
        </w:tc>
      </w:tr>
      <w:tr w:rsidR="00AD116F" w:rsidRPr="00360529" w:rsidTr="00AD116F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AD116F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Число пользователей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AD116F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AD116F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300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200C8E" w:rsidP="00AD116F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="00AD116F" w:rsidRPr="003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064365" w:rsidP="00064365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500</w:t>
            </w:r>
            <w:r w:rsidR="00AD116F" w:rsidRPr="003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200C8E" w:rsidP="00AD116F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</w:t>
            </w:r>
            <w:r w:rsidR="00AD116F" w:rsidRPr="003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16F" w:rsidRPr="00360529" w:rsidRDefault="00AD116F" w:rsidP="00AD116F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500 </w:t>
            </w:r>
          </w:p>
        </w:tc>
      </w:tr>
      <w:tr w:rsidR="00E46ADC" w:rsidRPr="00360529" w:rsidTr="00AD116F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ADC" w:rsidRPr="00360529" w:rsidRDefault="00E46ADC" w:rsidP="00AD116F">
            <w:pPr>
              <w:tabs>
                <w:tab w:val="left" w:pos="360"/>
              </w:tabs>
              <w:suppressAutoHyphens/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Число </w:t>
            </w:r>
            <w:proofErr w:type="spellStart"/>
            <w:r w:rsidRPr="003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документовыдач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ADC" w:rsidRPr="00360529" w:rsidRDefault="00E46ADC" w:rsidP="00AD116F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13946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ADC" w:rsidRPr="00360529" w:rsidRDefault="00E46ADC" w:rsidP="00AD116F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ADC" w:rsidRPr="00360529" w:rsidRDefault="00E46ADC" w:rsidP="00EE4197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3486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ADC" w:rsidRPr="00360529" w:rsidRDefault="00E46ADC" w:rsidP="00EE4197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3486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ADC" w:rsidRPr="00360529" w:rsidRDefault="00E46ADC" w:rsidP="00EE4197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3486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ADC" w:rsidRPr="00360529" w:rsidRDefault="00E46ADC" w:rsidP="00EE4197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13946</w:t>
            </w:r>
          </w:p>
        </w:tc>
      </w:tr>
      <w:tr w:rsidR="00E46ADC" w:rsidRPr="00360529" w:rsidTr="00AD116F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ADC" w:rsidRPr="00360529" w:rsidRDefault="00E46ADC" w:rsidP="00AD116F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Число посещений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ADC" w:rsidRPr="00360529" w:rsidRDefault="00E46ADC" w:rsidP="00AD116F">
            <w:pPr>
              <w:tabs>
                <w:tab w:val="left" w:pos="360"/>
              </w:tabs>
              <w:suppressAutoHyphens/>
              <w:spacing w:after="160" w:line="240" w:lineRule="exact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36052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8679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ADC" w:rsidRPr="00360529" w:rsidRDefault="00CB1B12" w:rsidP="00AD116F">
            <w:pPr>
              <w:tabs>
                <w:tab w:val="left" w:pos="360"/>
              </w:tabs>
              <w:suppressAutoHyphens/>
              <w:spacing w:after="160" w:line="240" w:lineRule="exact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2192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ADC" w:rsidRPr="00360529" w:rsidRDefault="00CB1B12" w:rsidP="00AD116F">
            <w:pPr>
              <w:tabs>
                <w:tab w:val="left" w:pos="360"/>
              </w:tabs>
              <w:suppressAutoHyphens/>
              <w:spacing w:after="160" w:line="240" w:lineRule="exact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2192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ADC" w:rsidRPr="00360529" w:rsidRDefault="00CB1B12" w:rsidP="00AD116F">
            <w:pPr>
              <w:tabs>
                <w:tab w:val="left" w:pos="360"/>
              </w:tabs>
              <w:suppressAutoHyphens/>
              <w:spacing w:after="160" w:line="240" w:lineRule="exact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2192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6ADC" w:rsidRPr="00360529" w:rsidRDefault="00CB1B12" w:rsidP="00AD116F">
            <w:pPr>
              <w:tabs>
                <w:tab w:val="left" w:pos="360"/>
              </w:tabs>
              <w:suppressAutoHyphens/>
              <w:spacing w:after="160" w:line="240" w:lineRule="exact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2195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ADC" w:rsidRPr="00360529" w:rsidRDefault="00CB1B12" w:rsidP="00EE4197">
            <w:pPr>
              <w:tabs>
                <w:tab w:val="left" w:pos="360"/>
              </w:tabs>
              <w:suppressAutoHyphens/>
              <w:spacing w:after="160" w:line="240" w:lineRule="exact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8771</w:t>
            </w:r>
          </w:p>
        </w:tc>
      </w:tr>
    </w:tbl>
    <w:p w:rsidR="00AD116F" w:rsidRPr="00360529" w:rsidRDefault="00AD116F" w:rsidP="00AD116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6052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Оказание платных услуг:</w:t>
      </w:r>
    </w:p>
    <w:p w:rsidR="00AD116F" w:rsidRPr="00360529" w:rsidRDefault="00AD116F" w:rsidP="00AD116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1004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681"/>
        <w:gridCol w:w="1606"/>
        <w:gridCol w:w="1428"/>
        <w:gridCol w:w="1621"/>
        <w:gridCol w:w="1705"/>
      </w:tblGrid>
      <w:tr w:rsidR="00AD116F" w:rsidRPr="00360529" w:rsidTr="00EE4197">
        <w:trPr>
          <w:cantSplit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AD11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Вид деятельности</w:t>
            </w:r>
          </w:p>
        </w:tc>
        <w:tc>
          <w:tcPr>
            <w:tcW w:w="6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16F" w:rsidRPr="00360529" w:rsidRDefault="00AD116F" w:rsidP="00AD11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Срок исполнения и сумма (в рублях)</w:t>
            </w:r>
          </w:p>
        </w:tc>
      </w:tr>
      <w:tr w:rsidR="00AD116F" w:rsidRPr="00360529" w:rsidTr="00EE419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AD116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AD11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1-квартал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AD11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2-квартал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AD11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3-квартал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16F" w:rsidRPr="00360529" w:rsidRDefault="00AD116F" w:rsidP="00AD11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4-квартал</w:t>
            </w:r>
          </w:p>
        </w:tc>
      </w:tr>
      <w:tr w:rsidR="00AD116F" w:rsidRPr="00360529" w:rsidTr="00EE4197">
        <w:trPr>
          <w:cantSplit/>
          <w:trHeight w:val="479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AD116F">
            <w:pPr>
              <w:numPr>
                <w:ilvl w:val="0"/>
                <w:numId w:val="1"/>
              </w:numPr>
              <w:suppressAutoHyphens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Платные услуги:</w:t>
            </w:r>
            <w:r w:rsidRPr="003605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                            </w:t>
            </w:r>
          </w:p>
          <w:p w:rsidR="00AD116F" w:rsidRPr="00360529" w:rsidRDefault="00AD116F" w:rsidP="00AD11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E46ADC" w:rsidP="00AD11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  <w:r w:rsidR="00AD116F" w:rsidRPr="003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E46ADC" w:rsidP="00AD11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  <w:r w:rsidR="00AD116F" w:rsidRPr="003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E46ADC" w:rsidP="00AD11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  <w:r w:rsidR="00AD116F" w:rsidRPr="003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16F" w:rsidRPr="00360529" w:rsidRDefault="00E46ADC" w:rsidP="00AD11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  <w:r w:rsidR="00AD116F" w:rsidRPr="003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</w:t>
            </w:r>
          </w:p>
        </w:tc>
      </w:tr>
      <w:tr w:rsidR="00AD116F" w:rsidRPr="00360529" w:rsidTr="00EE4197">
        <w:trPr>
          <w:cantSplit/>
          <w:trHeight w:val="49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AD11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605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                             Всего: </w:t>
            </w:r>
          </w:p>
        </w:tc>
        <w:tc>
          <w:tcPr>
            <w:tcW w:w="6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16F" w:rsidRPr="00360529" w:rsidRDefault="00E46ADC" w:rsidP="00AD11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3600</w:t>
            </w:r>
          </w:p>
        </w:tc>
      </w:tr>
    </w:tbl>
    <w:p w:rsidR="00AD116F" w:rsidRPr="00360529" w:rsidRDefault="00AD116F" w:rsidP="00AD116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6052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:rsidR="00AD116F" w:rsidRPr="00360529" w:rsidRDefault="00AD116F" w:rsidP="00AD11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529">
        <w:rPr>
          <w:rFonts w:ascii="Times New Roman" w:hAnsi="Times New Roman" w:cs="Times New Roman"/>
          <w:b/>
          <w:sz w:val="28"/>
          <w:szCs w:val="28"/>
        </w:rPr>
        <w:t xml:space="preserve">План основных </w:t>
      </w:r>
      <w:r w:rsidR="00AE346B" w:rsidRPr="00360529">
        <w:rPr>
          <w:rFonts w:ascii="Times New Roman" w:hAnsi="Times New Roman" w:cs="Times New Roman"/>
          <w:b/>
          <w:sz w:val="28"/>
          <w:szCs w:val="28"/>
        </w:rPr>
        <w:t>мероприятий по проведению в 2023</w:t>
      </w:r>
      <w:r w:rsidR="00206078" w:rsidRPr="00360529">
        <w:rPr>
          <w:rFonts w:ascii="Times New Roman" w:hAnsi="Times New Roman" w:cs="Times New Roman"/>
          <w:b/>
          <w:sz w:val="28"/>
          <w:szCs w:val="28"/>
        </w:rPr>
        <w:t xml:space="preserve"> году Года</w:t>
      </w:r>
      <w:r w:rsidRPr="00360529">
        <w:rPr>
          <w:rFonts w:ascii="Times New Roman" w:hAnsi="Times New Roman" w:cs="Times New Roman"/>
          <w:b/>
          <w:sz w:val="28"/>
          <w:szCs w:val="28"/>
        </w:rPr>
        <w:t xml:space="preserve">  </w:t>
      </w:r>
      <w:r w:rsidR="00AE346B" w:rsidRPr="00360529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 xml:space="preserve">педагога и наставника </w:t>
      </w:r>
      <w:r w:rsidR="00BF6D97" w:rsidRPr="00360529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в России</w:t>
      </w:r>
    </w:p>
    <w:p w:rsidR="00AD116F" w:rsidRPr="00360529" w:rsidRDefault="00AD116F" w:rsidP="00AD116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tbl>
      <w:tblPr>
        <w:tblW w:w="10168" w:type="dxa"/>
        <w:tblInd w:w="-137" w:type="dxa"/>
        <w:tblLayout w:type="fixed"/>
        <w:tblLook w:val="0000" w:firstRow="0" w:lastRow="0" w:firstColumn="0" w:lastColumn="0" w:noHBand="0" w:noVBand="0"/>
      </w:tblPr>
      <w:tblGrid>
        <w:gridCol w:w="2276"/>
        <w:gridCol w:w="3867"/>
        <w:gridCol w:w="2172"/>
        <w:gridCol w:w="1853"/>
      </w:tblGrid>
      <w:tr w:rsidR="00360529" w:rsidRPr="00360529" w:rsidTr="00EE4197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AD116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Формы работы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AD116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мероприятий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AD116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Кто проводит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16F" w:rsidRPr="00360529" w:rsidRDefault="00AD116F" w:rsidP="00AD116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</w:t>
            </w:r>
          </w:p>
        </w:tc>
      </w:tr>
      <w:tr w:rsidR="00C76FA8" w:rsidRPr="00360529" w:rsidTr="00EE4197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A8" w:rsidRDefault="00C76FA8" w:rsidP="0039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  <w:p w:rsidR="00C76FA8" w:rsidRPr="00E46ADC" w:rsidRDefault="00C76FA8" w:rsidP="002B1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A8" w:rsidRPr="00E46ADC" w:rsidRDefault="00C76FA8" w:rsidP="00BF6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ADC">
              <w:rPr>
                <w:rFonts w:ascii="Times New Roman" w:hAnsi="Times New Roman" w:cs="Times New Roman"/>
                <w:sz w:val="24"/>
                <w:szCs w:val="24"/>
              </w:rPr>
              <w:t>Учителями славиться Россия</w:t>
            </w:r>
          </w:p>
          <w:p w:rsidR="00C76FA8" w:rsidRPr="00360529" w:rsidRDefault="00C76FA8" w:rsidP="002B19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6ADC">
              <w:rPr>
                <w:rFonts w:ascii="Times New Roman" w:hAnsi="Times New Roman" w:cs="Times New Roman"/>
                <w:sz w:val="24"/>
                <w:szCs w:val="24"/>
              </w:rPr>
              <w:t xml:space="preserve"> Учительские династии нашей школы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A8" w:rsidRPr="00360529" w:rsidRDefault="00C76FA8" w:rsidP="00166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A8" w:rsidRPr="00360529" w:rsidRDefault="00C76FA8" w:rsidP="0039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</w:tr>
      <w:tr w:rsidR="00C76FA8" w:rsidRPr="00360529" w:rsidTr="00EE4197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6FA8" w:rsidRPr="00360529" w:rsidRDefault="00C76FA8" w:rsidP="00EE4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Час актуальной информации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6FA8" w:rsidRDefault="00C76FA8" w:rsidP="0038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по сайтам «Сайты для тех, кто хочет учиться»  </w:t>
            </w:r>
          </w:p>
          <w:p w:rsidR="00C76FA8" w:rsidRPr="00360529" w:rsidRDefault="00C76FA8" w:rsidP="0038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</w:rPr>
              <w:t>(День студенчества – 25 января)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A8" w:rsidRPr="00360529" w:rsidRDefault="00C76FA8" w:rsidP="00EE4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FA8" w:rsidRPr="00360529" w:rsidRDefault="00C76FA8" w:rsidP="00EE4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25.01.</w:t>
            </w:r>
          </w:p>
        </w:tc>
      </w:tr>
      <w:tr w:rsidR="00C76FA8" w:rsidRPr="00360529" w:rsidTr="00EE4197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A8" w:rsidRPr="00360529" w:rsidRDefault="00C76FA8" w:rsidP="0039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Беседа-диспут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A8" w:rsidRPr="002B1938" w:rsidRDefault="00C76FA8" w:rsidP="002B1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Мудрость произведений Константина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шинского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A8" w:rsidRPr="00360529" w:rsidRDefault="00C76FA8" w:rsidP="00166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A8" w:rsidRPr="00360529" w:rsidRDefault="00C76FA8" w:rsidP="0038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</w:tr>
      <w:tr w:rsidR="00C76FA8" w:rsidRPr="00360529" w:rsidTr="000A48C4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6FA8" w:rsidRPr="00360529" w:rsidRDefault="00C76FA8" w:rsidP="000A4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Экскурс в историю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6FA8" w:rsidRPr="00360529" w:rsidRDefault="00C76FA8" w:rsidP="000A4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«Откуда азбука пошла?» День славянской письменности и культуры (24 мая)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A8" w:rsidRPr="00360529" w:rsidRDefault="00C76FA8" w:rsidP="000A4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FA8" w:rsidRPr="00360529" w:rsidRDefault="00C76FA8" w:rsidP="000A4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</w:tr>
      <w:tr w:rsidR="00C76FA8" w:rsidRPr="00360529" w:rsidTr="004A2AE6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6FA8" w:rsidRPr="00360529" w:rsidRDefault="00C76FA8" w:rsidP="004A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Выставка с обзором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6FA8" w:rsidRPr="00360529" w:rsidRDefault="00C76FA8" w:rsidP="004A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«Первый поэт-художник Руси»</w:t>
            </w:r>
          </w:p>
          <w:p w:rsidR="00C76FA8" w:rsidRPr="00360529" w:rsidRDefault="00C76FA8" w:rsidP="004A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(6 июня – Пушкинский день России)</w:t>
            </w:r>
          </w:p>
          <w:p w:rsidR="00C76FA8" w:rsidRPr="00360529" w:rsidRDefault="00C76FA8" w:rsidP="004A2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A8" w:rsidRPr="00360529" w:rsidRDefault="00C76FA8" w:rsidP="004A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FA8" w:rsidRPr="00360529" w:rsidRDefault="00C76FA8" w:rsidP="004A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</w:p>
        </w:tc>
      </w:tr>
      <w:tr w:rsidR="00C76FA8" w:rsidRPr="00360529" w:rsidTr="00EE4197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A8" w:rsidRPr="00360529" w:rsidRDefault="00C76FA8" w:rsidP="00EE4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A8" w:rsidRPr="00360529" w:rsidRDefault="00C76FA8" w:rsidP="002B1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Не секрет для всех вокру</w:t>
            </w:r>
            <w:proofErr w:type="gram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лучший друг»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A8" w:rsidRPr="00360529" w:rsidRDefault="00C76FA8" w:rsidP="00EE4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A8" w:rsidRPr="00360529" w:rsidRDefault="00C76FA8" w:rsidP="00EE4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</w:tr>
      <w:tr w:rsidR="00C76FA8" w:rsidRPr="00360529" w:rsidTr="00EE4197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A8" w:rsidRPr="00360529" w:rsidRDefault="00C76FA8" w:rsidP="0039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Видеопрезентация</w:t>
            </w:r>
            <w:proofErr w:type="spellEnd"/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6FA8" w:rsidRPr="00360529" w:rsidRDefault="00C76FA8" w:rsidP="00EE41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«Учителями славиться наш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529">
              <w:rPr>
                <w:rFonts w:ascii="Times New Roman" w:hAnsi="Times New Roman" w:cs="Times New Roman"/>
                <w:sz w:val="18"/>
                <w:szCs w:val="18"/>
              </w:rPr>
              <w:t>27 сентября, День педагога дошкольного образования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A8" w:rsidRPr="00360529" w:rsidRDefault="00C76FA8" w:rsidP="00EE4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A8" w:rsidRPr="00360529" w:rsidRDefault="00C76FA8" w:rsidP="00EE4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</w:tr>
      <w:tr w:rsidR="00C76FA8" w:rsidRPr="00360529" w:rsidTr="00EE4197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A8" w:rsidRPr="00360529" w:rsidRDefault="00C76FA8" w:rsidP="00EE4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Акция поздравлений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A8" w:rsidRPr="00360529" w:rsidRDefault="00C76FA8" w:rsidP="00EE4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«Любимым учителям от чистого сердца»                                                   День учителя (5 октября)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A8" w:rsidRPr="00360529" w:rsidRDefault="00C76FA8" w:rsidP="00EE4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A8" w:rsidRPr="00360529" w:rsidRDefault="00C76FA8" w:rsidP="00EE4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</w:tr>
      <w:tr w:rsidR="00C76FA8" w:rsidRPr="00360529" w:rsidTr="00EE4197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A8" w:rsidRPr="00360529" w:rsidRDefault="00C76FA8" w:rsidP="00EE4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Праздничный огонек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A8" w:rsidRDefault="00C76FA8" w:rsidP="002B1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Родник духовного наследия </w:t>
            </w:r>
          </w:p>
          <w:p w:rsidR="00C76FA8" w:rsidRPr="00360529" w:rsidRDefault="00C76FA8" w:rsidP="002B1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18"/>
                <w:szCs w:val="18"/>
              </w:rPr>
              <w:t>День матери в РФ (мама — главный наставник!)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A8" w:rsidRPr="00360529" w:rsidRDefault="00C76FA8" w:rsidP="00EE4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A8" w:rsidRPr="00360529" w:rsidRDefault="00C76FA8" w:rsidP="00EE4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</w:tr>
    </w:tbl>
    <w:p w:rsidR="00AD116F" w:rsidRPr="00360529" w:rsidRDefault="00712023" w:rsidP="00712023">
      <w:pPr>
        <w:tabs>
          <w:tab w:val="left" w:pos="8178"/>
        </w:tabs>
      </w:pPr>
      <w:r w:rsidRPr="00360529">
        <w:tab/>
      </w:r>
    </w:p>
    <w:p w:rsidR="008C20DE" w:rsidRPr="00360529" w:rsidRDefault="00AD116F" w:rsidP="00AD11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529">
        <w:rPr>
          <w:rFonts w:ascii="Times New Roman" w:hAnsi="Times New Roman" w:cs="Times New Roman"/>
          <w:b/>
          <w:sz w:val="28"/>
          <w:szCs w:val="28"/>
        </w:rPr>
        <w:t>План основных мероприятий по проведению</w:t>
      </w:r>
    </w:p>
    <w:p w:rsidR="00AD116F" w:rsidRPr="00360529" w:rsidRDefault="00BF6D97" w:rsidP="00AD116F">
      <w:pPr>
        <w:jc w:val="center"/>
        <w:rPr>
          <w:b/>
          <w:sz w:val="28"/>
          <w:szCs w:val="28"/>
        </w:rPr>
      </w:pPr>
      <w:r w:rsidRPr="00360529">
        <w:rPr>
          <w:rFonts w:ascii="Times New Roman" w:hAnsi="Times New Roman" w:cs="Times New Roman"/>
          <w:b/>
          <w:sz w:val="28"/>
          <w:szCs w:val="28"/>
        </w:rPr>
        <w:t xml:space="preserve"> в 2023</w:t>
      </w:r>
      <w:r w:rsidR="00166C2B" w:rsidRPr="00360529">
        <w:rPr>
          <w:rFonts w:ascii="Times New Roman" w:hAnsi="Times New Roman" w:cs="Times New Roman"/>
          <w:b/>
          <w:sz w:val="28"/>
          <w:szCs w:val="28"/>
        </w:rPr>
        <w:t xml:space="preserve"> году Года счастливого детства</w:t>
      </w:r>
      <w:r w:rsidRPr="00360529">
        <w:rPr>
          <w:rFonts w:ascii="Times New Roman" w:hAnsi="Times New Roman" w:cs="Times New Roman"/>
          <w:b/>
          <w:sz w:val="28"/>
          <w:szCs w:val="28"/>
        </w:rPr>
        <w:t xml:space="preserve">   в Чувашской Республике</w:t>
      </w:r>
    </w:p>
    <w:tbl>
      <w:tblPr>
        <w:tblW w:w="0" w:type="auto"/>
        <w:tblInd w:w="-137" w:type="dxa"/>
        <w:tblLayout w:type="fixed"/>
        <w:tblLook w:val="0000" w:firstRow="0" w:lastRow="0" w:firstColumn="0" w:lastColumn="0" w:noHBand="0" w:noVBand="0"/>
      </w:tblPr>
      <w:tblGrid>
        <w:gridCol w:w="2276"/>
        <w:gridCol w:w="3867"/>
        <w:gridCol w:w="2172"/>
        <w:gridCol w:w="1174"/>
      </w:tblGrid>
      <w:tr w:rsidR="00360529" w:rsidRPr="00360529" w:rsidTr="00AD116F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AD116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Формы работы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AD116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мероприятий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AD116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Кто проводит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16F" w:rsidRPr="00360529" w:rsidRDefault="00AD116F" w:rsidP="00AD116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</w:t>
            </w:r>
          </w:p>
        </w:tc>
      </w:tr>
      <w:tr w:rsidR="00E04280" w:rsidRPr="00360529" w:rsidTr="00EE4197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280" w:rsidRPr="00360529" w:rsidRDefault="00E04280" w:rsidP="00EE4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Целевая программа по возрождению традиций семейного чтения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280" w:rsidRPr="00360529" w:rsidRDefault="00E04280" w:rsidP="00EE4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«Библиотека и семья»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280" w:rsidRPr="00360529" w:rsidRDefault="00E04280" w:rsidP="003942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280" w:rsidRPr="00360529" w:rsidRDefault="00E04280" w:rsidP="0020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E04280" w:rsidRPr="00360529" w:rsidTr="00EE4197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280" w:rsidRPr="00360529" w:rsidRDefault="00E04280" w:rsidP="00EE41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280" w:rsidRPr="00360529" w:rsidRDefault="00E04280" w:rsidP="00EE41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Удивительное</w:t>
            </w:r>
            <w:proofErr w:type="gram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рядом Всероссийский день заповедников и национальных парков России (11 января)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280" w:rsidRPr="00360529" w:rsidRDefault="00E04280" w:rsidP="00EE41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80" w:rsidRPr="00360529" w:rsidRDefault="00E04280" w:rsidP="00EE41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</w:tr>
      <w:tr w:rsidR="00E04280" w:rsidRPr="00360529" w:rsidTr="00EE4197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280" w:rsidRPr="00360529" w:rsidRDefault="00E04280" w:rsidP="00EE4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час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280" w:rsidRPr="00360529" w:rsidRDefault="00E04280" w:rsidP="00EE4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Волшебный мир Ш. Перро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280" w:rsidRPr="00360529" w:rsidRDefault="00E04280" w:rsidP="00EE41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80" w:rsidRPr="00360529" w:rsidRDefault="00E04280" w:rsidP="00EE4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</w:tr>
      <w:tr w:rsidR="00E04280" w:rsidRPr="00360529" w:rsidTr="00EE4197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280" w:rsidRPr="00360529" w:rsidRDefault="00E04280" w:rsidP="00EE41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Литературная карусель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280" w:rsidRPr="00360529" w:rsidRDefault="00E04280" w:rsidP="00EE41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Певец родной природы (150 лет со дня рождения М. Пришвина)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280" w:rsidRPr="00360529" w:rsidRDefault="00E04280" w:rsidP="00EE41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80" w:rsidRPr="00360529" w:rsidRDefault="00E04280" w:rsidP="00EE41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</w:tr>
      <w:tr w:rsidR="00E04280" w:rsidRPr="00360529" w:rsidTr="00EE4197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280" w:rsidRPr="00360529" w:rsidRDefault="00E04280" w:rsidP="00EE4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Выставка-размышление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280" w:rsidRPr="00360529" w:rsidRDefault="00E04280" w:rsidP="00EE4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240 лет со дня рождения В.А.</w:t>
            </w:r>
          </w:p>
          <w:p w:rsidR="00E04280" w:rsidRPr="00360529" w:rsidRDefault="00E04280" w:rsidP="00EE4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Жуковского «Русская поэзия в музыке и красках»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280" w:rsidRPr="00360529" w:rsidRDefault="00E04280" w:rsidP="00EE4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80" w:rsidRPr="00360529" w:rsidRDefault="00E04280" w:rsidP="00EE4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</w:tr>
      <w:tr w:rsidR="00E04280" w:rsidRPr="00360529" w:rsidTr="00EE4197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280" w:rsidRPr="00360529" w:rsidRDefault="00E04280" w:rsidP="00EE4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280" w:rsidRPr="00360529" w:rsidRDefault="00E04280" w:rsidP="00EE4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В стране веселого детства (по </w:t>
            </w:r>
            <w:proofErr w:type="spell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тв-ву</w:t>
            </w:r>
            <w:proofErr w:type="spell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С. Михалкова)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280" w:rsidRPr="00360529" w:rsidRDefault="00E04280" w:rsidP="00EE41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80" w:rsidRPr="00360529" w:rsidRDefault="00E04280" w:rsidP="00EE4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</w:tr>
      <w:tr w:rsidR="00E04280" w:rsidRPr="00360529" w:rsidTr="00EE4197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280" w:rsidRPr="00360529" w:rsidRDefault="00E04280" w:rsidP="00EE41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Литературный</w:t>
            </w:r>
            <w:proofErr w:type="gram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ас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280" w:rsidRPr="00360529" w:rsidRDefault="00E04280" w:rsidP="00EE41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Мудрец с душой ребенка (по книгам Г. Снегирева) 90 лет </w:t>
            </w:r>
            <w:proofErr w:type="spellStart"/>
            <w:proofErr w:type="gram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  <w:proofErr w:type="gram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280" w:rsidRPr="00360529" w:rsidRDefault="00E04280" w:rsidP="00EE41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80" w:rsidRPr="00360529" w:rsidRDefault="00E04280" w:rsidP="00EE41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</w:tr>
      <w:tr w:rsidR="00E04280" w:rsidRPr="00360529" w:rsidTr="000A48C4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280" w:rsidRPr="00360529" w:rsidRDefault="00E04280" w:rsidP="000A4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Урок-дискуссия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280" w:rsidRPr="00360529" w:rsidRDefault="00E04280" w:rsidP="000A4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«О будущей профессии 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280" w:rsidRPr="00360529" w:rsidRDefault="00E04280" w:rsidP="000A4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280" w:rsidRPr="00360529" w:rsidRDefault="00E04280" w:rsidP="000A4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</w:tr>
      <w:tr w:rsidR="00E04280" w:rsidRPr="00360529" w:rsidTr="00EE4197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280" w:rsidRPr="00360529" w:rsidRDefault="00E04280" w:rsidP="00EE41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час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280" w:rsidRPr="00360529" w:rsidRDefault="00E04280" w:rsidP="00EE41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Вся, правда, о вредных привычках (поведение человека на природе)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280" w:rsidRPr="00360529" w:rsidRDefault="00E04280" w:rsidP="00EE41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80" w:rsidRPr="00360529" w:rsidRDefault="00E04280" w:rsidP="00EE41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</w:tr>
      <w:tr w:rsidR="00E04280" w:rsidRPr="00360529" w:rsidTr="00EE4197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280" w:rsidRPr="00360529" w:rsidRDefault="00E04280" w:rsidP="00EE4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Неделя детской  </w:t>
            </w:r>
            <w:r w:rsidRPr="00360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книги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280" w:rsidRPr="00360529" w:rsidRDefault="00E04280" w:rsidP="00EE4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 здравствует человек читающий!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280" w:rsidRPr="00360529" w:rsidRDefault="00E04280" w:rsidP="00EE41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80" w:rsidRPr="00360529" w:rsidRDefault="00E04280" w:rsidP="00EE4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20.03-</w:t>
            </w:r>
            <w:r w:rsidRPr="00360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28.03</w:t>
            </w:r>
          </w:p>
        </w:tc>
      </w:tr>
      <w:tr w:rsidR="00E04280" w:rsidRPr="00360529" w:rsidTr="00EE4197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280" w:rsidRPr="00360529" w:rsidRDefault="00E04280" w:rsidP="00EE41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Громкие чтения в рамках акции «Читаем детям о войне»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280" w:rsidRPr="00360529" w:rsidRDefault="00E04280" w:rsidP="00EE41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«Прочти книгу о солдате»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280" w:rsidRPr="00360529" w:rsidRDefault="00E04280" w:rsidP="00EE41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280" w:rsidRPr="00360529" w:rsidRDefault="00E04280" w:rsidP="00EE41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27.04.-04.05.</w:t>
            </w:r>
          </w:p>
        </w:tc>
      </w:tr>
      <w:tr w:rsidR="00E04280" w:rsidRPr="00360529" w:rsidTr="00EE4197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280" w:rsidRPr="00360529" w:rsidRDefault="00E04280" w:rsidP="00EE4197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Час откровенного разговора о вреде курения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280" w:rsidRPr="00360529" w:rsidRDefault="00E04280" w:rsidP="00EE41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«Искушение любопытством» Всемирный день борьбы с </w:t>
            </w:r>
            <w:proofErr w:type="spell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табакокурением</w:t>
            </w:r>
            <w:proofErr w:type="spell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  (31 мая)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280" w:rsidRPr="00360529" w:rsidRDefault="00E04280" w:rsidP="00EE41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280" w:rsidRPr="00360529" w:rsidRDefault="00E04280" w:rsidP="00EE41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31.05.</w:t>
            </w:r>
          </w:p>
        </w:tc>
      </w:tr>
      <w:tr w:rsidR="00E04280" w:rsidRPr="00360529" w:rsidTr="00EE4197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280" w:rsidRPr="00360529" w:rsidRDefault="00E04280" w:rsidP="00EE4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Веселый праздник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280" w:rsidRPr="00360529" w:rsidRDefault="00E04280" w:rsidP="00EE4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Пусть детство звонкое смеется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280" w:rsidRPr="00360529" w:rsidRDefault="00E04280" w:rsidP="00EE4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80" w:rsidRPr="00360529" w:rsidRDefault="00E04280" w:rsidP="00EE4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</w:tc>
      </w:tr>
      <w:tr w:rsidR="00E04280" w:rsidRPr="00360529" w:rsidTr="00EE4197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280" w:rsidRPr="00360529" w:rsidRDefault="00E04280" w:rsidP="00EE4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Экологический урок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280" w:rsidRPr="00360529" w:rsidRDefault="00E04280" w:rsidP="00EE4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«Мы –</w:t>
            </w:r>
          </w:p>
          <w:p w:rsidR="00E04280" w:rsidRPr="00360529" w:rsidRDefault="00E04280" w:rsidP="00EE4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твои друзья, природа»</w:t>
            </w:r>
          </w:p>
          <w:p w:rsidR="00E04280" w:rsidRPr="00360529" w:rsidRDefault="00E04280" w:rsidP="00EE41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280" w:rsidRPr="00360529" w:rsidRDefault="00E04280" w:rsidP="00EE41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80" w:rsidRPr="00360529" w:rsidRDefault="00E04280" w:rsidP="00EE41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</w:p>
        </w:tc>
      </w:tr>
      <w:tr w:rsidR="00E04280" w:rsidRPr="00360529" w:rsidTr="000A48C4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280" w:rsidRPr="00360529" w:rsidRDefault="00E04280" w:rsidP="000A48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Урок профориентации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280" w:rsidRPr="00360529" w:rsidRDefault="00E04280" w:rsidP="000A48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«Я бы в фермеры пошёл» 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280" w:rsidRPr="00360529" w:rsidRDefault="00E04280" w:rsidP="000A48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80" w:rsidRPr="00360529" w:rsidRDefault="00E04280" w:rsidP="000A4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</w:p>
        </w:tc>
      </w:tr>
      <w:tr w:rsidR="00E04280" w:rsidRPr="00360529" w:rsidTr="00EE4197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280" w:rsidRPr="00360529" w:rsidRDefault="00E04280" w:rsidP="00EE41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280" w:rsidRPr="00360529" w:rsidRDefault="00E04280" w:rsidP="00EE41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Весѐлый</w:t>
            </w:r>
            <w:proofErr w:type="spell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турпоход по памятным местам 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280" w:rsidRPr="00360529" w:rsidRDefault="00E04280" w:rsidP="00EE41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280" w:rsidRPr="00360529" w:rsidRDefault="00E04280" w:rsidP="00EE41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15.07</w:t>
            </w:r>
          </w:p>
        </w:tc>
      </w:tr>
      <w:tr w:rsidR="00E04280" w:rsidRPr="00360529" w:rsidTr="00EE4197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280" w:rsidRPr="00360529" w:rsidRDefault="00E04280" w:rsidP="00EE41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Правовой час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280" w:rsidRPr="00360529" w:rsidRDefault="00E04280" w:rsidP="00EE41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 достойны уважения(5 августа – Международный День светофора)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280" w:rsidRPr="00360529" w:rsidRDefault="00E04280" w:rsidP="00EE41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80" w:rsidRPr="00360529" w:rsidRDefault="00E04280" w:rsidP="00EE41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05.08</w:t>
            </w:r>
          </w:p>
        </w:tc>
      </w:tr>
      <w:tr w:rsidR="00E04280" w:rsidRPr="00360529" w:rsidTr="00EE4197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280" w:rsidRPr="00360529" w:rsidRDefault="00E04280" w:rsidP="00EE41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Час актуальной информации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280" w:rsidRPr="00360529" w:rsidRDefault="00E04280" w:rsidP="00EE41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Энергетики – мифы и реальность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280" w:rsidRPr="00360529" w:rsidRDefault="00E04280" w:rsidP="00EE41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280" w:rsidRPr="00360529" w:rsidRDefault="00E04280" w:rsidP="00EE41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09.09.</w:t>
            </w:r>
          </w:p>
        </w:tc>
      </w:tr>
      <w:tr w:rsidR="00E04280" w:rsidRPr="00360529" w:rsidTr="00CB1B12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280" w:rsidRPr="00360529" w:rsidRDefault="00E04280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Урок дружбы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280" w:rsidRPr="00360529" w:rsidRDefault="00E04280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«Толерантность и межнациональные конфликты. Как они </w:t>
            </w:r>
            <w:proofErr w:type="spell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связвны</w:t>
            </w:r>
            <w:proofErr w:type="spell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04280" w:rsidRPr="00360529" w:rsidRDefault="00E04280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Всемирный день толерантности (16 ноября)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280" w:rsidRPr="00360529" w:rsidRDefault="00E04280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80" w:rsidRPr="00360529" w:rsidRDefault="00E04280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</w:tc>
      </w:tr>
      <w:tr w:rsidR="00E04280" w:rsidRPr="00360529" w:rsidTr="00EE4197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280" w:rsidRPr="00360529" w:rsidRDefault="00E04280" w:rsidP="00EE41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Сказочно-правовая викторина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280" w:rsidRPr="00360529" w:rsidRDefault="00E04280" w:rsidP="00EE41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«Права ребенка</w:t>
            </w:r>
            <w:proofErr w:type="gram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к Международному дню прав ребенка)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280" w:rsidRPr="00360529" w:rsidRDefault="00E04280" w:rsidP="00EE41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280" w:rsidRPr="00360529" w:rsidRDefault="00E04280" w:rsidP="00EE41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E04280" w:rsidRPr="00360529" w:rsidTr="00EE4197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280" w:rsidRPr="00360529" w:rsidRDefault="00E04280" w:rsidP="00EE41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Выпуск информационного буклета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280" w:rsidRPr="00360529" w:rsidRDefault="00E04280" w:rsidP="00EE41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«Чума ХХ века» - </w:t>
            </w:r>
            <w:proofErr w:type="gram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борьбы со  СПИДом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280" w:rsidRPr="00360529" w:rsidRDefault="00E04280" w:rsidP="00EE41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280" w:rsidRPr="00360529" w:rsidRDefault="00E04280" w:rsidP="00EE41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</w:tr>
      <w:tr w:rsidR="00E04280" w:rsidRPr="00360529" w:rsidTr="00EE4197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280" w:rsidRPr="00360529" w:rsidRDefault="00E04280" w:rsidP="00EE41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Откровенный разговор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280" w:rsidRPr="00360529" w:rsidRDefault="00E04280" w:rsidP="00EE41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Как победить дракона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280" w:rsidRPr="00360529" w:rsidRDefault="00E04280" w:rsidP="00EE41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80" w:rsidRPr="00360529" w:rsidRDefault="00E04280" w:rsidP="00EE419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</w:tr>
      <w:tr w:rsidR="00E04280" w:rsidRPr="00360529" w:rsidTr="00EE4197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280" w:rsidRPr="00360529" w:rsidRDefault="00E04280" w:rsidP="00EE41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/>
                <w:sz w:val="24"/>
                <w:szCs w:val="24"/>
              </w:rPr>
              <w:t>Час  диалога для подростков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280" w:rsidRPr="00360529" w:rsidRDefault="00E04280" w:rsidP="00EE41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Конституция основной закон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280" w:rsidRPr="00360529" w:rsidRDefault="00E04280" w:rsidP="00EE41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80" w:rsidRPr="00360529" w:rsidRDefault="00E04280" w:rsidP="00EE41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</w:tr>
    </w:tbl>
    <w:p w:rsidR="00AD116F" w:rsidRPr="00360529" w:rsidRDefault="00AD116F" w:rsidP="00AD116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C3759" w:rsidRDefault="00AD116F" w:rsidP="00200C8E">
      <w:pPr>
        <w:rPr>
          <w:sz w:val="28"/>
          <w:szCs w:val="28"/>
        </w:rPr>
      </w:pPr>
      <w:r w:rsidRPr="00360529">
        <w:rPr>
          <w:sz w:val="28"/>
          <w:szCs w:val="28"/>
        </w:rPr>
        <w:t> </w:t>
      </w:r>
    </w:p>
    <w:p w:rsidR="00E04280" w:rsidRDefault="00E04280" w:rsidP="00200C8E">
      <w:pPr>
        <w:rPr>
          <w:sz w:val="28"/>
          <w:szCs w:val="28"/>
        </w:rPr>
      </w:pPr>
    </w:p>
    <w:p w:rsidR="00AD116F" w:rsidRPr="00360529" w:rsidRDefault="00AD116F" w:rsidP="00200C8E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60529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lastRenderedPageBreak/>
        <w:t>IV</w:t>
      </w:r>
      <w:r w:rsidRPr="003605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Формирование фонда и его отражение в справочном аппарате.</w:t>
      </w:r>
    </w:p>
    <w:p w:rsidR="00AD116F" w:rsidRPr="00360529" w:rsidRDefault="00AD116F" w:rsidP="00166C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29">
        <w:rPr>
          <w:rFonts w:ascii="Times New Roman" w:hAnsi="Times New Roman" w:cs="Times New Roman"/>
          <w:sz w:val="24"/>
          <w:szCs w:val="24"/>
        </w:rPr>
        <w:t> Гарантией сохранности библиотечного фонда является сознательное отношение к библиотечному документу, как библиотекаря, так и читателя. Разъяснительная работа начинается с момента записи читателя в библиотеку — это, прежде всего, знакомство с «Правилами пользования библиотек».</w:t>
      </w:r>
    </w:p>
    <w:p w:rsidR="00AD116F" w:rsidRPr="00360529" w:rsidRDefault="00AD116F" w:rsidP="00166C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29">
        <w:rPr>
          <w:rFonts w:ascii="Times New Roman" w:hAnsi="Times New Roman" w:cs="Times New Roman"/>
          <w:sz w:val="24"/>
          <w:szCs w:val="24"/>
        </w:rPr>
        <w:t>В обеспечении сохранности фондов большую роль играет систематическая комплексная работа по ликвидации читательской задолженности. В связи с этим планируется проводить акции: день возвращенной книги, неделя возвращенной книги, месячник сохранности книг.</w:t>
      </w:r>
    </w:p>
    <w:p w:rsidR="00AD116F" w:rsidRPr="00360529" w:rsidRDefault="00AD116F" w:rsidP="00166C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29">
        <w:rPr>
          <w:rFonts w:ascii="Times New Roman" w:hAnsi="Times New Roman" w:cs="Times New Roman"/>
          <w:sz w:val="24"/>
          <w:szCs w:val="24"/>
        </w:rPr>
        <w:t xml:space="preserve"> -Провести анализ читательских формуляров и ввести работу с задолжниками.</w:t>
      </w:r>
    </w:p>
    <w:p w:rsidR="00AD116F" w:rsidRPr="00360529" w:rsidRDefault="00AD116F" w:rsidP="00166C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29">
        <w:rPr>
          <w:rFonts w:ascii="Times New Roman" w:hAnsi="Times New Roman" w:cs="Times New Roman"/>
          <w:sz w:val="24"/>
          <w:szCs w:val="24"/>
        </w:rPr>
        <w:t xml:space="preserve"> -Провести благотворительную акцию </w:t>
      </w:r>
      <w:r w:rsidRPr="00360529">
        <w:rPr>
          <w:rFonts w:ascii="Times New Roman" w:hAnsi="Times New Roman" w:cs="Times New Roman"/>
          <w:b/>
          <w:sz w:val="24"/>
          <w:szCs w:val="24"/>
        </w:rPr>
        <w:t>«Подари библиотеке книгу»</w:t>
      </w:r>
      <w:r w:rsidRPr="00360529">
        <w:rPr>
          <w:rFonts w:ascii="Times New Roman" w:hAnsi="Times New Roman" w:cs="Times New Roman"/>
          <w:sz w:val="24"/>
          <w:szCs w:val="24"/>
        </w:rPr>
        <w:t xml:space="preserve"> - 2 кв.</w:t>
      </w:r>
    </w:p>
    <w:p w:rsidR="00AD116F" w:rsidRPr="00360529" w:rsidRDefault="00AD116F" w:rsidP="00166C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29">
        <w:rPr>
          <w:rFonts w:ascii="Times New Roman" w:hAnsi="Times New Roman" w:cs="Times New Roman"/>
          <w:sz w:val="24"/>
          <w:szCs w:val="24"/>
        </w:rPr>
        <w:t>Для обеспечения сохранности фонда будет продолжена индивидуальная работа с читателями: напоминание по телефону, посещение задолжников на дому и т. д.</w:t>
      </w:r>
    </w:p>
    <w:p w:rsidR="00AD116F" w:rsidRPr="00360529" w:rsidRDefault="00AD116F" w:rsidP="00166C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29">
        <w:rPr>
          <w:rFonts w:ascii="Times New Roman" w:hAnsi="Times New Roman" w:cs="Times New Roman"/>
          <w:sz w:val="24"/>
          <w:szCs w:val="24"/>
        </w:rPr>
        <w:t xml:space="preserve">В целях сохранности фондов в библиотеке продолжить работу по ремонту и реставрации книг, проводить акции: </w:t>
      </w:r>
      <w:r w:rsidRPr="00360529">
        <w:rPr>
          <w:rFonts w:ascii="Times New Roman" w:hAnsi="Times New Roman" w:cs="Times New Roman"/>
          <w:b/>
          <w:sz w:val="24"/>
          <w:szCs w:val="24"/>
        </w:rPr>
        <w:t>«Дадим книге второй шанс».</w:t>
      </w:r>
    </w:p>
    <w:p w:rsidR="00AD116F" w:rsidRPr="00360529" w:rsidRDefault="00AD116F" w:rsidP="00166C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29">
        <w:rPr>
          <w:rFonts w:ascii="Times New Roman" w:hAnsi="Times New Roman" w:cs="Times New Roman"/>
          <w:sz w:val="24"/>
          <w:szCs w:val="24"/>
        </w:rPr>
        <w:t>-Своевременно производить списание устаревшей по содержанию или пришедшей в негодность литературы(1–4 кв.)</w:t>
      </w:r>
    </w:p>
    <w:p w:rsidR="00AD116F" w:rsidRPr="00360529" w:rsidRDefault="00AD116F" w:rsidP="00AD11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529">
        <w:rPr>
          <w:rFonts w:ascii="Times New Roman" w:hAnsi="Times New Roman" w:cs="Times New Roman"/>
          <w:sz w:val="28"/>
          <w:szCs w:val="28"/>
        </w:rPr>
        <w:t xml:space="preserve">  </w:t>
      </w:r>
      <w:r w:rsidRPr="00360529">
        <w:rPr>
          <w:rFonts w:ascii="Times New Roman" w:hAnsi="Times New Roman" w:cs="Times New Roman"/>
          <w:b/>
          <w:sz w:val="28"/>
          <w:szCs w:val="28"/>
        </w:rPr>
        <w:t>Работа со справочным аппаратом</w:t>
      </w:r>
    </w:p>
    <w:p w:rsidR="00AD116F" w:rsidRPr="00360529" w:rsidRDefault="00AD116F" w:rsidP="008031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29">
        <w:rPr>
          <w:rFonts w:ascii="Times New Roman" w:hAnsi="Times New Roman" w:cs="Times New Roman"/>
          <w:sz w:val="24"/>
          <w:szCs w:val="24"/>
        </w:rPr>
        <w:t xml:space="preserve"> От качественного ведения справочно-библиографического аппарата </w:t>
      </w:r>
      <w:r w:rsidR="00803186" w:rsidRPr="00360529">
        <w:rPr>
          <w:rFonts w:ascii="Times New Roman" w:hAnsi="Times New Roman" w:cs="Times New Roman"/>
          <w:sz w:val="24"/>
          <w:szCs w:val="24"/>
        </w:rPr>
        <w:t>зависит</w:t>
      </w:r>
      <w:r w:rsidRPr="00360529">
        <w:rPr>
          <w:rFonts w:ascii="Times New Roman" w:hAnsi="Times New Roman" w:cs="Times New Roman"/>
          <w:sz w:val="24"/>
          <w:szCs w:val="24"/>
        </w:rPr>
        <w:t xml:space="preserve"> уровень справочно-библиографического и информационного обслуживания пользователей библиотеки. В связи с этим продолжить:</w:t>
      </w:r>
    </w:p>
    <w:p w:rsidR="00AD116F" w:rsidRPr="00360529" w:rsidRDefault="00AD116F" w:rsidP="008031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29">
        <w:rPr>
          <w:rFonts w:ascii="Times New Roman" w:hAnsi="Times New Roman" w:cs="Times New Roman"/>
          <w:sz w:val="24"/>
          <w:szCs w:val="24"/>
        </w:rPr>
        <w:t>использовать в библиотечном обслуживании читателей справочно-библиографический аппарат библиотеки;</w:t>
      </w:r>
    </w:p>
    <w:p w:rsidR="00AD116F" w:rsidRPr="00360529" w:rsidRDefault="00AD116F" w:rsidP="008031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29">
        <w:rPr>
          <w:rFonts w:ascii="Times New Roman" w:hAnsi="Times New Roman" w:cs="Times New Roman"/>
          <w:sz w:val="24"/>
          <w:szCs w:val="24"/>
        </w:rPr>
        <w:t>проводить анализ справочно-библиографического фонда;</w:t>
      </w:r>
    </w:p>
    <w:p w:rsidR="00AD116F" w:rsidRPr="00360529" w:rsidRDefault="00AD116F" w:rsidP="008031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29">
        <w:rPr>
          <w:rFonts w:ascii="Times New Roman" w:hAnsi="Times New Roman" w:cs="Times New Roman"/>
          <w:sz w:val="24"/>
          <w:szCs w:val="24"/>
        </w:rPr>
        <w:t>проводить анализ журнала отказов;</w:t>
      </w:r>
    </w:p>
    <w:p w:rsidR="00AD116F" w:rsidRPr="00360529" w:rsidRDefault="00AD116F" w:rsidP="008031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29">
        <w:rPr>
          <w:rFonts w:ascii="Times New Roman" w:hAnsi="Times New Roman" w:cs="Times New Roman"/>
          <w:sz w:val="24"/>
          <w:szCs w:val="24"/>
        </w:rPr>
        <w:t>проводить текущее редактирование каталогов и картотек;</w:t>
      </w:r>
    </w:p>
    <w:p w:rsidR="00AD116F" w:rsidRPr="00360529" w:rsidRDefault="00AD116F" w:rsidP="008031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0529">
        <w:rPr>
          <w:rFonts w:ascii="Times New Roman" w:hAnsi="Times New Roman" w:cs="Times New Roman"/>
          <w:sz w:val="24"/>
          <w:szCs w:val="24"/>
        </w:rPr>
        <w:t xml:space="preserve">продолжить работу по составлению тематических папок-досье и пополнять материалом уже </w:t>
      </w:r>
      <w:proofErr w:type="gramStart"/>
      <w:r w:rsidRPr="00360529">
        <w:rPr>
          <w:rFonts w:ascii="Times New Roman" w:hAnsi="Times New Roman" w:cs="Times New Roman"/>
          <w:sz w:val="24"/>
          <w:szCs w:val="24"/>
        </w:rPr>
        <w:t>имеющиеся</w:t>
      </w:r>
      <w:proofErr w:type="gramEnd"/>
      <w:r w:rsidRPr="00360529">
        <w:rPr>
          <w:rFonts w:ascii="Times New Roman" w:hAnsi="Times New Roman" w:cs="Times New Roman"/>
          <w:sz w:val="24"/>
          <w:szCs w:val="24"/>
        </w:rPr>
        <w:t>.</w:t>
      </w:r>
    </w:p>
    <w:p w:rsidR="00AD116F" w:rsidRPr="00360529" w:rsidRDefault="00AD116F" w:rsidP="00AD116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D116F" w:rsidRPr="00360529" w:rsidRDefault="00AD116F" w:rsidP="00AD116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360529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Pr="003605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Каталогизация и оцифровка библиотечного фонда.</w:t>
      </w:r>
      <w:proofErr w:type="gramEnd"/>
      <w:r w:rsidRPr="003605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AD116F" w:rsidRPr="00360529" w:rsidRDefault="00AD116F" w:rsidP="008031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529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proofErr w:type="gramStart"/>
      <w:r w:rsidRPr="00360529">
        <w:rPr>
          <w:rFonts w:ascii="Times New Roman" w:eastAsia="Calibri" w:hAnsi="Times New Roman" w:cs="Times New Roman"/>
          <w:sz w:val="24"/>
          <w:szCs w:val="24"/>
          <w:lang w:eastAsia="ru-RU"/>
        </w:rPr>
        <w:t>Своевременное</w:t>
      </w:r>
      <w:proofErr w:type="gramEnd"/>
      <w:r w:rsidRPr="003605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пополнять информационным материалом и редактировать АК, СК, КК, картотеки.</w:t>
      </w:r>
    </w:p>
    <w:p w:rsidR="00AD116F" w:rsidRPr="00360529" w:rsidRDefault="00AD116F" w:rsidP="008031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529">
        <w:rPr>
          <w:rFonts w:ascii="Times New Roman" w:eastAsia="Calibri" w:hAnsi="Times New Roman" w:cs="Times New Roman"/>
          <w:sz w:val="24"/>
          <w:szCs w:val="24"/>
          <w:lang w:eastAsia="ru-RU"/>
        </w:rPr>
        <w:t>Продолжить работу по обеспечению удаленным пользователям доступа к полнотекстовым документам  Национальной электронной библиотеки (НЭБ).</w:t>
      </w:r>
    </w:p>
    <w:p w:rsidR="00AD116F" w:rsidRPr="00360529" w:rsidRDefault="00AD116F" w:rsidP="00AD116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D116F" w:rsidRPr="00360529" w:rsidRDefault="00AD116F" w:rsidP="00AD116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60529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VI</w:t>
      </w:r>
      <w:r w:rsidRPr="0036052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Организация и содержание библиотечного обслуживания пользователей. </w:t>
      </w:r>
    </w:p>
    <w:p w:rsidR="00AD116F" w:rsidRPr="00360529" w:rsidRDefault="00AD116F" w:rsidP="00AD11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529">
        <w:rPr>
          <w:rFonts w:ascii="Times New Roman" w:hAnsi="Times New Roman" w:cs="Times New Roman"/>
          <w:b/>
          <w:sz w:val="24"/>
          <w:szCs w:val="24"/>
        </w:rPr>
        <w:t>6.1. Общая характеристика основных направлений библиотечного  обслуживания населения Ефремкасинского сельского поселения</w:t>
      </w:r>
    </w:p>
    <w:p w:rsidR="00AD116F" w:rsidRPr="00360529" w:rsidRDefault="00AD116F" w:rsidP="008031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29">
        <w:rPr>
          <w:rFonts w:ascii="Times New Roman" w:hAnsi="Times New Roman" w:cs="Times New Roman"/>
          <w:sz w:val="24"/>
          <w:szCs w:val="24"/>
        </w:rPr>
        <w:lastRenderedPageBreak/>
        <w:t> Основными читательскими группами в Ефремкасинской сельской библиотеке по-прежнему являются: дошкольники, дети школьного возраста с 1 по 11 классы, пенсионеры, рабочие,  инвалиды и безработные.</w:t>
      </w:r>
    </w:p>
    <w:p w:rsidR="00AD116F" w:rsidRPr="00360529" w:rsidRDefault="00AD116F" w:rsidP="008031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29">
        <w:rPr>
          <w:rFonts w:ascii="Times New Roman" w:hAnsi="Times New Roman" w:cs="Times New Roman"/>
          <w:sz w:val="24"/>
          <w:szCs w:val="24"/>
        </w:rPr>
        <w:t>Работа библиотеки будет направлена:</w:t>
      </w:r>
    </w:p>
    <w:p w:rsidR="00AD116F" w:rsidRPr="00360529" w:rsidRDefault="00AD116F" w:rsidP="008031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0529">
        <w:rPr>
          <w:rFonts w:ascii="Times New Roman" w:hAnsi="Times New Roman" w:cs="Times New Roman"/>
          <w:sz w:val="24"/>
          <w:szCs w:val="24"/>
        </w:rPr>
        <w:t>- на организацию свободного доступа к информационным ресурсам всем категориям населения;</w:t>
      </w:r>
    </w:p>
    <w:p w:rsidR="00AD116F" w:rsidRPr="00360529" w:rsidRDefault="00AD116F" w:rsidP="008031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0529">
        <w:rPr>
          <w:rFonts w:ascii="Times New Roman" w:hAnsi="Times New Roman" w:cs="Times New Roman"/>
          <w:sz w:val="24"/>
          <w:szCs w:val="24"/>
        </w:rPr>
        <w:t>-  на улучшение качества обслуживания читателей библиотеки.</w:t>
      </w:r>
    </w:p>
    <w:p w:rsidR="00AD116F" w:rsidRPr="00360529" w:rsidRDefault="00AD116F" w:rsidP="008031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529">
        <w:rPr>
          <w:rFonts w:ascii="Times New Roman" w:eastAsia="Calibri" w:hAnsi="Times New Roman" w:cs="Times New Roman"/>
          <w:sz w:val="24"/>
          <w:szCs w:val="24"/>
          <w:lang w:eastAsia="ru-RU"/>
        </w:rPr>
        <w:t>Библиотечное обслуживание населения планируется осуществлять: в рамках стационарного, вне стационарного обслуживания, в режиме МБА, удалённого доступа</w:t>
      </w:r>
    </w:p>
    <w:p w:rsidR="00AD116F" w:rsidRPr="00360529" w:rsidRDefault="00AD116F" w:rsidP="008031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529">
        <w:rPr>
          <w:rFonts w:ascii="Times New Roman" w:eastAsia="Calibri" w:hAnsi="Times New Roman" w:cs="Times New Roman"/>
          <w:sz w:val="24"/>
          <w:szCs w:val="24"/>
          <w:lang w:eastAsia="ru-RU"/>
        </w:rPr>
        <w:t>-Использовать сайты как канал продвижения библиотеки и ее услуг:</w:t>
      </w:r>
    </w:p>
    <w:p w:rsidR="00AD116F" w:rsidRPr="00360529" w:rsidRDefault="00AD116F" w:rsidP="008031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529">
        <w:rPr>
          <w:rFonts w:ascii="Times New Roman" w:eastAsia="Calibri" w:hAnsi="Times New Roman" w:cs="Times New Roman"/>
          <w:sz w:val="24"/>
          <w:szCs w:val="24"/>
          <w:lang w:eastAsia="ru-RU"/>
        </w:rPr>
        <w:t>-В течение года вести активную работу по содержательному наполнению сайта и добавлению новых разделов, пополнять раздел новостей и событий библиотеки.</w:t>
      </w:r>
    </w:p>
    <w:p w:rsidR="00AD116F" w:rsidRPr="00360529" w:rsidRDefault="00AD116F" w:rsidP="008031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529">
        <w:rPr>
          <w:rFonts w:ascii="Times New Roman" w:eastAsia="Calibri" w:hAnsi="Times New Roman" w:cs="Times New Roman"/>
          <w:sz w:val="24"/>
          <w:szCs w:val="24"/>
          <w:lang w:eastAsia="ru-RU"/>
        </w:rPr>
        <w:t>- Продолжать работу в координации со школой, детским садом, общественными и культурно-просветительскими организациями, Советом ветеранов, Женсоветом</w:t>
      </w:r>
    </w:p>
    <w:p w:rsidR="00AD116F" w:rsidRPr="00360529" w:rsidRDefault="00AD116F" w:rsidP="008031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0529">
        <w:rPr>
          <w:rFonts w:ascii="Times New Roman" w:eastAsia="Calibri" w:hAnsi="Times New Roman" w:cs="Times New Roman"/>
          <w:sz w:val="24"/>
          <w:szCs w:val="24"/>
          <w:lang w:eastAsia="ru-RU"/>
        </w:rPr>
        <w:t>-Продолжать дифференцированное обслуживание приоритетных групп пользователей: учащейся, молодежи, ветеранов, пенсионеров, людей с ограниченными возможностями.</w:t>
      </w:r>
    </w:p>
    <w:p w:rsidR="00EE4197" w:rsidRDefault="00EE4197" w:rsidP="00AD116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D116F" w:rsidRPr="00360529" w:rsidRDefault="00AD116F" w:rsidP="00AD116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60529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3605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6.1 Программн</w:t>
      </w:r>
      <w:proofErr w:type="gramStart"/>
      <w:r w:rsidRPr="003605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о-</w:t>
      </w:r>
      <w:proofErr w:type="gramEnd"/>
      <w:r w:rsidRPr="003605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проектная деятельность. </w:t>
      </w:r>
    </w:p>
    <w:p w:rsidR="00AD116F" w:rsidRPr="00360529" w:rsidRDefault="00AD116F" w:rsidP="00AD116F">
      <w:pPr>
        <w:rPr>
          <w:rFonts w:ascii="Times New Roman" w:hAnsi="Times New Roman" w:cs="Times New Roman"/>
          <w:sz w:val="24"/>
          <w:szCs w:val="24"/>
        </w:rPr>
      </w:pPr>
      <w:r w:rsidRPr="00360529">
        <w:rPr>
          <w:rFonts w:ascii="Times New Roman" w:hAnsi="Times New Roman" w:cs="Times New Roman"/>
          <w:sz w:val="24"/>
          <w:szCs w:val="24"/>
        </w:rPr>
        <w:t> В 202</w:t>
      </w:r>
      <w:r w:rsidR="00803186" w:rsidRPr="00360529">
        <w:rPr>
          <w:rFonts w:ascii="Times New Roman" w:hAnsi="Times New Roman" w:cs="Times New Roman"/>
          <w:sz w:val="24"/>
          <w:szCs w:val="24"/>
        </w:rPr>
        <w:t xml:space="preserve">3 </w:t>
      </w:r>
      <w:r w:rsidRPr="00360529">
        <w:rPr>
          <w:rFonts w:ascii="Times New Roman" w:hAnsi="Times New Roman" w:cs="Times New Roman"/>
          <w:sz w:val="24"/>
          <w:szCs w:val="24"/>
        </w:rPr>
        <w:t xml:space="preserve"> году в Ефремкасинской сельской библиотеке планируется реализовать следующие программы: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785"/>
        <w:gridCol w:w="4806"/>
      </w:tblGrid>
      <w:tr w:rsidR="00360529" w:rsidRPr="00360529" w:rsidTr="00AD116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0A4BE6" w:rsidP="008C3BBD">
            <w:pPr>
              <w:pStyle w:val="13"/>
              <w:jc w:val="both"/>
              <w:rPr>
                <w:bCs/>
                <w:color w:val="auto"/>
              </w:rPr>
            </w:pPr>
            <w:r w:rsidRPr="00360529">
              <w:rPr>
                <w:bCs/>
                <w:color w:val="auto"/>
              </w:rPr>
              <w:t>Проект по экологии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C05" w:rsidRPr="00360529" w:rsidRDefault="000A4BE6" w:rsidP="00AD116F">
            <w:pPr>
              <w:pStyle w:val="13"/>
              <w:jc w:val="both"/>
              <w:rPr>
                <w:color w:val="auto"/>
              </w:rPr>
            </w:pPr>
            <w:r w:rsidRPr="00360529">
              <w:rPr>
                <w:color w:val="auto"/>
              </w:rPr>
              <w:t>«Сохраним мир, в котором живем»</w:t>
            </w:r>
          </w:p>
        </w:tc>
      </w:tr>
      <w:tr w:rsidR="00360529" w:rsidRPr="00360529" w:rsidTr="00AD116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543C05" w:rsidP="00543C05">
            <w:pPr>
              <w:pStyle w:val="13"/>
              <w:jc w:val="both"/>
              <w:rPr>
                <w:bCs/>
                <w:color w:val="auto"/>
              </w:rPr>
            </w:pPr>
            <w:r w:rsidRPr="00360529">
              <w:rPr>
                <w:bCs/>
                <w:color w:val="auto"/>
                <w:lang w:eastAsia="ru-RU"/>
              </w:rPr>
              <w:t>Краеведческий</w:t>
            </w:r>
            <w:r w:rsidR="00AD116F" w:rsidRPr="00360529">
              <w:rPr>
                <w:color w:val="auto"/>
              </w:rPr>
              <w:t xml:space="preserve"> проект  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16F" w:rsidRPr="00360529" w:rsidRDefault="00AD116F" w:rsidP="00AD116F">
            <w:pPr>
              <w:pStyle w:val="13"/>
              <w:jc w:val="both"/>
              <w:rPr>
                <w:bCs/>
                <w:color w:val="auto"/>
                <w:lang w:eastAsia="ru-RU"/>
              </w:rPr>
            </w:pPr>
            <w:r w:rsidRPr="00360529">
              <w:rPr>
                <w:color w:val="auto"/>
              </w:rPr>
              <w:t xml:space="preserve"> </w:t>
            </w:r>
            <w:r w:rsidR="00543C05" w:rsidRPr="00360529">
              <w:rPr>
                <w:bCs/>
                <w:color w:val="auto"/>
                <w:lang w:eastAsia="ru-RU"/>
              </w:rPr>
              <w:t>«</w:t>
            </w:r>
            <w:r w:rsidR="009F01AF" w:rsidRPr="00360529">
              <w:rPr>
                <w:bCs/>
                <w:color w:val="auto"/>
                <w:lang w:eastAsia="ru-RU"/>
              </w:rPr>
              <w:t>Веков связующая нить</w:t>
            </w:r>
            <w:r w:rsidR="00543C05" w:rsidRPr="00360529">
              <w:rPr>
                <w:bCs/>
                <w:color w:val="auto"/>
                <w:lang w:eastAsia="ru-RU"/>
              </w:rPr>
              <w:t>»</w:t>
            </w:r>
          </w:p>
          <w:p w:rsidR="00543C05" w:rsidRPr="00360529" w:rsidRDefault="00543C05" w:rsidP="00AD116F">
            <w:pPr>
              <w:pStyle w:val="13"/>
              <w:jc w:val="both"/>
              <w:rPr>
                <w:bCs/>
                <w:color w:val="auto"/>
              </w:rPr>
            </w:pPr>
          </w:p>
        </w:tc>
      </w:tr>
      <w:tr w:rsidR="00360529" w:rsidRPr="00360529" w:rsidTr="00AD116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BE6" w:rsidRPr="00360529" w:rsidRDefault="000A4BE6" w:rsidP="00F0393E">
            <w:pPr>
              <w:pStyle w:val="13"/>
              <w:jc w:val="both"/>
              <w:rPr>
                <w:color w:val="auto"/>
              </w:rPr>
            </w:pPr>
            <w:r w:rsidRPr="00360529">
              <w:rPr>
                <w:color w:val="auto"/>
              </w:rPr>
              <w:t> </w:t>
            </w:r>
            <w:r w:rsidRPr="00360529">
              <w:rPr>
                <w:bCs/>
                <w:color w:val="auto"/>
              </w:rPr>
              <w:t>Программа летних чтений</w:t>
            </w:r>
            <w:r w:rsidRPr="00360529">
              <w:rPr>
                <w:rStyle w:val="apple-converted-space"/>
                <w:color w:val="auto"/>
              </w:rPr>
              <w:t> 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E6" w:rsidRPr="00360529" w:rsidRDefault="000A4BE6" w:rsidP="00F0393E">
            <w:pPr>
              <w:pStyle w:val="13"/>
              <w:jc w:val="both"/>
              <w:rPr>
                <w:bCs/>
                <w:iCs/>
                <w:color w:val="auto"/>
              </w:rPr>
            </w:pPr>
            <w:r w:rsidRPr="00360529">
              <w:rPr>
                <w:color w:val="auto"/>
              </w:rPr>
              <w:t xml:space="preserve"> </w:t>
            </w:r>
            <w:r w:rsidRPr="00360529">
              <w:rPr>
                <w:bCs/>
                <w:color w:val="auto"/>
              </w:rPr>
              <w:t>«Книжная радуга детства</w:t>
            </w:r>
            <w:r w:rsidRPr="00360529">
              <w:rPr>
                <w:bCs/>
                <w:iCs/>
                <w:color w:val="auto"/>
              </w:rPr>
              <w:t>»</w:t>
            </w:r>
          </w:p>
          <w:p w:rsidR="000A4BE6" w:rsidRPr="00360529" w:rsidRDefault="000A4BE6" w:rsidP="00F0393E">
            <w:pPr>
              <w:pStyle w:val="13"/>
              <w:jc w:val="both"/>
              <w:rPr>
                <w:bCs/>
                <w:color w:val="auto"/>
              </w:rPr>
            </w:pPr>
          </w:p>
        </w:tc>
      </w:tr>
      <w:tr w:rsidR="00360529" w:rsidRPr="00360529" w:rsidTr="00AD116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BE6" w:rsidRPr="00360529" w:rsidRDefault="000A4BE6" w:rsidP="00543C05">
            <w:pPr>
              <w:pStyle w:val="13"/>
              <w:jc w:val="both"/>
              <w:rPr>
                <w:color w:val="auto"/>
              </w:rPr>
            </w:pPr>
            <w:r w:rsidRPr="00360529">
              <w:rPr>
                <w:color w:val="auto"/>
              </w:rPr>
              <w:t>Программа по компьютерной грамотности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BE6" w:rsidRPr="00360529" w:rsidRDefault="000A4BE6" w:rsidP="00AD116F">
            <w:pPr>
              <w:pStyle w:val="13"/>
              <w:jc w:val="both"/>
              <w:rPr>
                <w:color w:val="auto"/>
              </w:rPr>
            </w:pPr>
            <w:r w:rsidRPr="00360529">
              <w:rPr>
                <w:color w:val="auto"/>
              </w:rPr>
              <w:t>«Мир компьютера»</w:t>
            </w:r>
          </w:p>
        </w:tc>
      </w:tr>
      <w:tr w:rsidR="00360529" w:rsidRPr="00360529" w:rsidTr="00AD116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7CA" w:rsidRPr="00360529" w:rsidRDefault="000017CA" w:rsidP="00543C05">
            <w:pPr>
              <w:pStyle w:val="13"/>
              <w:jc w:val="both"/>
              <w:rPr>
                <w:color w:val="auto"/>
              </w:rPr>
            </w:pPr>
            <w:r w:rsidRPr="00360529">
              <w:rPr>
                <w:color w:val="auto"/>
              </w:rPr>
              <w:t>Программа финансовой грамотности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7CA" w:rsidRPr="00360529" w:rsidRDefault="000017CA" w:rsidP="00AD116F">
            <w:pPr>
              <w:pStyle w:val="13"/>
              <w:jc w:val="both"/>
              <w:rPr>
                <w:color w:val="auto"/>
              </w:rPr>
            </w:pPr>
            <w:r w:rsidRPr="00360529">
              <w:rPr>
                <w:color w:val="auto"/>
              </w:rPr>
              <w:t>Основы финансовой грамотности</w:t>
            </w:r>
          </w:p>
        </w:tc>
      </w:tr>
      <w:tr w:rsidR="00360529" w:rsidRPr="00360529" w:rsidTr="00AD116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8AA" w:rsidRPr="00360529" w:rsidRDefault="000A08AA" w:rsidP="00EE4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Целевая программа по возрождению традиций семейного чтения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8AA" w:rsidRPr="00360529" w:rsidRDefault="000A08AA" w:rsidP="00EE4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«Библиотека и семья»</w:t>
            </w:r>
          </w:p>
        </w:tc>
      </w:tr>
    </w:tbl>
    <w:p w:rsidR="00A71832" w:rsidRDefault="00A71832" w:rsidP="00AD116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D116F" w:rsidRPr="00360529" w:rsidRDefault="00AD116F" w:rsidP="00AD116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605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6.2 Культурно- просветительская деятельность.</w:t>
      </w:r>
    </w:p>
    <w:p w:rsidR="00AD116F" w:rsidRPr="00360529" w:rsidRDefault="00AD116F" w:rsidP="00AD11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05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гражданско-патриотической позиции населения</w:t>
      </w:r>
    </w:p>
    <w:tbl>
      <w:tblPr>
        <w:tblW w:w="10026" w:type="dxa"/>
        <w:tblInd w:w="-137" w:type="dxa"/>
        <w:tblLayout w:type="fixed"/>
        <w:tblLook w:val="0000" w:firstRow="0" w:lastRow="0" w:firstColumn="0" w:lastColumn="0" w:noHBand="0" w:noVBand="0"/>
      </w:tblPr>
      <w:tblGrid>
        <w:gridCol w:w="2276"/>
        <w:gridCol w:w="3867"/>
        <w:gridCol w:w="2172"/>
        <w:gridCol w:w="1711"/>
      </w:tblGrid>
      <w:tr w:rsidR="00360529" w:rsidRPr="00360529" w:rsidTr="00EE4197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B41EE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B41EE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B41EE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Кто проводит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16F" w:rsidRPr="00360529" w:rsidRDefault="00AD116F" w:rsidP="00B41EE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F27487" w:rsidRPr="00360529" w:rsidTr="00EE4197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487" w:rsidRPr="00360529" w:rsidRDefault="00F27487" w:rsidP="00CB1B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час памяти </w:t>
            </w:r>
            <w:proofErr w:type="spell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proofErr w:type="gram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  <w:proofErr w:type="spellEnd"/>
          </w:p>
          <w:p w:rsidR="00F27487" w:rsidRPr="00360529" w:rsidRDefault="00F27487" w:rsidP="00CB1B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487" w:rsidRPr="00360529" w:rsidRDefault="00F27487" w:rsidP="00CB1B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«Ленинград – жив</w:t>
            </w:r>
          </w:p>
          <w:p w:rsidR="00F27487" w:rsidRPr="00360529" w:rsidRDefault="00F27487" w:rsidP="00CB1B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«900 дней Ленинграда» </w:t>
            </w:r>
          </w:p>
          <w:p w:rsidR="00F27487" w:rsidRPr="00360529" w:rsidRDefault="00F27487" w:rsidP="00CB1B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487" w:rsidRPr="00360529" w:rsidRDefault="00F27487" w:rsidP="00CB1B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</w:tc>
      </w:tr>
      <w:tr w:rsidR="00F27487" w:rsidRPr="00360529" w:rsidTr="00EE4197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Экскурс в историю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  130 </w:t>
            </w:r>
            <w:proofErr w:type="spell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ҫ</w:t>
            </w:r>
            <w:proofErr w:type="gram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– В.И. Чапаев: граждан </w:t>
            </w:r>
            <w:proofErr w:type="spell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вӑрҫин</w:t>
            </w:r>
            <w:proofErr w:type="spell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геройӗ</w:t>
            </w:r>
            <w:proofErr w:type="spellEnd"/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</w:tr>
      <w:tr w:rsidR="00F27487" w:rsidRPr="00360529" w:rsidTr="00EE4197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360529" w:rsidRDefault="00E04280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27487"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еседа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азмышление</w:t>
            </w:r>
          </w:p>
          <w:p w:rsidR="00F27487" w:rsidRPr="00360529" w:rsidRDefault="00F27487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280" w:rsidRDefault="00F27487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Отвага. Мужество и Честь </w:t>
            </w:r>
          </w:p>
          <w:p w:rsidR="00E04280" w:rsidRDefault="00E04280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487" w:rsidRPr="00360529" w:rsidRDefault="00F27487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«Афганистан – наша память и боль»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487" w:rsidRPr="00360529" w:rsidRDefault="00F27487" w:rsidP="00CB1B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</w:tr>
      <w:tr w:rsidR="00F27487" w:rsidRPr="00360529" w:rsidTr="00EE4197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 дню космонавтики  бесед</w:t>
            </w:r>
            <w:proofErr w:type="gram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диалог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«Рассказы  о вселенной» Просмотр диска «Русский космос»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F27487" w:rsidRPr="00360529" w:rsidTr="00EE4197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487" w:rsidRPr="00360529" w:rsidRDefault="00F27487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Выставка-память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487" w:rsidRPr="00360529" w:rsidRDefault="00F27487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«Мир, труд май» 1 Мая – праздник Весны и Труда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487" w:rsidRPr="00360529" w:rsidRDefault="00F27487" w:rsidP="00CB1B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</w:tr>
      <w:tr w:rsidR="00F27487" w:rsidRPr="00360529" w:rsidTr="00CB1B12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487" w:rsidRPr="00360529" w:rsidRDefault="00F27487" w:rsidP="00CB1B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Громкие чтения в рамках акции «Читаем детям о войне»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487" w:rsidRPr="00360529" w:rsidRDefault="00F27487" w:rsidP="00CB1B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«Прочти книгу о солдате»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487" w:rsidRPr="00360529" w:rsidRDefault="00F27487" w:rsidP="00CB1B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27.04.-04.05.</w:t>
            </w:r>
          </w:p>
        </w:tc>
      </w:tr>
      <w:tr w:rsidR="00F27487" w:rsidRPr="00360529" w:rsidTr="00CB1B12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Default="00F27487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вечер, </w:t>
            </w:r>
            <w:proofErr w:type="spell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ещенный</w:t>
            </w:r>
            <w:proofErr w:type="spellEnd"/>
          </w:p>
          <w:p w:rsidR="00F27487" w:rsidRPr="00360529" w:rsidRDefault="00F27487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 </w:t>
            </w:r>
          </w:p>
          <w:p w:rsidR="00F27487" w:rsidRPr="00360529" w:rsidRDefault="00F27487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Тухас</w:t>
            </w:r>
            <w:proofErr w:type="spell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çук</w:t>
            </w:r>
            <w:proofErr w:type="spell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асран</w:t>
            </w:r>
            <w:proofErr w:type="spell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нихǎçан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ẻрене</w:t>
            </w:r>
            <w:proofErr w:type="spell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кẻрсе</w:t>
            </w:r>
            <w:proofErr w:type="spell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юлнǎ</w:t>
            </w:r>
            <w:proofErr w:type="spell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суран</w:t>
            </w:r>
            <w:proofErr w:type="spell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F27487" w:rsidRPr="00360529" w:rsidRDefault="00F27487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«Никам та </w:t>
            </w:r>
            <w:proofErr w:type="spell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манман</w:t>
            </w:r>
            <w:proofErr w:type="spell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никама</w:t>
            </w:r>
            <w:proofErr w:type="spell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манман</w:t>
            </w:r>
            <w:proofErr w:type="spell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</w:tr>
      <w:tr w:rsidR="00F27487" w:rsidRPr="00360529" w:rsidTr="00EE4197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«С верой в Россию»,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F27487" w:rsidRPr="00360529" w:rsidTr="00CB1B12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487" w:rsidRPr="00360529" w:rsidRDefault="00F27487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proofErr w:type="gram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="00E042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ревю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487" w:rsidRPr="00360529" w:rsidRDefault="00F27487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«Звездный сын чувашского народа» (к 60-летию первого космического полета </w:t>
            </w:r>
            <w:proofErr w:type="spell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А.Г.Николаева</w:t>
            </w:r>
            <w:proofErr w:type="spell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487" w:rsidRPr="00360529" w:rsidRDefault="00F27487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11.08</w:t>
            </w:r>
          </w:p>
        </w:tc>
      </w:tr>
      <w:tr w:rsidR="00F27487" w:rsidRPr="00360529" w:rsidTr="00CB1B12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Познавательный урок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Флаг России - от прошлого к настоящему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21.08</w:t>
            </w:r>
          </w:p>
        </w:tc>
      </w:tr>
      <w:tr w:rsidR="00F27487" w:rsidRPr="00360529" w:rsidTr="00EE4197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 Книжная выставка</w:t>
            </w:r>
          </w:p>
          <w:p w:rsidR="00F27487" w:rsidRPr="00360529" w:rsidRDefault="00F27487" w:rsidP="00CB1B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487" w:rsidRPr="00360529" w:rsidRDefault="00F27487" w:rsidP="00CB1B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– литературное путешествие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«В единстве – наша сила!»</w:t>
            </w:r>
          </w:p>
          <w:p w:rsidR="00F27487" w:rsidRPr="00360529" w:rsidRDefault="00F27487" w:rsidP="00CB1B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Ко дню народного единства</w:t>
            </w:r>
          </w:p>
          <w:p w:rsidR="00F27487" w:rsidRPr="00360529" w:rsidRDefault="00F27487" w:rsidP="00CB1B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Минин и Пожарский – защитники земли русской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03.11 </w:t>
            </w:r>
          </w:p>
        </w:tc>
      </w:tr>
      <w:tr w:rsidR="00F27487" w:rsidRPr="00360529" w:rsidTr="00EE4197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Великий Октябрь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</w:tr>
    </w:tbl>
    <w:p w:rsidR="00F27487" w:rsidRDefault="00F27487" w:rsidP="002C4B97">
      <w:pPr>
        <w:rPr>
          <w:rFonts w:ascii="Times New Roman" w:hAnsi="Times New Roman" w:cs="Times New Roman"/>
          <w:b/>
          <w:sz w:val="28"/>
          <w:szCs w:val="28"/>
        </w:rPr>
      </w:pPr>
    </w:p>
    <w:p w:rsidR="00AD116F" w:rsidRPr="00360529" w:rsidRDefault="00AD116F" w:rsidP="002C4B97">
      <w:pPr>
        <w:rPr>
          <w:b/>
          <w:sz w:val="28"/>
          <w:szCs w:val="28"/>
          <w:lang w:eastAsia="ar-SA"/>
        </w:rPr>
      </w:pPr>
      <w:r w:rsidRPr="00360529">
        <w:rPr>
          <w:rFonts w:ascii="Times New Roman" w:hAnsi="Times New Roman" w:cs="Times New Roman"/>
          <w:b/>
          <w:sz w:val="28"/>
          <w:szCs w:val="28"/>
        </w:rPr>
        <w:t>- Экономическое просвещение населения (пропаганда с/х литературы</w:t>
      </w:r>
      <w:r w:rsidRPr="00360529">
        <w:rPr>
          <w:b/>
          <w:sz w:val="28"/>
          <w:szCs w:val="28"/>
          <w:lang w:eastAsia="ar-SA"/>
        </w:rPr>
        <w:t>)</w:t>
      </w:r>
    </w:p>
    <w:tbl>
      <w:tblPr>
        <w:tblW w:w="10026" w:type="dxa"/>
        <w:tblInd w:w="-137" w:type="dxa"/>
        <w:tblLayout w:type="fixed"/>
        <w:tblLook w:val="0000" w:firstRow="0" w:lastRow="0" w:firstColumn="0" w:lastColumn="0" w:noHBand="0" w:noVBand="0"/>
      </w:tblPr>
      <w:tblGrid>
        <w:gridCol w:w="2276"/>
        <w:gridCol w:w="3867"/>
        <w:gridCol w:w="2182"/>
        <w:gridCol w:w="1701"/>
      </w:tblGrid>
      <w:tr w:rsidR="00360529" w:rsidRPr="00360529" w:rsidTr="00EE4197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AD116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Формы работы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AD116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мероприятий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AD116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Кто проводит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16F" w:rsidRPr="00360529" w:rsidRDefault="00AD116F" w:rsidP="00AD116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</w:t>
            </w:r>
          </w:p>
        </w:tc>
      </w:tr>
      <w:tr w:rsidR="00F27487" w:rsidRPr="00360529" w:rsidTr="00CB1B12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Выставка новых поступлений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Ҫӗне</w:t>
            </w:r>
            <w:proofErr w:type="spell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кӗнекесе</w:t>
            </w:r>
            <w:proofErr w:type="gram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ял </w:t>
            </w:r>
            <w:proofErr w:type="spell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хуçалăх</w:t>
            </w:r>
            <w:proofErr w:type="spell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ĕçченĕсемвалли</w:t>
            </w:r>
            <w:proofErr w:type="spell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F27487" w:rsidRPr="00360529" w:rsidTr="00EE4197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487" w:rsidRPr="00360529" w:rsidRDefault="00F27487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Путешествие в мир финансов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487" w:rsidRPr="00360529" w:rsidRDefault="00F27487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«Финансовое благополучие семьи»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487" w:rsidRPr="00360529" w:rsidRDefault="00F27487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10.08</w:t>
            </w:r>
          </w:p>
        </w:tc>
      </w:tr>
      <w:tr w:rsidR="00F27487" w:rsidRPr="00360529" w:rsidTr="00EE4197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487" w:rsidRPr="00360529" w:rsidRDefault="00F27487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Книжная выставка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487" w:rsidRPr="00360529" w:rsidRDefault="00F27487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"Через книгу в мир финансов"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487" w:rsidRPr="00360529" w:rsidRDefault="00F27487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17.08</w:t>
            </w:r>
          </w:p>
        </w:tc>
      </w:tr>
      <w:tr w:rsidR="00F27487" w:rsidRPr="00360529" w:rsidTr="00CB1B12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487" w:rsidRPr="00360529" w:rsidRDefault="00F27487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Урок экономики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487" w:rsidRPr="00360529" w:rsidRDefault="00F27487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«Карманные деньги детей»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487" w:rsidRPr="00360529" w:rsidRDefault="00F27487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B9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</w:tr>
      <w:tr w:rsidR="00F27487" w:rsidRPr="00360529" w:rsidTr="00EE4197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День</w:t>
            </w:r>
            <w:r w:rsidRPr="003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специалиста: </w:t>
            </w:r>
          </w:p>
          <w:p w:rsidR="00F27487" w:rsidRPr="00360529" w:rsidRDefault="00F27487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день актуальной информации Сельскохозяйственные новинки – фермеру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проекта «Сила села»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</w:tr>
      <w:tr w:rsidR="00F27487" w:rsidRPr="00360529" w:rsidTr="00CB1B12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Выставка-совет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«Секреты богатого урожая» День работников сельского хозяйства (второе воскресенье октября</w:t>
            </w:r>
            <w:proofErr w:type="gram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F27487" w:rsidRPr="00360529" w:rsidTr="00CB1B12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Выставка новых поступлений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Ҫӗне</w:t>
            </w:r>
            <w:proofErr w:type="spell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кӗнекесе</w:t>
            </w:r>
            <w:proofErr w:type="gram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ял </w:t>
            </w:r>
            <w:proofErr w:type="spell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хуçалăх</w:t>
            </w:r>
            <w:proofErr w:type="spell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ĕçченĕсем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валли</w:t>
            </w:r>
            <w:proofErr w:type="spell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F27487" w:rsidRPr="00360529" w:rsidTr="00CB1B12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487" w:rsidRPr="00360529" w:rsidRDefault="00F27487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487" w:rsidRPr="00360529" w:rsidRDefault="00F27487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«История  денег»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487" w:rsidRPr="00360529" w:rsidRDefault="00F27487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</w:tr>
    </w:tbl>
    <w:p w:rsidR="007C3759" w:rsidRDefault="007C3759" w:rsidP="00AD116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D116F" w:rsidRPr="00360529" w:rsidRDefault="00AD116F" w:rsidP="00AD116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605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 Правовое просвещение, содействие повышению правовой культуры,</w:t>
      </w:r>
    </w:p>
    <w:p w:rsidR="00AD116F" w:rsidRDefault="00AD116F" w:rsidP="00AD116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605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участие библиотек в избирательных кампаниях</w:t>
      </w:r>
    </w:p>
    <w:p w:rsidR="00E04280" w:rsidRPr="00360529" w:rsidRDefault="00E04280" w:rsidP="00AD116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Ind w:w="-137" w:type="dxa"/>
        <w:tblLook w:val="0000" w:firstRow="0" w:lastRow="0" w:firstColumn="0" w:lastColumn="0" w:noHBand="0" w:noVBand="0"/>
      </w:tblPr>
      <w:tblGrid>
        <w:gridCol w:w="2230"/>
        <w:gridCol w:w="3969"/>
        <w:gridCol w:w="2126"/>
        <w:gridCol w:w="1666"/>
      </w:tblGrid>
      <w:tr w:rsidR="00360529" w:rsidRPr="00360529" w:rsidTr="00EE4197">
        <w:trPr>
          <w:trHeight w:val="460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AD1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AD1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AD1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b/>
                <w:sz w:val="24"/>
                <w:szCs w:val="24"/>
              </w:rPr>
              <w:t>Кто проводит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16F" w:rsidRPr="00360529" w:rsidRDefault="00AD116F" w:rsidP="00AD11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F27487" w:rsidRPr="00360529" w:rsidTr="00F27487">
        <w:trPr>
          <w:trHeight w:val="460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F27487" w:rsidRDefault="00F27487" w:rsidP="00F2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87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F27487" w:rsidRDefault="00F27487" w:rsidP="00F2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87">
              <w:rPr>
                <w:rFonts w:ascii="Times New Roman" w:hAnsi="Times New Roman" w:cs="Times New Roman"/>
                <w:sz w:val="24"/>
                <w:szCs w:val="24"/>
              </w:rPr>
              <w:t>«Символы моей Республики»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F27487" w:rsidRDefault="00F27487" w:rsidP="00F2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8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487" w:rsidRPr="00F27487" w:rsidRDefault="00F27487" w:rsidP="00F2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87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F27487" w:rsidRPr="00360529" w:rsidTr="00F27487">
        <w:trPr>
          <w:trHeight w:val="460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F27487" w:rsidRDefault="00F27487" w:rsidP="00F2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87">
              <w:rPr>
                <w:rFonts w:ascii="Times New Roman" w:hAnsi="Times New Roman" w:cs="Times New Roman"/>
                <w:sz w:val="24"/>
                <w:szCs w:val="24"/>
              </w:rPr>
              <w:t>День деловой книги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F27487" w:rsidRDefault="00F27487" w:rsidP="00F2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87">
              <w:rPr>
                <w:rFonts w:ascii="Times New Roman" w:hAnsi="Times New Roman" w:cs="Times New Roman"/>
                <w:sz w:val="24"/>
                <w:szCs w:val="24"/>
              </w:rPr>
              <w:t>Новое в законодательстве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F27487" w:rsidRDefault="00F27487" w:rsidP="00F2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8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487" w:rsidRPr="00F27487" w:rsidRDefault="00F27487" w:rsidP="00F2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87"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</w:p>
        </w:tc>
      </w:tr>
      <w:tr w:rsidR="00F27487" w:rsidRPr="00360529" w:rsidTr="00F27487">
        <w:trPr>
          <w:trHeight w:val="460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F27487" w:rsidRDefault="00F27487" w:rsidP="00F2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87">
              <w:rPr>
                <w:rFonts w:ascii="Times New Roman" w:hAnsi="Times New Roman" w:cs="Times New Roman"/>
                <w:sz w:val="24"/>
                <w:szCs w:val="24"/>
              </w:rPr>
              <w:t>Правовой час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F27487" w:rsidRDefault="00F27487" w:rsidP="00F2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87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 достойны уважения(5 августа – Международный День светофора)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F27487" w:rsidRDefault="00F27487" w:rsidP="00F2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8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487" w:rsidRPr="00F27487" w:rsidRDefault="00F27487" w:rsidP="00F2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87">
              <w:rPr>
                <w:rFonts w:ascii="Times New Roman" w:hAnsi="Times New Roman" w:cs="Times New Roman"/>
                <w:sz w:val="24"/>
                <w:szCs w:val="24"/>
              </w:rPr>
              <w:t>05.08</w:t>
            </w:r>
          </w:p>
        </w:tc>
      </w:tr>
      <w:tr w:rsidR="00F27487" w:rsidRPr="00360529" w:rsidTr="00F27487">
        <w:trPr>
          <w:trHeight w:val="460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F27487" w:rsidRDefault="00F27487" w:rsidP="00F2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87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F27487" w:rsidRDefault="00F27487" w:rsidP="00F2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87">
              <w:rPr>
                <w:rFonts w:ascii="Times New Roman" w:hAnsi="Times New Roman" w:cs="Times New Roman"/>
                <w:sz w:val="24"/>
                <w:szCs w:val="24"/>
              </w:rPr>
              <w:t>Легко ли быть избирателем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F27487" w:rsidRDefault="00F27487" w:rsidP="00F2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8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487" w:rsidRPr="00F27487" w:rsidRDefault="00F27487" w:rsidP="00F2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87">
              <w:rPr>
                <w:rFonts w:ascii="Times New Roman" w:hAnsi="Times New Roman" w:cs="Times New Roman"/>
                <w:sz w:val="24"/>
                <w:szCs w:val="24"/>
              </w:rPr>
              <w:t>29.08</w:t>
            </w:r>
          </w:p>
        </w:tc>
      </w:tr>
      <w:tr w:rsidR="00F27487" w:rsidRPr="00360529" w:rsidTr="00F27487">
        <w:trPr>
          <w:trHeight w:val="460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F27487" w:rsidRDefault="00F27487" w:rsidP="00F2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87">
              <w:rPr>
                <w:rFonts w:ascii="Times New Roman" w:hAnsi="Times New Roman" w:cs="Times New Roman"/>
                <w:sz w:val="24"/>
                <w:szCs w:val="24"/>
              </w:rPr>
              <w:t>Сказочно-правовая викторина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F27487" w:rsidRDefault="00F27487" w:rsidP="00F2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87">
              <w:rPr>
                <w:rFonts w:ascii="Times New Roman" w:hAnsi="Times New Roman" w:cs="Times New Roman"/>
                <w:sz w:val="24"/>
                <w:szCs w:val="24"/>
              </w:rPr>
              <w:t xml:space="preserve"> «Права ребенка</w:t>
            </w:r>
            <w:proofErr w:type="gramStart"/>
            <w:r w:rsidRPr="00F27487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F27487">
              <w:rPr>
                <w:rFonts w:ascii="Times New Roman" w:hAnsi="Times New Roman" w:cs="Times New Roman"/>
                <w:sz w:val="24"/>
                <w:szCs w:val="24"/>
              </w:rPr>
              <w:t>к Международному дню прав ребенка)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F27487" w:rsidRDefault="00F27487" w:rsidP="00F2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8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487" w:rsidRPr="00F27487" w:rsidRDefault="00F27487" w:rsidP="00F2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87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</w:tr>
      <w:tr w:rsidR="00F27487" w:rsidRPr="00360529" w:rsidTr="00F27487">
        <w:trPr>
          <w:trHeight w:val="460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F27487" w:rsidRDefault="00F27487" w:rsidP="00F2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87">
              <w:rPr>
                <w:rFonts w:ascii="Times New Roman" w:hAnsi="Times New Roman" w:cs="Times New Roman"/>
                <w:sz w:val="24"/>
                <w:szCs w:val="24"/>
              </w:rPr>
              <w:t>Час  диалога для подростков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F27487" w:rsidRDefault="00F27487" w:rsidP="00F2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87">
              <w:rPr>
                <w:rFonts w:ascii="Times New Roman" w:hAnsi="Times New Roman" w:cs="Times New Roman"/>
                <w:sz w:val="24"/>
                <w:szCs w:val="24"/>
              </w:rPr>
              <w:t>Конституция основной закон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F27487" w:rsidRDefault="00F27487" w:rsidP="00F2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8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487" w:rsidRPr="00F27487" w:rsidRDefault="00F27487" w:rsidP="00F2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87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</w:tr>
    </w:tbl>
    <w:p w:rsidR="00E04280" w:rsidRDefault="00E04280" w:rsidP="00AD116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4280" w:rsidRDefault="00E04280" w:rsidP="00AD116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D116F" w:rsidRPr="00360529" w:rsidRDefault="00AD116F" w:rsidP="00AD116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6052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- </w:t>
      </w:r>
      <w:r w:rsidRPr="003605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Содействие формированию культуры межнационального общения, </w:t>
      </w:r>
      <w:r w:rsidRPr="001801F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толерантного </w:t>
      </w:r>
      <w:r w:rsidRPr="003605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отношения к народам различных национальностей, противодействие экстремизму</w:t>
      </w:r>
    </w:p>
    <w:tbl>
      <w:tblPr>
        <w:tblW w:w="10026" w:type="dxa"/>
        <w:tblInd w:w="-137" w:type="dxa"/>
        <w:tblLayout w:type="fixed"/>
        <w:tblLook w:val="0000" w:firstRow="0" w:lastRow="0" w:firstColumn="0" w:lastColumn="0" w:noHBand="0" w:noVBand="0"/>
      </w:tblPr>
      <w:tblGrid>
        <w:gridCol w:w="2276"/>
        <w:gridCol w:w="3867"/>
        <w:gridCol w:w="2172"/>
        <w:gridCol w:w="1711"/>
      </w:tblGrid>
      <w:tr w:rsidR="00360529" w:rsidRPr="00360529" w:rsidTr="00EE4197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AD116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Формы работы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AD116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мероприятий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AD116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Кто проводит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16F" w:rsidRPr="00360529" w:rsidRDefault="00AD116F" w:rsidP="00AD116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</w:t>
            </w:r>
          </w:p>
        </w:tc>
      </w:tr>
      <w:tr w:rsidR="00F27487" w:rsidRPr="00360529" w:rsidTr="00EE4197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Информинутка</w:t>
            </w:r>
            <w:proofErr w:type="spellEnd"/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«Экстремизм. Что мы знаем о нем?»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F27487" w:rsidRPr="00360529" w:rsidTr="00EE4197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«Россия против террора»</w:t>
            </w:r>
          </w:p>
          <w:p w:rsidR="00F27487" w:rsidRPr="00360529" w:rsidRDefault="00F27487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 (3 сентября)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487" w:rsidRPr="00360529" w:rsidRDefault="00F27487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02.09.</w:t>
            </w:r>
          </w:p>
        </w:tc>
      </w:tr>
      <w:tr w:rsidR="00F27487" w:rsidRPr="00360529" w:rsidTr="00EE4197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Диспут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487" w:rsidRPr="00360529" w:rsidRDefault="00F27487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Когда мы едины, мы </w:t>
            </w:r>
            <w:proofErr w:type="gram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победимы</w:t>
            </w:r>
            <w:proofErr w:type="spellEnd"/>
            <w:proofErr w:type="gramEnd"/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487" w:rsidRPr="00360529" w:rsidRDefault="00F27487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</w:tr>
      <w:tr w:rsidR="00F27487" w:rsidRPr="00360529" w:rsidTr="00EE4197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487" w:rsidRPr="00360529" w:rsidRDefault="00F27487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Урок дружбы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«Толерантность и межнациональные конфликты. Как они </w:t>
            </w:r>
            <w:proofErr w:type="spell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связвны</w:t>
            </w:r>
            <w:proofErr w:type="spell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27487" w:rsidRPr="00360529" w:rsidRDefault="00F27487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Всемирный день толерантности (16 ноября)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</w:tc>
      </w:tr>
      <w:tr w:rsidR="00F27487" w:rsidRPr="00360529" w:rsidTr="00EE4197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Урок  милосердия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«Чужого горя не бывает»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</w:tbl>
    <w:p w:rsidR="00A71832" w:rsidRDefault="00A71832" w:rsidP="00AD11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16F" w:rsidRPr="00360529" w:rsidRDefault="00AD116F" w:rsidP="00AD11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529">
        <w:rPr>
          <w:rFonts w:ascii="Times New Roman" w:hAnsi="Times New Roman" w:cs="Times New Roman"/>
          <w:b/>
          <w:sz w:val="28"/>
          <w:szCs w:val="28"/>
        </w:rPr>
        <w:t>-Духовно-нравственное воспитание</w:t>
      </w:r>
    </w:p>
    <w:tbl>
      <w:tblPr>
        <w:tblW w:w="10026" w:type="dxa"/>
        <w:tblInd w:w="-137" w:type="dxa"/>
        <w:tblLayout w:type="fixed"/>
        <w:tblLook w:val="0000" w:firstRow="0" w:lastRow="0" w:firstColumn="0" w:lastColumn="0" w:noHBand="0" w:noVBand="0"/>
      </w:tblPr>
      <w:tblGrid>
        <w:gridCol w:w="2276"/>
        <w:gridCol w:w="3867"/>
        <w:gridCol w:w="2172"/>
        <w:gridCol w:w="1711"/>
      </w:tblGrid>
      <w:tr w:rsidR="00360529" w:rsidRPr="00360529" w:rsidTr="00EE4197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AD116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Формы работы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AD116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мероприятий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AD116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Кто проводит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16F" w:rsidRPr="00360529" w:rsidRDefault="00AD116F" w:rsidP="00AD116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</w:t>
            </w:r>
          </w:p>
        </w:tc>
      </w:tr>
      <w:tr w:rsidR="00F27487" w:rsidRPr="00360529" w:rsidTr="00EE4197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487" w:rsidRPr="00360529" w:rsidRDefault="00F27487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Выставка православной литературы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487" w:rsidRPr="00360529" w:rsidRDefault="00F27487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«Живое слово мудрости духовной»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487" w:rsidRPr="00360529" w:rsidRDefault="00F27487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14.03.</w:t>
            </w:r>
          </w:p>
        </w:tc>
      </w:tr>
      <w:tr w:rsidR="00F27487" w:rsidRPr="00360529" w:rsidTr="00EE4197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487" w:rsidRPr="00360529" w:rsidRDefault="00F27487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Экскурс в историю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487" w:rsidRPr="00360529" w:rsidRDefault="00F27487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«Откуда азбука пошла?» День славянской письменности и культуры (24 мая)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487" w:rsidRPr="00360529" w:rsidRDefault="00F27487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</w:tr>
      <w:tr w:rsidR="00F27487" w:rsidRPr="00360529" w:rsidTr="00EE4197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487" w:rsidRPr="00360529" w:rsidRDefault="00F27487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Библоитерапия</w:t>
            </w:r>
            <w:proofErr w:type="spellEnd"/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487" w:rsidRPr="00360529" w:rsidRDefault="00F27487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«Души полезное чтение»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 дню</w:t>
            </w: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пожилых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(Выезд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пожилым)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487" w:rsidRPr="00360529" w:rsidRDefault="00F27487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</w:tr>
    </w:tbl>
    <w:p w:rsidR="00AD116F" w:rsidRPr="00360529" w:rsidRDefault="00AD116F" w:rsidP="00AD116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4280" w:rsidRDefault="00E04280" w:rsidP="00AD116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4280" w:rsidRDefault="00E04280" w:rsidP="00AD116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4280" w:rsidRDefault="00E04280" w:rsidP="00AD116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D116F" w:rsidRPr="00360529" w:rsidRDefault="00AD116F" w:rsidP="00AD116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6052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- </w:t>
      </w:r>
      <w:r w:rsidRPr="003605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Мероприятия, направленные на профилактику асоциальных явлений (наркомании, алкоголизма, курения).</w:t>
      </w:r>
    </w:p>
    <w:p w:rsidR="00AD116F" w:rsidRPr="00360529" w:rsidRDefault="00AD116F" w:rsidP="00AD116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605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Популяризация здорового образа жизни</w:t>
      </w:r>
    </w:p>
    <w:tbl>
      <w:tblPr>
        <w:tblW w:w="10026" w:type="dxa"/>
        <w:tblInd w:w="-137" w:type="dxa"/>
        <w:tblLayout w:type="fixed"/>
        <w:tblLook w:val="0000" w:firstRow="0" w:lastRow="0" w:firstColumn="0" w:lastColumn="0" w:noHBand="0" w:noVBand="0"/>
      </w:tblPr>
      <w:tblGrid>
        <w:gridCol w:w="2276"/>
        <w:gridCol w:w="3867"/>
        <w:gridCol w:w="2172"/>
        <w:gridCol w:w="1711"/>
      </w:tblGrid>
      <w:tr w:rsidR="00360529" w:rsidRPr="00360529" w:rsidTr="00EE4197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3542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3542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3542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Кто проводит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16F" w:rsidRPr="00360529" w:rsidRDefault="00AD116F" w:rsidP="003542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F27487" w:rsidRPr="00360529" w:rsidTr="00EE4197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487" w:rsidRPr="00360529" w:rsidRDefault="00F27487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487" w:rsidRPr="00360529" w:rsidRDefault="00F27487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«Скажем наркотикам нет»</w:t>
            </w:r>
          </w:p>
          <w:p w:rsidR="00F27487" w:rsidRPr="00360529" w:rsidRDefault="00F27487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1 марта Международный день борьбы с наркоманией и наркобизнесом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487" w:rsidRPr="00360529" w:rsidRDefault="00F27487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</w:tr>
      <w:tr w:rsidR="00F27487" w:rsidRPr="00360529" w:rsidTr="00EE4197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487" w:rsidRPr="00360529" w:rsidRDefault="00F27487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Выставка-совет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487" w:rsidRPr="00360529" w:rsidRDefault="00F27487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«Всем, кто хочет быть здоров» День здоровья (7 апреля</w:t>
            </w:r>
            <w:proofErr w:type="gramEnd"/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487" w:rsidRPr="00360529" w:rsidRDefault="00F27487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03.04.</w:t>
            </w:r>
          </w:p>
        </w:tc>
      </w:tr>
      <w:tr w:rsidR="00F27487" w:rsidRPr="00360529" w:rsidTr="00EE4197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487" w:rsidRPr="00360529" w:rsidRDefault="00F27487" w:rsidP="00CB1B1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Час откровенного разговора о вреде курения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487" w:rsidRPr="00360529" w:rsidRDefault="00F27487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«Искушение любопытством» Всемирный день борьбы с </w:t>
            </w:r>
            <w:proofErr w:type="spell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табакокурением</w:t>
            </w:r>
            <w:proofErr w:type="spell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  (31 мая)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487" w:rsidRPr="00360529" w:rsidRDefault="00F27487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31.05.</w:t>
            </w:r>
          </w:p>
        </w:tc>
      </w:tr>
      <w:tr w:rsidR="00F27487" w:rsidRPr="00360529" w:rsidTr="00EE4197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487" w:rsidRPr="00360529" w:rsidRDefault="00F27487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487" w:rsidRPr="00360529" w:rsidRDefault="00F27487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Весѐлый</w:t>
            </w:r>
            <w:proofErr w:type="spell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турпоход по памятным местам 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487" w:rsidRPr="00360529" w:rsidRDefault="00F27487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15.07</w:t>
            </w:r>
          </w:p>
        </w:tc>
      </w:tr>
      <w:tr w:rsidR="00F27487" w:rsidRPr="00360529" w:rsidTr="00EE4197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487" w:rsidRPr="00360529" w:rsidRDefault="00F27487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Час актуальной информации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487" w:rsidRPr="00360529" w:rsidRDefault="00F27487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Энергетики – мифы и реальность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487" w:rsidRPr="00360529" w:rsidRDefault="00F27487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09.09.</w:t>
            </w:r>
          </w:p>
        </w:tc>
      </w:tr>
      <w:tr w:rsidR="00F27487" w:rsidRPr="00360529" w:rsidTr="00CB1B12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487" w:rsidRPr="00360529" w:rsidRDefault="00F27487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Выпуск информационного буклета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487" w:rsidRPr="00360529" w:rsidRDefault="00F27487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«Чума ХХ века» - </w:t>
            </w:r>
            <w:proofErr w:type="gram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борьбы со  СПИДом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487" w:rsidRPr="00360529" w:rsidRDefault="00F27487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</w:tr>
      <w:tr w:rsidR="00F27487" w:rsidRPr="00360529" w:rsidTr="00CB1B12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Откровенный разговор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Как победить дракона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</w:tr>
    </w:tbl>
    <w:p w:rsidR="00AD116F" w:rsidRPr="00360529" w:rsidRDefault="00AD116F" w:rsidP="00AD11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529">
        <w:rPr>
          <w:rFonts w:ascii="Times New Roman" w:hAnsi="Times New Roman" w:cs="Times New Roman"/>
          <w:b/>
          <w:sz w:val="28"/>
          <w:szCs w:val="28"/>
        </w:rPr>
        <w:t>-Книга и семья. Формирование культуры семейных отношений</w:t>
      </w:r>
    </w:p>
    <w:tbl>
      <w:tblPr>
        <w:tblW w:w="10026" w:type="dxa"/>
        <w:tblInd w:w="-137" w:type="dxa"/>
        <w:tblLayout w:type="fixed"/>
        <w:tblLook w:val="0000" w:firstRow="0" w:lastRow="0" w:firstColumn="0" w:lastColumn="0" w:noHBand="0" w:noVBand="0"/>
      </w:tblPr>
      <w:tblGrid>
        <w:gridCol w:w="2276"/>
        <w:gridCol w:w="3867"/>
        <w:gridCol w:w="2172"/>
        <w:gridCol w:w="1711"/>
      </w:tblGrid>
      <w:tr w:rsidR="00360529" w:rsidRPr="00360529" w:rsidTr="00EE4197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AD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AD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AD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Кто проводит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16F" w:rsidRPr="00360529" w:rsidRDefault="00AD116F" w:rsidP="00AD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360529" w:rsidRPr="00360529" w:rsidTr="00EE4197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FA0" w:rsidRPr="00360529" w:rsidRDefault="00D62FA0" w:rsidP="00D62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целевая программа по возрождению традиций семейного чтения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FA0" w:rsidRPr="00360529" w:rsidRDefault="00D62FA0" w:rsidP="00D62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«Библиотека и семья»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FA0" w:rsidRPr="00360529" w:rsidRDefault="00D62FA0" w:rsidP="00D62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FA0" w:rsidRPr="00360529" w:rsidRDefault="00D62FA0" w:rsidP="00D62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2023-2024  гг.</w:t>
            </w:r>
          </w:p>
        </w:tc>
      </w:tr>
      <w:tr w:rsidR="00F27487" w:rsidRPr="00360529" w:rsidTr="00EE4197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«Информация + »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Волшебство новогодних затей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4.01</w:t>
            </w:r>
          </w:p>
        </w:tc>
      </w:tr>
      <w:tr w:rsidR="00F27487" w:rsidRPr="00360529" w:rsidTr="00EE4197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Веселый праздник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Пусть детство звонкое смеется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</w:tc>
      </w:tr>
      <w:tr w:rsidR="00F27487" w:rsidRPr="00360529" w:rsidTr="00EE4197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 программа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День семьи, любви и верности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8.07</w:t>
            </w:r>
          </w:p>
        </w:tc>
      </w:tr>
      <w:tr w:rsidR="00F27487" w:rsidRPr="00360529" w:rsidTr="00EE4197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Праздничный огонек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Родник духовного наследия (День матери)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</w:tr>
      <w:tr w:rsidR="00F27487" w:rsidRPr="00360529" w:rsidTr="00EE4197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библиовечер</w:t>
            </w:r>
            <w:proofErr w:type="spellEnd"/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Default="00F27487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«Новый год у ворот»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</w:tbl>
    <w:p w:rsidR="00AD116F" w:rsidRPr="00360529" w:rsidRDefault="002C4B97" w:rsidP="00AD116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605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-</w:t>
      </w:r>
      <w:r w:rsidR="00AD116F" w:rsidRPr="003605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Содействие развитию художественно-эстетических вкусов.</w:t>
      </w:r>
    </w:p>
    <w:p w:rsidR="00AD116F" w:rsidRPr="00360529" w:rsidRDefault="00AD116F" w:rsidP="00AD116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605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Эстетическое просвещение</w:t>
      </w:r>
    </w:p>
    <w:tbl>
      <w:tblPr>
        <w:tblW w:w="10026" w:type="dxa"/>
        <w:tblInd w:w="-137" w:type="dxa"/>
        <w:tblLayout w:type="fixed"/>
        <w:tblLook w:val="0000" w:firstRow="0" w:lastRow="0" w:firstColumn="0" w:lastColumn="0" w:noHBand="0" w:noVBand="0"/>
      </w:tblPr>
      <w:tblGrid>
        <w:gridCol w:w="2375"/>
        <w:gridCol w:w="3771"/>
        <w:gridCol w:w="2172"/>
        <w:gridCol w:w="1708"/>
      </w:tblGrid>
      <w:tr w:rsidR="00360529" w:rsidRPr="00360529" w:rsidTr="00EE4197">
        <w:trPr>
          <w:trHeight w:val="460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AB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AB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AB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Кто проводит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16F" w:rsidRPr="00360529" w:rsidRDefault="00AD116F" w:rsidP="00AD116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</w:t>
            </w:r>
          </w:p>
        </w:tc>
      </w:tr>
      <w:tr w:rsidR="00F27487" w:rsidRPr="00360529" w:rsidTr="00CB1B12">
        <w:trPr>
          <w:trHeight w:val="460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487" w:rsidRPr="00360529" w:rsidRDefault="00F27487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Выставка-память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487" w:rsidRPr="00360529" w:rsidRDefault="00F27487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«Мир, труд май» 1 Мая – праздник Весны и Труда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487" w:rsidRPr="00360529" w:rsidRDefault="00F27487" w:rsidP="00CB1B1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</w:tr>
      <w:tr w:rsidR="00F27487" w:rsidRPr="00360529" w:rsidTr="00CB1B12">
        <w:trPr>
          <w:trHeight w:val="460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Фольклорные посиделки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Сурхури</w:t>
            </w:r>
            <w:proofErr w:type="spellEnd"/>
            <w:proofErr w:type="gram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сурхури,сурах</w:t>
            </w:r>
            <w:proofErr w:type="spell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ури</w:t>
            </w:r>
            <w:proofErr w:type="spell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тытар</w:t>
            </w:r>
            <w:proofErr w:type="spell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-и…» </w:t>
            </w:r>
          </w:p>
          <w:p w:rsidR="00F27487" w:rsidRPr="00360529" w:rsidRDefault="00F27487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Знакомство с обрядами  и традициями чувашского народа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06.01</w:t>
            </w:r>
          </w:p>
        </w:tc>
      </w:tr>
      <w:tr w:rsidR="00F27487" w:rsidRPr="00360529" w:rsidTr="00CB1B12">
        <w:trPr>
          <w:trHeight w:val="460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487" w:rsidRPr="00360529" w:rsidRDefault="00F27487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Выставка-размышление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487" w:rsidRPr="00360529" w:rsidRDefault="00F27487" w:rsidP="00CB1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240 лет со дня рождения В.А.</w:t>
            </w:r>
          </w:p>
          <w:p w:rsidR="00F27487" w:rsidRPr="00360529" w:rsidRDefault="00F27487" w:rsidP="00CB1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Жуковского «Русская поэзия в музыке и красках»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</w:tr>
      <w:tr w:rsidR="00F27487" w:rsidRPr="00360529" w:rsidTr="009132EB">
        <w:trPr>
          <w:trHeight w:val="460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Фольклорный час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«Эх, </w:t>
            </w:r>
            <w:proofErr w:type="spell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çӑварни</w:t>
            </w:r>
            <w:proofErr w:type="spell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çӑварни</w:t>
            </w:r>
            <w:proofErr w:type="spellEnd"/>
            <w:proofErr w:type="gram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  <w:p w:rsidR="00F27487" w:rsidRPr="00360529" w:rsidRDefault="00F27487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Знакомство с обрядами  и традициями чувашского народа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487" w:rsidRPr="00360529" w:rsidRDefault="00FD7D16" w:rsidP="00FD7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26.02</w:t>
            </w:r>
          </w:p>
        </w:tc>
      </w:tr>
      <w:tr w:rsidR="00F27487" w:rsidRPr="00360529" w:rsidTr="00CB1B12">
        <w:trPr>
          <w:trHeight w:val="460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Фольклорный час</w:t>
            </w:r>
          </w:p>
          <w:p w:rsidR="00F27487" w:rsidRPr="00360529" w:rsidRDefault="00F27487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Мӑн</w:t>
            </w:r>
            <w:proofErr w:type="spell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кун»</w:t>
            </w:r>
          </w:p>
          <w:p w:rsidR="00F27487" w:rsidRPr="00360529" w:rsidRDefault="00F27487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Знакомство с обрядами  и традициями чувашского народа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487" w:rsidRPr="00360529" w:rsidRDefault="00FD7D16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27487" w:rsidRPr="0036052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F27487" w:rsidRPr="00360529" w:rsidTr="00CB1B12">
        <w:trPr>
          <w:trHeight w:val="460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bCs/>
                <w:sz w:val="24"/>
                <w:szCs w:val="24"/>
              </w:rPr>
              <w:t>Час творчества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« Юлия Мельник-</w:t>
            </w:r>
            <w:proofErr w:type="spell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талантлă</w:t>
            </w:r>
            <w:proofErr w:type="spell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артистка»55 </w:t>
            </w:r>
            <w:proofErr w:type="spell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ç</w:t>
            </w:r>
            <w:proofErr w:type="gram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487" w:rsidRPr="00360529" w:rsidRDefault="00F27487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F27487" w:rsidRPr="00360529" w:rsidTr="00CB1B12">
        <w:trPr>
          <w:trHeight w:val="460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Фольклорный час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Сăпас</w:t>
            </w:r>
            <w:proofErr w:type="spell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27487" w:rsidRPr="00360529" w:rsidRDefault="00F27487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Знакомство с обрядами  и традициями чувашского народа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487" w:rsidRPr="00360529" w:rsidRDefault="00F27487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</w:t>
            </w:r>
          </w:p>
        </w:tc>
      </w:tr>
    </w:tbl>
    <w:p w:rsidR="00AD116F" w:rsidRPr="00360529" w:rsidRDefault="00AD116F" w:rsidP="00AD116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D116F" w:rsidRPr="00360529" w:rsidRDefault="00AD116F" w:rsidP="00AD116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605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 Экологическое просвещение, экология человека</w:t>
      </w:r>
    </w:p>
    <w:tbl>
      <w:tblPr>
        <w:tblW w:w="10026" w:type="dxa"/>
        <w:tblInd w:w="-137" w:type="dxa"/>
        <w:tblLayout w:type="fixed"/>
        <w:tblLook w:val="0000" w:firstRow="0" w:lastRow="0" w:firstColumn="0" w:lastColumn="0" w:noHBand="0" w:noVBand="0"/>
      </w:tblPr>
      <w:tblGrid>
        <w:gridCol w:w="2276"/>
        <w:gridCol w:w="3867"/>
        <w:gridCol w:w="2172"/>
        <w:gridCol w:w="1711"/>
      </w:tblGrid>
      <w:tr w:rsidR="00360529" w:rsidRPr="00360529" w:rsidTr="00EE4197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6173EF" w:rsidP="00AD116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05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="00AD116F" w:rsidRPr="003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Формы работы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AD116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мероприятий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AD116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Кто проводит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16F" w:rsidRPr="00360529" w:rsidRDefault="00AD116F" w:rsidP="00AD116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</w:t>
            </w:r>
          </w:p>
        </w:tc>
      </w:tr>
      <w:tr w:rsidR="00FD7D16" w:rsidRPr="00360529" w:rsidTr="00EE4197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D16" w:rsidRPr="00360529" w:rsidRDefault="00FD7D16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D16" w:rsidRPr="00360529" w:rsidRDefault="00FD7D16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Удивительное</w:t>
            </w:r>
            <w:proofErr w:type="gram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рядом Всероссийский день заповедников и национальных парков России (11 января)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D16" w:rsidRPr="00360529" w:rsidRDefault="00FD7D16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D16" w:rsidRPr="00360529" w:rsidRDefault="00FD7D16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</w:tr>
      <w:tr w:rsidR="00FD7D16" w:rsidRPr="00360529" w:rsidTr="009132EB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D16" w:rsidRPr="007E1EC8" w:rsidRDefault="00FD7D16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EC8">
              <w:rPr>
                <w:rFonts w:ascii="Times New Roman" w:hAnsi="Times New Roman" w:cs="Times New Roman"/>
                <w:sz w:val="24"/>
                <w:szCs w:val="24"/>
              </w:rPr>
              <w:t>Выставка-совет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D16" w:rsidRPr="007E1EC8" w:rsidRDefault="00FD7D16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EC8">
              <w:rPr>
                <w:rFonts w:ascii="Times New Roman" w:hAnsi="Times New Roman" w:cs="Times New Roman"/>
                <w:sz w:val="24"/>
                <w:szCs w:val="24"/>
              </w:rPr>
              <w:t>«Покормите птиц зимой»</w:t>
            </w:r>
          </w:p>
          <w:p w:rsidR="00FD7D16" w:rsidRPr="007E1EC8" w:rsidRDefault="00FD7D16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EC8">
              <w:rPr>
                <w:rFonts w:ascii="Times New Roman" w:hAnsi="Times New Roman" w:cs="Times New Roman"/>
                <w:sz w:val="24"/>
                <w:szCs w:val="24"/>
              </w:rPr>
              <w:t>ко дню зимующих птиц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D16" w:rsidRPr="007E1EC8" w:rsidRDefault="00FD7D16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EC8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D16" w:rsidRPr="007E1EC8" w:rsidRDefault="00FD7D16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EC8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</w:tr>
      <w:tr w:rsidR="00FD7D16" w:rsidRPr="00360529" w:rsidTr="00EE4197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D16" w:rsidRPr="00360529" w:rsidRDefault="00FD7D16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час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D16" w:rsidRPr="00360529" w:rsidRDefault="00FD7D16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Вся, правда, о вредных привычках (поведение человека на природе)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D16" w:rsidRPr="00360529" w:rsidRDefault="00FD7D16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D16" w:rsidRPr="00360529" w:rsidRDefault="00FD7D16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</w:tr>
      <w:tr w:rsidR="00FD7D16" w:rsidRPr="00360529" w:rsidTr="00EE4197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D16" w:rsidRPr="00360529" w:rsidRDefault="00FD7D16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Экодесант</w:t>
            </w:r>
            <w:proofErr w:type="spellEnd"/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D16" w:rsidRPr="00360529" w:rsidRDefault="00FD7D16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« Пусть будет мир зеленым»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D16" w:rsidRPr="00360529" w:rsidRDefault="00FD7D16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D16" w:rsidRPr="00360529" w:rsidRDefault="00FD7D16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80D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</w:tr>
      <w:tr w:rsidR="00FD7D16" w:rsidRPr="00360529" w:rsidTr="00EE4197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D16" w:rsidRPr="00360529" w:rsidRDefault="00FD7D16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Экологический час (День окружающей среды)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D16" w:rsidRPr="00360529" w:rsidRDefault="00FD7D16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«Мы в ответе за свою планету»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D16" w:rsidRPr="00360529" w:rsidRDefault="00FD7D16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D16" w:rsidRPr="00360529" w:rsidRDefault="00FD7D16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FD7D16" w:rsidRPr="00360529" w:rsidTr="00EE4197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D16" w:rsidRPr="00360529" w:rsidRDefault="00FD7D16" w:rsidP="00CB1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Экологический урок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D16" w:rsidRPr="00360529" w:rsidRDefault="00FD7D16" w:rsidP="00CB1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«Мы –</w:t>
            </w:r>
          </w:p>
          <w:p w:rsidR="00FD7D16" w:rsidRPr="00360529" w:rsidRDefault="00FD7D16" w:rsidP="00CB1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твои друзья, природа»</w:t>
            </w:r>
          </w:p>
          <w:p w:rsidR="00FD7D16" w:rsidRPr="00360529" w:rsidRDefault="00FD7D16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D16" w:rsidRPr="00360529" w:rsidRDefault="00FD7D16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D16" w:rsidRPr="00360529" w:rsidRDefault="00FD7D16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</w:p>
        </w:tc>
      </w:tr>
    </w:tbl>
    <w:p w:rsidR="00A71832" w:rsidRDefault="00A71832" w:rsidP="00AD116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D116F" w:rsidRPr="00360529" w:rsidRDefault="00AD116F" w:rsidP="00AD116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605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 Работа в помощь профориентации</w:t>
      </w:r>
    </w:p>
    <w:tbl>
      <w:tblPr>
        <w:tblW w:w="10026" w:type="dxa"/>
        <w:tblInd w:w="-137" w:type="dxa"/>
        <w:tblLayout w:type="fixed"/>
        <w:tblLook w:val="0000" w:firstRow="0" w:lastRow="0" w:firstColumn="0" w:lastColumn="0" w:noHBand="0" w:noVBand="0"/>
      </w:tblPr>
      <w:tblGrid>
        <w:gridCol w:w="2276"/>
        <w:gridCol w:w="3867"/>
        <w:gridCol w:w="2172"/>
        <w:gridCol w:w="1711"/>
      </w:tblGrid>
      <w:tr w:rsidR="00360529" w:rsidRPr="00360529" w:rsidTr="00EE4197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AD116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Формы работы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AD116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мероприятий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AD116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Кто проводит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16F" w:rsidRPr="00360529" w:rsidRDefault="00AD116F" w:rsidP="00AD116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</w:t>
            </w:r>
          </w:p>
        </w:tc>
      </w:tr>
      <w:tr w:rsidR="00FD7D16" w:rsidRPr="00360529" w:rsidTr="00EE4197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D16" w:rsidRDefault="00FD7D16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  <w:p w:rsidR="00FD7D16" w:rsidRPr="00E46ADC" w:rsidRDefault="00FD7D16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D16" w:rsidRPr="00E46ADC" w:rsidRDefault="00FD7D16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ADC">
              <w:rPr>
                <w:rFonts w:ascii="Times New Roman" w:hAnsi="Times New Roman" w:cs="Times New Roman"/>
                <w:sz w:val="24"/>
                <w:szCs w:val="24"/>
              </w:rPr>
              <w:t>Учителями славиться Россия</w:t>
            </w:r>
          </w:p>
          <w:p w:rsidR="00FD7D16" w:rsidRPr="00E46ADC" w:rsidRDefault="00FD7D16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ADC">
              <w:rPr>
                <w:rFonts w:ascii="Times New Roman" w:hAnsi="Times New Roman" w:cs="Times New Roman"/>
                <w:sz w:val="24"/>
                <w:szCs w:val="24"/>
              </w:rPr>
              <w:t xml:space="preserve"> Учительские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ADC">
              <w:rPr>
                <w:rFonts w:ascii="Times New Roman" w:hAnsi="Times New Roman" w:cs="Times New Roman"/>
                <w:sz w:val="24"/>
                <w:szCs w:val="24"/>
              </w:rPr>
              <w:t xml:space="preserve"> династии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ADC">
              <w:rPr>
                <w:rFonts w:ascii="Times New Roman" w:hAnsi="Times New Roman" w:cs="Times New Roman"/>
                <w:sz w:val="24"/>
                <w:szCs w:val="24"/>
              </w:rPr>
              <w:t>нашей школы</w:t>
            </w:r>
          </w:p>
          <w:p w:rsidR="00FD7D16" w:rsidRPr="00360529" w:rsidRDefault="00FD7D16" w:rsidP="00CB1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0529">
              <w:rPr>
                <w:rFonts w:ascii="Times New Roman" w:hAnsi="Times New Roman" w:cs="Times New Roman"/>
                <w:sz w:val="18"/>
                <w:szCs w:val="18"/>
              </w:rPr>
              <w:t>17 января, Международный день наставничества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D16" w:rsidRPr="00360529" w:rsidRDefault="00FD7D16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D16" w:rsidRPr="00360529" w:rsidRDefault="00FD7D16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</w:tr>
      <w:tr w:rsidR="00FD7D16" w:rsidRPr="00360529" w:rsidTr="00EE4197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D16" w:rsidRPr="00360529" w:rsidRDefault="00FD7D16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Час актуальной информации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D16" w:rsidRDefault="00FD7D16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по сайтам «Сайты для тех, кто хочет учиться»  </w:t>
            </w:r>
          </w:p>
          <w:p w:rsidR="00FD7D16" w:rsidRPr="00360529" w:rsidRDefault="00FD7D16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</w:rPr>
              <w:t>(День студенчества – 25 января)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D16" w:rsidRPr="00360529" w:rsidRDefault="00FD7D16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D16" w:rsidRPr="00360529" w:rsidRDefault="00FD7D16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25.01.</w:t>
            </w:r>
          </w:p>
        </w:tc>
      </w:tr>
      <w:tr w:rsidR="00FD7D16" w:rsidRPr="00360529" w:rsidTr="00EE4197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D16" w:rsidRPr="00360529" w:rsidRDefault="00FD7D16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Урок-дискуссия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D16" w:rsidRPr="00360529" w:rsidRDefault="00FD7D16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«О будущей профессии 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D16" w:rsidRPr="00360529" w:rsidRDefault="00FD7D16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D16" w:rsidRPr="00360529" w:rsidRDefault="00FD7D16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</w:tr>
      <w:tr w:rsidR="00FD7D16" w:rsidRPr="00360529" w:rsidTr="00EE4197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D16" w:rsidRPr="00360529" w:rsidRDefault="00FD7D16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Урок профориентации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D16" w:rsidRPr="00360529" w:rsidRDefault="00FD7D16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«Я бы в фермеры пошёл» 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D16" w:rsidRPr="00360529" w:rsidRDefault="00FD7D16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D16" w:rsidRPr="00360529" w:rsidRDefault="00FD7D16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</w:p>
        </w:tc>
      </w:tr>
      <w:tr w:rsidR="00FD7D16" w:rsidRPr="00360529" w:rsidTr="00EE4197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D16" w:rsidRPr="00360529" w:rsidRDefault="00FD7D16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Обзор по выставке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D16" w:rsidRPr="00360529" w:rsidRDefault="00FD7D16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«Профессии будущего»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D16" w:rsidRPr="00360529" w:rsidRDefault="00FD7D16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D16" w:rsidRPr="00360529" w:rsidRDefault="00FD7D16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C76FA8" w:rsidRPr="00360529" w:rsidTr="00EE4197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A8" w:rsidRPr="00360529" w:rsidRDefault="00C76FA8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Акция поздравлений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A8" w:rsidRPr="00360529" w:rsidRDefault="00C76FA8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«Любимым учителям от чистого сердца»                                                   День учителя (5 октября)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FA8" w:rsidRPr="00360529" w:rsidRDefault="00C76FA8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FA8" w:rsidRPr="00360529" w:rsidRDefault="00C76FA8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</w:tr>
    </w:tbl>
    <w:p w:rsidR="00AD116F" w:rsidRDefault="00AD116F" w:rsidP="00AD116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60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71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605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6.4. Продвижение книги и чтения, функционирование центров чтения. </w:t>
      </w:r>
    </w:p>
    <w:p w:rsidR="00A71832" w:rsidRPr="00360529" w:rsidRDefault="00A71832" w:rsidP="00AD116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10026" w:type="dxa"/>
        <w:tblInd w:w="-137" w:type="dxa"/>
        <w:tblLayout w:type="fixed"/>
        <w:tblLook w:val="0000" w:firstRow="0" w:lastRow="0" w:firstColumn="0" w:lastColumn="0" w:noHBand="0" w:noVBand="0"/>
      </w:tblPr>
      <w:tblGrid>
        <w:gridCol w:w="2372"/>
        <w:gridCol w:w="3867"/>
        <w:gridCol w:w="2172"/>
        <w:gridCol w:w="1615"/>
      </w:tblGrid>
      <w:tr w:rsidR="00360529" w:rsidRPr="00360529" w:rsidTr="00EE4197">
        <w:trPr>
          <w:trHeight w:val="46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AD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AD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AD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Кто проводит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16F" w:rsidRPr="00360529" w:rsidRDefault="00AD116F" w:rsidP="00AD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FD7D16" w:rsidRPr="00360529" w:rsidTr="00CB1B12">
        <w:trPr>
          <w:trHeight w:val="46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D16" w:rsidRPr="00360529" w:rsidRDefault="00FD7D16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Благотворительная</w:t>
            </w:r>
            <w:proofErr w:type="gram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акции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D16" w:rsidRPr="00360529" w:rsidRDefault="00FD7D16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«Подари книгу библиотеке!»                                       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D16" w:rsidRPr="00360529" w:rsidRDefault="00FD7D16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D16" w:rsidRPr="00360529" w:rsidRDefault="00FD7D16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</w:tr>
      <w:tr w:rsidR="00FD7D16" w:rsidRPr="00360529" w:rsidTr="00EE4197">
        <w:trPr>
          <w:trHeight w:val="46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D16" w:rsidRPr="00360529" w:rsidRDefault="00FD7D16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кскурсия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D16" w:rsidRPr="00360529" w:rsidRDefault="00FD7D16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«Библиотека – территория без границ»  Знакомство с библиотекой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D16" w:rsidRPr="00360529" w:rsidRDefault="00FD7D16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D16" w:rsidRPr="00360529" w:rsidRDefault="00FD7D16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7D16" w:rsidRPr="00360529" w:rsidTr="00EE4197">
        <w:trPr>
          <w:trHeight w:val="46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D16" w:rsidRPr="00360529" w:rsidRDefault="00FD7D16" w:rsidP="00CB1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Литературный час, </w:t>
            </w:r>
            <w:proofErr w:type="gram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книжная</w:t>
            </w:r>
            <w:proofErr w:type="gramEnd"/>
          </w:p>
          <w:p w:rsidR="00FD7D16" w:rsidRPr="00360529" w:rsidRDefault="00FD7D16" w:rsidP="00CB1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FD7D16" w:rsidRPr="00360529" w:rsidRDefault="00FD7D16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D16" w:rsidRPr="00360529" w:rsidRDefault="00FD7D16" w:rsidP="00CB1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«Влюбленный в жизнь»</w:t>
            </w:r>
          </w:p>
          <w:p w:rsidR="00FD7D16" w:rsidRPr="00360529" w:rsidRDefault="00FD7D16" w:rsidP="00CB1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135 лет со дня рождения А.Н. Толстого</w:t>
            </w:r>
          </w:p>
          <w:p w:rsidR="00FD7D16" w:rsidRPr="00360529" w:rsidRDefault="00FD7D16" w:rsidP="00CB1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D16" w:rsidRPr="00360529" w:rsidRDefault="00FD7D16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D16" w:rsidRPr="00360529" w:rsidRDefault="00FD7D16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</w:tr>
      <w:tr w:rsidR="00FD7D16" w:rsidRPr="00360529" w:rsidTr="00CB1B12">
        <w:trPr>
          <w:trHeight w:val="46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D16" w:rsidRPr="00360529" w:rsidRDefault="00FD7D16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час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D16" w:rsidRPr="00360529" w:rsidRDefault="00FD7D16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Волшебный мир Ш. Перро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D16" w:rsidRPr="00360529" w:rsidRDefault="00FD7D16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D16" w:rsidRPr="00360529" w:rsidRDefault="00FD7D16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</w:tr>
      <w:tr w:rsidR="00FD7D16" w:rsidRPr="00360529" w:rsidTr="00EE4197">
        <w:trPr>
          <w:trHeight w:val="46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D16" w:rsidRPr="00360529" w:rsidRDefault="00FD7D16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Литератуная</w:t>
            </w:r>
            <w:proofErr w:type="spell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карусель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D16" w:rsidRPr="00360529" w:rsidRDefault="00FD7D16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Певец родной природы (150 лет со дня рождения М. Пришвина)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D16" w:rsidRPr="00360529" w:rsidRDefault="00FD7D16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D16" w:rsidRPr="00360529" w:rsidRDefault="00FD7D16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</w:tr>
      <w:tr w:rsidR="00FD7D16" w:rsidRPr="00360529" w:rsidTr="00EE4197">
        <w:trPr>
          <w:trHeight w:val="46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D16" w:rsidRPr="00360529" w:rsidRDefault="00FD7D16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Исторический час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D16" w:rsidRPr="00360529" w:rsidRDefault="00FD7D16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Русские победы (по книгам С. Алексеева)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D16" w:rsidRPr="00360529" w:rsidRDefault="00FD7D16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D16" w:rsidRPr="00360529" w:rsidRDefault="00FD7D16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</w:tr>
      <w:tr w:rsidR="00FD7D16" w:rsidRPr="00360529" w:rsidTr="00EE4197">
        <w:trPr>
          <w:trHeight w:val="46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D16" w:rsidRPr="00360529" w:rsidRDefault="00FD7D16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Беседа-диспут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D16" w:rsidRPr="002B1938" w:rsidRDefault="00FD7D16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Мудрость произведений Константина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шинского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D16" w:rsidRPr="00360529" w:rsidRDefault="00FD7D16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D16" w:rsidRPr="00360529" w:rsidRDefault="00FD7D16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</w:tr>
      <w:tr w:rsidR="00FD7D16" w:rsidRPr="00360529" w:rsidTr="00EE4197">
        <w:trPr>
          <w:trHeight w:val="46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D16" w:rsidRPr="00360529" w:rsidRDefault="00FD7D16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</w:t>
            </w: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час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D16" w:rsidRPr="00360529" w:rsidRDefault="00FD7D16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Мудрец с душой ребенка (по книгам Г. Снегирева) 90 лет </w:t>
            </w:r>
            <w:proofErr w:type="spellStart"/>
            <w:proofErr w:type="gram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  <w:proofErr w:type="gram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D16" w:rsidRPr="00360529" w:rsidRDefault="00FD7D16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D16" w:rsidRPr="00360529" w:rsidRDefault="00FD7D16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</w:tr>
      <w:tr w:rsidR="00FD7D16" w:rsidRPr="00360529" w:rsidTr="00CB1B12">
        <w:trPr>
          <w:trHeight w:val="46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D16" w:rsidRPr="00360529" w:rsidRDefault="00FD7D16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Выставка с обзором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D16" w:rsidRPr="00360529" w:rsidRDefault="00FD7D16" w:rsidP="00CB1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«Первый поэт-художник Руси»</w:t>
            </w:r>
          </w:p>
          <w:p w:rsidR="00FD7D16" w:rsidRPr="00360529" w:rsidRDefault="00FD7D16" w:rsidP="00CB1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(6 июня – Пушкинский день России)</w:t>
            </w:r>
          </w:p>
          <w:p w:rsidR="00FD7D16" w:rsidRPr="00360529" w:rsidRDefault="00FD7D16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D16" w:rsidRPr="00360529" w:rsidRDefault="00FD7D16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D16" w:rsidRPr="00360529" w:rsidRDefault="00FD7D16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</w:p>
        </w:tc>
      </w:tr>
      <w:tr w:rsidR="00FD7D16" w:rsidRPr="00360529" w:rsidTr="00CB1B12">
        <w:trPr>
          <w:trHeight w:val="46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D16" w:rsidRPr="00360529" w:rsidRDefault="00FD7D16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Есенинский праздник поэзии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D16" w:rsidRPr="00360529" w:rsidRDefault="00FD7D16" w:rsidP="00CB1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«Звонкое сердце</w:t>
            </w:r>
          </w:p>
          <w:p w:rsidR="00FD7D16" w:rsidRPr="00360529" w:rsidRDefault="00FD7D16" w:rsidP="00CB1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России»</w:t>
            </w:r>
          </w:p>
          <w:p w:rsidR="00FD7D16" w:rsidRPr="00360529" w:rsidRDefault="00FD7D16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D16" w:rsidRPr="00360529" w:rsidRDefault="00FD7D16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D16" w:rsidRPr="00360529" w:rsidRDefault="00FD7D16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</w:tbl>
    <w:p w:rsidR="007A208B" w:rsidRPr="00360529" w:rsidRDefault="007A208B" w:rsidP="007A208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D116F" w:rsidRPr="00360529" w:rsidRDefault="00AD116F" w:rsidP="00AD116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605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6.5 Обслуживание удаленных пользователей.</w:t>
      </w:r>
    </w:p>
    <w:p w:rsidR="00AD116F" w:rsidRPr="00360529" w:rsidRDefault="00AD116F" w:rsidP="00AD116F">
      <w:pPr>
        <w:jc w:val="both"/>
        <w:rPr>
          <w:rFonts w:ascii="Times New Roman" w:hAnsi="Times New Roman" w:cs="Times New Roman"/>
          <w:sz w:val="24"/>
          <w:szCs w:val="24"/>
        </w:rPr>
      </w:pPr>
      <w:r w:rsidRPr="00360529">
        <w:rPr>
          <w:rFonts w:ascii="Times New Roman" w:hAnsi="Times New Roman" w:cs="Times New Roman"/>
          <w:sz w:val="24"/>
          <w:szCs w:val="24"/>
        </w:rPr>
        <w:t xml:space="preserve">Обслуживание удалённых пользователей происходит посредством </w:t>
      </w:r>
      <w:proofErr w:type="spellStart"/>
      <w:r w:rsidRPr="00360529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360529">
        <w:rPr>
          <w:rFonts w:ascii="Times New Roman" w:hAnsi="Times New Roman" w:cs="Times New Roman"/>
          <w:sz w:val="24"/>
          <w:szCs w:val="24"/>
        </w:rPr>
        <w:t>-сайта, электронной почты, по телефону. В течение 202</w:t>
      </w:r>
      <w:r w:rsidR="0043782A" w:rsidRPr="00360529">
        <w:rPr>
          <w:rFonts w:ascii="Times New Roman" w:hAnsi="Times New Roman" w:cs="Times New Roman"/>
          <w:sz w:val="24"/>
          <w:szCs w:val="24"/>
        </w:rPr>
        <w:t>3</w:t>
      </w:r>
      <w:r w:rsidRPr="00360529">
        <w:rPr>
          <w:rFonts w:ascii="Times New Roman" w:hAnsi="Times New Roman" w:cs="Times New Roman"/>
          <w:sz w:val="24"/>
          <w:szCs w:val="24"/>
        </w:rPr>
        <w:t xml:space="preserve"> года планируется:</w:t>
      </w:r>
    </w:p>
    <w:p w:rsidR="00AD116F" w:rsidRPr="00360529" w:rsidRDefault="00AD116F" w:rsidP="00AD116F">
      <w:pPr>
        <w:jc w:val="both"/>
        <w:rPr>
          <w:rFonts w:ascii="Times New Roman" w:hAnsi="Times New Roman" w:cs="Times New Roman"/>
          <w:sz w:val="24"/>
          <w:szCs w:val="24"/>
        </w:rPr>
      </w:pPr>
      <w:r w:rsidRPr="00360529">
        <w:rPr>
          <w:rFonts w:ascii="Times New Roman" w:hAnsi="Times New Roman" w:cs="Times New Roman"/>
          <w:sz w:val="24"/>
          <w:szCs w:val="24"/>
        </w:rPr>
        <w:t>-продолжить работу по предоставлению актуальной информации для пользователей;</w:t>
      </w:r>
    </w:p>
    <w:p w:rsidR="00AD116F" w:rsidRPr="00360529" w:rsidRDefault="00AD116F" w:rsidP="00AD116F">
      <w:pPr>
        <w:jc w:val="both"/>
        <w:rPr>
          <w:rFonts w:ascii="Times New Roman" w:hAnsi="Times New Roman" w:cs="Times New Roman"/>
          <w:sz w:val="24"/>
          <w:szCs w:val="24"/>
        </w:rPr>
      </w:pPr>
      <w:r w:rsidRPr="00360529">
        <w:rPr>
          <w:rFonts w:ascii="Times New Roman" w:hAnsi="Times New Roman" w:cs="Times New Roman"/>
          <w:sz w:val="24"/>
          <w:szCs w:val="24"/>
        </w:rPr>
        <w:t>-активизировать использование таких библиотечных услуг, как: «Спроси библиотекаря», «Справочная служба», «Электронная доставка документов».</w:t>
      </w:r>
    </w:p>
    <w:p w:rsidR="00AD116F" w:rsidRPr="00360529" w:rsidRDefault="00AD116F" w:rsidP="00AD116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0529">
        <w:rPr>
          <w:rFonts w:ascii="Times New Roman" w:hAnsi="Times New Roman" w:cs="Times New Roman"/>
          <w:sz w:val="24"/>
          <w:szCs w:val="24"/>
        </w:rPr>
        <w:t>-продолжать выполнение  запросов  через форму обратной запросы по телефонам, а так же на странице в Контакте.</w:t>
      </w:r>
      <w:proofErr w:type="gramEnd"/>
    </w:p>
    <w:p w:rsidR="00AD116F" w:rsidRPr="00360529" w:rsidRDefault="00AD116F" w:rsidP="00AD116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605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6.6 </w:t>
      </w:r>
      <w:proofErr w:type="spellStart"/>
      <w:r w:rsidRPr="003605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Внестационарные</w:t>
      </w:r>
      <w:proofErr w:type="spellEnd"/>
      <w:r w:rsidRPr="003605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формы обслуживания. </w:t>
      </w:r>
    </w:p>
    <w:p w:rsidR="00AD116F" w:rsidRPr="00360529" w:rsidRDefault="00AD116F" w:rsidP="001B0F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29">
        <w:rPr>
          <w:rFonts w:ascii="Times New Roman" w:hAnsi="Times New Roman" w:cs="Times New Roman"/>
          <w:sz w:val="24"/>
          <w:szCs w:val="24"/>
        </w:rPr>
        <w:t>Для более полного охвата библиотечным обслуживанием населения в 202</w:t>
      </w:r>
      <w:r w:rsidR="0043782A" w:rsidRPr="00360529">
        <w:rPr>
          <w:rFonts w:ascii="Times New Roman" w:hAnsi="Times New Roman" w:cs="Times New Roman"/>
          <w:sz w:val="24"/>
          <w:szCs w:val="24"/>
        </w:rPr>
        <w:t>3</w:t>
      </w:r>
      <w:r w:rsidRPr="00360529">
        <w:rPr>
          <w:rFonts w:ascii="Times New Roman" w:hAnsi="Times New Roman" w:cs="Times New Roman"/>
          <w:sz w:val="24"/>
          <w:szCs w:val="24"/>
        </w:rPr>
        <w:t xml:space="preserve"> году будут использованы следующие формы </w:t>
      </w:r>
      <w:proofErr w:type="spellStart"/>
      <w:r w:rsidRPr="00360529">
        <w:rPr>
          <w:rFonts w:ascii="Times New Roman" w:hAnsi="Times New Roman" w:cs="Times New Roman"/>
          <w:sz w:val="24"/>
          <w:szCs w:val="24"/>
        </w:rPr>
        <w:t>внестационарного</w:t>
      </w:r>
      <w:proofErr w:type="spellEnd"/>
      <w:r w:rsidRPr="00360529">
        <w:rPr>
          <w:rFonts w:ascii="Times New Roman" w:hAnsi="Times New Roman" w:cs="Times New Roman"/>
          <w:sz w:val="24"/>
          <w:szCs w:val="24"/>
        </w:rPr>
        <w:t xml:space="preserve"> обслуживания:</w:t>
      </w:r>
    </w:p>
    <w:p w:rsidR="00AD116F" w:rsidRPr="00360529" w:rsidRDefault="00AD116F" w:rsidP="001B0F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29">
        <w:rPr>
          <w:rFonts w:ascii="Times New Roman" w:hAnsi="Times New Roman" w:cs="Times New Roman"/>
          <w:sz w:val="24"/>
          <w:szCs w:val="24"/>
        </w:rPr>
        <w:t>-использовать все виды библиотечного информирования о составе библиотечного фонда;</w:t>
      </w:r>
    </w:p>
    <w:p w:rsidR="00AD116F" w:rsidRPr="00360529" w:rsidRDefault="00AD116F" w:rsidP="001B0F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29">
        <w:rPr>
          <w:rFonts w:ascii="Times New Roman" w:hAnsi="Times New Roman" w:cs="Times New Roman"/>
          <w:sz w:val="24"/>
          <w:szCs w:val="24"/>
        </w:rPr>
        <w:t>-доводить библиотечные услуги до каждого населенного пункта, каждого жителя в соответствии с его потребностями и интересами;</w:t>
      </w:r>
    </w:p>
    <w:p w:rsidR="00AD116F" w:rsidRPr="00360529" w:rsidRDefault="00AD116F" w:rsidP="001B0F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29">
        <w:rPr>
          <w:rFonts w:ascii="Times New Roman" w:hAnsi="Times New Roman" w:cs="Times New Roman"/>
          <w:sz w:val="24"/>
          <w:szCs w:val="24"/>
        </w:rPr>
        <w:lastRenderedPageBreak/>
        <w:t>-активизировать работу на пункте выдачи в  селе Юманлыхи</w:t>
      </w:r>
      <w:proofErr w:type="gramStart"/>
      <w:r w:rsidRPr="00360529">
        <w:rPr>
          <w:rFonts w:ascii="Times New Roman" w:hAnsi="Times New Roman" w:cs="Times New Roman"/>
          <w:sz w:val="24"/>
          <w:szCs w:val="24"/>
        </w:rPr>
        <w:t xml:space="preserve">  ;</w:t>
      </w:r>
      <w:proofErr w:type="gramEnd"/>
    </w:p>
    <w:p w:rsidR="00AD116F" w:rsidRPr="00360529" w:rsidRDefault="001B0FCC" w:rsidP="001B0F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29">
        <w:rPr>
          <w:rFonts w:ascii="Times New Roman" w:hAnsi="Times New Roman" w:cs="Times New Roman"/>
          <w:sz w:val="24"/>
          <w:szCs w:val="24"/>
        </w:rPr>
        <w:t>-</w:t>
      </w:r>
      <w:r w:rsidR="00AD116F" w:rsidRPr="00360529">
        <w:rPr>
          <w:rFonts w:ascii="Times New Roman" w:hAnsi="Times New Roman" w:cs="Times New Roman"/>
          <w:sz w:val="24"/>
          <w:szCs w:val="24"/>
        </w:rPr>
        <w:t>привлечь больше волонтёров по обслуживанию на дому и подворному обходу;</w:t>
      </w:r>
    </w:p>
    <w:p w:rsidR="00AD116F" w:rsidRPr="00360529" w:rsidRDefault="001B0FCC" w:rsidP="001B0F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29">
        <w:rPr>
          <w:rFonts w:ascii="Times New Roman" w:hAnsi="Times New Roman" w:cs="Times New Roman"/>
          <w:sz w:val="24"/>
          <w:szCs w:val="24"/>
        </w:rPr>
        <w:t>-</w:t>
      </w:r>
      <w:r w:rsidR="00AD116F" w:rsidRPr="00360529">
        <w:rPr>
          <w:rFonts w:ascii="Times New Roman" w:hAnsi="Times New Roman" w:cs="Times New Roman"/>
          <w:sz w:val="24"/>
          <w:szCs w:val="24"/>
        </w:rPr>
        <w:t>для воспитанников детского сада МБДОУ «</w:t>
      </w:r>
      <w:proofErr w:type="spellStart"/>
      <w:r w:rsidR="00AD116F" w:rsidRPr="00360529">
        <w:rPr>
          <w:rFonts w:ascii="Times New Roman" w:hAnsi="Times New Roman" w:cs="Times New Roman"/>
          <w:sz w:val="24"/>
          <w:szCs w:val="24"/>
        </w:rPr>
        <w:t>Ҫӑлкуҫ</w:t>
      </w:r>
      <w:proofErr w:type="spellEnd"/>
      <w:r w:rsidR="00AD116F" w:rsidRPr="00360529">
        <w:rPr>
          <w:rFonts w:ascii="Times New Roman" w:hAnsi="Times New Roman" w:cs="Times New Roman"/>
          <w:sz w:val="24"/>
          <w:szCs w:val="24"/>
        </w:rPr>
        <w:t>» организовать коллективный абонемент;</w:t>
      </w:r>
    </w:p>
    <w:p w:rsidR="00AD116F" w:rsidRPr="00360529" w:rsidRDefault="001B0FCC" w:rsidP="001B0F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0529">
        <w:rPr>
          <w:rFonts w:ascii="Times New Roman" w:hAnsi="Times New Roman" w:cs="Times New Roman"/>
          <w:sz w:val="24"/>
          <w:szCs w:val="24"/>
        </w:rPr>
        <w:t>-</w:t>
      </w:r>
      <w:r w:rsidR="00AD116F" w:rsidRPr="00360529">
        <w:rPr>
          <w:rFonts w:ascii="Times New Roman" w:hAnsi="Times New Roman" w:cs="Times New Roman"/>
          <w:sz w:val="24"/>
          <w:szCs w:val="24"/>
        </w:rPr>
        <w:t>организовать библиотечные акции  «</w:t>
      </w:r>
      <w:r w:rsidRPr="00360529">
        <w:rPr>
          <w:rFonts w:ascii="Times New Roman" w:hAnsi="Times New Roman" w:cs="Times New Roman"/>
          <w:sz w:val="24"/>
          <w:szCs w:val="24"/>
        </w:rPr>
        <w:t>Подари библиотеке книгу</w:t>
      </w:r>
      <w:r w:rsidR="00AD116F" w:rsidRPr="00360529">
        <w:rPr>
          <w:rFonts w:ascii="Times New Roman" w:hAnsi="Times New Roman" w:cs="Times New Roman"/>
          <w:sz w:val="24"/>
          <w:szCs w:val="24"/>
        </w:rPr>
        <w:t xml:space="preserve">», «Читающая семья», путешествие книжного паровозика «Первые книжки для малышки», </w:t>
      </w:r>
    </w:p>
    <w:p w:rsidR="007C3759" w:rsidRDefault="007C3759" w:rsidP="00AD116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D116F" w:rsidRPr="001801FE" w:rsidRDefault="00AD116F" w:rsidP="00AD116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605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6.7 Библиотечное </w:t>
      </w:r>
      <w:r w:rsidRPr="001801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обслуживание детей.</w:t>
      </w:r>
    </w:p>
    <w:tbl>
      <w:tblPr>
        <w:tblW w:w="9459" w:type="dxa"/>
        <w:tblInd w:w="-137" w:type="dxa"/>
        <w:tblLayout w:type="fixed"/>
        <w:tblLook w:val="0000" w:firstRow="0" w:lastRow="0" w:firstColumn="0" w:lastColumn="0" w:noHBand="0" w:noVBand="0"/>
      </w:tblPr>
      <w:tblGrid>
        <w:gridCol w:w="2372"/>
        <w:gridCol w:w="3867"/>
        <w:gridCol w:w="1944"/>
        <w:gridCol w:w="1276"/>
      </w:tblGrid>
      <w:tr w:rsidR="00360529" w:rsidRPr="00360529" w:rsidTr="00F722E8">
        <w:trPr>
          <w:trHeight w:val="46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F722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F722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F722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Кто проводит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16F" w:rsidRPr="00360529" w:rsidRDefault="00AD116F" w:rsidP="00F7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C048D6" w:rsidRPr="00360529" w:rsidTr="00EE4197">
        <w:trPr>
          <w:trHeight w:val="46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8D6" w:rsidRPr="00360529" w:rsidRDefault="00C048D6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8D6" w:rsidRPr="00360529" w:rsidRDefault="00C048D6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В стране веселого детства (по </w:t>
            </w:r>
            <w:proofErr w:type="spell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тв-ву</w:t>
            </w:r>
            <w:proofErr w:type="spell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С. Михалкова)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8D6" w:rsidRPr="00360529" w:rsidRDefault="00C048D6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8D6" w:rsidRPr="00360529" w:rsidRDefault="00C048D6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</w:tr>
      <w:tr w:rsidR="00C048D6" w:rsidRPr="00360529" w:rsidTr="00EE4197">
        <w:trPr>
          <w:trHeight w:val="46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8D6" w:rsidRPr="00360529" w:rsidRDefault="00C048D6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Неделя детской  книги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8D6" w:rsidRPr="00360529" w:rsidRDefault="00C048D6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Да здравствует человек читающий!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8D6" w:rsidRPr="00360529" w:rsidRDefault="00C048D6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8D6" w:rsidRPr="00360529" w:rsidRDefault="00C048D6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20.03-28.03</w:t>
            </w:r>
          </w:p>
        </w:tc>
      </w:tr>
      <w:tr w:rsidR="00C048D6" w:rsidRPr="00360529" w:rsidTr="00EE4197">
        <w:trPr>
          <w:trHeight w:val="46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8D6" w:rsidRPr="00360529" w:rsidRDefault="00C048D6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bCs/>
                <w:sz w:val="24"/>
                <w:szCs w:val="24"/>
              </w:rPr>
              <w:t>Книжные жмурки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8D6" w:rsidRPr="00360529" w:rsidRDefault="00C048D6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Книг  Елены Александровны Благининой</w:t>
            </w:r>
            <w:proofErr w:type="gram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115 лет)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8D6" w:rsidRPr="00360529" w:rsidRDefault="00C048D6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8D6" w:rsidRPr="00360529" w:rsidRDefault="00C048D6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</w:tr>
      <w:tr w:rsidR="00C048D6" w:rsidRPr="00360529" w:rsidTr="00EE4197">
        <w:trPr>
          <w:trHeight w:val="46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8D6" w:rsidRPr="00360529" w:rsidRDefault="00C048D6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День знаний Выставка просмотр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8D6" w:rsidRDefault="00C048D6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Не секрет для всех вокру</w:t>
            </w:r>
            <w:proofErr w:type="gram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лучший друг»</w:t>
            </w:r>
          </w:p>
          <w:p w:rsidR="00C048D6" w:rsidRPr="00360529" w:rsidRDefault="00C048D6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Обо всем на свете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8D6" w:rsidRPr="00360529" w:rsidRDefault="00C048D6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8D6" w:rsidRPr="00360529" w:rsidRDefault="00C048D6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</w:tr>
      <w:tr w:rsidR="00C048D6" w:rsidRPr="00360529" w:rsidTr="00EE4197">
        <w:trPr>
          <w:trHeight w:val="46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8D6" w:rsidRPr="00360529" w:rsidRDefault="00C048D6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летнего чтения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8D6" w:rsidRPr="00360529" w:rsidRDefault="00C048D6" w:rsidP="00C048D6">
            <w:pPr>
              <w:pStyle w:val="13"/>
              <w:jc w:val="both"/>
              <w:rPr>
                <w:bCs/>
                <w:iCs/>
                <w:color w:val="auto"/>
              </w:rPr>
            </w:pPr>
            <w:r w:rsidRPr="00360529">
              <w:rPr>
                <w:bCs/>
                <w:color w:val="auto"/>
              </w:rPr>
              <w:t>«Книжная радуга детства</w:t>
            </w:r>
            <w:r w:rsidRPr="00360529">
              <w:rPr>
                <w:bCs/>
                <w:iCs/>
                <w:color w:val="auto"/>
              </w:rPr>
              <w:t>»</w:t>
            </w:r>
          </w:p>
          <w:p w:rsidR="00C048D6" w:rsidRPr="00360529" w:rsidRDefault="00C048D6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8D6" w:rsidRPr="00360529" w:rsidRDefault="00C048D6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8D6" w:rsidRPr="00360529" w:rsidRDefault="00C048D6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1.06- 31.08</w:t>
            </w:r>
          </w:p>
        </w:tc>
      </w:tr>
    </w:tbl>
    <w:p w:rsidR="005D466C" w:rsidRPr="00360529" w:rsidRDefault="005D466C" w:rsidP="00AD116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D116F" w:rsidRPr="00360529" w:rsidRDefault="00AD116F" w:rsidP="00AD116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605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6.8 Библиотечное обслуживание детей с ограниченными возможностями.</w:t>
      </w:r>
    </w:p>
    <w:p w:rsidR="00AD116F" w:rsidRPr="00360529" w:rsidRDefault="00AD116F" w:rsidP="009E0D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0529">
        <w:rPr>
          <w:lang w:eastAsia="ru-RU"/>
        </w:rPr>
        <w:t> </w:t>
      </w:r>
      <w:r w:rsidRPr="00360529">
        <w:rPr>
          <w:rFonts w:ascii="Times New Roman" w:hAnsi="Times New Roman" w:cs="Times New Roman"/>
          <w:sz w:val="24"/>
          <w:szCs w:val="24"/>
        </w:rPr>
        <w:t xml:space="preserve">Для людей с ограниченными возможностями активно используем форму </w:t>
      </w:r>
      <w:proofErr w:type="spellStart"/>
      <w:r w:rsidRPr="00360529">
        <w:rPr>
          <w:rFonts w:ascii="Times New Roman" w:hAnsi="Times New Roman" w:cs="Times New Roman"/>
          <w:sz w:val="24"/>
          <w:szCs w:val="24"/>
        </w:rPr>
        <w:t>книгоношества</w:t>
      </w:r>
      <w:proofErr w:type="spellEnd"/>
      <w:r w:rsidRPr="00360529">
        <w:rPr>
          <w:rFonts w:ascii="Times New Roman" w:hAnsi="Times New Roman" w:cs="Times New Roman"/>
          <w:sz w:val="24"/>
          <w:szCs w:val="24"/>
        </w:rPr>
        <w:t xml:space="preserve">.   </w:t>
      </w:r>
    </w:p>
    <w:p w:rsidR="00AD116F" w:rsidRPr="00360529" w:rsidRDefault="00AD116F" w:rsidP="009E0D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0529">
        <w:rPr>
          <w:rFonts w:ascii="Times New Roman" w:hAnsi="Times New Roman" w:cs="Times New Roman"/>
          <w:sz w:val="24"/>
          <w:szCs w:val="24"/>
        </w:rPr>
        <w:t>Для более беспрепятственного доступа инвалидов и других маломобильных групп населения установлен 1   пандус.  Здание библиотеки  расположено  на первом этаже.</w:t>
      </w:r>
    </w:p>
    <w:tbl>
      <w:tblPr>
        <w:tblW w:w="0" w:type="auto"/>
        <w:tblInd w:w="-137" w:type="dxa"/>
        <w:tblLayout w:type="fixed"/>
        <w:tblLook w:val="0000" w:firstRow="0" w:lastRow="0" w:firstColumn="0" w:lastColumn="0" w:noHBand="0" w:noVBand="0"/>
      </w:tblPr>
      <w:tblGrid>
        <w:gridCol w:w="2276"/>
        <w:gridCol w:w="3867"/>
        <w:gridCol w:w="2172"/>
        <w:gridCol w:w="1174"/>
      </w:tblGrid>
      <w:tr w:rsidR="00360529" w:rsidRPr="00360529" w:rsidTr="00AD116F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9E0D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 Формы работы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9E0D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9E0D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Кто проводит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16F" w:rsidRPr="00360529" w:rsidRDefault="00AD116F" w:rsidP="009E0D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360529" w:rsidRPr="00360529" w:rsidTr="00AD116F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98" w:rsidRPr="00360529" w:rsidRDefault="00A05898" w:rsidP="009E0D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Организация доставки книг на дом престарелым и инвалидам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98" w:rsidRPr="00360529" w:rsidRDefault="00A05898" w:rsidP="009E0D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Книга на дом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898" w:rsidRPr="00360529" w:rsidRDefault="00A05898" w:rsidP="009E0D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898" w:rsidRPr="00360529" w:rsidRDefault="00A05898" w:rsidP="009E0D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048D6" w:rsidRPr="00360529" w:rsidTr="00AD116F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8D6" w:rsidRPr="00C048D6" w:rsidRDefault="00C048D6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8D6">
              <w:rPr>
                <w:rFonts w:ascii="Times New Roman" w:hAnsi="Times New Roman" w:cs="Times New Roman"/>
                <w:sz w:val="24"/>
                <w:szCs w:val="24"/>
              </w:rPr>
              <w:t>Урок нравственности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8D6" w:rsidRPr="00C048D6" w:rsidRDefault="00C048D6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8D6">
              <w:rPr>
                <w:rFonts w:ascii="Times New Roman" w:hAnsi="Times New Roman" w:cs="Times New Roman"/>
                <w:sz w:val="24"/>
                <w:szCs w:val="24"/>
              </w:rPr>
              <w:t>Мир держится на добре</w:t>
            </w:r>
          </w:p>
          <w:p w:rsidR="00C048D6" w:rsidRPr="00C048D6" w:rsidRDefault="00C048D6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8D6">
              <w:rPr>
                <w:rFonts w:ascii="Times New Roman" w:hAnsi="Times New Roman" w:cs="Times New Roman"/>
                <w:sz w:val="24"/>
                <w:szCs w:val="24"/>
              </w:rPr>
              <w:t>(Неделя добра 23-29.04)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8D6" w:rsidRPr="00C048D6" w:rsidRDefault="00C048D6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8D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8D6" w:rsidRPr="00C048D6" w:rsidRDefault="00C048D6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8D6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</w:tr>
      <w:tr w:rsidR="00C048D6" w:rsidRPr="00360529" w:rsidTr="00EE4197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8D6" w:rsidRPr="00C048D6" w:rsidRDefault="00C048D6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8D6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выставки работ инвалидов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8D6" w:rsidRPr="00C048D6" w:rsidRDefault="00C048D6" w:rsidP="00E042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8D6">
              <w:rPr>
                <w:rFonts w:ascii="Times New Roman" w:hAnsi="Times New Roman" w:cs="Times New Roman"/>
                <w:sz w:val="24"/>
                <w:szCs w:val="24"/>
              </w:rPr>
              <w:t xml:space="preserve"> «Души и сердца вдохновенье», </w:t>
            </w:r>
            <w:proofErr w:type="gramStart"/>
            <w:r w:rsidRPr="00C048D6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C048D6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дню инвалида.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8D6" w:rsidRPr="00C048D6" w:rsidRDefault="00C048D6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8D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8D6" w:rsidRPr="00C048D6" w:rsidRDefault="00C048D6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8D6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</w:tr>
    </w:tbl>
    <w:p w:rsidR="00AD116F" w:rsidRPr="00360529" w:rsidRDefault="00AD116F" w:rsidP="00AD116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052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Работа библиотек с пожилыми пользователями</w:t>
      </w:r>
      <w:proofErr w:type="gramStart"/>
      <w:r w:rsidRPr="00360529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</w:p>
    <w:p w:rsidR="00AD116F" w:rsidRPr="00360529" w:rsidRDefault="00AD116F" w:rsidP="00AD116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116F" w:rsidRPr="00360529" w:rsidRDefault="00AD116F" w:rsidP="00AD116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0529">
        <w:rPr>
          <w:rFonts w:ascii="Times New Roman" w:eastAsia="Calibri" w:hAnsi="Times New Roman" w:cs="Times New Roman"/>
          <w:sz w:val="24"/>
          <w:szCs w:val="24"/>
        </w:rPr>
        <w:t>Обслуживание населения пожилого возраста является одной из приоритетных групп пользователей. Библиотекарь с обменом литературы будет осуществлять надомное обслуживание. В библиотеку будут проведены мероприятия по всем направлениям пропаганды литературы. Для  людей пожилого возраста организован к</w:t>
      </w:r>
      <w:r w:rsidR="0043782A" w:rsidRPr="00360529">
        <w:rPr>
          <w:rFonts w:ascii="Times New Roman" w:eastAsia="Calibri" w:hAnsi="Times New Roman" w:cs="Times New Roman"/>
          <w:sz w:val="24"/>
          <w:szCs w:val="24"/>
        </w:rPr>
        <w:t>ружок</w:t>
      </w:r>
      <w:r w:rsidRPr="00360529">
        <w:rPr>
          <w:rFonts w:ascii="Times New Roman" w:eastAsia="Calibri" w:hAnsi="Times New Roman" w:cs="Times New Roman"/>
          <w:sz w:val="24"/>
          <w:szCs w:val="24"/>
        </w:rPr>
        <w:t xml:space="preserve"> по интересам при библиотеке </w:t>
      </w:r>
      <w:r w:rsidRPr="00360529">
        <w:rPr>
          <w:rFonts w:ascii="Times New Roman" w:eastAsia="Calibri" w:hAnsi="Times New Roman" w:cs="Times New Roman"/>
          <w:b/>
          <w:sz w:val="24"/>
          <w:szCs w:val="24"/>
        </w:rPr>
        <w:t>«Мастерская рукоделия».</w:t>
      </w:r>
      <w:r w:rsidRPr="0036052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-137" w:type="dxa"/>
        <w:tblLayout w:type="fixed"/>
        <w:tblLook w:val="0000" w:firstRow="0" w:lastRow="0" w:firstColumn="0" w:lastColumn="0" w:noHBand="0" w:noVBand="0"/>
      </w:tblPr>
      <w:tblGrid>
        <w:gridCol w:w="2276"/>
        <w:gridCol w:w="3867"/>
        <w:gridCol w:w="2172"/>
        <w:gridCol w:w="1174"/>
      </w:tblGrid>
      <w:tr w:rsidR="00360529" w:rsidRPr="00360529" w:rsidTr="00AD116F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AD116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Формы работы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AD116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мероприятий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AD116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Кто проводит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16F" w:rsidRPr="00360529" w:rsidRDefault="00AD116F" w:rsidP="00AD116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</w:t>
            </w:r>
          </w:p>
        </w:tc>
      </w:tr>
      <w:tr w:rsidR="00360529" w:rsidRPr="00360529" w:rsidTr="00AD116F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82A" w:rsidRPr="00360529" w:rsidRDefault="0043782A" w:rsidP="00EE4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Заказ книг по телефону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82A" w:rsidRPr="00360529" w:rsidRDefault="0043782A" w:rsidP="00EE4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«Мы рады вас слышать»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82A" w:rsidRPr="00360529" w:rsidRDefault="0043782A" w:rsidP="00EE4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82A" w:rsidRPr="00360529" w:rsidRDefault="0043782A" w:rsidP="00EE4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360529" w:rsidRPr="00360529" w:rsidTr="00AD116F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82A" w:rsidRPr="00360529" w:rsidRDefault="0043782A" w:rsidP="00EE4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Велодоставка</w:t>
            </w:r>
            <w:proofErr w:type="spell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782A" w:rsidRPr="00360529" w:rsidRDefault="0043782A" w:rsidP="00EE4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82A" w:rsidRPr="00360529" w:rsidRDefault="0043782A" w:rsidP="00EE4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«Любимые книги для вас»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82A" w:rsidRPr="00360529" w:rsidRDefault="0043782A" w:rsidP="00EE4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82A" w:rsidRPr="00360529" w:rsidRDefault="0043782A" w:rsidP="00EE4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В летнее время</w:t>
            </w:r>
          </w:p>
        </w:tc>
      </w:tr>
      <w:tr w:rsidR="00360529" w:rsidRPr="00360529" w:rsidTr="00AD116F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82A" w:rsidRPr="00360529" w:rsidRDefault="0043782A" w:rsidP="00EE4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Праздник от души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82A" w:rsidRPr="00360529" w:rsidRDefault="0043782A" w:rsidP="00EE4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Мои корни на этой земле. (Международный день пожилых людей)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82A" w:rsidRPr="00360529" w:rsidRDefault="0043782A" w:rsidP="00EE4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82A" w:rsidRPr="00360529" w:rsidRDefault="004A2AE6" w:rsidP="00EE4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782A" w:rsidRPr="0036052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</w:tbl>
    <w:p w:rsidR="00A05898" w:rsidRPr="00360529" w:rsidRDefault="00A05898" w:rsidP="00AD116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D116F" w:rsidRPr="00360529" w:rsidRDefault="00AD116F" w:rsidP="00AD116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605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6.9 Продвижение библиотек и библиотечных услуг. </w:t>
      </w:r>
    </w:p>
    <w:p w:rsidR="00AD116F" w:rsidRPr="007C3759" w:rsidRDefault="00AD116F" w:rsidP="007C37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759">
        <w:rPr>
          <w:rFonts w:ascii="Times New Roman" w:hAnsi="Times New Roman" w:cs="Times New Roman"/>
          <w:sz w:val="24"/>
          <w:szCs w:val="24"/>
        </w:rPr>
        <w:t xml:space="preserve"> Важнейшей формой продвижения библиотечных услуг и интеллектуальной продукции библиотек является библиотечная реклама. Реклама отражает возможности библиотек, продвигает к населению информационно-библиотечные услуги и ресурсы. С её помощью читатели имеют возможность узнавать об услугах и новых возможностях библиотек, о текущих и перспективных планах. Ефремкасинская  сельская библиотека планирует осуществлять рекламную деятельность в двух направлениях: </w:t>
      </w:r>
    </w:p>
    <w:p w:rsidR="00AD116F" w:rsidRPr="007C3759" w:rsidRDefault="00AD116F" w:rsidP="007C37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759">
        <w:rPr>
          <w:rFonts w:ascii="Times New Roman" w:hAnsi="Times New Roman" w:cs="Times New Roman"/>
          <w:sz w:val="24"/>
          <w:szCs w:val="24"/>
        </w:rPr>
        <w:t xml:space="preserve">1) реклама библиотек и библиотечных услуг; </w:t>
      </w:r>
    </w:p>
    <w:p w:rsidR="00AD116F" w:rsidRPr="007C3759" w:rsidRDefault="00AD116F" w:rsidP="007C37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759">
        <w:rPr>
          <w:rFonts w:ascii="Times New Roman" w:hAnsi="Times New Roman" w:cs="Times New Roman"/>
          <w:sz w:val="24"/>
          <w:szCs w:val="24"/>
        </w:rPr>
        <w:t>2) работа по пропаганде и поддержке чтения.</w:t>
      </w:r>
    </w:p>
    <w:p w:rsidR="00AD116F" w:rsidRPr="007C3759" w:rsidRDefault="00A05898" w:rsidP="007C37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759">
        <w:rPr>
          <w:rFonts w:ascii="Times New Roman" w:hAnsi="Times New Roman" w:cs="Times New Roman"/>
          <w:sz w:val="24"/>
          <w:szCs w:val="24"/>
        </w:rPr>
        <w:t xml:space="preserve"> В 2023</w:t>
      </w:r>
      <w:r w:rsidR="00AD116F" w:rsidRPr="007C3759">
        <w:rPr>
          <w:rFonts w:ascii="Times New Roman" w:hAnsi="Times New Roman" w:cs="Times New Roman"/>
          <w:sz w:val="24"/>
          <w:szCs w:val="24"/>
        </w:rPr>
        <w:t xml:space="preserve"> году планируется:</w:t>
      </w:r>
    </w:p>
    <w:p w:rsidR="00AD116F" w:rsidRPr="007C3759" w:rsidRDefault="00AD116F" w:rsidP="007C37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759">
        <w:rPr>
          <w:rFonts w:ascii="Times New Roman" w:hAnsi="Times New Roman" w:cs="Times New Roman"/>
          <w:sz w:val="24"/>
          <w:szCs w:val="24"/>
        </w:rPr>
        <w:t>- регулярно и оперативно информировать посетителей сайта Ефремкасинского  сельского поселения о продукции и услугах библиотеки, анонсировать библиотечные мероприятия; </w:t>
      </w:r>
    </w:p>
    <w:p w:rsidR="00AD116F" w:rsidRPr="007C3759" w:rsidRDefault="00AD116F" w:rsidP="007C37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759">
        <w:rPr>
          <w:rFonts w:ascii="Times New Roman" w:hAnsi="Times New Roman" w:cs="Times New Roman"/>
          <w:sz w:val="24"/>
          <w:szCs w:val="24"/>
        </w:rPr>
        <w:t xml:space="preserve">-  </w:t>
      </w:r>
      <w:proofErr w:type="gramStart"/>
      <w:r w:rsidRPr="007C3759">
        <w:rPr>
          <w:rFonts w:ascii="Times New Roman" w:hAnsi="Times New Roman" w:cs="Times New Roman"/>
          <w:sz w:val="24"/>
          <w:szCs w:val="24"/>
        </w:rPr>
        <w:t>разместить информацию</w:t>
      </w:r>
      <w:proofErr w:type="gramEnd"/>
      <w:r w:rsidRPr="007C3759">
        <w:rPr>
          <w:rFonts w:ascii="Times New Roman" w:hAnsi="Times New Roman" w:cs="Times New Roman"/>
          <w:sz w:val="24"/>
          <w:szCs w:val="24"/>
        </w:rPr>
        <w:t xml:space="preserve"> о новых книгах и книгах-юбилярах на </w:t>
      </w:r>
      <w:proofErr w:type="spellStart"/>
      <w:r w:rsidRPr="007C3759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7C3759">
        <w:rPr>
          <w:rFonts w:ascii="Times New Roman" w:hAnsi="Times New Roman" w:cs="Times New Roman"/>
          <w:sz w:val="24"/>
          <w:szCs w:val="24"/>
        </w:rPr>
        <w:t>-сайте.</w:t>
      </w:r>
    </w:p>
    <w:p w:rsidR="00AD116F" w:rsidRDefault="00AD116F" w:rsidP="007C37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759">
        <w:rPr>
          <w:rFonts w:ascii="Times New Roman" w:hAnsi="Times New Roman" w:cs="Times New Roman"/>
          <w:sz w:val="24"/>
          <w:szCs w:val="24"/>
        </w:rPr>
        <w:t>Ефремкасинская  сельская библиотека принимает непосредственное участие в жизни своего му</w:t>
      </w:r>
      <w:r w:rsidR="00A05898" w:rsidRPr="007C3759">
        <w:rPr>
          <w:rFonts w:ascii="Times New Roman" w:hAnsi="Times New Roman" w:cs="Times New Roman"/>
          <w:sz w:val="24"/>
          <w:szCs w:val="24"/>
        </w:rPr>
        <w:t>ниципального образования. В 2023</w:t>
      </w:r>
      <w:r w:rsidRPr="007C3759">
        <w:rPr>
          <w:rFonts w:ascii="Times New Roman" w:hAnsi="Times New Roman" w:cs="Times New Roman"/>
          <w:sz w:val="24"/>
          <w:szCs w:val="24"/>
        </w:rPr>
        <w:t xml:space="preserve"> году продолжить тесное взаимодействие с органами местного самоуправления, с учреждениями культуры и образования, с общественными организациями: Совет ветеранов, Женсовет, Совет молодежи</w:t>
      </w:r>
    </w:p>
    <w:p w:rsidR="00E04280" w:rsidRPr="007C3759" w:rsidRDefault="00E04280" w:rsidP="007C37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37" w:type="dxa"/>
        <w:tblLayout w:type="fixed"/>
        <w:tblLook w:val="0000" w:firstRow="0" w:lastRow="0" w:firstColumn="0" w:lastColumn="0" w:noHBand="0" w:noVBand="0"/>
      </w:tblPr>
      <w:tblGrid>
        <w:gridCol w:w="2276"/>
        <w:gridCol w:w="3867"/>
        <w:gridCol w:w="2040"/>
        <w:gridCol w:w="1306"/>
      </w:tblGrid>
      <w:tr w:rsidR="00360529" w:rsidRPr="00360529" w:rsidTr="00AD116F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AD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работы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AD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AD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Кто проводит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16F" w:rsidRPr="00360529" w:rsidRDefault="00AD116F" w:rsidP="00AD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360529" w:rsidRPr="00360529" w:rsidTr="00AD116F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C2C" w:rsidRPr="00360529" w:rsidRDefault="00C43C2C" w:rsidP="00EE41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C2C" w:rsidRPr="00360529" w:rsidRDefault="00C43C2C" w:rsidP="00EE41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«Библиотека – территория без границ»  Знакомство с библиотекой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C2C" w:rsidRPr="00360529" w:rsidRDefault="00C43C2C" w:rsidP="00EE41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C2C" w:rsidRPr="00360529" w:rsidRDefault="004A2AE6" w:rsidP="004A2A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43C2C" w:rsidRPr="0036052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3C2C"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0529" w:rsidRPr="00360529" w:rsidTr="00AD116F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C2C" w:rsidRPr="00360529" w:rsidRDefault="00C43C2C" w:rsidP="00AD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Благотворительные и литературные акции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C2C" w:rsidRPr="00360529" w:rsidRDefault="00C43C2C" w:rsidP="00AD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«Подари книгу библиотеке!»                                       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C2C" w:rsidRPr="00360529" w:rsidRDefault="00C43C2C" w:rsidP="00AD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C2C" w:rsidRPr="00360529" w:rsidRDefault="00C43C2C" w:rsidP="00AD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360529" w:rsidRPr="00360529" w:rsidTr="00AD116F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C2C" w:rsidRPr="00360529" w:rsidRDefault="00C43C2C" w:rsidP="00AD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bCs/>
                <w:sz w:val="24"/>
                <w:szCs w:val="24"/>
              </w:rPr>
              <w:t>Дегустация литературных новинок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C2C" w:rsidRPr="00360529" w:rsidRDefault="00C43C2C" w:rsidP="00AD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Паллашӑ</w:t>
            </w:r>
            <w:proofErr w:type="gram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ҫӗнӗ</w:t>
            </w:r>
            <w:proofErr w:type="spell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кӗнеке</w:t>
            </w:r>
            <w:proofErr w:type="spell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C2C" w:rsidRPr="00360529" w:rsidRDefault="00C43C2C" w:rsidP="00AD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C2C" w:rsidRPr="00360529" w:rsidRDefault="00C43C2C" w:rsidP="00AD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360529" w:rsidRPr="00360529" w:rsidTr="00AD116F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C2C" w:rsidRPr="00360529" w:rsidRDefault="00C43C2C" w:rsidP="00AD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bCs/>
                <w:sz w:val="24"/>
                <w:szCs w:val="24"/>
              </w:rPr>
              <w:t>Книжный аукцион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C2C" w:rsidRPr="00360529" w:rsidRDefault="00C43C2C" w:rsidP="00AD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«Здравствуйте! А мы новенькие!»     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C2C" w:rsidRPr="00360529" w:rsidRDefault="00C43C2C" w:rsidP="00AD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C2C" w:rsidRPr="00360529" w:rsidRDefault="00C43C2C" w:rsidP="00AD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360529" w:rsidRPr="00360529" w:rsidTr="00AD116F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C2C" w:rsidRPr="00360529" w:rsidRDefault="00C43C2C" w:rsidP="00AD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C2C" w:rsidRPr="00360529" w:rsidRDefault="00C43C2C" w:rsidP="00AD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«В Новый Год с новой книгой!»                                 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C2C" w:rsidRPr="00360529" w:rsidRDefault="00C43C2C" w:rsidP="00AD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C2C" w:rsidRPr="00360529" w:rsidRDefault="00C43C2C" w:rsidP="00AD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январь    </w:t>
            </w:r>
          </w:p>
        </w:tc>
      </w:tr>
    </w:tbl>
    <w:p w:rsidR="00AD116F" w:rsidRPr="00360529" w:rsidRDefault="00AD116F" w:rsidP="00AD116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D116F" w:rsidRPr="00360529" w:rsidRDefault="00AD116F" w:rsidP="00AD116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360529">
        <w:rPr>
          <w:rFonts w:ascii="Times New Roman" w:eastAsia="Calibri" w:hAnsi="Times New Roman" w:cs="Times New Roman"/>
          <w:b/>
          <w:sz w:val="28"/>
          <w:szCs w:val="28"/>
          <w:lang w:val="en-US" w:eastAsia="ar-SA"/>
        </w:rPr>
        <w:t>VII</w:t>
      </w:r>
      <w:r w:rsidRPr="0036052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Справочно-библиографическое, информационное и социально-правовое обслуживание пользователей </w:t>
      </w:r>
    </w:p>
    <w:p w:rsidR="00AD116F" w:rsidRPr="00360529" w:rsidRDefault="00AD116F" w:rsidP="00AD116F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36052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7.1. Организация и ведение СБА в библиотеках, библиотеках – структурных подразделениях организаций культурно-досугового типа и иных организаций, оказывающих библиотечные услуги населению</w:t>
      </w:r>
      <w:r w:rsidRPr="00360529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. </w:t>
      </w:r>
    </w:p>
    <w:p w:rsidR="00AD116F" w:rsidRPr="00360529" w:rsidRDefault="00AD116F" w:rsidP="00E76FA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60529">
        <w:rPr>
          <w:rFonts w:ascii="Times New Roman" w:eastAsia="Times New Roman" w:hAnsi="Times New Roman" w:cs="Times New Roman"/>
          <w:sz w:val="24"/>
          <w:szCs w:val="24"/>
          <w:lang w:eastAsia="zh-CN"/>
        </w:rPr>
        <w:t>1. При поступлении новых книг своевременно расставлять карточки в алфавитный и систематический каталоги – все библиотеки;</w:t>
      </w:r>
    </w:p>
    <w:p w:rsidR="00AD116F" w:rsidRPr="00360529" w:rsidRDefault="00AD116F" w:rsidP="00E76FA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60529">
        <w:rPr>
          <w:rFonts w:ascii="Times New Roman" w:eastAsia="Times New Roman" w:hAnsi="Times New Roman" w:cs="Times New Roman"/>
          <w:sz w:val="24"/>
          <w:szCs w:val="24"/>
          <w:lang w:eastAsia="zh-CN"/>
        </w:rPr>
        <w:t>2. Очищать алфавитный и систематический каталоги, СКС от карточек на списанные книги, устаревшие карточки из периодических изданий –</w:t>
      </w:r>
    </w:p>
    <w:p w:rsidR="00AD116F" w:rsidRPr="00360529" w:rsidRDefault="00AD116F" w:rsidP="00E76FA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605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 Продолжить редактирование традиционных каталогов и картотек согласно последним изменениям ББК – </w:t>
      </w:r>
    </w:p>
    <w:p w:rsidR="00AD116F" w:rsidRPr="00360529" w:rsidRDefault="00AD116F" w:rsidP="00E76FA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605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 </w:t>
      </w:r>
      <w:proofErr w:type="gramStart"/>
      <w:r w:rsidRPr="003605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Продолжить работу с электронным СБА, в том числе введение записей в БД </w:t>
      </w:r>
      <w:proofErr w:type="gramEnd"/>
    </w:p>
    <w:p w:rsidR="00AD116F" w:rsidRPr="00360529" w:rsidRDefault="00AD116F" w:rsidP="00E76FA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605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5. Регулярное пополнение тематических папок: </w:t>
      </w:r>
    </w:p>
    <w:p w:rsidR="00AD116F" w:rsidRPr="00360529" w:rsidRDefault="00AD116F" w:rsidP="00AD116F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D116F" w:rsidRPr="00360529" w:rsidRDefault="00AD116F" w:rsidP="00AD11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6052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7.2. Справочно-библиографическое обслуживание индивидуальных пользователей и коллективных абонентов. Развитие системы СБО с использованием ИКТ. </w:t>
      </w:r>
    </w:p>
    <w:p w:rsidR="00AD116F" w:rsidRPr="00360529" w:rsidRDefault="00AD116F" w:rsidP="00E76F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29">
        <w:rPr>
          <w:rFonts w:ascii="Times New Roman" w:hAnsi="Times New Roman" w:cs="Times New Roman"/>
          <w:sz w:val="24"/>
          <w:szCs w:val="24"/>
        </w:rPr>
        <w:t>-продолжить справочно-библиографическое обслуживание (СБО) в соответствии с разовыми запросами;</w:t>
      </w:r>
    </w:p>
    <w:p w:rsidR="00AD116F" w:rsidRPr="00360529" w:rsidRDefault="00AD116F" w:rsidP="00E76F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29">
        <w:rPr>
          <w:rFonts w:ascii="Times New Roman" w:hAnsi="Times New Roman" w:cs="Times New Roman"/>
          <w:sz w:val="24"/>
          <w:szCs w:val="24"/>
        </w:rPr>
        <w:t>-по всем читательским отказам производить дополнительный поиск информации в системе «Консультант Плюс», БД ОМСУ, также в сети Интернет;</w:t>
      </w:r>
    </w:p>
    <w:p w:rsidR="00AD116F" w:rsidRPr="00360529" w:rsidRDefault="00AD116F" w:rsidP="00E76F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29">
        <w:rPr>
          <w:rFonts w:ascii="Times New Roman" w:hAnsi="Times New Roman" w:cs="Times New Roman"/>
          <w:sz w:val="24"/>
          <w:szCs w:val="24"/>
        </w:rPr>
        <w:t>-регулярно вести тетрадь учета справок;</w:t>
      </w:r>
    </w:p>
    <w:p w:rsidR="00AD116F" w:rsidRPr="00360529" w:rsidRDefault="00AD116F" w:rsidP="00E76F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29">
        <w:rPr>
          <w:rFonts w:ascii="Times New Roman" w:hAnsi="Times New Roman" w:cs="Times New Roman"/>
          <w:sz w:val="24"/>
          <w:szCs w:val="24"/>
        </w:rPr>
        <w:lastRenderedPageBreak/>
        <w:t>-выполнять справки с помощью библиографической базы данных Центральной районной библиотеки Аликовского  района, НБ ЧР, удаленного доступа Интернет, традиционных источников СБА. Правовые справки выполнять с помощью СПС «Консультант плюс», «Гарант».</w:t>
      </w:r>
    </w:p>
    <w:p w:rsidR="00AD116F" w:rsidRPr="00360529" w:rsidRDefault="00AD116F" w:rsidP="00E76F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0529">
        <w:rPr>
          <w:rFonts w:ascii="Times New Roman" w:hAnsi="Times New Roman" w:cs="Times New Roman"/>
          <w:sz w:val="24"/>
          <w:szCs w:val="24"/>
          <w:lang w:eastAsia="ru-RU"/>
        </w:rPr>
        <w:t>В библиотеке будет продолжено создание электронных ресурсов:</w:t>
      </w:r>
    </w:p>
    <w:tbl>
      <w:tblPr>
        <w:tblW w:w="10168" w:type="dxa"/>
        <w:tblInd w:w="-137" w:type="dxa"/>
        <w:tblLayout w:type="fixed"/>
        <w:tblLook w:val="0000" w:firstRow="0" w:lastRow="0" w:firstColumn="0" w:lastColumn="0" w:noHBand="0" w:noVBand="0"/>
      </w:tblPr>
      <w:tblGrid>
        <w:gridCol w:w="2230"/>
        <w:gridCol w:w="3685"/>
        <w:gridCol w:w="2268"/>
        <w:gridCol w:w="1985"/>
      </w:tblGrid>
      <w:tr w:rsidR="00AD116F" w:rsidRPr="00360529" w:rsidTr="00AD116F">
        <w:trPr>
          <w:trHeight w:val="460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9E0D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9E0D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9E0D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Кто проводит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16F" w:rsidRPr="00360529" w:rsidRDefault="00AD116F" w:rsidP="009E0D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360529" w:rsidRPr="00360529" w:rsidTr="00AD116F">
        <w:trPr>
          <w:trHeight w:val="460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16F" w:rsidRPr="00360529" w:rsidRDefault="00573174" w:rsidP="009E0D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AD116F" w:rsidRPr="00360529">
              <w:rPr>
                <w:rFonts w:ascii="Times New Roman" w:hAnsi="Times New Roman" w:cs="Times New Roman"/>
                <w:sz w:val="24"/>
                <w:szCs w:val="24"/>
              </w:rPr>
              <w:t>лектронная презентация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16F" w:rsidRPr="00360529" w:rsidRDefault="00AD116F" w:rsidP="009E0D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«Наши земляки – ветераны Великой Отечественной войны»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9E0D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6F" w:rsidRPr="00360529" w:rsidRDefault="00AD116F" w:rsidP="009E0D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360529" w:rsidRPr="00360529" w:rsidTr="00AD116F">
        <w:trPr>
          <w:trHeight w:val="460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16F" w:rsidRPr="00360529" w:rsidRDefault="00573174" w:rsidP="009E0D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AD116F" w:rsidRPr="00360529">
              <w:rPr>
                <w:rFonts w:ascii="Times New Roman" w:hAnsi="Times New Roman" w:cs="Times New Roman"/>
                <w:sz w:val="24"/>
                <w:szCs w:val="24"/>
              </w:rPr>
              <w:t>лектронная презентация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16F" w:rsidRPr="00360529" w:rsidRDefault="00AD116F" w:rsidP="009E0D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«Наши земляки-участники боевых действий»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9E0D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6F" w:rsidRPr="00360529" w:rsidRDefault="00AD116F" w:rsidP="009E0D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AD116F" w:rsidRPr="00360529" w:rsidTr="00AD116F">
        <w:trPr>
          <w:trHeight w:val="460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16F" w:rsidRPr="00360529" w:rsidRDefault="00573174" w:rsidP="009E0D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AD116F" w:rsidRPr="00360529">
              <w:rPr>
                <w:rFonts w:ascii="Times New Roman" w:hAnsi="Times New Roman" w:cs="Times New Roman"/>
                <w:sz w:val="24"/>
                <w:szCs w:val="24"/>
              </w:rPr>
              <w:t>лектронная презентация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16F" w:rsidRPr="00360529" w:rsidRDefault="00573174" w:rsidP="009E0D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Ехремкасси</w:t>
            </w:r>
            <w:proofErr w:type="spell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ял </w:t>
            </w:r>
            <w:proofErr w:type="spell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тă</w:t>
            </w:r>
            <w:proofErr w:type="gram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ăхĕн</w:t>
            </w:r>
            <w:proofErr w:type="spell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ĕçпе</w:t>
            </w:r>
            <w:proofErr w:type="spell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мухтава</w:t>
            </w:r>
            <w:proofErr w:type="spell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тивĕçнисем</w:t>
            </w:r>
            <w:proofErr w:type="spell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9E0D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6F" w:rsidRPr="00360529" w:rsidRDefault="00AD116F" w:rsidP="009E0D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</w:tbl>
    <w:p w:rsidR="00AD116F" w:rsidRPr="00360529" w:rsidRDefault="00AD116F" w:rsidP="00E76F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360529">
        <w:rPr>
          <w:rFonts w:ascii="Times New Roman" w:eastAsia="Times New Roman" w:hAnsi="Times New Roman" w:cs="Times New Roman"/>
          <w:sz w:val="24"/>
          <w:szCs w:val="24"/>
          <w:lang w:eastAsia="zh-CN"/>
        </w:rPr>
        <w:t>1.      Вести индивидуальное и коллективное информирование:  </w:t>
      </w:r>
    </w:p>
    <w:p w:rsidR="00AD116F" w:rsidRPr="00360529" w:rsidRDefault="00AD116F" w:rsidP="00E76F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6052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  <w:t>Индивидуальное информирование</w:t>
      </w:r>
    </w:p>
    <w:p w:rsidR="00AD116F" w:rsidRPr="00360529" w:rsidRDefault="00AD116F" w:rsidP="00E76F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60529">
        <w:rPr>
          <w:rFonts w:ascii="Times New Roman" w:eastAsia="Times New Roman" w:hAnsi="Times New Roman" w:cs="Times New Roman"/>
          <w:sz w:val="24"/>
          <w:szCs w:val="24"/>
          <w:lang w:eastAsia="zh-CN"/>
        </w:rPr>
        <w:t>Абонентов   -   9</w:t>
      </w:r>
    </w:p>
    <w:p w:rsidR="00AD116F" w:rsidRPr="00360529" w:rsidRDefault="00AD116F" w:rsidP="00E76F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60529">
        <w:rPr>
          <w:rFonts w:ascii="Times New Roman" w:eastAsia="Times New Roman" w:hAnsi="Times New Roman" w:cs="Times New Roman"/>
          <w:sz w:val="24"/>
          <w:szCs w:val="24"/>
          <w:lang w:eastAsia="zh-CN"/>
        </w:rPr>
        <w:t>Темы: Вышивка крестом, гладью, бисером, алмазная мозаика, вязание спицами и крючком, резьба по дереву, новое в аграрии,</w:t>
      </w:r>
    </w:p>
    <w:p w:rsidR="00AD116F" w:rsidRPr="00360529" w:rsidRDefault="00AD116F" w:rsidP="00E76F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60529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360529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Коллективное  информирование</w:t>
      </w:r>
    </w:p>
    <w:p w:rsidR="00AD116F" w:rsidRPr="00360529" w:rsidRDefault="00AD116F" w:rsidP="00E76F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605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Абонентов - 3  </w:t>
      </w:r>
    </w:p>
    <w:p w:rsidR="00AD116F" w:rsidRPr="00360529" w:rsidRDefault="00336BB8" w:rsidP="00E76F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60529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="00AD116F" w:rsidRPr="003605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Темы: Садоводство, Медицина, Образование: Воспитание дошколят, </w:t>
      </w:r>
    </w:p>
    <w:p w:rsidR="00AD116F" w:rsidRPr="00360529" w:rsidRDefault="00AD116F" w:rsidP="00E76F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60529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формы работы:</w:t>
      </w:r>
    </w:p>
    <w:p w:rsidR="00AD116F" w:rsidRPr="00360529" w:rsidRDefault="00AD116F" w:rsidP="00E76F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60529">
        <w:rPr>
          <w:rFonts w:ascii="Times New Roman" w:eastAsia="Times New Roman" w:hAnsi="Times New Roman" w:cs="Times New Roman"/>
          <w:sz w:val="24"/>
          <w:szCs w:val="24"/>
          <w:lang w:eastAsia="zh-CN"/>
        </w:rPr>
        <w:t>бюллетень новых поступлений </w:t>
      </w:r>
    </w:p>
    <w:p w:rsidR="00AD116F" w:rsidRPr="00360529" w:rsidRDefault="00AD116F" w:rsidP="00E76F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60529">
        <w:rPr>
          <w:rFonts w:ascii="Times New Roman" w:eastAsia="Times New Roman" w:hAnsi="Times New Roman" w:cs="Times New Roman"/>
          <w:sz w:val="24"/>
          <w:szCs w:val="24"/>
          <w:lang w:eastAsia="zh-CN"/>
        </w:rPr>
        <w:t>- списки литературы по темам </w:t>
      </w:r>
    </w:p>
    <w:p w:rsidR="00AD116F" w:rsidRPr="00360529" w:rsidRDefault="00AD116F" w:rsidP="00E76F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60529">
        <w:rPr>
          <w:rFonts w:ascii="Times New Roman" w:eastAsia="Times New Roman" w:hAnsi="Times New Roman" w:cs="Times New Roman"/>
          <w:sz w:val="24"/>
          <w:szCs w:val="24"/>
          <w:lang w:eastAsia="zh-CN"/>
        </w:rPr>
        <w:t>- информация на сайте</w:t>
      </w:r>
    </w:p>
    <w:p w:rsidR="00AD116F" w:rsidRPr="00360529" w:rsidRDefault="00AD116F" w:rsidP="00AD116F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Pr="00360529">
        <w:rPr>
          <w:rFonts w:ascii="Times New Roman" w:hAnsi="Times New Roman" w:cs="Times New Roman"/>
          <w:sz w:val="24"/>
          <w:szCs w:val="24"/>
        </w:rPr>
        <w:t>В 202</w:t>
      </w:r>
      <w:r w:rsidR="00232878" w:rsidRPr="00360529">
        <w:rPr>
          <w:rFonts w:ascii="Times New Roman" w:hAnsi="Times New Roman" w:cs="Times New Roman"/>
          <w:sz w:val="24"/>
          <w:szCs w:val="24"/>
        </w:rPr>
        <w:t>3</w:t>
      </w:r>
      <w:r w:rsidRPr="00360529">
        <w:rPr>
          <w:rFonts w:ascii="Times New Roman" w:hAnsi="Times New Roman" w:cs="Times New Roman"/>
          <w:sz w:val="24"/>
          <w:szCs w:val="24"/>
        </w:rPr>
        <w:t xml:space="preserve"> году планируется проведение библиотечных уроков, обзоров, путешествий и т.д.</w:t>
      </w:r>
    </w:p>
    <w:tbl>
      <w:tblPr>
        <w:tblW w:w="0" w:type="auto"/>
        <w:tblInd w:w="-137" w:type="dxa"/>
        <w:tblLayout w:type="fixed"/>
        <w:tblLook w:val="0000" w:firstRow="0" w:lastRow="0" w:firstColumn="0" w:lastColumn="0" w:noHBand="0" w:noVBand="0"/>
      </w:tblPr>
      <w:tblGrid>
        <w:gridCol w:w="2230"/>
        <w:gridCol w:w="3969"/>
        <w:gridCol w:w="2126"/>
        <w:gridCol w:w="1276"/>
      </w:tblGrid>
      <w:tr w:rsidR="00360529" w:rsidRPr="00360529" w:rsidTr="00A71832">
        <w:trPr>
          <w:trHeight w:val="460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AD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 Формы работы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AD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AD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Кто проводит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16F" w:rsidRPr="00360529" w:rsidRDefault="00AD116F" w:rsidP="00AD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360529" w:rsidRPr="00360529" w:rsidTr="00A71832">
        <w:trPr>
          <w:trHeight w:val="460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C2C" w:rsidRPr="00360529" w:rsidRDefault="00C43C2C" w:rsidP="00437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Обзор творчества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C2C" w:rsidRPr="00360529" w:rsidRDefault="00C43C2C" w:rsidP="00EE4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Х.Агиверéн</w:t>
            </w:r>
            <w:proofErr w:type="spell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илемлéх</w:t>
            </w:r>
            <w:proofErr w:type="spell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тéнчи</w:t>
            </w:r>
            <w:proofErr w:type="spell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C2C" w:rsidRPr="00360529" w:rsidRDefault="00C43C2C" w:rsidP="00EE4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C2C" w:rsidRPr="00360529" w:rsidRDefault="00C43C2C" w:rsidP="00023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33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360529" w:rsidRPr="00360529" w:rsidTr="00A71832">
        <w:trPr>
          <w:trHeight w:val="460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C2C" w:rsidRPr="00360529" w:rsidRDefault="00C43C2C" w:rsidP="00EE4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Обзор по выставке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C2C" w:rsidRPr="00360529" w:rsidRDefault="00C43C2C" w:rsidP="00EE4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«Профессии будущего»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C2C" w:rsidRPr="00360529" w:rsidRDefault="00C43C2C" w:rsidP="00EE4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C2C" w:rsidRPr="00360529" w:rsidRDefault="0002339A" w:rsidP="00EE4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43C2C" w:rsidRPr="0036052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360529" w:rsidRPr="00360529" w:rsidTr="00A71832">
        <w:trPr>
          <w:trHeight w:val="460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C2C" w:rsidRPr="00360529" w:rsidRDefault="00C43C2C" w:rsidP="00EE4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Обзор творчества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C2C" w:rsidRPr="00360529" w:rsidRDefault="00C43C2C" w:rsidP="00437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Çак</w:t>
            </w:r>
            <w:proofErr w:type="spell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юрра</w:t>
            </w:r>
            <w:proofErr w:type="spell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ахаль</w:t>
            </w:r>
            <w:proofErr w:type="spell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spell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юрларãм</w:t>
            </w:r>
            <w:proofErr w:type="spell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» 110-л. со </w:t>
            </w:r>
            <w:proofErr w:type="spell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дняррождения</w:t>
            </w:r>
            <w:proofErr w:type="spell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 Митта 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C2C" w:rsidRPr="00360529" w:rsidRDefault="00C43C2C" w:rsidP="00EE4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C2C" w:rsidRPr="00360529" w:rsidRDefault="00C43C2C" w:rsidP="00EE4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10.08</w:t>
            </w:r>
          </w:p>
        </w:tc>
      </w:tr>
    </w:tbl>
    <w:p w:rsidR="00AD116F" w:rsidRPr="00360529" w:rsidRDefault="00AD116F" w:rsidP="00AD116F">
      <w:pPr>
        <w:rPr>
          <w:rFonts w:ascii="Times New Roman" w:hAnsi="Times New Roman" w:cs="Times New Roman"/>
          <w:sz w:val="24"/>
          <w:szCs w:val="24"/>
        </w:rPr>
      </w:pPr>
      <w:r w:rsidRPr="00360529">
        <w:rPr>
          <w:rFonts w:ascii="Times New Roman" w:hAnsi="Times New Roman" w:cs="Times New Roman"/>
          <w:sz w:val="24"/>
          <w:szCs w:val="24"/>
        </w:rPr>
        <w:t xml:space="preserve">Беседы </w:t>
      </w:r>
    </w:p>
    <w:tbl>
      <w:tblPr>
        <w:tblW w:w="0" w:type="auto"/>
        <w:tblInd w:w="-137" w:type="dxa"/>
        <w:tblLayout w:type="fixed"/>
        <w:tblLook w:val="0000" w:firstRow="0" w:lastRow="0" w:firstColumn="0" w:lastColumn="0" w:noHBand="0" w:noVBand="0"/>
      </w:tblPr>
      <w:tblGrid>
        <w:gridCol w:w="2230"/>
        <w:gridCol w:w="3913"/>
        <w:gridCol w:w="2172"/>
        <w:gridCol w:w="1174"/>
      </w:tblGrid>
      <w:tr w:rsidR="009E3E3C" w:rsidRPr="00360529" w:rsidTr="00A71832">
        <w:trPr>
          <w:trHeight w:val="460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3C" w:rsidRPr="00360529" w:rsidRDefault="009E3E3C" w:rsidP="009E3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 Формы работы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3C" w:rsidRPr="00360529" w:rsidRDefault="009E3E3C" w:rsidP="009E3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3C" w:rsidRPr="00360529" w:rsidRDefault="009E3E3C" w:rsidP="009E3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Кто проводит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E3C" w:rsidRPr="00360529" w:rsidRDefault="009E3E3C" w:rsidP="009E3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9E3E3C" w:rsidRPr="00360529" w:rsidTr="00A71832">
        <w:trPr>
          <w:trHeight w:val="460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3C" w:rsidRPr="00360529" w:rsidRDefault="009E3E3C" w:rsidP="009E3E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3C" w:rsidRPr="00360529" w:rsidRDefault="009E3E3C" w:rsidP="009E3E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Удивительное</w:t>
            </w:r>
            <w:proofErr w:type="gram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рядом Всероссийский день заповедников и национальных парков России (11 января)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3C" w:rsidRPr="00360529" w:rsidRDefault="009E3E3C" w:rsidP="009E3E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E3C" w:rsidRPr="00360529" w:rsidRDefault="009E3E3C" w:rsidP="009E3E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</w:tr>
      <w:tr w:rsidR="009E3E3C" w:rsidRPr="00360529" w:rsidTr="00A71832">
        <w:trPr>
          <w:trHeight w:val="460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3C" w:rsidRPr="00360529" w:rsidRDefault="009E3E3C" w:rsidP="009E3E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3C" w:rsidRPr="00360529" w:rsidRDefault="009E3E3C" w:rsidP="009E3E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Отвага. Мужество и Честь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3C" w:rsidRPr="00360529" w:rsidRDefault="009E3E3C" w:rsidP="009E3E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E3C" w:rsidRPr="00360529" w:rsidRDefault="009E3E3C" w:rsidP="009E3E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</w:tr>
      <w:tr w:rsidR="009E3E3C" w:rsidRPr="00360529" w:rsidTr="00A71832">
        <w:trPr>
          <w:trHeight w:val="460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3E3C" w:rsidRPr="00360529" w:rsidRDefault="009E3E3C" w:rsidP="009E3E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3E3C" w:rsidRPr="00360529" w:rsidRDefault="009E3E3C" w:rsidP="00AF36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«Скажем наркотикам нет» 1 марта Международный день борьбы с </w:t>
            </w:r>
            <w:r w:rsidRPr="00360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наркоманией и наркобизнесом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3C" w:rsidRPr="00360529" w:rsidRDefault="009E3E3C" w:rsidP="009E3E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E3C" w:rsidRPr="00360529" w:rsidRDefault="009E3E3C" w:rsidP="009E3E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</w:tr>
    </w:tbl>
    <w:p w:rsidR="00AD116F" w:rsidRPr="00360529" w:rsidRDefault="00AD116F" w:rsidP="00AD116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6052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   </w:t>
      </w:r>
      <w:r w:rsidRPr="00360529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Подготовить и провести    Дни специалиста: </w:t>
      </w:r>
    </w:p>
    <w:tbl>
      <w:tblPr>
        <w:tblW w:w="0" w:type="auto"/>
        <w:tblInd w:w="-137" w:type="dxa"/>
        <w:tblLayout w:type="fixed"/>
        <w:tblLook w:val="0000" w:firstRow="0" w:lastRow="0" w:firstColumn="0" w:lastColumn="0" w:noHBand="0" w:noVBand="0"/>
      </w:tblPr>
      <w:tblGrid>
        <w:gridCol w:w="2276"/>
        <w:gridCol w:w="3867"/>
        <w:gridCol w:w="2172"/>
        <w:gridCol w:w="1174"/>
      </w:tblGrid>
      <w:tr w:rsidR="009E3E3C" w:rsidRPr="00360529" w:rsidTr="009E3E3C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3C" w:rsidRPr="00360529" w:rsidRDefault="009E3E3C" w:rsidP="009E3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 Формы работы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3C" w:rsidRPr="00360529" w:rsidRDefault="009E3E3C" w:rsidP="009E3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3C" w:rsidRPr="00360529" w:rsidRDefault="009E3E3C" w:rsidP="009E3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Кто проводит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E3C" w:rsidRPr="00360529" w:rsidRDefault="009E3E3C" w:rsidP="009E3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E04280" w:rsidRPr="00360529" w:rsidTr="009E3E3C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280" w:rsidRPr="00360529" w:rsidRDefault="00E04280" w:rsidP="00CB1B1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День</w:t>
            </w:r>
            <w:r w:rsidRPr="003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специалиста: </w:t>
            </w:r>
          </w:p>
          <w:p w:rsidR="00E04280" w:rsidRPr="00360529" w:rsidRDefault="00E04280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280" w:rsidRPr="00360529" w:rsidRDefault="00E04280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день актуальной информации Сельскохозяйственные новинки – фермеру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проекта «Сила села»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280" w:rsidRPr="00360529" w:rsidRDefault="00E04280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80" w:rsidRPr="00360529" w:rsidRDefault="00E04280" w:rsidP="00CB1B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</w:tr>
      <w:tr w:rsidR="00E04280" w:rsidRPr="00360529" w:rsidTr="009E3E3C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280" w:rsidRPr="00360529" w:rsidRDefault="00E04280" w:rsidP="0048123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Выставка новых поступлений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280" w:rsidRPr="00360529" w:rsidRDefault="00E04280" w:rsidP="009E3E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Ҫӗне</w:t>
            </w:r>
            <w:proofErr w:type="spell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кӗнекесе</w:t>
            </w:r>
            <w:proofErr w:type="gram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ял </w:t>
            </w:r>
            <w:proofErr w:type="spell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хуçалăх</w:t>
            </w:r>
            <w:proofErr w:type="spell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ĕçченĕсемвалли</w:t>
            </w:r>
            <w:proofErr w:type="spell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280" w:rsidRPr="00360529" w:rsidRDefault="00E04280" w:rsidP="00EE4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80" w:rsidRPr="00360529" w:rsidRDefault="00E04280" w:rsidP="000233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E04280" w:rsidRPr="00360529" w:rsidTr="009E3E3C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280" w:rsidRPr="00360529" w:rsidRDefault="00E04280" w:rsidP="00EE4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bCs/>
                <w:sz w:val="24"/>
                <w:szCs w:val="24"/>
              </w:rPr>
              <w:t>Дегустация литературных новинок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280" w:rsidRPr="00360529" w:rsidRDefault="00E04280" w:rsidP="00EE4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Паллашӑ</w:t>
            </w:r>
            <w:proofErr w:type="gram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ҫӗнӗ</w:t>
            </w:r>
            <w:proofErr w:type="spell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кӗнеке</w:t>
            </w:r>
            <w:proofErr w:type="spell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280" w:rsidRPr="00360529" w:rsidRDefault="00E04280" w:rsidP="00EE4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280" w:rsidRPr="00360529" w:rsidRDefault="00E04280" w:rsidP="00EE4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AD116F" w:rsidRPr="00360529" w:rsidRDefault="009E3E3C" w:rsidP="009E0DEE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6052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Дни информации о новых поступлениях проводить (1 раз в квартал</w:t>
      </w:r>
      <w:proofErr w:type="gramStart"/>
      <w:r w:rsidRPr="0036052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)</w:t>
      </w:r>
      <w:proofErr w:type="gram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96"/>
        <w:gridCol w:w="1964"/>
      </w:tblGrid>
      <w:tr w:rsidR="00360529" w:rsidRPr="00360529" w:rsidTr="00AD116F">
        <w:tc>
          <w:tcPr>
            <w:tcW w:w="7396" w:type="dxa"/>
            <w:shd w:val="clear" w:color="auto" w:fill="auto"/>
          </w:tcPr>
          <w:p w:rsidR="00AD116F" w:rsidRPr="00360529" w:rsidRDefault="00AD116F" w:rsidP="00AD116F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0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 </w:t>
            </w:r>
            <w:r w:rsidRPr="003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     </w:t>
            </w:r>
            <w:r w:rsidRPr="00360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Подготовить и провести тематические Дни информации   -  </w:t>
            </w:r>
          </w:p>
        </w:tc>
        <w:tc>
          <w:tcPr>
            <w:tcW w:w="1964" w:type="dxa"/>
            <w:shd w:val="clear" w:color="auto" w:fill="auto"/>
          </w:tcPr>
          <w:p w:rsidR="00AD116F" w:rsidRPr="00360529" w:rsidRDefault="00AD116F" w:rsidP="00AD116F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AD116F" w:rsidRPr="00360529" w:rsidRDefault="00AD116F" w:rsidP="00AD116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60529">
        <w:rPr>
          <w:rFonts w:ascii="Times New Roman" w:eastAsia="Times New Roman" w:hAnsi="Times New Roman" w:cs="Times New Roman"/>
          <w:sz w:val="24"/>
          <w:szCs w:val="24"/>
          <w:lang w:eastAsia="zh-CN"/>
        </w:rPr>
        <w:t>      Подготовить и провести    Дни  периодики  “По страницам газет и журналов”.</w:t>
      </w:r>
    </w:p>
    <w:p w:rsidR="00AD116F" w:rsidRPr="00360529" w:rsidRDefault="00AD116F" w:rsidP="00AD116F">
      <w:pPr>
        <w:rPr>
          <w:rFonts w:ascii="Times New Roman" w:hAnsi="Times New Roman" w:cs="Times New Roman"/>
          <w:sz w:val="24"/>
          <w:szCs w:val="24"/>
        </w:rPr>
      </w:pPr>
      <w:r w:rsidRPr="00360529">
        <w:rPr>
          <w:rFonts w:ascii="Times New Roman" w:hAnsi="Times New Roman" w:cs="Times New Roman"/>
          <w:sz w:val="24"/>
          <w:szCs w:val="24"/>
        </w:rPr>
        <w:t>С целью ознакомления читателей с различными изданиями (книгами, журналами, информационными изданиями), поступившими в библиотеку за определенный период времени будут организованы выставки – просмотры</w:t>
      </w:r>
    </w:p>
    <w:p w:rsidR="00AD116F" w:rsidRPr="00360529" w:rsidRDefault="00AD116F" w:rsidP="00AD116F">
      <w:pPr>
        <w:rPr>
          <w:rFonts w:ascii="Times New Roman" w:hAnsi="Times New Roman" w:cs="Times New Roman"/>
          <w:sz w:val="24"/>
          <w:szCs w:val="24"/>
        </w:rPr>
      </w:pPr>
      <w:r w:rsidRPr="00360529">
        <w:rPr>
          <w:rFonts w:ascii="Times New Roman" w:hAnsi="Times New Roman" w:cs="Times New Roman"/>
          <w:sz w:val="24"/>
          <w:szCs w:val="24"/>
        </w:rPr>
        <w:t xml:space="preserve"> Выставки просмотры </w:t>
      </w:r>
    </w:p>
    <w:tbl>
      <w:tblPr>
        <w:tblW w:w="0" w:type="auto"/>
        <w:tblInd w:w="-137" w:type="dxa"/>
        <w:tblLayout w:type="fixed"/>
        <w:tblLook w:val="0000" w:firstRow="0" w:lastRow="0" w:firstColumn="0" w:lastColumn="0" w:noHBand="0" w:noVBand="0"/>
      </w:tblPr>
      <w:tblGrid>
        <w:gridCol w:w="2276"/>
        <w:gridCol w:w="3867"/>
        <w:gridCol w:w="2172"/>
        <w:gridCol w:w="1174"/>
      </w:tblGrid>
      <w:tr w:rsidR="009E3E3C" w:rsidRPr="00360529" w:rsidTr="009E3E3C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3C" w:rsidRPr="00360529" w:rsidRDefault="009E3E3C" w:rsidP="009E3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 Формы работы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3C" w:rsidRPr="00360529" w:rsidRDefault="009E3E3C" w:rsidP="009E3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3C" w:rsidRPr="00360529" w:rsidRDefault="009E3E3C" w:rsidP="009E3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Кто проводит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E3C" w:rsidRPr="00360529" w:rsidRDefault="009E3E3C" w:rsidP="009E3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9E3E3C" w:rsidRPr="00360529" w:rsidTr="009E3E3C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3E3C" w:rsidRPr="00360529" w:rsidRDefault="009E3E3C" w:rsidP="009E3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Выставка православной литературы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3E3C" w:rsidRPr="00360529" w:rsidRDefault="009E3E3C" w:rsidP="009E3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«Живое слово мудрости духовной»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3C" w:rsidRPr="00360529" w:rsidRDefault="009E3E3C" w:rsidP="009E3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E3C" w:rsidRPr="00360529" w:rsidRDefault="009E3E3C" w:rsidP="009E3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14.03.</w:t>
            </w:r>
          </w:p>
        </w:tc>
      </w:tr>
      <w:tr w:rsidR="009E3E3C" w:rsidRPr="00360529" w:rsidTr="009E3E3C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3C" w:rsidRPr="00360529" w:rsidRDefault="009E3E3C" w:rsidP="009E3E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t>Выставка-совет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3C" w:rsidRPr="00360529" w:rsidRDefault="009E3E3C" w:rsidP="009E3E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«Накормите птиц зимой»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3C" w:rsidRPr="00360529" w:rsidRDefault="009E3E3C" w:rsidP="009E3E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E3C" w:rsidRPr="00360529" w:rsidRDefault="009E3E3C" w:rsidP="00E0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42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04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3E3C" w:rsidRPr="00360529" w:rsidTr="009E3E3C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3E3C" w:rsidRPr="00360529" w:rsidRDefault="009E3E3C" w:rsidP="009E3E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Выставка-совет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3E3C" w:rsidRPr="00360529" w:rsidRDefault="009E3E3C" w:rsidP="009E3E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«Всем, кто хочет быть здоров» День здоровья (7 апреля</w:t>
            </w:r>
            <w:proofErr w:type="gramEnd"/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3C" w:rsidRPr="00360529" w:rsidRDefault="009E3E3C" w:rsidP="009E3E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E3C" w:rsidRPr="00360529" w:rsidRDefault="009E3E3C" w:rsidP="000233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33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</w:tr>
      <w:tr w:rsidR="009E3E3C" w:rsidRPr="00360529" w:rsidTr="009E3E3C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3E3C" w:rsidRPr="00360529" w:rsidRDefault="009E3E3C" w:rsidP="009E3E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Выставка-память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3E3C" w:rsidRPr="00360529" w:rsidRDefault="009E3E3C" w:rsidP="009E3E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«Мир, труд май» 1 Мая – праздник Весны и Труда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3C" w:rsidRPr="00360529" w:rsidRDefault="009E3E3C" w:rsidP="009E3E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E3C" w:rsidRPr="00360529" w:rsidRDefault="0002339A" w:rsidP="009E3E3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E3E3C" w:rsidRPr="00360529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</w:tr>
      <w:tr w:rsidR="009E3E3C" w:rsidRPr="00360529" w:rsidTr="009E3E3C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3C" w:rsidRPr="00360529" w:rsidRDefault="009E3E3C" w:rsidP="009E3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Выставка просмотр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3C" w:rsidRPr="00360529" w:rsidRDefault="009E3E3C" w:rsidP="009E3E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Обо всем на свете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3C" w:rsidRPr="00360529" w:rsidRDefault="009E3E3C" w:rsidP="009E3E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E3C" w:rsidRPr="00360529" w:rsidRDefault="0002339A" w:rsidP="009E3E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3E3C" w:rsidRPr="0036052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9E3E3C" w:rsidRPr="00360529" w:rsidTr="009E3E3C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3C" w:rsidRPr="00360529" w:rsidRDefault="009E3E3C" w:rsidP="009E3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Выставка-совет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3C" w:rsidRPr="00360529" w:rsidRDefault="009E3E3C" w:rsidP="009E3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«Секреты богатого урожая» День работников сельского хозяйства (второе воскресенье октября</w:t>
            </w:r>
            <w:proofErr w:type="gram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3C" w:rsidRPr="00360529" w:rsidRDefault="009E3E3C" w:rsidP="009E3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E3C" w:rsidRPr="00360529" w:rsidRDefault="0002339A" w:rsidP="009E3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E3E3C" w:rsidRPr="0036052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9E3E3C" w:rsidRPr="00360529" w:rsidTr="009E3E3C">
        <w:trPr>
          <w:trHeight w:val="46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3C" w:rsidRPr="00360529" w:rsidRDefault="009E3E3C" w:rsidP="009E3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spell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инсталяция</w:t>
            </w:r>
            <w:proofErr w:type="spellEnd"/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3C" w:rsidRPr="00360529" w:rsidRDefault="009E3E3C" w:rsidP="009E3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Асамлă</w:t>
            </w:r>
            <w:proofErr w:type="spell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тĕ</w:t>
            </w:r>
            <w:proofErr w:type="gram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ĕ</w:t>
            </w:r>
            <w:proofErr w:type="spell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тĕнчи</w:t>
            </w:r>
            <w:proofErr w:type="spell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3C" w:rsidRPr="00360529" w:rsidRDefault="009E3E3C" w:rsidP="009E3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E3C" w:rsidRPr="00360529" w:rsidRDefault="009E3E3C" w:rsidP="00023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33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</w:tbl>
    <w:p w:rsidR="00AF363D" w:rsidRDefault="00AF363D" w:rsidP="00AD116F">
      <w:pPr>
        <w:rPr>
          <w:rFonts w:ascii="Times New Roman" w:hAnsi="Times New Roman" w:cs="Times New Roman"/>
          <w:b/>
          <w:sz w:val="24"/>
          <w:szCs w:val="24"/>
        </w:rPr>
      </w:pPr>
    </w:p>
    <w:p w:rsidR="00AD116F" w:rsidRPr="00360529" w:rsidRDefault="00AD116F" w:rsidP="00AD116F">
      <w:pPr>
        <w:rPr>
          <w:rFonts w:ascii="Times New Roman" w:hAnsi="Times New Roman" w:cs="Times New Roman"/>
          <w:b/>
          <w:sz w:val="24"/>
          <w:szCs w:val="24"/>
        </w:rPr>
      </w:pPr>
      <w:r w:rsidRPr="00360529">
        <w:rPr>
          <w:rFonts w:ascii="Times New Roman" w:hAnsi="Times New Roman" w:cs="Times New Roman"/>
          <w:b/>
          <w:sz w:val="24"/>
          <w:szCs w:val="24"/>
        </w:rPr>
        <w:lastRenderedPageBreak/>
        <w:t>Формирование информационной культуры пользователей</w:t>
      </w:r>
    </w:p>
    <w:p w:rsidR="00AD116F" w:rsidRPr="00360529" w:rsidRDefault="00AD116F" w:rsidP="00AD116F">
      <w:pPr>
        <w:rPr>
          <w:rFonts w:ascii="Times New Roman" w:hAnsi="Times New Roman" w:cs="Times New Roman"/>
          <w:sz w:val="24"/>
          <w:szCs w:val="24"/>
        </w:rPr>
      </w:pPr>
      <w:r w:rsidRPr="00360529">
        <w:rPr>
          <w:rFonts w:ascii="Times New Roman" w:hAnsi="Times New Roman" w:cs="Times New Roman"/>
          <w:sz w:val="24"/>
          <w:szCs w:val="24"/>
        </w:rPr>
        <w:t>  Важнейшее направление работы библиотек - формирование информационной культуры читателей. Компонентами формирования информационной культуры являются библиотечно-библиографические знания, культура чтения, компьютерная грамотность. Библиотека продолжит работу по программе компьютерной грамотности «Компьютер: шаг за шагом», финансовой грамотности «Основы финансовой грамотности». </w:t>
      </w:r>
    </w:p>
    <w:p w:rsidR="009E3E3C" w:rsidRPr="00360529" w:rsidRDefault="00AD116F" w:rsidP="009E3E3C">
      <w:pPr>
        <w:rPr>
          <w:rFonts w:ascii="Times New Roman" w:hAnsi="Times New Roman" w:cs="Times New Roman"/>
          <w:b/>
          <w:sz w:val="28"/>
          <w:szCs w:val="28"/>
        </w:rPr>
      </w:pPr>
      <w:r w:rsidRPr="00360529">
        <w:rPr>
          <w:rFonts w:ascii="Times New Roman" w:hAnsi="Times New Roman" w:cs="Times New Roman"/>
          <w:b/>
          <w:sz w:val="28"/>
          <w:szCs w:val="28"/>
        </w:rPr>
        <w:t>План мероприятий по финансовой грамотности  по программе</w:t>
      </w:r>
    </w:p>
    <w:p w:rsidR="009E3E3C" w:rsidRPr="00A71832" w:rsidRDefault="009E3E3C" w:rsidP="00A718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832">
        <w:rPr>
          <w:rFonts w:ascii="Times New Roman" w:hAnsi="Times New Roman" w:cs="Times New Roman"/>
          <w:b/>
          <w:sz w:val="28"/>
          <w:szCs w:val="28"/>
        </w:rPr>
        <w:t>«Основы финансовой грамотности».</w:t>
      </w:r>
    </w:p>
    <w:tbl>
      <w:tblPr>
        <w:tblW w:w="0" w:type="auto"/>
        <w:tblInd w:w="-137" w:type="dxa"/>
        <w:tblLayout w:type="fixed"/>
        <w:tblLook w:val="0000" w:firstRow="0" w:lastRow="0" w:firstColumn="0" w:lastColumn="0" w:noHBand="0" w:noVBand="0"/>
      </w:tblPr>
      <w:tblGrid>
        <w:gridCol w:w="1663"/>
        <w:gridCol w:w="3867"/>
        <w:gridCol w:w="2172"/>
        <w:gridCol w:w="1899"/>
      </w:tblGrid>
      <w:tr w:rsidR="00360529" w:rsidRPr="00360529" w:rsidTr="00AD116F">
        <w:trPr>
          <w:trHeight w:val="46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AD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 Формы работы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AD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AD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Кто проводит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16F" w:rsidRPr="00360529" w:rsidRDefault="00AD116F" w:rsidP="00AD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360529" w:rsidRPr="00360529" w:rsidTr="00AD116F">
        <w:trPr>
          <w:trHeight w:val="46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16F" w:rsidRPr="00360529" w:rsidRDefault="00AD116F" w:rsidP="00AD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Урок-дискуссия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16F" w:rsidRPr="00360529" w:rsidRDefault="00AD116F" w:rsidP="00AD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«О будущей профессии 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AD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6F" w:rsidRPr="00360529" w:rsidRDefault="00C43C2C" w:rsidP="00AD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</w:p>
        </w:tc>
      </w:tr>
      <w:tr w:rsidR="00360529" w:rsidRPr="00360529" w:rsidTr="00AD116F">
        <w:trPr>
          <w:trHeight w:val="46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C2C" w:rsidRPr="00360529" w:rsidRDefault="00C43C2C" w:rsidP="00EE41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C2C" w:rsidRPr="00360529" w:rsidRDefault="00C43C2C" w:rsidP="00EE41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«История  деньги»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C2C" w:rsidRPr="00360529" w:rsidRDefault="00C43C2C" w:rsidP="00EE41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C2C" w:rsidRPr="00360529" w:rsidRDefault="00C43C2C" w:rsidP="00AD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</w:tr>
      <w:tr w:rsidR="00360529" w:rsidRPr="00360529" w:rsidTr="00AD116F">
        <w:trPr>
          <w:trHeight w:val="46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C2C" w:rsidRPr="00360529" w:rsidRDefault="00C43C2C" w:rsidP="00AD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C2C" w:rsidRPr="00360529" w:rsidRDefault="00C43C2C" w:rsidP="00AD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«Банковская карта. Безопасное использование»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C2C" w:rsidRPr="00360529" w:rsidRDefault="00C43C2C" w:rsidP="00AD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C2C" w:rsidRPr="00360529" w:rsidRDefault="00C43C2C" w:rsidP="00AD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</w:tr>
      <w:tr w:rsidR="00360529" w:rsidRPr="00360529" w:rsidTr="00AD116F">
        <w:trPr>
          <w:trHeight w:val="46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C2C" w:rsidRPr="00360529" w:rsidRDefault="00C43C2C" w:rsidP="00AD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Актуальный разговор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C2C" w:rsidRPr="00360529" w:rsidRDefault="00C43C2C" w:rsidP="00AD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«Финансовое мошенничество»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C2C" w:rsidRPr="00360529" w:rsidRDefault="00C43C2C" w:rsidP="00AD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C2C" w:rsidRPr="00360529" w:rsidRDefault="00C43C2C" w:rsidP="00AD1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</w:tr>
    </w:tbl>
    <w:p w:rsidR="00AD116F" w:rsidRPr="00360529" w:rsidRDefault="00AD116F" w:rsidP="00AD116F">
      <w:pPr>
        <w:rPr>
          <w:rFonts w:ascii="Times New Roman" w:hAnsi="Times New Roman" w:cs="Times New Roman"/>
          <w:sz w:val="24"/>
          <w:szCs w:val="24"/>
        </w:rPr>
      </w:pPr>
    </w:p>
    <w:p w:rsidR="00AD116F" w:rsidRPr="00360529" w:rsidRDefault="00AD116F" w:rsidP="00AD116F">
      <w:pPr>
        <w:rPr>
          <w:rFonts w:ascii="Times New Roman" w:hAnsi="Times New Roman" w:cs="Times New Roman"/>
          <w:b/>
          <w:sz w:val="28"/>
          <w:szCs w:val="28"/>
        </w:rPr>
      </w:pPr>
      <w:r w:rsidRPr="00360529"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компьютерной грамотности  по программе «Мир компьютера» - для детей,  для пожилых людей. </w:t>
      </w:r>
    </w:p>
    <w:tbl>
      <w:tblPr>
        <w:tblW w:w="0" w:type="auto"/>
        <w:tblInd w:w="-137" w:type="dxa"/>
        <w:tblLayout w:type="fixed"/>
        <w:tblLook w:val="0000" w:firstRow="0" w:lastRow="0" w:firstColumn="0" w:lastColumn="0" w:noHBand="0" w:noVBand="0"/>
      </w:tblPr>
      <w:tblGrid>
        <w:gridCol w:w="1663"/>
        <w:gridCol w:w="3867"/>
        <w:gridCol w:w="2172"/>
        <w:gridCol w:w="1899"/>
      </w:tblGrid>
      <w:tr w:rsidR="00AD116F" w:rsidRPr="00360529" w:rsidTr="00AD116F">
        <w:trPr>
          <w:trHeight w:val="46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E76F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E76F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E76F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Кто проводит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16F" w:rsidRPr="00360529" w:rsidRDefault="00AD116F" w:rsidP="00E76F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AD116F" w:rsidRPr="00360529" w:rsidTr="00AD116F">
        <w:trPr>
          <w:trHeight w:val="46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E76F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16F" w:rsidRPr="00360529" w:rsidRDefault="00AD116F" w:rsidP="00E76F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«Знакомимся с устройством компьютера»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E76F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6F" w:rsidRPr="00360529" w:rsidRDefault="00AD116F" w:rsidP="00E76F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AD116F" w:rsidRPr="00360529" w:rsidTr="00AD116F">
        <w:trPr>
          <w:trHeight w:val="46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E76F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16F" w:rsidRPr="00360529" w:rsidRDefault="00AD116F" w:rsidP="00E76F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«Сеть Интернет»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E76F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6F" w:rsidRPr="00360529" w:rsidRDefault="00AD116F" w:rsidP="00E76F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AD116F" w:rsidRPr="00360529" w:rsidTr="00AD116F">
        <w:trPr>
          <w:trHeight w:val="46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E76F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16F" w:rsidRPr="00360529" w:rsidRDefault="00AD116F" w:rsidP="00E76F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«Сканирование документа»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E76F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6F" w:rsidRPr="00360529" w:rsidRDefault="00AD116F" w:rsidP="00E76F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D116F" w:rsidRPr="00360529" w:rsidTr="00AD116F">
        <w:trPr>
          <w:trHeight w:val="46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E76F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16F" w:rsidRPr="00360529" w:rsidRDefault="00AD116F" w:rsidP="00E76F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«Создаем буклет»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E76F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6F" w:rsidRPr="00360529" w:rsidRDefault="00AD116F" w:rsidP="00E76F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D116F" w:rsidRPr="00360529" w:rsidTr="00AD116F">
        <w:trPr>
          <w:trHeight w:val="46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E76F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16F" w:rsidRPr="00360529" w:rsidRDefault="00AD116F" w:rsidP="00E76F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«Учимся создавать электронный альбом»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E76F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6F" w:rsidRPr="00360529" w:rsidRDefault="00AD116F" w:rsidP="00E76F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AD116F" w:rsidRPr="00360529" w:rsidTr="00AD116F">
        <w:trPr>
          <w:trHeight w:val="46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E76F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16F" w:rsidRPr="00360529" w:rsidRDefault="00AD116F" w:rsidP="00E76F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«Как правильно оформить скачанный документ»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E76F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6F" w:rsidRPr="00360529" w:rsidRDefault="00AD116F" w:rsidP="00E76F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AD116F" w:rsidRPr="00360529" w:rsidTr="00AD116F">
        <w:trPr>
          <w:trHeight w:val="46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E76F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16F" w:rsidRPr="00360529" w:rsidRDefault="00AD116F" w:rsidP="00E76F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«Создаем таблицы»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E76F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6F" w:rsidRPr="00360529" w:rsidRDefault="00AD116F" w:rsidP="00E76F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AD116F" w:rsidRPr="00360529" w:rsidTr="00AD116F">
        <w:trPr>
          <w:trHeight w:val="46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E76F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16F" w:rsidRPr="00360529" w:rsidRDefault="00AD116F" w:rsidP="00E76F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«Работа с текстом»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E76F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6F" w:rsidRPr="00360529" w:rsidRDefault="00AD116F" w:rsidP="00E76F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AD116F" w:rsidRPr="00360529" w:rsidTr="00AD116F">
        <w:trPr>
          <w:trHeight w:val="46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E76F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16F" w:rsidRPr="00360529" w:rsidRDefault="00AD116F" w:rsidP="00E76F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«Работа с электронной почтой»  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E76F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6F" w:rsidRPr="00360529" w:rsidRDefault="00AD116F" w:rsidP="00E76F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D116F" w:rsidRPr="00360529" w:rsidTr="00AD116F">
        <w:trPr>
          <w:trHeight w:val="46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E76F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обучение пенсионеров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16F" w:rsidRPr="00360529" w:rsidRDefault="00AD116F" w:rsidP="00E76F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и состав персонального компьютера»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E76F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6F" w:rsidRPr="00360529" w:rsidRDefault="00AD116F" w:rsidP="00E76F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AD116F" w:rsidRPr="00360529" w:rsidTr="00AD116F">
        <w:trPr>
          <w:trHeight w:val="46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E76F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16F" w:rsidRPr="00360529" w:rsidRDefault="00AD116F" w:rsidP="00E76F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«Сеть Интернет»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E76F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6F" w:rsidRPr="00360529" w:rsidRDefault="00AD116F" w:rsidP="00E76F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D116F" w:rsidRPr="00360529" w:rsidTr="00AD116F">
        <w:trPr>
          <w:trHeight w:val="46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E76F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16F" w:rsidRPr="00360529" w:rsidRDefault="00AD116F" w:rsidP="00E76F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Фотошоп</w:t>
            </w:r>
            <w:proofErr w:type="spell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» работа с фотографиями»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E76F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16F" w:rsidRPr="00360529" w:rsidRDefault="00AD116F" w:rsidP="00E76F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AD116F" w:rsidRPr="00360529" w:rsidRDefault="00AD116F" w:rsidP="00AD116F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116F" w:rsidRPr="00360529" w:rsidRDefault="0062081B" w:rsidP="00E76F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29">
        <w:rPr>
          <w:rFonts w:ascii="Times New Roman" w:hAnsi="Times New Roman" w:cs="Times New Roman"/>
          <w:sz w:val="24"/>
          <w:szCs w:val="24"/>
        </w:rPr>
        <w:t>1.В 202</w:t>
      </w:r>
      <w:r w:rsidR="00E76FA4" w:rsidRPr="00360529">
        <w:rPr>
          <w:rFonts w:ascii="Times New Roman" w:hAnsi="Times New Roman" w:cs="Times New Roman"/>
          <w:sz w:val="24"/>
          <w:szCs w:val="24"/>
        </w:rPr>
        <w:t>3</w:t>
      </w:r>
      <w:r w:rsidR="00AD116F" w:rsidRPr="00360529">
        <w:rPr>
          <w:rFonts w:ascii="Times New Roman" w:hAnsi="Times New Roman" w:cs="Times New Roman"/>
          <w:sz w:val="24"/>
          <w:szCs w:val="24"/>
        </w:rPr>
        <w:t xml:space="preserve"> году выполнить библиографических справок по запросам читателей:</w:t>
      </w:r>
    </w:p>
    <w:p w:rsidR="00AD116F" w:rsidRPr="00360529" w:rsidRDefault="00AD116F" w:rsidP="00E76F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29">
        <w:rPr>
          <w:rFonts w:ascii="Times New Roman" w:hAnsi="Times New Roman" w:cs="Times New Roman"/>
          <w:sz w:val="24"/>
          <w:szCs w:val="24"/>
        </w:rPr>
        <w:t xml:space="preserve">Всего: 140    </w:t>
      </w:r>
    </w:p>
    <w:p w:rsidR="00336BB8" w:rsidRPr="00360529" w:rsidRDefault="00E76FA4" w:rsidP="00E76F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29">
        <w:rPr>
          <w:rFonts w:ascii="Times New Roman" w:hAnsi="Times New Roman" w:cs="Times New Roman"/>
          <w:sz w:val="24"/>
          <w:szCs w:val="24"/>
        </w:rPr>
        <w:t xml:space="preserve">2. </w:t>
      </w:r>
      <w:r w:rsidR="00AD116F" w:rsidRPr="00360529">
        <w:rPr>
          <w:rFonts w:ascii="Times New Roman" w:hAnsi="Times New Roman" w:cs="Times New Roman"/>
          <w:sz w:val="24"/>
          <w:szCs w:val="24"/>
        </w:rPr>
        <w:t>Учет выполненных справок вести в т</w:t>
      </w:r>
      <w:r w:rsidR="00336BB8" w:rsidRPr="00360529">
        <w:rPr>
          <w:rFonts w:ascii="Times New Roman" w:hAnsi="Times New Roman" w:cs="Times New Roman"/>
          <w:sz w:val="24"/>
          <w:szCs w:val="24"/>
        </w:rPr>
        <w:t xml:space="preserve">етради учета.                  </w:t>
      </w:r>
    </w:p>
    <w:p w:rsidR="00AD116F" w:rsidRPr="00360529" w:rsidRDefault="00AD116F" w:rsidP="00E76F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29">
        <w:rPr>
          <w:rFonts w:ascii="Times New Roman" w:hAnsi="Times New Roman" w:cs="Times New Roman"/>
          <w:sz w:val="24"/>
          <w:szCs w:val="24"/>
        </w:rPr>
        <w:t xml:space="preserve"> </w:t>
      </w:r>
      <w:r w:rsidR="00E76FA4" w:rsidRPr="00360529">
        <w:rPr>
          <w:rFonts w:ascii="Times New Roman" w:hAnsi="Times New Roman" w:cs="Times New Roman"/>
          <w:sz w:val="24"/>
          <w:szCs w:val="24"/>
        </w:rPr>
        <w:t>3.</w:t>
      </w:r>
      <w:r w:rsidRPr="00360529">
        <w:rPr>
          <w:rFonts w:ascii="Times New Roman" w:hAnsi="Times New Roman" w:cs="Times New Roman"/>
          <w:sz w:val="24"/>
          <w:szCs w:val="24"/>
        </w:rPr>
        <w:t xml:space="preserve"> Выполнить библиографические справки правовой тематики с использованием справочно-правовых систем «Гарант», «Консультант +», «Законодательство России», документов ОМСУ.</w:t>
      </w:r>
    </w:p>
    <w:p w:rsidR="0062081B" w:rsidRPr="00360529" w:rsidRDefault="0062081B" w:rsidP="00AD116F">
      <w:pPr>
        <w:tabs>
          <w:tab w:val="left" w:pos="3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D116F" w:rsidRPr="00360529" w:rsidRDefault="00AD116F" w:rsidP="00AD116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605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    </w:t>
      </w:r>
      <w:r w:rsidRPr="0036052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7.3. Организация МБА и ЭДД в муниципальных библиотеках. </w:t>
      </w:r>
    </w:p>
    <w:p w:rsidR="00336BB8" w:rsidRPr="00360529" w:rsidRDefault="00336BB8" w:rsidP="00336BB8">
      <w:pPr>
        <w:rPr>
          <w:rFonts w:ascii="Times New Roman" w:hAnsi="Times New Roman" w:cs="Times New Roman"/>
          <w:sz w:val="24"/>
          <w:szCs w:val="24"/>
        </w:rPr>
      </w:pPr>
      <w:r w:rsidRPr="00360529">
        <w:rPr>
          <w:rFonts w:ascii="Times New Roman" w:hAnsi="Times New Roman" w:cs="Times New Roman"/>
          <w:sz w:val="24"/>
          <w:szCs w:val="24"/>
        </w:rPr>
        <w:t> Для удовлетворения читательского спроса использовать ВСО, МБА и ЭДД. Заказы принимаются как устно, так и по электронной почте. Для выполнения и уточнения запросов используются электронный каталог Центральной районной библиотеки и НБ ЧР.</w:t>
      </w:r>
    </w:p>
    <w:p w:rsidR="00AD116F" w:rsidRPr="00360529" w:rsidRDefault="00AD116F" w:rsidP="00AD116F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052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7.4. Формирование информационной культуры пользователей. </w:t>
      </w:r>
    </w:p>
    <w:tbl>
      <w:tblPr>
        <w:tblW w:w="0" w:type="auto"/>
        <w:tblInd w:w="-65" w:type="dxa"/>
        <w:tblLayout w:type="fixed"/>
        <w:tblLook w:val="0000" w:firstRow="0" w:lastRow="0" w:firstColumn="0" w:lastColumn="0" w:noHBand="0" w:noVBand="0"/>
      </w:tblPr>
      <w:tblGrid>
        <w:gridCol w:w="2296"/>
        <w:gridCol w:w="4618"/>
        <w:gridCol w:w="2787"/>
      </w:tblGrid>
      <w:tr w:rsidR="0062081B" w:rsidRPr="00360529" w:rsidTr="003942CE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1B" w:rsidRPr="00360529" w:rsidRDefault="0062081B" w:rsidP="009E0D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информационной культуре и компьютерной грамотности 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1B" w:rsidRPr="00360529" w:rsidRDefault="0062081B" w:rsidP="009E0D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«Мир компьютера»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81B" w:rsidRPr="00360529" w:rsidRDefault="0062081B" w:rsidP="003942CE">
            <w:pPr>
              <w:suppressAutoHyphens/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0529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62081B" w:rsidRPr="00360529" w:rsidTr="003942CE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1B" w:rsidRPr="00360529" w:rsidRDefault="0062081B" w:rsidP="009E0D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культуре чтения, использованию СБА и информационных технологий:</w:t>
            </w:r>
          </w:p>
          <w:p w:rsidR="0062081B" w:rsidRPr="00360529" w:rsidRDefault="0062081B" w:rsidP="009E0D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1B" w:rsidRPr="00360529" w:rsidRDefault="0062081B" w:rsidP="009E0D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• Электронный каталог – как им пользоваться?</w:t>
            </w:r>
          </w:p>
          <w:p w:rsidR="0062081B" w:rsidRPr="00360529" w:rsidRDefault="0062081B" w:rsidP="009E0D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• Как найти нужную книгу в библиотеке?</w:t>
            </w:r>
          </w:p>
          <w:p w:rsidR="0062081B" w:rsidRPr="00360529" w:rsidRDefault="0062081B" w:rsidP="009E0D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• Как пользоваться алфавитным и систематическим каталогами библиотеки?</w:t>
            </w:r>
          </w:p>
          <w:p w:rsidR="0062081B" w:rsidRPr="00360529" w:rsidRDefault="0062081B" w:rsidP="009E0D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• Как найти информацию в краеведческой картотеке, тематических картотеках?</w:t>
            </w:r>
          </w:p>
          <w:p w:rsidR="0062081B" w:rsidRPr="00360529" w:rsidRDefault="0062081B" w:rsidP="009E0D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• Как не заблудиться на безграничных просторах Интернета?</w:t>
            </w:r>
          </w:p>
          <w:p w:rsidR="0062081B" w:rsidRPr="00360529" w:rsidRDefault="0062081B" w:rsidP="009E0D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• Взрослые и дети читают в Интернете: Правила  безопасного Интернета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81B" w:rsidRPr="00360529" w:rsidRDefault="0062081B" w:rsidP="003942CE">
            <w:pPr>
              <w:suppressAutoHyphens/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052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C43C2C" w:rsidRPr="00360529" w:rsidRDefault="0062081B" w:rsidP="003942CE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360" w:lineRule="auto"/>
        <w:ind w:firstLine="142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6052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      </w:t>
      </w:r>
      <w:r w:rsidR="00AD116F" w:rsidRPr="0036052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      </w:t>
      </w:r>
    </w:p>
    <w:p w:rsidR="00DD55D7" w:rsidRPr="00A71832" w:rsidRDefault="00DD55D7" w:rsidP="00DD55D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7183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План проведения библиотечно-библиографических уроков</w:t>
      </w:r>
    </w:p>
    <w:p w:rsidR="00DD55D7" w:rsidRPr="00A71832" w:rsidRDefault="00DD55D7" w:rsidP="00DD55D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7183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 учащимися 1-11 классов в 202</w:t>
      </w:r>
      <w:r w:rsidR="009E0DEE" w:rsidRPr="00A7183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</w:t>
      </w:r>
      <w:r w:rsidRPr="00A7183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- 202</w:t>
      </w:r>
      <w:r w:rsidR="009E0DEE" w:rsidRPr="00A7183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</w:t>
      </w:r>
      <w:r w:rsidRPr="00A7183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A7183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г.</w:t>
      </w:r>
      <w:proofErr w:type="gramStart"/>
      <w:r w:rsidRPr="00A7183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г</w:t>
      </w:r>
      <w:proofErr w:type="spellEnd"/>
      <w:proofErr w:type="gramEnd"/>
      <w:r w:rsidRPr="00A7183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</w:t>
      </w:r>
    </w:p>
    <w:p w:rsidR="00DD55D7" w:rsidRPr="00360529" w:rsidRDefault="00DD55D7" w:rsidP="00336BB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-137" w:type="dxa"/>
        <w:tblLayout w:type="fixed"/>
        <w:tblLook w:val="0000" w:firstRow="0" w:lastRow="0" w:firstColumn="0" w:lastColumn="0" w:noHBand="0" w:noVBand="0"/>
      </w:tblPr>
      <w:tblGrid>
        <w:gridCol w:w="1663"/>
        <w:gridCol w:w="3867"/>
        <w:gridCol w:w="2172"/>
        <w:gridCol w:w="1899"/>
      </w:tblGrid>
      <w:tr w:rsidR="00360529" w:rsidRPr="00360529" w:rsidTr="001D75A9">
        <w:trPr>
          <w:trHeight w:val="46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5D7" w:rsidRPr="00360529" w:rsidRDefault="00DD55D7" w:rsidP="00DD55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5D7" w:rsidRPr="00360529" w:rsidRDefault="00DD55D7" w:rsidP="00DD55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5D7" w:rsidRPr="00360529" w:rsidRDefault="00DD55D7" w:rsidP="00DD55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Кто проводит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5D7" w:rsidRPr="00360529" w:rsidRDefault="00DD55D7" w:rsidP="00DD55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360529" w:rsidRPr="00360529" w:rsidTr="001D75A9">
        <w:trPr>
          <w:trHeight w:val="46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DEE" w:rsidRPr="00360529" w:rsidRDefault="009E0DEE" w:rsidP="00DD55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proofErr w:type="spell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/в, просмотр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DEE" w:rsidRPr="00360529" w:rsidRDefault="009E0DEE" w:rsidP="00DD55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Заходи на новенькое «Правила пользования библиотекой и культура чтения». Библиотечный урок (3-6 класс)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DEE" w:rsidRPr="00360529" w:rsidRDefault="009E0DEE" w:rsidP="006173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DEE" w:rsidRPr="00360529" w:rsidRDefault="009E0DEE" w:rsidP="00DD55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весь период </w:t>
            </w:r>
          </w:p>
        </w:tc>
      </w:tr>
      <w:tr w:rsidR="00360529" w:rsidRPr="00360529" w:rsidTr="001D75A9">
        <w:trPr>
          <w:trHeight w:val="46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DEE" w:rsidRPr="00360529" w:rsidRDefault="009E0DEE" w:rsidP="00DD55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библ. урок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DEE" w:rsidRPr="00360529" w:rsidRDefault="009E0DEE" w:rsidP="00DD55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Кто рисует наши книжки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DEE" w:rsidRPr="00360529" w:rsidRDefault="009E0DEE" w:rsidP="006173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DEE" w:rsidRPr="00360529" w:rsidRDefault="00C43C2C" w:rsidP="00DD55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0DEE"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кв. </w:t>
            </w:r>
          </w:p>
        </w:tc>
      </w:tr>
      <w:tr w:rsidR="00360529" w:rsidRPr="00360529" w:rsidTr="001D75A9">
        <w:trPr>
          <w:trHeight w:val="46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DEE" w:rsidRPr="00360529" w:rsidRDefault="009E0DEE" w:rsidP="00DD55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библ. урок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DEE" w:rsidRPr="00360529" w:rsidRDefault="009E0DEE" w:rsidP="00DD55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Чтение – лекарство от скуки Методика поиска нужной информации» Библиотечный урок-экскурсия (7-8 класс)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DEE" w:rsidRPr="00360529" w:rsidRDefault="009E0DEE" w:rsidP="006173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DEE" w:rsidRPr="00360529" w:rsidRDefault="009E0DEE" w:rsidP="00DD55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2 кв. </w:t>
            </w:r>
          </w:p>
        </w:tc>
      </w:tr>
      <w:tr w:rsidR="00360529" w:rsidRPr="00360529" w:rsidTr="001D75A9">
        <w:trPr>
          <w:trHeight w:val="46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DEE" w:rsidRPr="00360529" w:rsidRDefault="009E0DEE" w:rsidP="00DD55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proofErr w:type="spell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/в просмотр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DEE" w:rsidRPr="00360529" w:rsidRDefault="009E0DEE" w:rsidP="00DD55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Книги - долгожители нашей библиотеки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DEE" w:rsidRPr="00360529" w:rsidRDefault="009E0DEE" w:rsidP="006173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DEE" w:rsidRPr="00360529" w:rsidRDefault="00C43C2C" w:rsidP="00DD55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0DEE"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кв. </w:t>
            </w:r>
          </w:p>
        </w:tc>
      </w:tr>
      <w:tr w:rsidR="00360529" w:rsidRPr="00360529" w:rsidTr="001D75A9">
        <w:trPr>
          <w:trHeight w:val="46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DEE" w:rsidRPr="00360529" w:rsidRDefault="009E0DEE" w:rsidP="00DD55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библ. урок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DEE" w:rsidRPr="00360529" w:rsidRDefault="009E0DEE" w:rsidP="00DD55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«Читать на каникулах». Библиографические списки(1-8 класс) Июнь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DEE" w:rsidRPr="00360529" w:rsidRDefault="009E0DEE" w:rsidP="006173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DEE" w:rsidRPr="00360529" w:rsidRDefault="009E0DEE" w:rsidP="00DD55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3 кв. </w:t>
            </w:r>
          </w:p>
        </w:tc>
      </w:tr>
      <w:tr w:rsidR="00360529" w:rsidRPr="00360529" w:rsidTr="001D75A9">
        <w:trPr>
          <w:trHeight w:val="46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DEE" w:rsidRPr="00360529" w:rsidRDefault="009E0DEE" w:rsidP="00DD55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библ. урок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DEE" w:rsidRPr="00360529" w:rsidRDefault="009E0DEE" w:rsidP="009E0D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Книги, которые знают все Правила  пользования словарями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DEE" w:rsidRPr="00360529" w:rsidRDefault="009E0DEE" w:rsidP="006173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DEE" w:rsidRPr="00360529" w:rsidRDefault="009E0DEE" w:rsidP="00DD55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3 кв. </w:t>
            </w:r>
          </w:p>
        </w:tc>
      </w:tr>
      <w:tr w:rsidR="00360529" w:rsidRPr="00360529" w:rsidTr="001D75A9">
        <w:trPr>
          <w:trHeight w:val="46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DEE" w:rsidRPr="00360529" w:rsidRDefault="009E0DEE" w:rsidP="00DD55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библ. урок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DEE" w:rsidRPr="00360529" w:rsidRDefault="009E0DEE" w:rsidP="00DD55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Компас в книжном море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DEE" w:rsidRPr="00360529" w:rsidRDefault="009E0DEE" w:rsidP="006173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DEE" w:rsidRPr="00360529" w:rsidRDefault="009E0DEE" w:rsidP="00DD55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4 кв. </w:t>
            </w:r>
          </w:p>
        </w:tc>
      </w:tr>
      <w:tr w:rsidR="00360529" w:rsidRPr="00360529" w:rsidTr="001D75A9">
        <w:trPr>
          <w:trHeight w:val="46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DEE" w:rsidRPr="00360529" w:rsidRDefault="009E0DEE" w:rsidP="00DD55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DEE" w:rsidRPr="00360529" w:rsidRDefault="009E0DEE" w:rsidP="00DD55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Ищу читающего друга «Правила обращения с книгой» Памятка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DEE" w:rsidRPr="00360529" w:rsidRDefault="009E0DEE" w:rsidP="006173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DEE" w:rsidRPr="00360529" w:rsidRDefault="009E0DEE" w:rsidP="00DD55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4 кв. </w:t>
            </w:r>
          </w:p>
        </w:tc>
      </w:tr>
    </w:tbl>
    <w:p w:rsidR="00EF1024" w:rsidRPr="00360529" w:rsidRDefault="00EF1024" w:rsidP="00336BB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D116F" w:rsidRPr="00360529" w:rsidRDefault="00AD116F" w:rsidP="00AD116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6052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 </w:t>
      </w:r>
      <w:r w:rsidRPr="003605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Подготовить и провести  </w:t>
      </w:r>
      <w:r w:rsidRPr="003605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 </w:t>
      </w:r>
      <w:r w:rsidRPr="0036052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День библиографии: </w:t>
      </w:r>
    </w:p>
    <w:p w:rsidR="00AD116F" w:rsidRPr="00360529" w:rsidRDefault="00AD116F" w:rsidP="00AD116F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360529">
        <w:rPr>
          <w:rFonts w:ascii="Times New Roman" w:eastAsia="Times New Roman" w:hAnsi="Times New Roman" w:cs="Times New Roman"/>
          <w:sz w:val="24"/>
          <w:szCs w:val="24"/>
          <w:lang w:eastAsia="zh-CN"/>
        </w:rPr>
        <w:t>День краеведческой библиографии</w:t>
      </w:r>
    </w:p>
    <w:p w:rsidR="00AD116F" w:rsidRPr="00360529" w:rsidRDefault="00AD116F" w:rsidP="00AD116F">
      <w:pPr>
        <w:suppressAutoHyphens/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lang w:eastAsia="zh-CN"/>
        </w:rPr>
      </w:pPr>
      <w:r w:rsidRPr="00360529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Краеведческий обзор-анонс «Знакомимся с новинками краеведческого фонда»</w:t>
      </w:r>
    </w:p>
    <w:p w:rsidR="00AD116F" w:rsidRPr="00360529" w:rsidRDefault="00AD116F" w:rsidP="00AD116F">
      <w:pPr>
        <w:suppressAutoHyphens/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lang w:eastAsia="zh-CN"/>
        </w:rPr>
      </w:pPr>
      <w:r w:rsidRPr="00360529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«Краеведческое ревю» «Биобиблиографическая серия «Ими гордится Чувашия»»</w:t>
      </w:r>
    </w:p>
    <w:p w:rsidR="00AD116F" w:rsidRPr="00360529" w:rsidRDefault="00AD116F" w:rsidP="00AD116F">
      <w:pPr>
        <w:suppressAutoHyphens/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360529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Краеведческие библиотечно-библиографические уроки, беседы:</w:t>
      </w:r>
    </w:p>
    <w:p w:rsidR="00AD116F" w:rsidRPr="00360529" w:rsidRDefault="00AD116F" w:rsidP="00AD116F">
      <w:pPr>
        <w:suppressAutoHyphens/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36052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• </w:t>
      </w:r>
      <w:r w:rsidRPr="00360529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«Аликовский район в энциклопедиях, словарях, справочниках» </w:t>
      </w:r>
    </w:p>
    <w:p w:rsidR="00AD116F" w:rsidRPr="00360529" w:rsidRDefault="00AD116F" w:rsidP="00AD116F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</w:pPr>
      <w:r w:rsidRPr="0036052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• </w:t>
      </w:r>
      <w:r w:rsidRPr="00360529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«Их имена на карте нашей республики»</w:t>
      </w:r>
    </w:p>
    <w:p w:rsidR="00AD116F" w:rsidRPr="00360529" w:rsidRDefault="00AD116F" w:rsidP="00AD116F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052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7.7. Выпуск библиографической продукции. </w:t>
      </w:r>
    </w:p>
    <w:p w:rsidR="00AD116F" w:rsidRPr="00360529" w:rsidRDefault="00AD116F" w:rsidP="00AD116F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36052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60529">
        <w:rPr>
          <w:rFonts w:ascii="Times New Roman" w:hAnsi="Times New Roman" w:cs="Times New Roman"/>
          <w:sz w:val="24"/>
          <w:szCs w:val="24"/>
        </w:rPr>
        <w:t>Колхоз «Правда» и труженики села»</w:t>
      </w:r>
      <w:r w:rsidRPr="0036052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605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360529">
        <w:rPr>
          <w:rFonts w:ascii="Times New Roman" w:eastAsia="Times New Roman" w:hAnsi="Times New Roman" w:cs="Times New Roman"/>
          <w:sz w:val="24"/>
          <w:szCs w:val="24"/>
          <w:lang w:eastAsia="ru-RU"/>
        </w:rPr>
        <w:t>[Электронный ресурс]: Презентация</w:t>
      </w:r>
      <w:proofErr w:type="gramStart"/>
      <w:r w:rsidRPr="00360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05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6052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Ефремкаси</w:t>
      </w:r>
      <w:r w:rsidR="00712023" w:rsidRPr="00360529">
        <w:rPr>
          <w:rFonts w:ascii="Times New Roman" w:eastAsia="Times New Roman" w:hAnsi="Times New Roman" w:cs="Times New Roman"/>
          <w:sz w:val="24"/>
          <w:szCs w:val="24"/>
          <w:lang w:eastAsia="ru-RU"/>
        </w:rPr>
        <w:t>нская сельская библиотека.- 202</w:t>
      </w:r>
      <w:r w:rsidR="009E0DEE" w:rsidRPr="0036052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605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116F" w:rsidRPr="00360529" w:rsidRDefault="00AD116F" w:rsidP="00AD116F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5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Pr="00360529">
        <w:rPr>
          <w:rFonts w:ascii="Times New Roman" w:hAnsi="Times New Roman" w:cs="Times New Roman"/>
          <w:sz w:val="24"/>
          <w:szCs w:val="24"/>
        </w:rPr>
        <w:t>«История деревень: события и люди»</w:t>
      </w:r>
      <w:r w:rsidRPr="00360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ресурс]: Презентация.– Ефремкасин</w:t>
      </w:r>
      <w:r w:rsidR="00712023" w:rsidRPr="0036052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 сельская библиотека .- 202</w:t>
      </w:r>
      <w:r w:rsidR="009E0DEE" w:rsidRPr="0036052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605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116F" w:rsidRPr="00360529" w:rsidRDefault="00AD116F" w:rsidP="00AD116F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60529">
        <w:rPr>
          <w:rFonts w:ascii="Times New Roman" w:eastAsia="Times New Roman" w:hAnsi="Times New Roman" w:cs="Times New Roman"/>
          <w:sz w:val="24"/>
          <w:szCs w:val="24"/>
          <w:lang w:eastAsia="zh-CN"/>
        </w:rPr>
        <w:t>Книжные закладки «Юбиляр 202</w:t>
      </w:r>
      <w:r w:rsidR="009E0DEE" w:rsidRPr="00360529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360529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</w:p>
    <w:p w:rsidR="00AD116F" w:rsidRPr="00360529" w:rsidRDefault="00AD116F" w:rsidP="00AD116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60529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VIII</w:t>
      </w:r>
      <w:r w:rsidRPr="003605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Краеведческая деятельность библиотек. </w:t>
      </w:r>
    </w:p>
    <w:p w:rsidR="00AD116F" w:rsidRPr="00360529" w:rsidRDefault="00AD116F" w:rsidP="00AD116F">
      <w:pPr>
        <w:spacing w:after="11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529">
        <w:rPr>
          <w:rFonts w:ascii="Times New Roman" w:eastAsia="Times New Roman" w:hAnsi="Times New Roman" w:cs="Times New Roman"/>
          <w:sz w:val="24"/>
          <w:szCs w:val="24"/>
          <w:lang w:eastAsia="zh-CN"/>
        </w:rPr>
        <w:t>Реализация</w:t>
      </w:r>
      <w:r w:rsidRPr="003605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краеведческого</w:t>
      </w:r>
      <w:r w:rsidRPr="003605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проекта  </w:t>
      </w:r>
      <w:r w:rsidRPr="00360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9D09F1" w:rsidRPr="00360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Веков связующая нить</w:t>
      </w:r>
      <w:r w:rsidRPr="00360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AD116F" w:rsidRPr="00360529" w:rsidRDefault="00AD116F" w:rsidP="00AD116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36052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8.4. Выпуск краеведческих изданий</w:t>
      </w:r>
      <w:r w:rsidRPr="00360529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. </w:t>
      </w:r>
    </w:p>
    <w:p w:rsidR="00AD116F" w:rsidRPr="00360529" w:rsidRDefault="00AD116F" w:rsidP="00AD11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052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60529">
        <w:rPr>
          <w:rFonts w:ascii="Times New Roman" w:hAnsi="Times New Roman" w:cs="Times New Roman"/>
          <w:sz w:val="24"/>
          <w:szCs w:val="24"/>
        </w:rPr>
        <w:t xml:space="preserve">Участники Великой Отечественной войны наши земляки» [ исследовательская работа о наших земляках Ефремкасинского сельского поселения Аликовского района, : краеведческий путеводитель / Ефремкасинская сельская библиотека МБУК «ЦБС» Аликовского района; сост. </w:t>
      </w:r>
      <w:proofErr w:type="spellStart"/>
      <w:r w:rsidRPr="00360529">
        <w:rPr>
          <w:rFonts w:ascii="Times New Roman" w:hAnsi="Times New Roman" w:cs="Times New Roman"/>
          <w:sz w:val="24"/>
          <w:szCs w:val="24"/>
        </w:rPr>
        <w:t>А.В.Андреева</w:t>
      </w:r>
      <w:proofErr w:type="spellEnd"/>
      <w:r w:rsidRPr="0036052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60529">
        <w:rPr>
          <w:rFonts w:ascii="Times New Roman" w:hAnsi="Times New Roman" w:cs="Times New Roman"/>
          <w:sz w:val="24"/>
          <w:szCs w:val="24"/>
        </w:rPr>
        <w:t>- Аликово,202</w:t>
      </w:r>
      <w:r w:rsidR="009E0DEE" w:rsidRPr="00360529">
        <w:rPr>
          <w:rFonts w:ascii="Times New Roman" w:hAnsi="Times New Roman" w:cs="Times New Roman"/>
          <w:sz w:val="24"/>
          <w:szCs w:val="24"/>
        </w:rPr>
        <w:t>3</w:t>
      </w:r>
      <w:r w:rsidRPr="00360529">
        <w:rPr>
          <w:rFonts w:ascii="Times New Roman" w:hAnsi="Times New Roman" w:cs="Times New Roman"/>
          <w:sz w:val="24"/>
          <w:szCs w:val="24"/>
        </w:rPr>
        <w:t>.- 10 с.</w:t>
      </w:r>
    </w:p>
    <w:p w:rsidR="00AD116F" w:rsidRPr="00360529" w:rsidRDefault="00AD116F" w:rsidP="00AD116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605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Известные </w:t>
      </w:r>
      <w:r w:rsidRPr="00360529">
        <w:rPr>
          <w:rFonts w:ascii="Times New Roman" w:hAnsi="Times New Roman" w:cs="Times New Roman"/>
          <w:sz w:val="24"/>
          <w:szCs w:val="24"/>
        </w:rPr>
        <w:t>выпускники нашей школы»</w:t>
      </w:r>
      <w:r w:rsidRPr="003605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[Об уроженцах Ефремкасинского сельского поселения Аликовского района, удостоившие больших наград, окончившие Ефремкасинскую среднюю школу]:  краеведческий путеводитель / Ефремкасинская сельская библиотека МБУК «ЦБС» Аликовского района; сост. </w:t>
      </w:r>
      <w:proofErr w:type="spellStart"/>
      <w:r w:rsidRPr="00360529">
        <w:rPr>
          <w:rFonts w:ascii="Times New Roman" w:eastAsia="Times New Roman" w:hAnsi="Times New Roman" w:cs="Times New Roman"/>
          <w:sz w:val="24"/>
          <w:szCs w:val="24"/>
          <w:lang w:eastAsia="zh-CN"/>
        </w:rPr>
        <w:t>А.В.Андреева</w:t>
      </w:r>
      <w:proofErr w:type="spellEnd"/>
      <w:r w:rsidRPr="00360529">
        <w:rPr>
          <w:rFonts w:ascii="Times New Roman" w:eastAsia="Times New Roman" w:hAnsi="Times New Roman" w:cs="Times New Roman"/>
          <w:sz w:val="24"/>
          <w:szCs w:val="24"/>
          <w:lang w:eastAsia="zh-CN"/>
        </w:rPr>
        <w:t>.- Аликово,202</w:t>
      </w:r>
      <w:r w:rsidR="009E0DEE" w:rsidRPr="00360529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360529">
        <w:rPr>
          <w:rFonts w:ascii="Times New Roman" w:eastAsia="Times New Roman" w:hAnsi="Times New Roman" w:cs="Times New Roman"/>
          <w:sz w:val="24"/>
          <w:szCs w:val="24"/>
          <w:lang w:eastAsia="zh-CN"/>
        </w:rPr>
        <w:t>.- 50 с.</w:t>
      </w:r>
    </w:p>
    <w:p w:rsidR="00AD116F" w:rsidRPr="00360529" w:rsidRDefault="00AD116F" w:rsidP="00AD11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D116F" w:rsidRPr="00360529" w:rsidRDefault="00AD116F" w:rsidP="00AD116F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6052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8.6. Создание в муниципальных библиотеках историко-краеведческих мини-музеев, краеведческих и этнографических комнат и уголков и т.п.</w:t>
      </w:r>
    </w:p>
    <w:p w:rsidR="00AD116F" w:rsidRPr="00360529" w:rsidRDefault="00AD116F" w:rsidP="00AD116F">
      <w:pPr>
        <w:rPr>
          <w:rFonts w:ascii="Times New Roman" w:hAnsi="Times New Roman" w:cs="Times New Roman"/>
          <w:sz w:val="24"/>
          <w:szCs w:val="24"/>
        </w:rPr>
      </w:pPr>
      <w:r w:rsidRPr="00360529">
        <w:rPr>
          <w:rFonts w:ascii="Times New Roman" w:hAnsi="Times New Roman" w:cs="Times New Roman"/>
          <w:sz w:val="24"/>
          <w:szCs w:val="24"/>
        </w:rPr>
        <w:t xml:space="preserve"> - краеведческий уголок при библиотеке  будет пополняться новыми предметами старины, </w:t>
      </w:r>
    </w:p>
    <w:p w:rsidR="00AD116F" w:rsidRPr="00360529" w:rsidRDefault="00AD116F" w:rsidP="00AD116F">
      <w:pPr>
        <w:pStyle w:val="26"/>
        <w:jc w:val="both"/>
        <w:rPr>
          <w:b/>
          <w:color w:val="auto"/>
          <w:u w:val="single"/>
        </w:rPr>
      </w:pPr>
    </w:p>
    <w:tbl>
      <w:tblPr>
        <w:tblW w:w="0" w:type="auto"/>
        <w:tblInd w:w="-82" w:type="dxa"/>
        <w:tblLayout w:type="fixed"/>
        <w:tblLook w:val="0000" w:firstRow="0" w:lastRow="0" w:firstColumn="0" w:lastColumn="0" w:noHBand="0" w:noVBand="0"/>
      </w:tblPr>
      <w:tblGrid>
        <w:gridCol w:w="1871"/>
        <w:gridCol w:w="4963"/>
        <w:gridCol w:w="1637"/>
        <w:gridCol w:w="1192"/>
      </w:tblGrid>
      <w:tr w:rsidR="00360529" w:rsidRPr="00360529" w:rsidTr="00AD116F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AD116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AD116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16F" w:rsidRPr="00360529" w:rsidRDefault="00AD116F" w:rsidP="00AD116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Кто проводит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16F" w:rsidRPr="00360529" w:rsidRDefault="00AD116F" w:rsidP="00AD116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C048D6" w:rsidRPr="00360529" w:rsidTr="00AD116F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8D6" w:rsidRPr="00360529" w:rsidRDefault="00C048D6" w:rsidP="0091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8D6" w:rsidRPr="00360529" w:rsidRDefault="00C048D6" w:rsidP="0091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Тӗреклен</w:t>
            </w:r>
            <w:proofErr w:type="spell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чечеклен</w:t>
            </w:r>
            <w:proofErr w:type="spell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Элӗк</w:t>
            </w:r>
            <w:proofErr w:type="spell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proofErr w:type="spell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8D6" w:rsidRPr="00360529" w:rsidRDefault="00C048D6" w:rsidP="0091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8D6" w:rsidRPr="00360529" w:rsidRDefault="00C048D6" w:rsidP="0091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C048D6" w:rsidRPr="00360529" w:rsidTr="00AD116F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8D6" w:rsidRPr="00360529" w:rsidRDefault="00C048D6" w:rsidP="0091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Постоянная книжная выставка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8D6" w:rsidRPr="00360529" w:rsidRDefault="00C048D6" w:rsidP="0091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Чӑваш</w:t>
            </w:r>
            <w:proofErr w:type="spell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çӗршывӗ</w:t>
            </w:r>
            <w:proofErr w:type="spell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8D6" w:rsidRPr="00360529" w:rsidRDefault="00C048D6" w:rsidP="0091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8D6" w:rsidRPr="00360529" w:rsidRDefault="00C048D6" w:rsidP="0091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6052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C048D6" w:rsidRPr="00360529" w:rsidTr="00AD116F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8D6" w:rsidRPr="00C048D6" w:rsidRDefault="00C048D6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8D6">
              <w:rPr>
                <w:rFonts w:ascii="Times New Roman" w:hAnsi="Times New Roman" w:cs="Times New Roman"/>
                <w:sz w:val="24"/>
                <w:szCs w:val="24"/>
              </w:rPr>
              <w:t xml:space="preserve">Обзор творчества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8D6" w:rsidRPr="00C048D6" w:rsidRDefault="00C048D6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8D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048D6">
              <w:rPr>
                <w:rFonts w:ascii="Times New Roman" w:hAnsi="Times New Roman" w:cs="Times New Roman"/>
                <w:sz w:val="24"/>
                <w:szCs w:val="24"/>
              </w:rPr>
              <w:t>Х.Агиверéн</w:t>
            </w:r>
            <w:proofErr w:type="spellEnd"/>
            <w:r w:rsidRPr="00C04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8D6">
              <w:rPr>
                <w:rFonts w:ascii="Times New Roman" w:hAnsi="Times New Roman" w:cs="Times New Roman"/>
                <w:sz w:val="24"/>
                <w:szCs w:val="24"/>
              </w:rPr>
              <w:t>илемлéх</w:t>
            </w:r>
            <w:proofErr w:type="spellEnd"/>
            <w:r w:rsidRPr="00C04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8D6">
              <w:rPr>
                <w:rFonts w:ascii="Times New Roman" w:hAnsi="Times New Roman" w:cs="Times New Roman"/>
                <w:sz w:val="24"/>
                <w:szCs w:val="24"/>
              </w:rPr>
              <w:t>тéнчи</w:t>
            </w:r>
            <w:proofErr w:type="spellEnd"/>
            <w:r w:rsidRPr="00C048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8D6" w:rsidRPr="00C048D6" w:rsidRDefault="00C048D6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8D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8D6" w:rsidRPr="00C048D6" w:rsidRDefault="00C048D6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8D6">
              <w:rPr>
                <w:rFonts w:ascii="Times New Roman" w:hAnsi="Times New Roman" w:cs="Times New Roman"/>
                <w:sz w:val="24"/>
                <w:szCs w:val="24"/>
              </w:rPr>
              <w:t>02.01</w:t>
            </w:r>
          </w:p>
        </w:tc>
      </w:tr>
      <w:tr w:rsidR="00C048D6" w:rsidRPr="00360529" w:rsidTr="00AD116F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8D6" w:rsidRPr="00C048D6" w:rsidRDefault="00C048D6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8D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час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8D6" w:rsidRPr="00C048D6" w:rsidRDefault="00C048D6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8D6">
              <w:rPr>
                <w:rFonts w:ascii="Times New Roman" w:hAnsi="Times New Roman" w:cs="Times New Roman"/>
                <w:sz w:val="24"/>
                <w:szCs w:val="24"/>
              </w:rPr>
              <w:t xml:space="preserve">«Мария  </w:t>
            </w:r>
            <w:proofErr w:type="spellStart"/>
            <w:r w:rsidRPr="00C048D6">
              <w:rPr>
                <w:rFonts w:ascii="Times New Roman" w:hAnsi="Times New Roman" w:cs="Times New Roman"/>
                <w:sz w:val="24"/>
                <w:szCs w:val="24"/>
              </w:rPr>
              <w:t>Ухсай</w:t>
            </w:r>
            <w:proofErr w:type="spellEnd"/>
            <w:r w:rsidRPr="00C048D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048D6">
              <w:rPr>
                <w:rFonts w:ascii="Times New Roman" w:hAnsi="Times New Roman" w:cs="Times New Roman"/>
                <w:sz w:val="24"/>
                <w:szCs w:val="24"/>
              </w:rPr>
              <w:t>пултаруллã</w:t>
            </w:r>
            <w:proofErr w:type="spellEnd"/>
            <w:r w:rsidRPr="00C04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8D6">
              <w:rPr>
                <w:rFonts w:ascii="Times New Roman" w:hAnsi="Times New Roman" w:cs="Times New Roman"/>
                <w:sz w:val="24"/>
                <w:szCs w:val="24"/>
              </w:rPr>
              <w:t>çыравçã</w:t>
            </w:r>
            <w:proofErr w:type="spellEnd"/>
            <w:r w:rsidRPr="00C048D6">
              <w:rPr>
                <w:rFonts w:ascii="Times New Roman" w:hAnsi="Times New Roman" w:cs="Times New Roman"/>
                <w:sz w:val="24"/>
                <w:szCs w:val="24"/>
              </w:rPr>
              <w:t xml:space="preserve">» к 120-л. со </w:t>
            </w:r>
            <w:proofErr w:type="spellStart"/>
            <w:r w:rsidRPr="00C048D6">
              <w:rPr>
                <w:rFonts w:ascii="Times New Roman" w:hAnsi="Times New Roman" w:cs="Times New Roman"/>
                <w:sz w:val="24"/>
                <w:szCs w:val="24"/>
              </w:rPr>
              <w:t>д.р</w:t>
            </w:r>
            <w:proofErr w:type="spellEnd"/>
            <w:r w:rsidRPr="00C048D6">
              <w:rPr>
                <w:rFonts w:ascii="Times New Roman" w:hAnsi="Times New Roman" w:cs="Times New Roman"/>
                <w:sz w:val="24"/>
                <w:szCs w:val="24"/>
              </w:rPr>
              <w:t xml:space="preserve">. М. </w:t>
            </w:r>
            <w:proofErr w:type="spellStart"/>
            <w:r w:rsidRPr="00C048D6">
              <w:rPr>
                <w:rFonts w:ascii="Times New Roman" w:hAnsi="Times New Roman" w:cs="Times New Roman"/>
                <w:sz w:val="24"/>
                <w:szCs w:val="24"/>
              </w:rPr>
              <w:t>Ухсай</w:t>
            </w:r>
            <w:proofErr w:type="spellEnd"/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8D6" w:rsidRPr="00C048D6" w:rsidRDefault="00C048D6" w:rsidP="00CB1B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8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8D6" w:rsidRPr="00C048D6" w:rsidRDefault="00C048D6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8D6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</w:tr>
      <w:tr w:rsidR="00C048D6" w:rsidRPr="00360529" w:rsidTr="00AD116F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8D6" w:rsidRPr="00C048D6" w:rsidRDefault="00C048D6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8D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вечер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8D6" w:rsidRPr="00C048D6" w:rsidRDefault="00C048D6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8D6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 w:rsidRPr="00C048D6">
              <w:rPr>
                <w:rFonts w:ascii="Times New Roman" w:hAnsi="Times New Roman" w:cs="Times New Roman"/>
                <w:sz w:val="24"/>
                <w:szCs w:val="24"/>
              </w:rPr>
              <w:t>Çивé</w:t>
            </w:r>
            <w:proofErr w:type="gramStart"/>
            <w:r w:rsidRPr="00C048D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  <w:r w:rsidRPr="00C04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8D6">
              <w:rPr>
                <w:rFonts w:ascii="Times New Roman" w:hAnsi="Times New Roman" w:cs="Times New Roman"/>
                <w:sz w:val="24"/>
                <w:szCs w:val="24"/>
              </w:rPr>
              <w:t>шÿт</w:t>
            </w:r>
            <w:proofErr w:type="spellEnd"/>
            <w:r w:rsidRPr="00C04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8D6">
              <w:rPr>
                <w:rFonts w:ascii="Times New Roman" w:hAnsi="Times New Roman" w:cs="Times New Roman"/>
                <w:sz w:val="24"/>
                <w:szCs w:val="24"/>
              </w:rPr>
              <w:t>ãсти</w:t>
            </w:r>
            <w:proofErr w:type="spellEnd"/>
            <w:r w:rsidRPr="00C048D6">
              <w:rPr>
                <w:rFonts w:ascii="Times New Roman" w:hAnsi="Times New Roman" w:cs="Times New Roman"/>
                <w:sz w:val="24"/>
                <w:szCs w:val="24"/>
              </w:rPr>
              <w:t xml:space="preserve">» к 100-л. со </w:t>
            </w:r>
            <w:proofErr w:type="spellStart"/>
            <w:r w:rsidRPr="00C048D6">
              <w:rPr>
                <w:rFonts w:ascii="Times New Roman" w:hAnsi="Times New Roman" w:cs="Times New Roman"/>
                <w:sz w:val="24"/>
                <w:szCs w:val="24"/>
              </w:rPr>
              <w:t>д.р</w:t>
            </w:r>
            <w:proofErr w:type="spellEnd"/>
            <w:r w:rsidRPr="00C048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048D6">
              <w:rPr>
                <w:rFonts w:ascii="Times New Roman" w:hAnsi="Times New Roman" w:cs="Times New Roman"/>
                <w:sz w:val="24"/>
                <w:szCs w:val="24"/>
              </w:rPr>
              <w:t>А.Галкина</w:t>
            </w:r>
            <w:proofErr w:type="spellEnd"/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8D6" w:rsidRPr="00C048D6" w:rsidRDefault="00C048D6" w:rsidP="00CB1B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8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8D6" w:rsidRPr="00C048D6" w:rsidRDefault="00C048D6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8D6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</w:tr>
      <w:tr w:rsidR="00C048D6" w:rsidRPr="00360529" w:rsidTr="00CB1B12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8D6" w:rsidRPr="00C048D6" w:rsidRDefault="00C048D6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8D6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8D6" w:rsidRPr="00C048D6" w:rsidRDefault="00C048D6" w:rsidP="00CB1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8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048D6">
              <w:rPr>
                <w:rFonts w:ascii="Times New Roman" w:hAnsi="Times New Roman" w:cs="Times New Roman"/>
                <w:sz w:val="24"/>
                <w:szCs w:val="24"/>
              </w:rPr>
              <w:t>Пур</w:t>
            </w:r>
            <w:proofErr w:type="spellEnd"/>
            <w:r w:rsidRPr="00C04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8D6">
              <w:rPr>
                <w:rFonts w:ascii="Times New Roman" w:hAnsi="Times New Roman" w:cs="Times New Roman"/>
                <w:sz w:val="24"/>
                <w:szCs w:val="24"/>
              </w:rPr>
              <w:t>енлĕ</w:t>
            </w:r>
            <w:proofErr w:type="spellEnd"/>
            <w:r w:rsidRPr="00C048D6">
              <w:rPr>
                <w:rFonts w:ascii="Times New Roman" w:hAnsi="Times New Roman" w:cs="Times New Roman"/>
                <w:sz w:val="24"/>
                <w:szCs w:val="24"/>
              </w:rPr>
              <w:t xml:space="preserve"> талант»</w:t>
            </w:r>
            <w:r w:rsidRPr="00C04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110 лет со дня рождения </w:t>
            </w:r>
            <w:proofErr w:type="spellStart"/>
            <w:r w:rsidRPr="00C04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Харлампьева</w:t>
            </w:r>
            <w:proofErr w:type="spellEnd"/>
            <w:r w:rsidRPr="00C04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Д.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8D6" w:rsidRPr="00C048D6" w:rsidRDefault="00C048D6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8D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8D6" w:rsidRPr="00C048D6" w:rsidRDefault="00C048D6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8D6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</w:tr>
      <w:tr w:rsidR="00C048D6" w:rsidRPr="00360529" w:rsidTr="00CB1B12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8D6" w:rsidRPr="00C048D6" w:rsidRDefault="00C048D6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048D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C048D6">
              <w:rPr>
                <w:rFonts w:ascii="Times New Roman" w:hAnsi="Times New Roman" w:cs="Times New Roman"/>
                <w:sz w:val="24"/>
                <w:szCs w:val="24"/>
              </w:rPr>
              <w:t>ӳт</w:t>
            </w:r>
            <w:proofErr w:type="spellEnd"/>
            <w:r w:rsidRPr="00C04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8D6">
              <w:rPr>
                <w:rFonts w:ascii="Times New Roman" w:hAnsi="Times New Roman" w:cs="Times New Roman"/>
                <w:sz w:val="24"/>
                <w:szCs w:val="24"/>
              </w:rPr>
              <w:t>ӑстин</w:t>
            </w:r>
            <w:proofErr w:type="spellEnd"/>
            <w:r w:rsidRPr="00C04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8D6">
              <w:rPr>
                <w:rFonts w:ascii="Times New Roman" w:hAnsi="Times New Roman" w:cs="Times New Roman"/>
                <w:sz w:val="24"/>
                <w:szCs w:val="24"/>
              </w:rPr>
              <w:t>кунӗ</w:t>
            </w:r>
            <w:proofErr w:type="spellEnd"/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48D6" w:rsidRPr="00C048D6" w:rsidRDefault="00C048D6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8D6">
              <w:rPr>
                <w:rFonts w:ascii="Times New Roman" w:hAnsi="Times New Roman" w:cs="Times New Roman"/>
                <w:sz w:val="24"/>
                <w:szCs w:val="24"/>
              </w:rPr>
              <w:t xml:space="preserve">«Те </w:t>
            </w:r>
            <w:proofErr w:type="spellStart"/>
            <w:r w:rsidRPr="00C048D6">
              <w:rPr>
                <w:rFonts w:ascii="Times New Roman" w:hAnsi="Times New Roman" w:cs="Times New Roman"/>
                <w:sz w:val="24"/>
                <w:szCs w:val="24"/>
              </w:rPr>
              <w:t>кулас</w:t>
            </w:r>
            <w:proofErr w:type="spellEnd"/>
            <w:r w:rsidRPr="00C048D6">
              <w:rPr>
                <w:rFonts w:ascii="Times New Roman" w:hAnsi="Times New Roman" w:cs="Times New Roman"/>
                <w:sz w:val="24"/>
                <w:szCs w:val="24"/>
              </w:rPr>
              <w:t xml:space="preserve">, те </w:t>
            </w:r>
            <w:proofErr w:type="spellStart"/>
            <w:r w:rsidRPr="00C048D6">
              <w:rPr>
                <w:rFonts w:ascii="Times New Roman" w:hAnsi="Times New Roman" w:cs="Times New Roman"/>
                <w:sz w:val="24"/>
                <w:szCs w:val="24"/>
              </w:rPr>
              <w:t>макрас</w:t>
            </w:r>
            <w:proofErr w:type="spellEnd"/>
            <w:r w:rsidRPr="00C048D6">
              <w:rPr>
                <w:rFonts w:ascii="Times New Roman" w:hAnsi="Times New Roman" w:cs="Times New Roman"/>
                <w:sz w:val="24"/>
                <w:szCs w:val="24"/>
              </w:rPr>
              <w:t xml:space="preserve">»(115 лет, </w:t>
            </w:r>
            <w:proofErr w:type="spellStart"/>
            <w:r w:rsidRPr="00C048D6">
              <w:rPr>
                <w:rFonts w:ascii="Times New Roman" w:hAnsi="Times New Roman" w:cs="Times New Roman"/>
                <w:sz w:val="24"/>
                <w:szCs w:val="24"/>
              </w:rPr>
              <w:t>Е.Никитин</w:t>
            </w:r>
            <w:proofErr w:type="spellEnd"/>
            <w:r w:rsidRPr="00C048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8D6" w:rsidRPr="00C048D6" w:rsidRDefault="00C048D6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8D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8D6" w:rsidRPr="00C048D6" w:rsidRDefault="00C048D6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8D6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</w:tr>
      <w:tr w:rsidR="00C048D6" w:rsidRPr="00360529" w:rsidTr="00AD116F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8D6" w:rsidRPr="00C048D6" w:rsidRDefault="00C048D6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чувашского языка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8D6" w:rsidRPr="00C048D6" w:rsidRDefault="00C048D6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8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048D6">
              <w:rPr>
                <w:rFonts w:ascii="Times New Roman" w:hAnsi="Times New Roman" w:cs="Times New Roman"/>
                <w:sz w:val="24"/>
                <w:szCs w:val="24"/>
              </w:rPr>
              <w:t>Ẽ</w:t>
            </w:r>
            <w:proofErr w:type="gramStart"/>
            <w:r w:rsidRPr="00C048D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048D6">
              <w:rPr>
                <w:rFonts w:ascii="Times New Roman" w:hAnsi="Times New Roman" w:cs="Times New Roman"/>
                <w:sz w:val="24"/>
                <w:szCs w:val="24"/>
              </w:rPr>
              <w:t>ẻрлẻхе</w:t>
            </w:r>
            <w:proofErr w:type="spellEnd"/>
            <w:r w:rsidRPr="00C04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8D6">
              <w:rPr>
                <w:rFonts w:ascii="Times New Roman" w:hAnsi="Times New Roman" w:cs="Times New Roman"/>
                <w:sz w:val="24"/>
                <w:szCs w:val="24"/>
              </w:rPr>
              <w:t>упрар</w:t>
            </w:r>
            <w:proofErr w:type="spellEnd"/>
            <w:r w:rsidRPr="00C04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8D6">
              <w:rPr>
                <w:rFonts w:ascii="Times New Roman" w:hAnsi="Times New Roman" w:cs="Times New Roman"/>
                <w:sz w:val="24"/>
                <w:szCs w:val="24"/>
              </w:rPr>
              <w:t>чẻлх</w:t>
            </w:r>
            <w:bookmarkStart w:id="0" w:name="_GoBack"/>
            <w:bookmarkEnd w:id="0"/>
            <w:r w:rsidRPr="00C048D6">
              <w:rPr>
                <w:rFonts w:ascii="Times New Roman" w:hAnsi="Times New Roman" w:cs="Times New Roman"/>
                <w:sz w:val="24"/>
                <w:szCs w:val="24"/>
              </w:rPr>
              <w:t>емẻре</w:t>
            </w:r>
            <w:proofErr w:type="spellEnd"/>
            <w:r w:rsidRPr="00C048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8D6" w:rsidRPr="00C048D6" w:rsidRDefault="00C048D6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8D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8D6" w:rsidRPr="00C048D6" w:rsidRDefault="00C048D6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8D6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</w:tr>
      <w:tr w:rsidR="00C048D6" w:rsidRPr="00360529" w:rsidTr="00AD116F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8D6" w:rsidRPr="00C048D6" w:rsidRDefault="00C048D6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8D6">
              <w:rPr>
                <w:rFonts w:ascii="Times New Roman" w:hAnsi="Times New Roman" w:cs="Times New Roman"/>
                <w:sz w:val="24"/>
                <w:szCs w:val="24"/>
              </w:rPr>
              <w:t xml:space="preserve">Обзор творчества </w:t>
            </w:r>
            <w:proofErr w:type="gramStart"/>
            <w:r w:rsidRPr="00C048D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04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8D6" w:rsidRPr="00C048D6" w:rsidRDefault="00C048D6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8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048D6">
              <w:rPr>
                <w:rFonts w:ascii="Times New Roman" w:hAnsi="Times New Roman" w:cs="Times New Roman"/>
                <w:sz w:val="24"/>
                <w:szCs w:val="24"/>
              </w:rPr>
              <w:t>Çак</w:t>
            </w:r>
            <w:proofErr w:type="spellEnd"/>
            <w:r w:rsidRPr="00C04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8D6">
              <w:rPr>
                <w:rFonts w:ascii="Times New Roman" w:hAnsi="Times New Roman" w:cs="Times New Roman"/>
                <w:sz w:val="24"/>
                <w:szCs w:val="24"/>
              </w:rPr>
              <w:t>юрра</w:t>
            </w:r>
            <w:proofErr w:type="spellEnd"/>
            <w:r w:rsidRPr="00C04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8D6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C04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8D6">
              <w:rPr>
                <w:rFonts w:ascii="Times New Roman" w:hAnsi="Times New Roman" w:cs="Times New Roman"/>
                <w:sz w:val="24"/>
                <w:szCs w:val="24"/>
              </w:rPr>
              <w:t>ахаль</w:t>
            </w:r>
            <w:proofErr w:type="spellEnd"/>
            <w:r w:rsidRPr="00C04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8D6"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spellEnd"/>
            <w:r w:rsidRPr="00C04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8D6">
              <w:rPr>
                <w:rFonts w:ascii="Times New Roman" w:hAnsi="Times New Roman" w:cs="Times New Roman"/>
                <w:sz w:val="24"/>
                <w:szCs w:val="24"/>
              </w:rPr>
              <w:t>юрларãм</w:t>
            </w:r>
            <w:proofErr w:type="spellEnd"/>
            <w:r w:rsidRPr="00C048D6">
              <w:rPr>
                <w:rFonts w:ascii="Times New Roman" w:hAnsi="Times New Roman" w:cs="Times New Roman"/>
                <w:sz w:val="24"/>
                <w:szCs w:val="24"/>
              </w:rPr>
              <w:t xml:space="preserve">» 110-л. со </w:t>
            </w:r>
            <w:proofErr w:type="spellStart"/>
            <w:r w:rsidRPr="00C048D6">
              <w:rPr>
                <w:rFonts w:ascii="Times New Roman" w:hAnsi="Times New Roman" w:cs="Times New Roman"/>
                <w:sz w:val="24"/>
                <w:szCs w:val="24"/>
              </w:rPr>
              <w:t>д.р</w:t>
            </w:r>
            <w:proofErr w:type="spellEnd"/>
            <w:r w:rsidRPr="00C048D6">
              <w:rPr>
                <w:rFonts w:ascii="Times New Roman" w:hAnsi="Times New Roman" w:cs="Times New Roman"/>
                <w:sz w:val="24"/>
                <w:szCs w:val="24"/>
              </w:rPr>
              <w:t>.  Митта В.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8D6" w:rsidRPr="00C048D6" w:rsidRDefault="00C048D6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8D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8D6" w:rsidRPr="00C048D6" w:rsidRDefault="00C048D6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8D6">
              <w:rPr>
                <w:rFonts w:ascii="Times New Roman" w:hAnsi="Times New Roman" w:cs="Times New Roman"/>
                <w:sz w:val="24"/>
                <w:szCs w:val="24"/>
              </w:rPr>
              <w:t>10.08</w:t>
            </w:r>
          </w:p>
        </w:tc>
      </w:tr>
      <w:tr w:rsidR="00C048D6" w:rsidRPr="00360529" w:rsidTr="00AD116F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8D6" w:rsidRPr="00C048D6" w:rsidRDefault="00C048D6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8D6">
              <w:rPr>
                <w:rFonts w:ascii="Times New Roman" w:hAnsi="Times New Roman" w:cs="Times New Roman"/>
                <w:sz w:val="24"/>
                <w:szCs w:val="24"/>
              </w:rPr>
              <w:t>Час прозы по книгам Марфы Трубиной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8D6" w:rsidRPr="00C048D6" w:rsidRDefault="00C048D6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8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048D6">
              <w:rPr>
                <w:rFonts w:ascii="Times New Roman" w:hAnsi="Times New Roman" w:cs="Times New Roman"/>
                <w:sz w:val="24"/>
                <w:szCs w:val="24"/>
              </w:rPr>
              <w:t>Пурнǎç</w:t>
            </w:r>
            <w:proofErr w:type="spellEnd"/>
            <w:r w:rsidRPr="00C04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8D6">
              <w:rPr>
                <w:rFonts w:ascii="Times New Roman" w:hAnsi="Times New Roman" w:cs="Times New Roman"/>
                <w:sz w:val="24"/>
                <w:szCs w:val="24"/>
              </w:rPr>
              <w:t>чǎнлǎхẻ</w:t>
            </w:r>
            <w:proofErr w:type="spellEnd"/>
            <w:r w:rsidRPr="00C04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8D6">
              <w:rPr>
                <w:rFonts w:ascii="Times New Roman" w:hAnsi="Times New Roman" w:cs="Times New Roman"/>
                <w:sz w:val="24"/>
                <w:szCs w:val="24"/>
              </w:rPr>
              <w:t>çинчен</w:t>
            </w:r>
            <w:proofErr w:type="spellEnd"/>
            <w:r w:rsidRPr="00C048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8D6" w:rsidRPr="00C048D6" w:rsidRDefault="00C048D6" w:rsidP="00CB1B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8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8D6" w:rsidRPr="00C048D6" w:rsidRDefault="00C048D6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8D6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</w:tr>
      <w:tr w:rsidR="00C048D6" w:rsidRPr="00360529" w:rsidTr="00CB1B12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8D6" w:rsidRPr="00C048D6" w:rsidRDefault="00C048D6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8D6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spellStart"/>
            <w:r w:rsidRPr="00C048D6">
              <w:rPr>
                <w:rFonts w:ascii="Times New Roman" w:hAnsi="Times New Roman" w:cs="Times New Roman"/>
                <w:sz w:val="24"/>
                <w:szCs w:val="24"/>
              </w:rPr>
              <w:t>инсталяция</w:t>
            </w:r>
            <w:proofErr w:type="spellEnd"/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8D6" w:rsidRPr="00C048D6" w:rsidRDefault="00C048D6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8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048D6">
              <w:rPr>
                <w:rFonts w:ascii="Times New Roman" w:hAnsi="Times New Roman" w:cs="Times New Roman"/>
                <w:sz w:val="24"/>
                <w:szCs w:val="24"/>
              </w:rPr>
              <w:t>Асамлă</w:t>
            </w:r>
            <w:proofErr w:type="spellEnd"/>
            <w:r w:rsidRPr="00C04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8D6">
              <w:rPr>
                <w:rFonts w:ascii="Times New Roman" w:hAnsi="Times New Roman" w:cs="Times New Roman"/>
                <w:sz w:val="24"/>
                <w:szCs w:val="24"/>
              </w:rPr>
              <w:t>тĕ</w:t>
            </w:r>
            <w:proofErr w:type="gramStart"/>
            <w:r w:rsidRPr="00C048D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048D6">
              <w:rPr>
                <w:rFonts w:ascii="Times New Roman" w:hAnsi="Times New Roman" w:cs="Times New Roman"/>
                <w:sz w:val="24"/>
                <w:szCs w:val="24"/>
              </w:rPr>
              <w:t>ĕ</w:t>
            </w:r>
            <w:proofErr w:type="spellEnd"/>
            <w:r w:rsidRPr="00C04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8D6">
              <w:rPr>
                <w:rFonts w:ascii="Times New Roman" w:hAnsi="Times New Roman" w:cs="Times New Roman"/>
                <w:sz w:val="24"/>
                <w:szCs w:val="24"/>
              </w:rPr>
              <w:t>тĕнчи</w:t>
            </w:r>
            <w:proofErr w:type="spellEnd"/>
            <w:r w:rsidRPr="00C048D6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48D6" w:rsidRPr="00C048D6" w:rsidRDefault="00C048D6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8D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8D6" w:rsidRPr="00C048D6" w:rsidRDefault="00C048D6" w:rsidP="00CB1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8D6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</w:tr>
    </w:tbl>
    <w:p w:rsidR="00AD116F" w:rsidRPr="00360529" w:rsidRDefault="00AD116F" w:rsidP="00AD116F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36052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9. Автоматизация библиотечных процессов </w:t>
      </w:r>
    </w:p>
    <w:p w:rsidR="00AD116F" w:rsidRPr="00360529" w:rsidRDefault="00AD116F" w:rsidP="00AD116F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60529">
        <w:rPr>
          <w:rFonts w:ascii="Times New Roman" w:eastAsia="Times New Roman" w:hAnsi="Times New Roman" w:cs="Times New Roman"/>
          <w:sz w:val="24"/>
          <w:szCs w:val="24"/>
          <w:lang w:eastAsia="zh-CN"/>
        </w:rPr>
        <w:t>9.1. Состояние компьютерного парка муниципальных библиотек, библиотек – структурных подразделений организаций культурно-досугового типа и иных организаций, оказывающих библиотечные услуги населению. Наличие локальной вычислительной сети и высокоскоростных линий доступа в Интернет. Динамика за три года в целом по региону на основе форм государственной с</w:t>
      </w:r>
      <w:r w:rsidR="00AF363D">
        <w:rPr>
          <w:rFonts w:ascii="Times New Roman" w:eastAsia="Times New Roman" w:hAnsi="Times New Roman" w:cs="Times New Roman"/>
          <w:sz w:val="24"/>
          <w:szCs w:val="24"/>
          <w:lang w:eastAsia="zh-CN"/>
        </w:rPr>
        <w:t>татистической отчетности 6-НК</w:t>
      </w:r>
      <w:proofErr w:type="gramStart"/>
      <w:r w:rsidR="00AF36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.</w:t>
      </w:r>
      <w:proofErr w:type="gramEnd"/>
      <w:r w:rsidRPr="003605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AD116F" w:rsidRPr="00360529" w:rsidRDefault="00AD116F" w:rsidP="00AD116F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60529">
        <w:rPr>
          <w:rFonts w:ascii="Times New Roman" w:eastAsia="Times New Roman" w:hAnsi="Times New Roman" w:cs="Times New Roman"/>
          <w:sz w:val="24"/>
          <w:szCs w:val="24"/>
          <w:lang w:eastAsia="zh-CN"/>
        </w:rPr>
        <w:t>- число пер</w:t>
      </w:r>
      <w:r w:rsidR="0062081B" w:rsidRPr="00360529">
        <w:rPr>
          <w:rFonts w:ascii="Times New Roman" w:eastAsia="Times New Roman" w:hAnsi="Times New Roman" w:cs="Times New Roman"/>
          <w:sz w:val="24"/>
          <w:szCs w:val="24"/>
          <w:lang w:eastAsia="zh-CN"/>
        </w:rPr>
        <w:t>сональных компьютеров - __2</w:t>
      </w:r>
      <w:r w:rsidRPr="00360529">
        <w:rPr>
          <w:rFonts w:ascii="Times New Roman" w:eastAsia="Times New Roman" w:hAnsi="Times New Roman" w:cs="Times New Roman"/>
          <w:sz w:val="24"/>
          <w:szCs w:val="24"/>
          <w:lang w:eastAsia="zh-CN"/>
        </w:rPr>
        <w:t>__</w:t>
      </w:r>
      <w:r w:rsidRPr="0036052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;</w:t>
      </w:r>
      <w:r w:rsidRPr="003605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AD116F" w:rsidRPr="00360529" w:rsidRDefault="00AD116F" w:rsidP="00AD116F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60529">
        <w:rPr>
          <w:rFonts w:ascii="Times New Roman" w:eastAsia="Times New Roman" w:hAnsi="Times New Roman" w:cs="Times New Roman"/>
          <w:sz w:val="24"/>
          <w:szCs w:val="24"/>
          <w:lang w:eastAsia="zh-CN"/>
        </w:rPr>
        <w:t>- число персональных компьютеров для пользователей - _1___</w:t>
      </w:r>
      <w:r w:rsidRPr="0036052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;</w:t>
      </w:r>
      <w:r w:rsidRPr="003605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AD116F" w:rsidRPr="00360529" w:rsidRDefault="00AD116F" w:rsidP="00AD116F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605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число муниципальных библиотек, имеющих доступ в Интернет, в том числе с устройства пользователя- __1__; </w:t>
      </w:r>
    </w:p>
    <w:p w:rsidR="00AD116F" w:rsidRPr="00360529" w:rsidRDefault="00AD116F" w:rsidP="00AD116F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605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число единиц копировально-множительной техники - 1____, </w:t>
      </w:r>
    </w:p>
    <w:p w:rsidR="0062081B" w:rsidRPr="00360529" w:rsidRDefault="0062081B" w:rsidP="00AD116F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D116F" w:rsidRPr="00360529" w:rsidRDefault="00AD116F" w:rsidP="00AD116F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605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Главный Библиотекарь </w:t>
      </w:r>
    </w:p>
    <w:p w:rsidR="00FB708A" w:rsidRPr="00360529" w:rsidRDefault="00AD116F" w:rsidP="008C20DE">
      <w:pPr>
        <w:suppressAutoHyphens/>
        <w:autoSpaceDE w:val="0"/>
        <w:spacing w:after="0" w:line="360" w:lineRule="auto"/>
        <w:jc w:val="both"/>
      </w:pPr>
      <w:r w:rsidRPr="00360529">
        <w:rPr>
          <w:rFonts w:ascii="Times New Roman" w:eastAsia="Times New Roman" w:hAnsi="Times New Roman" w:cs="Times New Roman"/>
          <w:sz w:val="24"/>
          <w:szCs w:val="24"/>
          <w:lang w:eastAsia="zh-CN"/>
        </w:rPr>
        <w:t>Ефремкасинской сельской библиотеки                                      Андреева Алина Васильевна</w:t>
      </w:r>
    </w:p>
    <w:sectPr w:rsidR="00FB708A" w:rsidRPr="00360529" w:rsidSect="00AD116F">
      <w:footerReference w:type="default" r:id="rId9"/>
      <w:pgSz w:w="11906" w:h="16838"/>
      <w:pgMar w:top="1134" w:right="850" w:bottom="1134" w:left="1418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FFF" w:rsidRDefault="00743FFF">
      <w:pPr>
        <w:spacing w:after="0" w:line="240" w:lineRule="auto"/>
      </w:pPr>
      <w:r>
        <w:separator/>
      </w:r>
    </w:p>
  </w:endnote>
  <w:endnote w:type="continuationSeparator" w:id="0">
    <w:p w:rsidR="00743FFF" w:rsidRDefault="00743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304192"/>
      <w:docPartObj>
        <w:docPartGallery w:val="Page Numbers (Bottom of Page)"/>
        <w:docPartUnique/>
      </w:docPartObj>
    </w:sdtPr>
    <w:sdtContent>
      <w:p w:rsidR="00CB1B12" w:rsidRDefault="00CB1B1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57E">
          <w:rPr>
            <w:noProof/>
          </w:rPr>
          <w:t>25</w:t>
        </w:r>
        <w:r>
          <w:fldChar w:fldCharType="end"/>
        </w:r>
      </w:p>
    </w:sdtContent>
  </w:sdt>
  <w:p w:rsidR="00CB1B12" w:rsidRDefault="00CB1B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FFF" w:rsidRDefault="00743FFF">
      <w:pPr>
        <w:spacing w:after="0" w:line="240" w:lineRule="auto"/>
      </w:pPr>
      <w:r>
        <w:separator/>
      </w:r>
    </w:p>
  </w:footnote>
  <w:footnote w:type="continuationSeparator" w:id="0">
    <w:p w:rsidR="00743FFF" w:rsidRDefault="00743F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20"/>
      </w:rPr>
    </w:lvl>
  </w:abstractNum>
  <w:abstractNum w:abstractNumId="1">
    <w:nsid w:val="23AB0DE4"/>
    <w:multiLevelType w:val="multilevel"/>
    <w:tmpl w:val="3ED86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0205D3"/>
    <w:multiLevelType w:val="multilevel"/>
    <w:tmpl w:val="40DED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323647"/>
    <w:multiLevelType w:val="multilevel"/>
    <w:tmpl w:val="EC1A4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C4699B"/>
    <w:multiLevelType w:val="multilevel"/>
    <w:tmpl w:val="7BCA9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D4436E"/>
    <w:multiLevelType w:val="multilevel"/>
    <w:tmpl w:val="48460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BD705D"/>
    <w:multiLevelType w:val="multilevel"/>
    <w:tmpl w:val="D54C4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16F"/>
    <w:rsid w:val="000017CA"/>
    <w:rsid w:val="0002339A"/>
    <w:rsid w:val="00043DB3"/>
    <w:rsid w:val="00064365"/>
    <w:rsid w:val="000A08AA"/>
    <w:rsid w:val="000A48C4"/>
    <w:rsid w:val="000A4BE6"/>
    <w:rsid w:val="000E48BB"/>
    <w:rsid w:val="000E6AC7"/>
    <w:rsid w:val="00101531"/>
    <w:rsid w:val="001339B0"/>
    <w:rsid w:val="00163580"/>
    <w:rsid w:val="00166C2B"/>
    <w:rsid w:val="001676AA"/>
    <w:rsid w:val="001801FE"/>
    <w:rsid w:val="001A5367"/>
    <w:rsid w:val="001B0FCC"/>
    <w:rsid w:val="001D75A9"/>
    <w:rsid w:val="001E5D20"/>
    <w:rsid w:val="00200C8E"/>
    <w:rsid w:val="00206078"/>
    <w:rsid w:val="00215D96"/>
    <w:rsid w:val="00232878"/>
    <w:rsid w:val="002400CD"/>
    <w:rsid w:val="002401B3"/>
    <w:rsid w:val="00250B28"/>
    <w:rsid w:val="0025111A"/>
    <w:rsid w:val="002B1938"/>
    <w:rsid w:val="002C4B97"/>
    <w:rsid w:val="002C7C39"/>
    <w:rsid w:val="002E0303"/>
    <w:rsid w:val="002F506F"/>
    <w:rsid w:val="00336BB8"/>
    <w:rsid w:val="003542F2"/>
    <w:rsid w:val="00360529"/>
    <w:rsid w:val="00380981"/>
    <w:rsid w:val="003942CE"/>
    <w:rsid w:val="003A39CA"/>
    <w:rsid w:val="003B671C"/>
    <w:rsid w:val="00431F07"/>
    <w:rsid w:val="00437059"/>
    <w:rsid w:val="0043782A"/>
    <w:rsid w:val="00450665"/>
    <w:rsid w:val="00464622"/>
    <w:rsid w:val="00481238"/>
    <w:rsid w:val="004A2AE6"/>
    <w:rsid w:val="00527EFD"/>
    <w:rsid w:val="00543C05"/>
    <w:rsid w:val="005443D0"/>
    <w:rsid w:val="00573174"/>
    <w:rsid w:val="00582BB1"/>
    <w:rsid w:val="005A3538"/>
    <w:rsid w:val="005A35B8"/>
    <w:rsid w:val="005B3889"/>
    <w:rsid w:val="005D466C"/>
    <w:rsid w:val="005E6D71"/>
    <w:rsid w:val="006173EF"/>
    <w:rsid w:val="0062081B"/>
    <w:rsid w:val="00694E93"/>
    <w:rsid w:val="006A0278"/>
    <w:rsid w:val="006B7421"/>
    <w:rsid w:val="006C30D8"/>
    <w:rsid w:val="006D3A1A"/>
    <w:rsid w:val="00712023"/>
    <w:rsid w:val="00735B35"/>
    <w:rsid w:val="00743FFF"/>
    <w:rsid w:val="0075297E"/>
    <w:rsid w:val="00775C91"/>
    <w:rsid w:val="00775FBC"/>
    <w:rsid w:val="00791475"/>
    <w:rsid w:val="007A208B"/>
    <w:rsid w:val="007C3759"/>
    <w:rsid w:val="007C6CA1"/>
    <w:rsid w:val="007C79FB"/>
    <w:rsid w:val="00803186"/>
    <w:rsid w:val="008517FC"/>
    <w:rsid w:val="008731B5"/>
    <w:rsid w:val="008C20DE"/>
    <w:rsid w:val="008C3BBD"/>
    <w:rsid w:val="008D23A8"/>
    <w:rsid w:val="009132EB"/>
    <w:rsid w:val="00916D3D"/>
    <w:rsid w:val="00924531"/>
    <w:rsid w:val="00975400"/>
    <w:rsid w:val="009A1A73"/>
    <w:rsid w:val="009B507F"/>
    <w:rsid w:val="009D09F1"/>
    <w:rsid w:val="009E0DEE"/>
    <w:rsid w:val="009E3E3C"/>
    <w:rsid w:val="009E7F23"/>
    <w:rsid w:val="009F01AF"/>
    <w:rsid w:val="009F6EE5"/>
    <w:rsid w:val="00A05898"/>
    <w:rsid w:val="00A1443E"/>
    <w:rsid w:val="00A6564E"/>
    <w:rsid w:val="00A65FD6"/>
    <w:rsid w:val="00A71832"/>
    <w:rsid w:val="00A901D7"/>
    <w:rsid w:val="00AB2588"/>
    <w:rsid w:val="00AB4F18"/>
    <w:rsid w:val="00AB5762"/>
    <w:rsid w:val="00AB7F59"/>
    <w:rsid w:val="00AC241D"/>
    <w:rsid w:val="00AD116F"/>
    <w:rsid w:val="00AE26B3"/>
    <w:rsid w:val="00AE346B"/>
    <w:rsid w:val="00AF363D"/>
    <w:rsid w:val="00B41EE4"/>
    <w:rsid w:val="00B56744"/>
    <w:rsid w:val="00B65F3B"/>
    <w:rsid w:val="00B82FCA"/>
    <w:rsid w:val="00BB657E"/>
    <w:rsid w:val="00BF6D97"/>
    <w:rsid w:val="00C048D6"/>
    <w:rsid w:val="00C243EC"/>
    <w:rsid w:val="00C37FEC"/>
    <w:rsid w:val="00C43C2C"/>
    <w:rsid w:val="00C733D6"/>
    <w:rsid w:val="00C76FA8"/>
    <w:rsid w:val="00CA095F"/>
    <w:rsid w:val="00CB07DD"/>
    <w:rsid w:val="00CB1B12"/>
    <w:rsid w:val="00CD054A"/>
    <w:rsid w:val="00D04CDE"/>
    <w:rsid w:val="00D62FA0"/>
    <w:rsid w:val="00D7660F"/>
    <w:rsid w:val="00D90CBB"/>
    <w:rsid w:val="00DA1D84"/>
    <w:rsid w:val="00DD55D7"/>
    <w:rsid w:val="00E04280"/>
    <w:rsid w:val="00E24196"/>
    <w:rsid w:val="00E46ADC"/>
    <w:rsid w:val="00E6456C"/>
    <w:rsid w:val="00E76FA4"/>
    <w:rsid w:val="00EB4755"/>
    <w:rsid w:val="00EE4197"/>
    <w:rsid w:val="00EF1024"/>
    <w:rsid w:val="00F0393E"/>
    <w:rsid w:val="00F065B7"/>
    <w:rsid w:val="00F1443F"/>
    <w:rsid w:val="00F27487"/>
    <w:rsid w:val="00F722E8"/>
    <w:rsid w:val="00FA45FE"/>
    <w:rsid w:val="00FB708A"/>
    <w:rsid w:val="00FD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16F"/>
  </w:style>
  <w:style w:type="paragraph" w:styleId="1">
    <w:name w:val="heading 1"/>
    <w:basedOn w:val="a"/>
    <w:next w:val="a"/>
    <w:link w:val="10"/>
    <w:uiPriority w:val="9"/>
    <w:qFormat/>
    <w:rsid w:val="00AD11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D116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D116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D116F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D116F"/>
    <w:pPr>
      <w:keepNext/>
      <w:spacing w:after="0" w:line="240" w:lineRule="auto"/>
      <w:ind w:left="-142" w:firstLine="578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D116F"/>
    <w:rPr>
      <w:i/>
      <w:iCs/>
    </w:rPr>
  </w:style>
  <w:style w:type="character" w:styleId="a4">
    <w:name w:val="Strong"/>
    <w:basedOn w:val="a0"/>
    <w:qFormat/>
    <w:rsid w:val="00AD116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D11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AD116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D116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D116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D116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D116F"/>
  </w:style>
  <w:style w:type="paragraph" w:styleId="a5">
    <w:name w:val="Body Text"/>
    <w:basedOn w:val="a"/>
    <w:link w:val="a6"/>
    <w:rsid w:val="00AD116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AD116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rsid w:val="00AD11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D11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rsid w:val="00AD11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D11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AD116F"/>
    <w:pPr>
      <w:spacing w:after="0" w:line="240" w:lineRule="auto"/>
      <w:ind w:left="-142" w:firstLine="578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D116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3">
    <w:name w:val="Body Text Indent 2"/>
    <w:basedOn w:val="a"/>
    <w:link w:val="24"/>
    <w:rsid w:val="00AD116F"/>
    <w:pPr>
      <w:spacing w:after="0" w:line="240" w:lineRule="auto"/>
      <w:ind w:left="-142" w:firstLine="57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AD11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AD11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AD11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AD116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AD116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caption"/>
    <w:basedOn w:val="a"/>
    <w:qFormat/>
    <w:rsid w:val="00AD116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5">
    <w:name w:val="Текст2"/>
    <w:basedOn w:val="a"/>
    <w:rsid w:val="00AD116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">
    <w:name w:val="Default"/>
    <w:rsid w:val="00AD116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e">
    <w:name w:val="No Spacing"/>
    <w:basedOn w:val="a"/>
    <w:qFormat/>
    <w:rsid w:val="00AD116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AD116F"/>
  </w:style>
  <w:style w:type="character" w:styleId="af">
    <w:name w:val="Hyperlink"/>
    <w:basedOn w:val="a0"/>
    <w:uiPriority w:val="99"/>
    <w:unhideWhenUsed/>
    <w:rsid w:val="00AD116F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AD1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D116F"/>
    <w:rPr>
      <w:rFonts w:ascii="Tahoma" w:hAnsi="Tahoma" w:cs="Tahoma"/>
      <w:sz w:val="16"/>
      <w:szCs w:val="16"/>
    </w:rPr>
  </w:style>
  <w:style w:type="paragraph" w:styleId="af2">
    <w:name w:val="Normal (Web)"/>
    <w:basedOn w:val="a"/>
    <w:rsid w:val="00AD1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AD116F"/>
  </w:style>
  <w:style w:type="paragraph" w:customStyle="1" w:styleId="12">
    <w:name w:val="Текст1"/>
    <w:basedOn w:val="a"/>
    <w:rsid w:val="00AD116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3">
    <w:name w:val="List Paragraph"/>
    <w:basedOn w:val="a"/>
    <w:qFormat/>
    <w:rsid w:val="00AD116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zh-CN"/>
    </w:rPr>
  </w:style>
  <w:style w:type="paragraph" w:styleId="af4">
    <w:name w:val="Plain Text"/>
    <w:basedOn w:val="a"/>
    <w:link w:val="af5"/>
    <w:unhideWhenUsed/>
    <w:rsid w:val="00AD116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AD116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AD1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AD116F"/>
  </w:style>
  <w:style w:type="paragraph" w:customStyle="1" w:styleId="13">
    <w:name w:val="Обычный1"/>
    <w:rsid w:val="00AD116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organictitlecontentspan">
    <w:name w:val="organictitlecontentspan"/>
    <w:basedOn w:val="a0"/>
    <w:rsid w:val="00AD116F"/>
  </w:style>
  <w:style w:type="paragraph" w:customStyle="1" w:styleId="26">
    <w:name w:val="Обычный2"/>
    <w:rsid w:val="00AD116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f8">
    <w:name w:val="Placeholder Text"/>
    <w:basedOn w:val="a0"/>
    <w:uiPriority w:val="99"/>
    <w:semiHidden/>
    <w:rsid w:val="00AD116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16F"/>
  </w:style>
  <w:style w:type="paragraph" w:styleId="1">
    <w:name w:val="heading 1"/>
    <w:basedOn w:val="a"/>
    <w:next w:val="a"/>
    <w:link w:val="10"/>
    <w:uiPriority w:val="9"/>
    <w:qFormat/>
    <w:rsid w:val="00AD11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D116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D116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D116F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D116F"/>
    <w:pPr>
      <w:keepNext/>
      <w:spacing w:after="0" w:line="240" w:lineRule="auto"/>
      <w:ind w:left="-142" w:firstLine="578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D116F"/>
    <w:rPr>
      <w:i/>
      <w:iCs/>
    </w:rPr>
  </w:style>
  <w:style w:type="character" w:styleId="a4">
    <w:name w:val="Strong"/>
    <w:basedOn w:val="a0"/>
    <w:qFormat/>
    <w:rsid w:val="00AD116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D11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AD116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D116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D116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D116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D116F"/>
  </w:style>
  <w:style w:type="paragraph" w:styleId="a5">
    <w:name w:val="Body Text"/>
    <w:basedOn w:val="a"/>
    <w:link w:val="a6"/>
    <w:rsid w:val="00AD116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AD116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rsid w:val="00AD11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D11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rsid w:val="00AD11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D11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AD116F"/>
    <w:pPr>
      <w:spacing w:after="0" w:line="240" w:lineRule="auto"/>
      <w:ind w:left="-142" w:firstLine="578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D116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3">
    <w:name w:val="Body Text Indent 2"/>
    <w:basedOn w:val="a"/>
    <w:link w:val="24"/>
    <w:rsid w:val="00AD116F"/>
    <w:pPr>
      <w:spacing w:after="0" w:line="240" w:lineRule="auto"/>
      <w:ind w:left="-142" w:firstLine="57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AD11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AD11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AD11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AD116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AD116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caption"/>
    <w:basedOn w:val="a"/>
    <w:qFormat/>
    <w:rsid w:val="00AD116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5">
    <w:name w:val="Текст2"/>
    <w:basedOn w:val="a"/>
    <w:rsid w:val="00AD116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">
    <w:name w:val="Default"/>
    <w:rsid w:val="00AD116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e">
    <w:name w:val="No Spacing"/>
    <w:basedOn w:val="a"/>
    <w:qFormat/>
    <w:rsid w:val="00AD116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AD116F"/>
  </w:style>
  <w:style w:type="character" w:styleId="af">
    <w:name w:val="Hyperlink"/>
    <w:basedOn w:val="a0"/>
    <w:uiPriority w:val="99"/>
    <w:unhideWhenUsed/>
    <w:rsid w:val="00AD116F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AD1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D116F"/>
    <w:rPr>
      <w:rFonts w:ascii="Tahoma" w:hAnsi="Tahoma" w:cs="Tahoma"/>
      <w:sz w:val="16"/>
      <w:szCs w:val="16"/>
    </w:rPr>
  </w:style>
  <w:style w:type="paragraph" w:styleId="af2">
    <w:name w:val="Normal (Web)"/>
    <w:basedOn w:val="a"/>
    <w:rsid w:val="00AD1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AD116F"/>
  </w:style>
  <w:style w:type="paragraph" w:customStyle="1" w:styleId="12">
    <w:name w:val="Текст1"/>
    <w:basedOn w:val="a"/>
    <w:rsid w:val="00AD116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3">
    <w:name w:val="List Paragraph"/>
    <w:basedOn w:val="a"/>
    <w:qFormat/>
    <w:rsid w:val="00AD116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zh-CN"/>
    </w:rPr>
  </w:style>
  <w:style w:type="paragraph" w:styleId="af4">
    <w:name w:val="Plain Text"/>
    <w:basedOn w:val="a"/>
    <w:link w:val="af5"/>
    <w:unhideWhenUsed/>
    <w:rsid w:val="00AD116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AD116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AD1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AD116F"/>
  </w:style>
  <w:style w:type="paragraph" w:customStyle="1" w:styleId="13">
    <w:name w:val="Обычный1"/>
    <w:rsid w:val="00AD116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organictitlecontentspan">
    <w:name w:val="organictitlecontentspan"/>
    <w:basedOn w:val="a0"/>
    <w:rsid w:val="00AD116F"/>
  </w:style>
  <w:style w:type="paragraph" w:customStyle="1" w:styleId="26">
    <w:name w:val="Обычный2"/>
    <w:rsid w:val="00AD116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f8">
    <w:name w:val="Placeholder Text"/>
    <w:basedOn w:val="a0"/>
    <w:uiPriority w:val="99"/>
    <w:semiHidden/>
    <w:rsid w:val="00AD11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1</Pages>
  <Words>5496</Words>
  <Characters>31332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биб</Company>
  <LinksUpToDate>false</LinksUpToDate>
  <CharactersWithSpaces>36755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</dc:creator>
  <cp:lastModifiedBy>биб</cp:lastModifiedBy>
  <cp:revision>30</cp:revision>
  <cp:lastPrinted>2022-12-09T11:16:00Z</cp:lastPrinted>
  <dcterms:created xsi:type="dcterms:W3CDTF">2021-12-10T08:21:00Z</dcterms:created>
  <dcterms:modified xsi:type="dcterms:W3CDTF">2022-12-09T11:20:00Z</dcterms:modified>
</cp:coreProperties>
</file>