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A6683B" w:rsidRDefault="001B0834" w:rsidP="001B0834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Приложение №1</w:t>
      </w:r>
    </w:p>
    <w:p w:rsidR="001B0834" w:rsidRPr="00A6683B" w:rsidRDefault="001B0834" w:rsidP="001B0834">
      <w:pPr>
        <w:jc w:val="right"/>
        <w:rPr>
          <w:rFonts w:ascii="PT Astra Serif" w:hAnsi="PT Astra Serif"/>
          <w:i/>
          <w:sz w:val="26"/>
          <w:szCs w:val="26"/>
        </w:rPr>
      </w:pPr>
    </w:p>
    <w:p w:rsidR="001B0834" w:rsidRPr="00534D4B" w:rsidRDefault="001B0834" w:rsidP="001B0834">
      <w:pPr>
        <w:rPr>
          <w:rFonts w:ascii="PT Astra Serif" w:hAnsi="PT Astra Serif"/>
          <w:b/>
          <w:i/>
          <w:sz w:val="26"/>
          <w:szCs w:val="26"/>
        </w:rPr>
      </w:pPr>
      <w:r w:rsidRPr="00534D4B">
        <w:rPr>
          <w:rFonts w:ascii="PT Astra Serif" w:hAnsi="PT Astra Serif"/>
          <w:b/>
          <w:i/>
          <w:sz w:val="26"/>
          <w:szCs w:val="26"/>
        </w:rPr>
        <w:t>Образец заявления</w:t>
      </w:r>
    </w:p>
    <w:p w:rsidR="001B0834" w:rsidRPr="00A6683B" w:rsidRDefault="001B0834" w:rsidP="001B0834">
      <w:pPr>
        <w:rPr>
          <w:rFonts w:ascii="PT Astra Serif" w:hAnsi="PT Astra Serif"/>
          <w:color w:val="FF0000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В Квалификационную комиссию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Чувашской Республики по приему экзамена у лиц, желающих получить право на осуществление нотариальной деятельности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_______________________________,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Ф.И.О. полностью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паспорт № ________ серия__________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_________________________________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когда и кем выдан,</w:t>
      </w:r>
    </w:p>
    <w:p w:rsidR="001B0834" w:rsidRPr="00A6683B" w:rsidRDefault="001B0834" w:rsidP="001B0834">
      <w:pPr>
        <w:tabs>
          <w:tab w:val="left" w:pos="5265"/>
        </w:tabs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проживающего (-ей) по адресу: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номер контактного телефона: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jc w:val="right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jc w:val="center"/>
        <w:rPr>
          <w:rFonts w:ascii="PT Astra Serif" w:hAnsi="PT Astra Serif"/>
          <w:b/>
          <w:sz w:val="26"/>
          <w:szCs w:val="26"/>
        </w:rPr>
      </w:pPr>
      <w:r w:rsidRPr="00A6683B">
        <w:rPr>
          <w:rFonts w:ascii="PT Astra Serif" w:hAnsi="PT Astra Serif"/>
          <w:b/>
          <w:sz w:val="26"/>
          <w:szCs w:val="26"/>
        </w:rPr>
        <w:t>З А Я В Л Е Н И Е</w:t>
      </w:r>
    </w:p>
    <w:p w:rsidR="001B0834" w:rsidRPr="00A6683B" w:rsidRDefault="001B0834" w:rsidP="001B0834">
      <w:pPr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Прошу допустить меня к сдаче квалификационного экзамена для получения права на осуществление нотариальной деятельности.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i/>
          <w:sz w:val="25"/>
          <w:szCs w:val="25"/>
          <w:lang w:eastAsia="en-US"/>
        </w:rPr>
      </w:pPr>
      <w:r w:rsidRPr="00A6683B">
        <w:rPr>
          <w:rFonts w:ascii="PT Astra Serif" w:eastAsiaTheme="minorHAnsi" w:hAnsi="PT Astra Serif"/>
          <w:i/>
          <w:sz w:val="25"/>
          <w:szCs w:val="25"/>
          <w:lang w:eastAsia="en-US"/>
        </w:rPr>
        <w:t>Примечание: В случае повторной сдачи квалификационного экзамена в заявлении также указывается дата сдачи предыдущего квалификационного экзамена.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pStyle w:val="a3"/>
        <w:ind w:left="720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Приложение: </w:t>
      </w:r>
      <w:r w:rsidRPr="00A6683B">
        <w:rPr>
          <w:rFonts w:ascii="PT Astra Serif" w:hAnsi="PT Astra Serif"/>
          <w:i/>
          <w:sz w:val="26"/>
          <w:szCs w:val="26"/>
        </w:rPr>
        <w:t>(перечислить список прилагаемых документов).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bCs/>
          <w:i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 Дата                                                                                                            подпись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spacing w:after="200" w:line="276" w:lineRule="auto"/>
        <w:rPr>
          <w:rFonts w:ascii="PT Astra Serif" w:hAnsi="PT Astra Serif"/>
          <w:b/>
        </w:rPr>
      </w:pPr>
      <w:bookmarkStart w:id="0" w:name="_GoBack"/>
      <w:bookmarkEnd w:id="0"/>
    </w:p>
    <w:sectPr w:rsidR="001B0834" w:rsidRPr="00A6683B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DE" w:rsidRDefault="005517DE" w:rsidP="00893D47">
      <w:r>
        <w:separator/>
      </w:r>
    </w:p>
  </w:endnote>
  <w:endnote w:type="continuationSeparator" w:id="0">
    <w:p w:rsidR="005517DE" w:rsidRDefault="005517DE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DE" w:rsidRDefault="005517DE" w:rsidP="00893D47">
      <w:r>
        <w:separator/>
      </w:r>
    </w:p>
  </w:footnote>
  <w:footnote w:type="continuationSeparator" w:id="0">
    <w:p w:rsidR="005517DE" w:rsidRDefault="005517DE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F"/>
    <w:rsid w:val="00014F80"/>
    <w:rsid w:val="00023E42"/>
    <w:rsid w:val="00030D8C"/>
    <w:rsid w:val="000363D4"/>
    <w:rsid w:val="00037798"/>
    <w:rsid w:val="0005523B"/>
    <w:rsid w:val="00055F32"/>
    <w:rsid w:val="00074198"/>
    <w:rsid w:val="00084121"/>
    <w:rsid w:val="000C42ED"/>
    <w:rsid w:val="000D6620"/>
    <w:rsid w:val="001071F4"/>
    <w:rsid w:val="001146C7"/>
    <w:rsid w:val="00156B33"/>
    <w:rsid w:val="00167079"/>
    <w:rsid w:val="001847D6"/>
    <w:rsid w:val="001B0834"/>
    <w:rsid w:val="001D5013"/>
    <w:rsid w:val="0022109D"/>
    <w:rsid w:val="00233A14"/>
    <w:rsid w:val="00263EED"/>
    <w:rsid w:val="00265365"/>
    <w:rsid w:val="002C7C94"/>
    <w:rsid w:val="002E5E3D"/>
    <w:rsid w:val="002F4DB6"/>
    <w:rsid w:val="00306165"/>
    <w:rsid w:val="0036117D"/>
    <w:rsid w:val="003B5A43"/>
    <w:rsid w:val="003E0B61"/>
    <w:rsid w:val="004058B7"/>
    <w:rsid w:val="004732D3"/>
    <w:rsid w:val="00473600"/>
    <w:rsid w:val="00476C18"/>
    <w:rsid w:val="004B1A0D"/>
    <w:rsid w:val="004D2ED3"/>
    <w:rsid w:val="00507C1D"/>
    <w:rsid w:val="00523C22"/>
    <w:rsid w:val="005326C9"/>
    <w:rsid w:val="00534D4B"/>
    <w:rsid w:val="005517DE"/>
    <w:rsid w:val="00580730"/>
    <w:rsid w:val="00580C2A"/>
    <w:rsid w:val="005B235A"/>
    <w:rsid w:val="005B5DB5"/>
    <w:rsid w:val="005C71F3"/>
    <w:rsid w:val="005D1007"/>
    <w:rsid w:val="00601546"/>
    <w:rsid w:val="00673B33"/>
    <w:rsid w:val="006C1E6A"/>
    <w:rsid w:val="006E1EB8"/>
    <w:rsid w:val="006E26A8"/>
    <w:rsid w:val="006F5295"/>
    <w:rsid w:val="00727967"/>
    <w:rsid w:val="00733E77"/>
    <w:rsid w:val="00735028"/>
    <w:rsid w:val="00784D9A"/>
    <w:rsid w:val="007D1BAE"/>
    <w:rsid w:val="00855276"/>
    <w:rsid w:val="00893D47"/>
    <w:rsid w:val="009301F1"/>
    <w:rsid w:val="0096026B"/>
    <w:rsid w:val="00964595"/>
    <w:rsid w:val="00994444"/>
    <w:rsid w:val="009B1A58"/>
    <w:rsid w:val="009C416A"/>
    <w:rsid w:val="00A32524"/>
    <w:rsid w:val="00A6683B"/>
    <w:rsid w:val="00A66E94"/>
    <w:rsid w:val="00A7497C"/>
    <w:rsid w:val="00A8043E"/>
    <w:rsid w:val="00AF2914"/>
    <w:rsid w:val="00B23051"/>
    <w:rsid w:val="00B36B5E"/>
    <w:rsid w:val="00B43826"/>
    <w:rsid w:val="00B61F53"/>
    <w:rsid w:val="00B64DBB"/>
    <w:rsid w:val="00B66797"/>
    <w:rsid w:val="00BF31FC"/>
    <w:rsid w:val="00C1149D"/>
    <w:rsid w:val="00C178E6"/>
    <w:rsid w:val="00C62661"/>
    <w:rsid w:val="00C85C5F"/>
    <w:rsid w:val="00CC232F"/>
    <w:rsid w:val="00CC5064"/>
    <w:rsid w:val="00CF1EA8"/>
    <w:rsid w:val="00D008A5"/>
    <w:rsid w:val="00D00C25"/>
    <w:rsid w:val="00D0279C"/>
    <w:rsid w:val="00D150A3"/>
    <w:rsid w:val="00D351AB"/>
    <w:rsid w:val="00DC4AD2"/>
    <w:rsid w:val="00DD6D51"/>
    <w:rsid w:val="00DD6E50"/>
    <w:rsid w:val="00DE5A90"/>
    <w:rsid w:val="00E91045"/>
    <w:rsid w:val="00EA7CB8"/>
    <w:rsid w:val="00ED78D0"/>
    <w:rsid w:val="00EF161E"/>
    <w:rsid w:val="00EF7F95"/>
    <w:rsid w:val="00F02EC1"/>
    <w:rsid w:val="00F84110"/>
    <w:rsid w:val="00F9471C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6254"/>
  <w15:docId w15:val="{2CA0F906-7E36-462A-883B-70B3855A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григорьеваов</dc:creator>
  <cp:lastModifiedBy>Константин Захаров</cp:lastModifiedBy>
  <cp:revision>2</cp:revision>
  <cp:lastPrinted>2025-02-11T09:09:00Z</cp:lastPrinted>
  <dcterms:created xsi:type="dcterms:W3CDTF">2025-08-18T12:01:00Z</dcterms:created>
  <dcterms:modified xsi:type="dcterms:W3CDTF">2025-08-18T12:01:00Z</dcterms:modified>
</cp:coreProperties>
</file>