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E5DDF" w14:textId="529569C0" w:rsidR="00213AB3" w:rsidRPr="00213AB3" w:rsidRDefault="00213AB3" w:rsidP="00213AB3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578F96" wp14:editId="16686661">
                <wp:simplePos x="0" y="0"/>
                <wp:positionH relativeFrom="column">
                  <wp:posOffset>-1070610</wp:posOffset>
                </wp:positionH>
                <wp:positionV relativeFrom="paragraph">
                  <wp:posOffset>-358140</wp:posOffset>
                </wp:positionV>
                <wp:extent cx="7572375" cy="10687050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2375" cy="10687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F1FF"/>
                            </a:gs>
                            <a:gs pos="100000">
                              <a:srgbClr val="75DB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79AB32" id="Rectangle 2" o:spid="_x0000_s1026" style="position:absolute;margin-left:-84.3pt;margin-top:-28.2pt;width:596.25pt;height:84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" fillcolor="#c9f1ff">
                <v:fill color2="#75dbff" rotate="t" focusposition=".5,.5" focussize="" focus="100%" type="gradientRadial"/>
              </v:rect>
            </w:pict>
          </mc:Fallback>
        </mc:AlternateContent>
      </w:r>
      <w:r w:rsidRPr="00213AB3">
        <w:rPr>
          <w:rFonts w:ascii="Times New Roman" w:hAnsi="Times New Roman" w:cs="Times New Roman"/>
          <w:b/>
          <w:color w:val="7030A0"/>
          <w:sz w:val="28"/>
          <w:szCs w:val="28"/>
        </w:rPr>
        <w:t>Приложение 1 к приказу №81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от 11.11.2024г.</w:t>
      </w:r>
    </w:p>
    <w:p w14:paraId="37FE6E27" w14:textId="59CC16A7" w:rsidR="00A96B9B" w:rsidRDefault="00DC0E6D" w:rsidP="00D07709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9C448A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График </w:t>
      </w:r>
      <w:r w:rsidR="00746706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оплаты посетителей </w:t>
      </w:r>
      <w:r w:rsidR="00AB08D3">
        <w:rPr>
          <w:rFonts w:ascii="Times New Roman" w:hAnsi="Times New Roman" w:cs="Times New Roman"/>
          <w:b/>
          <w:color w:val="7030A0"/>
          <w:sz w:val="52"/>
          <w:szCs w:val="52"/>
        </w:rPr>
        <w:t>спортивного комплекса</w:t>
      </w:r>
      <w:r w:rsidR="00671442" w:rsidRPr="009C448A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 МАУ  ДО  «СШ «Рассвет»</w:t>
      </w:r>
    </w:p>
    <w:p w14:paraId="37E210C6" w14:textId="071C8E77" w:rsidR="00D07709" w:rsidRPr="009C448A" w:rsidRDefault="00671442" w:rsidP="00D07709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9C448A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</w:t>
      </w:r>
      <w:r w:rsidR="00D07709" w:rsidRPr="009C448A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с </w:t>
      </w:r>
      <w:r w:rsidR="00746706">
        <w:rPr>
          <w:rFonts w:ascii="Times New Roman" w:hAnsi="Times New Roman" w:cs="Times New Roman"/>
          <w:b/>
          <w:color w:val="7030A0"/>
          <w:sz w:val="52"/>
          <w:szCs w:val="52"/>
        </w:rPr>
        <w:t>01 ноя</w:t>
      </w:r>
      <w:r w:rsidR="00AB08D3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бря </w:t>
      </w:r>
      <w:r w:rsidR="00D07709" w:rsidRPr="009C448A">
        <w:rPr>
          <w:rFonts w:ascii="Times New Roman" w:hAnsi="Times New Roman" w:cs="Times New Roman"/>
          <w:b/>
          <w:color w:val="7030A0"/>
          <w:sz w:val="52"/>
          <w:szCs w:val="52"/>
        </w:rPr>
        <w:t>20</w:t>
      </w:r>
      <w:r w:rsidR="00FF65A2">
        <w:rPr>
          <w:rFonts w:ascii="Times New Roman" w:hAnsi="Times New Roman" w:cs="Times New Roman"/>
          <w:b/>
          <w:color w:val="7030A0"/>
          <w:sz w:val="52"/>
          <w:szCs w:val="52"/>
        </w:rPr>
        <w:t>2</w:t>
      </w:r>
      <w:r w:rsidR="00A96B9B">
        <w:rPr>
          <w:rFonts w:ascii="Times New Roman" w:hAnsi="Times New Roman" w:cs="Times New Roman"/>
          <w:b/>
          <w:color w:val="7030A0"/>
          <w:sz w:val="52"/>
          <w:szCs w:val="52"/>
        </w:rPr>
        <w:t>4</w:t>
      </w:r>
      <w:r w:rsidR="00F37CE3" w:rsidRPr="009C448A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г. по </w:t>
      </w:r>
      <w:r w:rsidR="00AB08D3">
        <w:rPr>
          <w:rFonts w:ascii="Times New Roman" w:hAnsi="Times New Roman" w:cs="Times New Roman"/>
          <w:b/>
          <w:color w:val="7030A0"/>
          <w:sz w:val="52"/>
          <w:szCs w:val="52"/>
        </w:rPr>
        <w:t>3</w:t>
      </w:r>
      <w:r w:rsidR="00746706">
        <w:rPr>
          <w:rFonts w:ascii="Times New Roman" w:hAnsi="Times New Roman" w:cs="Times New Roman"/>
          <w:b/>
          <w:color w:val="7030A0"/>
          <w:sz w:val="52"/>
          <w:szCs w:val="52"/>
        </w:rPr>
        <w:t>0 апрел</w:t>
      </w:r>
      <w:r w:rsidR="00AB08D3">
        <w:rPr>
          <w:rFonts w:ascii="Times New Roman" w:hAnsi="Times New Roman" w:cs="Times New Roman"/>
          <w:b/>
          <w:color w:val="7030A0"/>
          <w:sz w:val="52"/>
          <w:szCs w:val="52"/>
        </w:rPr>
        <w:t>я</w:t>
      </w:r>
      <w:r w:rsidR="00D07709" w:rsidRPr="009C448A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 20</w:t>
      </w:r>
      <w:r w:rsidR="00FF65A2">
        <w:rPr>
          <w:rFonts w:ascii="Times New Roman" w:hAnsi="Times New Roman" w:cs="Times New Roman"/>
          <w:b/>
          <w:color w:val="7030A0"/>
          <w:sz w:val="52"/>
          <w:szCs w:val="52"/>
        </w:rPr>
        <w:t>2</w:t>
      </w:r>
      <w:r w:rsidR="00FE5B6C">
        <w:rPr>
          <w:rFonts w:ascii="Times New Roman" w:hAnsi="Times New Roman" w:cs="Times New Roman"/>
          <w:b/>
          <w:color w:val="7030A0"/>
          <w:sz w:val="52"/>
          <w:szCs w:val="52"/>
        </w:rPr>
        <w:t>5</w:t>
      </w:r>
      <w:r w:rsidR="00D07709" w:rsidRPr="009C448A">
        <w:rPr>
          <w:rFonts w:ascii="Times New Roman" w:hAnsi="Times New Roman" w:cs="Times New Roman"/>
          <w:b/>
          <w:color w:val="7030A0"/>
          <w:sz w:val="52"/>
          <w:szCs w:val="52"/>
        </w:rPr>
        <w:t>г</w:t>
      </w:r>
      <w:r w:rsidR="00D07709" w:rsidRPr="009C448A">
        <w:rPr>
          <w:rFonts w:ascii="Times New Roman" w:hAnsi="Times New Roman" w:cs="Times New Roman"/>
          <w:color w:val="7030A0"/>
          <w:sz w:val="56"/>
          <w:szCs w:val="56"/>
        </w:rPr>
        <w:t>.</w:t>
      </w:r>
    </w:p>
    <w:p w14:paraId="76AA401D" w14:textId="465EFDAF" w:rsidR="00D07709" w:rsidRPr="00F37CE3" w:rsidRDefault="00D07709" w:rsidP="00DC0E6D">
      <w:pPr>
        <w:jc w:val="center"/>
        <w:rPr>
          <w:rFonts w:ascii="Times New Roman" w:hAnsi="Times New Roman" w:cs="Times New Roman"/>
          <w:sz w:val="48"/>
          <w:szCs w:val="48"/>
        </w:rPr>
      </w:pPr>
      <w:r w:rsidRPr="009C448A">
        <w:rPr>
          <w:rFonts w:ascii="Times New Roman" w:hAnsi="Times New Roman" w:cs="Times New Roman"/>
          <w:color w:val="7030A0"/>
          <w:sz w:val="48"/>
          <w:szCs w:val="48"/>
        </w:rPr>
        <w:t xml:space="preserve">(п. Вурнары, ул. </w:t>
      </w:r>
      <w:r w:rsidR="00AB08D3">
        <w:rPr>
          <w:rFonts w:ascii="Times New Roman" w:hAnsi="Times New Roman" w:cs="Times New Roman"/>
          <w:color w:val="7030A0"/>
          <w:sz w:val="48"/>
          <w:szCs w:val="48"/>
        </w:rPr>
        <w:t>Илларионова</w:t>
      </w:r>
      <w:r w:rsidRPr="009C448A">
        <w:rPr>
          <w:rFonts w:ascii="Times New Roman" w:hAnsi="Times New Roman" w:cs="Times New Roman"/>
          <w:color w:val="7030A0"/>
          <w:sz w:val="48"/>
          <w:szCs w:val="48"/>
        </w:rPr>
        <w:t>, д. №</w:t>
      </w:r>
      <w:r w:rsidR="00F94794">
        <w:rPr>
          <w:rFonts w:ascii="Times New Roman" w:hAnsi="Times New Roman" w:cs="Times New Roman"/>
          <w:color w:val="7030A0"/>
          <w:sz w:val="48"/>
          <w:szCs w:val="48"/>
        </w:rPr>
        <w:t>2А</w:t>
      </w:r>
      <w:r w:rsidRPr="009C448A">
        <w:rPr>
          <w:rFonts w:ascii="Times New Roman" w:hAnsi="Times New Roman" w:cs="Times New Roman"/>
          <w:color w:val="7030A0"/>
          <w:sz w:val="48"/>
          <w:szCs w:val="48"/>
        </w:rPr>
        <w:t>)</w:t>
      </w:r>
    </w:p>
    <w:p w14:paraId="7C6A7D9C" w14:textId="77777777" w:rsidR="00D07709" w:rsidRDefault="00D07709" w:rsidP="00E92A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839F73" w14:textId="77777777" w:rsidR="00D80F5A" w:rsidRDefault="00D80F5A" w:rsidP="00E92A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61CB3A" w14:textId="38D65CE3" w:rsidR="00E92A14" w:rsidRPr="00D80F5A" w:rsidRDefault="00F94794" w:rsidP="005C7EEC">
      <w:pPr>
        <w:jc w:val="both"/>
        <w:rPr>
          <w:rFonts w:ascii="Times New Roman" w:hAnsi="Times New Roman" w:cs="Times New Roman"/>
          <w:color w:val="0070C0"/>
          <w:sz w:val="56"/>
          <w:szCs w:val="56"/>
        </w:rPr>
      </w:pPr>
      <w:r w:rsidRPr="00D80F5A">
        <w:rPr>
          <w:rFonts w:ascii="Times New Roman" w:hAnsi="Times New Roman" w:cs="Times New Roman"/>
          <w:color w:val="0070C0"/>
          <w:sz w:val="56"/>
          <w:szCs w:val="56"/>
        </w:rPr>
        <w:t>Понедельник</w:t>
      </w:r>
      <w:r w:rsidR="00F37CE3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 </w:t>
      </w:r>
      <w:r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      </w:t>
      </w:r>
      <w:r w:rsidR="005C7EEC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</w:t>
      </w:r>
      <w:r w:rsidR="00E92A14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 </w:t>
      </w:r>
      <w:r w:rsidR="00DE33CB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  </w:t>
      </w:r>
      <w:r w:rsidR="00482936">
        <w:rPr>
          <w:rFonts w:ascii="Times New Roman" w:hAnsi="Times New Roman" w:cs="Times New Roman"/>
          <w:color w:val="0070C0"/>
          <w:sz w:val="56"/>
          <w:szCs w:val="56"/>
        </w:rPr>
        <w:t xml:space="preserve">   </w:t>
      </w:r>
      <w:bookmarkStart w:id="0" w:name="_GoBack"/>
      <w:bookmarkEnd w:id="0"/>
      <w:r w:rsidR="00F37CE3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</w:t>
      </w:r>
      <w:r w:rsidR="00746706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13</w:t>
      </w:r>
      <w:r w:rsidR="00E92A14" w:rsidRPr="00D80F5A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:00  -  </w:t>
      </w:r>
      <w:r w:rsidR="00F7476F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19</w:t>
      </w:r>
      <w:r w:rsidR="00E92A14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:</w:t>
      </w:r>
      <w:r w:rsidR="00820A9D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3</w:t>
      </w:r>
      <w:r w:rsidR="00E92A14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0</w:t>
      </w:r>
    </w:p>
    <w:p w14:paraId="6EBE25CB" w14:textId="52D7B8B8" w:rsidR="00E92A14" w:rsidRPr="00D80F5A" w:rsidRDefault="00F94794" w:rsidP="005C7EEC">
      <w:pPr>
        <w:jc w:val="both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D80F5A">
        <w:rPr>
          <w:rFonts w:ascii="Times New Roman" w:hAnsi="Times New Roman" w:cs="Times New Roman"/>
          <w:color w:val="0070C0"/>
          <w:sz w:val="56"/>
          <w:szCs w:val="56"/>
        </w:rPr>
        <w:t>Вторник</w:t>
      </w:r>
      <w:r w:rsidR="005C7EEC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</w:t>
      </w:r>
      <w:r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               </w:t>
      </w:r>
      <w:r w:rsidR="00D07709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  </w:t>
      </w:r>
      <w:r w:rsidR="00F37CE3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</w:t>
      </w:r>
      <w:r w:rsidR="00DE33CB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  </w:t>
      </w:r>
      <w:r w:rsidR="00482936">
        <w:rPr>
          <w:rFonts w:ascii="Times New Roman" w:hAnsi="Times New Roman" w:cs="Times New Roman"/>
          <w:color w:val="0070C0"/>
          <w:sz w:val="56"/>
          <w:szCs w:val="56"/>
        </w:rPr>
        <w:t xml:space="preserve">   </w:t>
      </w:r>
      <w:r w:rsidR="00746706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13</w:t>
      </w:r>
      <w:r w:rsidR="002D3C05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:</w:t>
      </w:r>
      <w:r w:rsidR="00E92A14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00</w:t>
      </w:r>
      <w:r w:rsidR="00D07709" w:rsidRPr="00D80F5A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 </w:t>
      </w:r>
      <w:r w:rsidR="00E92A14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-</w:t>
      </w:r>
      <w:r w:rsidR="00D07709" w:rsidRPr="00D80F5A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 </w:t>
      </w:r>
      <w:r w:rsidR="00F7476F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19</w:t>
      </w:r>
      <w:r w:rsidR="00E92A14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:</w:t>
      </w:r>
      <w:r w:rsidR="00820A9D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3</w:t>
      </w:r>
      <w:r w:rsidR="00E92A14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0</w:t>
      </w:r>
    </w:p>
    <w:p w14:paraId="0FBCBFA8" w14:textId="68BCFBDC" w:rsidR="00D07709" w:rsidRPr="00D80F5A" w:rsidRDefault="00F94794" w:rsidP="005C7EEC">
      <w:pPr>
        <w:jc w:val="both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Среда                  </w:t>
      </w:r>
      <w:r w:rsidR="00482936">
        <w:rPr>
          <w:rFonts w:ascii="Times New Roman" w:hAnsi="Times New Roman" w:cs="Times New Roman"/>
          <w:color w:val="0070C0"/>
          <w:sz w:val="56"/>
          <w:szCs w:val="56"/>
        </w:rPr>
        <w:t xml:space="preserve">  </w:t>
      </w:r>
      <w:r w:rsidR="00746706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13</w:t>
      </w:r>
      <w:r w:rsidR="00F37CE3" w:rsidRPr="00D80F5A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:00  - </w:t>
      </w:r>
      <w:r w:rsidR="00F7476F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19</w:t>
      </w:r>
      <w:r w:rsidR="00F37CE3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:</w:t>
      </w:r>
      <w:r w:rsidR="00820A9D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3</w:t>
      </w:r>
      <w:r w:rsidR="00F37CE3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0</w:t>
      </w:r>
      <w:r w:rsidR="005C7EEC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</w:t>
      </w:r>
      <w:r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Четверг            </w:t>
      </w:r>
      <w:r w:rsidR="00F37CE3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  </w:t>
      </w:r>
      <w:r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</w:t>
      </w:r>
      <w:r w:rsidR="00482936">
        <w:rPr>
          <w:rFonts w:ascii="Times New Roman" w:hAnsi="Times New Roman" w:cs="Times New Roman"/>
          <w:color w:val="0070C0"/>
          <w:sz w:val="56"/>
          <w:szCs w:val="56"/>
        </w:rPr>
        <w:t xml:space="preserve">        </w:t>
      </w:r>
      <w:r w:rsidR="00F7476F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13</w:t>
      </w:r>
      <w:r w:rsidR="00F37CE3" w:rsidRPr="00D80F5A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:00  -  </w:t>
      </w:r>
      <w:r w:rsidR="00F7476F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19</w:t>
      </w:r>
      <w:r w:rsidR="00F37CE3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:</w:t>
      </w:r>
      <w:r w:rsidR="00820A9D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3</w:t>
      </w:r>
      <w:r w:rsidR="00F37CE3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0</w:t>
      </w:r>
      <w:r w:rsidR="00F37CE3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</w:t>
      </w:r>
      <w:r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Пятница              </w:t>
      </w:r>
      <w:r w:rsidR="00F37CE3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 </w:t>
      </w:r>
      <w:r w:rsidR="00DE33CB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  </w:t>
      </w:r>
      <w:r w:rsidR="00F37CE3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</w:t>
      </w:r>
      <w:r w:rsidR="00DE33CB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</w:t>
      </w:r>
      <w:r w:rsidR="00F37CE3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</w:t>
      </w:r>
      <w:r w:rsidR="00482936">
        <w:rPr>
          <w:rFonts w:ascii="Times New Roman" w:hAnsi="Times New Roman" w:cs="Times New Roman"/>
          <w:color w:val="0070C0"/>
          <w:sz w:val="56"/>
          <w:szCs w:val="56"/>
        </w:rPr>
        <w:t xml:space="preserve">  </w:t>
      </w:r>
      <w:r w:rsidR="00DE33CB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 </w:t>
      </w:r>
      <w:r w:rsidR="00F7476F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13</w:t>
      </w:r>
      <w:r w:rsidR="00F37CE3" w:rsidRPr="00D80F5A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:00  -  </w:t>
      </w:r>
      <w:r w:rsidR="00F7476F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19</w:t>
      </w:r>
      <w:r w:rsidR="00F37CE3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:</w:t>
      </w:r>
      <w:r w:rsidR="00820A9D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3</w:t>
      </w:r>
      <w:r w:rsidR="00F37CE3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0</w:t>
      </w:r>
    </w:p>
    <w:p w14:paraId="57113A84" w14:textId="35171D9C" w:rsidR="00D07709" w:rsidRPr="00D80F5A" w:rsidRDefault="00F94794" w:rsidP="005C7EEC">
      <w:pPr>
        <w:jc w:val="both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Суббота               </w:t>
      </w:r>
      <w:r w:rsidR="00F37CE3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 </w:t>
      </w:r>
      <w:r w:rsidR="00DE33CB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 </w:t>
      </w:r>
      <w:r w:rsidR="00F37CE3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  </w:t>
      </w:r>
      <w:r w:rsidR="00DE33CB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</w:t>
      </w:r>
      <w:r w:rsidR="00482936">
        <w:rPr>
          <w:rFonts w:ascii="Times New Roman" w:hAnsi="Times New Roman" w:cs="Times New Roman"/>
          <w:color w:val="0070C0"/>
          <w:sz w:val="56"/>
          <w:szCs w:val="56"/>
        </w:rPr>
        <w:t xml:space="preserve">   </w:t>
      </w:r>
      <w:r w:rsidR="00DE33CB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</w:t>
      </w:r>
      <w:r w:rsidR="00F7476F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0</w:t>
      </w:r>
      <w:r w:rsidR="00734D1F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8</w:t>
      </w:r>
      <w:r w:rsidR="00F37CE3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:</w:t>
      </w:r>
      <w:r w:rsidR="00734D1F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3</w:t>
      </w:r>
      <w:r w:rsidR="00F37CE3" w:rsidRPr="00D80F5A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0  -  </w:t>
      </w:r>
      <w:r w:rsidR="00F7476F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16</w:t>
      </w:r>
      <w:r w:rsidR="00F37CE3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:</w:t>
      </w:r>
      <w:r w:rsidR="00734D1F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00</w:t>
      </w:r>
    </w:p>
    <w:p w14:paraId="37A7E54F" w14:textId="35B11FA2" w:rsidR="00F94794" w:rsidRPr="00D80F5A" w:rsidRDefault="00F94794" w:rsidP="00F94794">
      <w:pPr>
        <w:jc w:val="both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Воскресенье              </w:t>
      </w:r>
      <w:r w:rsidR="00DE33CB" w:rsidRPr="00D80F5A">
        <w:rPr>
          <w:rFonts w:ascii="Times New Roman" w:hAnsi="Times New Roman" w:cs="Times New Roman"/>
          <w:color w:val="0070C0"/>
          <w:sz w:val="56"/>
          <w:szCs w:val="56"/>
        </w:rPr>
        <w:t xml:space="preserve">    </w:t>
      </w:r>
      <w:r w:rsidR="00837752" w:rsidRPr="00D80F5A">
        <w:rPr>
          <w:rFonts w:ascii="Times New Roman" w:hAnsi="Times New Roman" w:cs="Times New Roman"/>
          <w:b/>
          <w:color w:val="0070C0"/>
          <w:sz w:val="56"/>
          <w:szCs w:val="56"/>
        </w:rPr>
        <w:t>выходной</w:t>
      </w:r>
    </w:p>
    <w:p w14:paraId="1370A124" w14:textId="295AC5B6" w:rsidR="0034707C" w:rsidRPr="00D80F5A" w:rsidRDefault="0034707C" w:rsidP="00FA17D2">
      <w:pPr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2C78B8C4" w14:textId="77777777" w:rsidR="0034707C" w:rsidRPr="00D80F5A" w:rsidRDefault="0034707C" w:rsidP="00FA17D2">
      <w:pPr>
        <w:rPr>
          <w:rFonts w:ascii="Times New Roman" w:hAnsi="Times New Roman" w:cs="Times New Roman"/>
          <w:b/>
          <w:color w:val="FF0000"/>
          <w:sz w:val="56"/>
          <w:szCs w:val="56"/>
        </w:rPr>
      </w:pPr>
    </w:p>
    <w:sectPr w:rsidR="0034707C" w:rsidRPr="00D80F5A" w:rsidSect="0034707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6D"/>
    <w:rsid w:val="000409BE"/>
    <w:rsid w:val="00134C3F"/>
    <w:rsid w:val="001A0CBC"/>
    <w:rsid w:val="00213AB3"/>
    <w:rsid w:val="002B44FB"/>
    <w:rsid w:val="002D3C05"/>
    <w:rsid w:val="0034707C"/>
    <w:rsid w:val="00351167"/>
    <w:rsid w:val="004422C0"/>
    <w:rsid w:val="004661A5"/>
    <w:rsid w:val="00482936"/>
    <w:rsid w:val="005C7EEC"/>
    <w:rsid w:val="005F6F09"/>
    <w:rsid w:val="00634F3E"/>
    <w:rsid w:val="00671442"/>
    <w:rsid w:val="006B308E"/>
    <w:rsid w:val="00700C28"/>
    <w:rsid w:val="00734D1F"/>
    <w:rsid w:val="00746706"/>
    <w:rsid w:val="0076002B"/>
    <w:rsid w:val="00777C9F"/>
    <w:rsid w:val="00820A9D"/>
    <w:rsid w:val="00830427"/>
    <w:rsid w:val="00837061"/>
    <w:rsid w:val="00837752"/>
    <w:rsid w:val="008911CF"/>
    <w:rsid w:val="008A6FC5"/>
    <w:rsid w:val="00935047"/>
    <w:rsid w:val="009C448A"/>
    <w:rsid w:val="00A73CC5"/>
    <w:rsid w:val="00A96B9B"/>
    <w:rsid w:val="00AB08D3"/>
    <w:rsid w:val="00AB65D0"/>
    <w:rsid w:val="00BD7102"/>
    <w:rsid w:val="00C92FF2"/>
    <w:rsid w:val="00CC741D"/>
    <w:rsid w:val="00D03A62"/>
    <w:rsid w:val="00D07709"/>
    <w:rsid w:val="00D80F5A"/>
    <w:rsid w:val="00DC0E6D"/>
    <w:rsid w:val="00DE33CB"/>
    <w:rsid w:val="00E7004E"/>
    <w:rsid w:val="00E90C28"/>
    <w:rsid w:val="00E92A14"/>
    <w:rsid w:val="00F328B8"/>
    <w:rsid w:val="00F37CE3"/>
    <w:rsid w:val="00F50464"/>
    <w:rsid w:val="00F7476F"/>
    <w:rsid w:val="00F92790"/>
    <w:rsid w:val="00F94794"/>
    <w:rsid w:val="00FA17D2"/>
    <w:rsid w:val="00FE5B6C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8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0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Спорткомплекс Вурнарский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2</cp:lastModifiedBy>
  <cp:revision>16</cp:revision>
  <cp:lastPrinted>2024-11-25T08:44:00Z</cp:lastPrinted>
  <dcterms:created xsi:type="dcterms:W3CDTF">2024-11-20T12:08:00Z</dcterms:created>
  <dcterms:modified xsi:type="dcterms:W3CDTF">2024-12-24T08:38:00Z</dcterms:modified>
</cp:coreProperties>
</file>