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6A" w:rsidRPr="001763F4" w:rsidRDefault="00FD516A" w:rsidP="00FD516A">
      <w:pPr>
        <w:jc w:val="right"/>
        <w:rPr>
          <w:i/>
          <w:u w:val="single"/>
        </w:rPr>
      </w:pPr>
      <w:bookmarkStart w:id="0" w:name="_GoBack"/>
      <w:bookmarkEnd w:id="0"/>
      <w:r w:rsidRPr="00E31C38">
        <w:rPr>
          <w:i/>
          <w:u w:val="single"/>
        </w:rPr>
        <w:t>Проект</w:t>
      </w:r>
      <w:r w:rsidRPr="00E31C38">
        <w:rPr>
          <w:i/>
          <w:u w:val="single"/>
          <w:lang w:val="en-US"/>
        </w:rPr>
        <w:t xml:space="preserve"> </w:t>
      </w:r>
      <w:r w:rsidRPr="00E31C38">
        <w:rPr>
          <w:i/>
          <w:u w:val="single"/>
        </w:rPr>
        <w:t xml:space="preserve">на </w:t>
      </w:r>
      <w:r w:rsidR="009935C2">
        <w:rPr>
          <w:i/>
          <w:u w:val="single"/>
        </w:rPr>
        <w:t>1</w:t>
      </w:r>
      <w:r w:rsidR="009C544C">
        <w:rPr>
          <w:i/>
          <w:u w:val="single"/>
        </w:rPr>
        <w:t>5</w:t>
      </w:r>
      <w:r w:rsidRPr="00E31C38">
        <w:rPr>
          <w:i/>
          <w:u w:val="single"/>
        </w:rPr>
        <w:t xml:space="preserve"> </w:t>
      </w:r>
      <w:r w:rsidR="00911977">
        <w:rPr>
          <w:i/>
          <w:u w:val="single"/>
        </w:rPr>
        <w:t xml:space="preserve">декабря </w:t>
      </w:r>
      <w:r w:rsidRPr="00E31C38">
        <w:rPr>
          <w:i/>
          <w:u w:val="single"/>
        </w:rPr>
        <w:t>202</w:t>
      </w:r>
      <w:r>
        <w:rPr>
          <w:i/>
          <w:u w:val="single"/>
        </w:rPr>
        <w:t>3</w:t>
      </w:r>
      <w:r w:rsidRPr="00E31C38">
        <w:rPr>
          <w:i/>
          <w:u w:val="single"/>
        </w:rPr>
        <w:t xml:space="preserve"> года</w:t>
      </w:r>
      <w:r>
        <w:rPr>
          <w:i/>
          <w:u w:val="single"/>
        </w:rPr>
        <w:t>.</w:t>
      </w:r>
    </w:p>
    <w:p w:rsidR="00FD516A" w:rsidRDefault="00FD516A"/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4536"/>
      </w:tblGrid>
      <w:tr w:rsidR="005B111A" w:rsidRPr="005B111A" w:rsidTr="005B111A">
        <w:trPr>
          <w:cantSplit/>
          <w:trHeight w:val="1979"/>
        </w:trPr>
        <w:tc>
          <w:tcPr>
            <w:tcW w:w="3828" w:type="dxa"/>
          </w:tcPr>
          <w:p w:rsidR="005B111A" w:rsidRDefault="005B111A" w:rsidP="00D52A80">
            <w:pPr>
              <w:tabs>
                <w:tab w:val="left" w:pos="7620"/>
              </w:tabs>
              <w:rPr>
                <w:b/>
              </w:rPr>
            </w:pPr>
          </w:p>
          <w:p w:rsidR="00FD516A" w:rsidRPr="00FD516A" w:rsidRDefault="00FD516A" w:rsidP="00D52A80">
            <w:pPr>
              <w:tabs>
                <w:tab w:val="left" w:pos="7620"/>
              </w:tabs>
              <w:rPr>
                <w:b/>
              </w:rPr>
            </w:pPr>
          </w:p>
        </w:tc>
        <w:tc>
          <w:tcPr>
            <w:tcW w:w="1701" w:type="dxa"/>
          </w:tcPr>
          <w:p w:rsidR="005B111A" w:rsidRPr="00FD516A" w:rsidRDefault="005B111A" w:rsidP="005B111A">
            <w:pPr>
              <w:tabs>
                <w:tab w:val="left" w:pos="7620"/>
              </w:tabs>
              <w:rPr>
                <w:highlight w:val="yellow"/>
              </w:rPr>
            </w:pPr>
          </w:p>
        </w:tc>
        <w:tc>
          <w:tcPr>
            <w:tcW w:w="4536" w:type="dxa"/>
          </w:tcPr>
          <w:p w:rsidR="005B111A" w:rsidRPr="005B111A" w:rsidRDefault="007F13C0" w:rsidP="005B111A">
            <w:pPr>
              <w:tabs>
                <w:tab w:val="left" w:pos="7620"/>
              </w:tabs>
            </w:pPr>
            <w:r w:rsidRPr="005B111A">
              <w:t xml:space="preserve">«УТВЕРЖДАЮ» </w:t>
            </w:r>
          </w:p>
          <w:p w:rsidR="00E417FF" w:rsidRDefault="00E417FF" w:rsidP="005B111A">
            <w:pPr>
              <w:tabs>
                <w:tab w:val="left" w:pos="7620"/>
              </w:tabs>
            </w:pPr>
          </w:p>
          <w:p w:rsidR="00F70C4C" w:rsidRPr="00F70C4C" w:rsidRDefault="0032701F" w:rsidP="005B111A">
            <w:pPr>
              <w:tabs>
                <w:tab w:val="left" w:pos="7620"/>
              </w:tabs>
            </w:pPr>
            <w:r>
              <w:t>Д</w:t>
            </w:r>
            <w:r w:rsidR="00F70C4C">
              <w:t>иректор  КУП</w:t>
            </w:r>
            <w:r w:rsidR="00F70C4C" w:rsidRPr="00F70C4C">
              <w:t xml:space="preserve">  </w:t>
            </w:r>
            <w:r w:rsidR="005B111A" w:rsidRPr="005B111A">
              <w:t xml:space="preserve">ЧР </w:t>
            </w:r>
          </w:p>
          <w:p w:rsidR="005B111A" w:rsidRPr="005B111A" w:rsidRDefault="005B111A" w:rsidP="005B111A">
            <w:pPr>
              <w:tabs>
                <w:tab w:val="left" w:pos="7620"/>
              </w:tabs>
            </w:pPr>
            <w:r w:rsidRPr="005B111A">
              <w:t>«Агро-Инновации»</w:t>
            </w:r>
          </w:p>
          <w:p w:rsidR="00E417FF" w:rsidRDefault="00E417FF" w:rsidP="005B111A">
            <w:pPr>
              <w:tabs>
                <w:tab w:val="left" w:pos="7620"/>
              </w:tabs>
            </w:pPr>
          </w:p>
          <w:p w:rsidR="005B111A" w:rsidRPr="005B111A" w:rsidRDefault="00F70C4C" w:rsidP="005B111A">
            <w:pPr>
              <w:tabs>
                <w:tab w:val="left" w:pos="7620"/>
              </w:tabs>
            </w:pPr>
            <w:r>
              <w:t>_______________</w:t>
            </w:r>
            <w:r w:rsidRPr="00F70C4C">
              <w:t xml:space="preserve"> </w:t>
            </w:r>
            <w:r>
              <w:t xml:space="preserve">  </w:t>
            </w:r>
            <w:r w:rsidR="0032701F">
              <w:t>Н.И.Васильев</w:t>
            </w:r>
            <w:r w:rsidR="005B111A" w:rsidRPr="005B111A">
              <w:t xml:space="preserve"> </w:t>
            </w:r>
          </w:p>
          <w:p w:rsidR="005B111A" w:rsidRPr="005B111A" w:rsidRDefault="005B111A" w:rsidP="00FD516A">
            <w:pPr>
              <w:tabs>
                <w:tab w:val="left" w:pos="7620"/>
              </w:tabs>
            </w:pPr>
            <w:r w:rsidRPr="005B111A">
              <w:t xml:space="preserve">«» </w:t>
            </w:r>
            <w:r w:rsidR="0032701F">
              <w:t>декабря</w:t>
            </w:r>
            <w:r w:rsidRPr="005B111A">
              <w:t xml:space="preserve"> 20</w:t>
            </w:r>
            <w:r w:rsidR="0032701F">
              <w:t>23</w:t>
            </w:r>
            <w:r w:rsidRPr="005B111A">
              <w:t xml:space="preserve"> г.</w:t>
            </w:r>
          </w:p>
        </w:tc>
      </w:tr>
    </w:tbl>
    <w:p w:rsidR="000E6064" w:rsidRPr="006E012D" w:rsidRDefault="000E6064" w:rsidP="000E6064">
      <w:pPr>
        <w:tabs>
          <w:tab w:val="left" w:pos="7620"/>
        </w:tabs>
        <w:rPr>
          <w:sz w:val="26"/>
          <w:szCs w:val="26"/>
        </w:rPr>
      </w:pPr>
    </w:p>
    <w:p w:rsidR="000E6064" w:rsidRPr="006E012D" w:rsidRDefault="000E6064" w:rsidP="000E6064">
      <w:pPr>
        <w:tabs>
          <w:tab w:val="left" w:pos="7620"/>
        </w:tabs>
        <w:rPr>
          <w:sz w:val="26"/>
          <w:szCs w:val="26"/>
        </w:rPr>
      </w:pPr>
    </w:p>
    <w:p w:rsidR="00586D5B" w:rsidRPr="00DC5050" w:rsidRDefault="00586D5B" w:rsidP="00586D5B">
      <w:pPr>
        <w:jc w:val="center"/>
        <w:rPr>
          <w:b/>
          <w:sz w:val="26"/>
          <w:szCs w:val="26"/>
        </w:rPr>
      </w:pPr>
      <w:r w:rsidRPr="00DC5050">
        <w:rPr>
          <w:b/>
          <w:sz w:val="26"/>
          <w:szCs w:val="26"/>
        </w:rPr>
        <w:t>ПРОГРАММА</w:t>
      </w:r>
    </w:p>
    <w:p w:rsidR="00586D5B" w:rsidRPr="009E0D6F" w:rsidRDefault="00586D5B" w:rsidP="00586D5B">
      <w:pPr>
        <w:jc w:val="center"/>
        <w:rPr>
          <w:b/>
          <w:sz w:val="26"/>
          <w:szCs w:val="26"/>
        </w:rPr>
      </w:pPr>
      <w:r w:rsidRPr="009E0D6F">
        <w:rPr>
          <w:b/>
          <w:sz w:val="26"/>
          <w:szCs w:val="26"/>
        </w:rPr>
        <w:t>проведения семинара</w:t>
      </w:r>
      <w:r>
        <w:rPr>
          <w:b/>
          <w:sz w:val="26"/>
          <w:szCs w:val="26"/>
        </w:rPr>
        <w:t xml:space="preserve"> на тему</w:t>
      </w:r>
      <w:r w:rsidRPr="009E0D6F">
        <w:rPr>
          <w:b/>
          <w:sz w:val="26"/>
          <w:szCs w:val="26"/>
        </w:rPr>
        <w:t xml:space="preserve">: </w:t>
      </w:r>
    </w:p>
    <w:p w:rsidR="00586D5B" w:rsidRDefault="00586D5B" w:rsidP="00586D5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E0D6F">
        <w:rPr>
          <w:b/>
          <w:sz w:val="26"/>
          <w:szCs w:val="26"/>
        </w:rPr>
        <w:t>«</w:t>
      </w:r>
      <w:r w:rsidR="005A4242">
        <w:rPr>
          <w:b/>
          <w:sz w:val="26"/>
          <w:szCs w:val="26"/>
        </w:rPr>
        <w:t>Т</w:t>
      </w:r>
      <w:r w:rsidR="00452AC3">
        <w:rPr>
          <w:b/>
          <w:sz w:val="26"/>
          <w:szCs w:val="26"/>
        </w:rPr>
        <w:t>ехнологи</w:t>
      </w:r>
      <w:r w:rsidR="005A4242">
        <w:rPr>
          <w:b/>
          <w:sz w:val="26"/>
          <w:szCs w:val="26"/>
        </w:rPr>
        <w:t>я прямого посева:</w:t>
      </w:r>
      <w:r w:rsidR="00452AC3">
        <w:rPr>
          <w:b/>
          <w:sz w:val="26"/>
          <w:szCs w:val="26"/>
        </w:rPr>
        <w:t xml:space="preserve"> </w:t>
      </w:r>
      <w:r w:rsidR="00000968">
        <w:rPr>
          <w:b/>
          <w:sz w:val="26"/>
          <w:szCs w:val="26"/>
        </w:rPr>
        <w:t xml:space="preserve">опыт </w:t>
      </w:r>
      <w:r w:rsidR="0032701F">
        <w:rPr>
          <w:b/>
          <w:sz w:val="26"/>
          <w:szCs w:val="26"/>
        </w:rPr>
        <w:t xml:space="preserve">и </w:t>
      </w:r>
      <w:r w:rsidR="00221A2E">
        <w:rPr>
          <w:b/>
          <w:sz w:val="26"/>
          <w:szCs w:val="26"/>
        </w:rPr>
        <w:t>нюанс</w:t>
      </w:r>
      <w:r w:rsidR="00000968">
        <w:rPr>
          <w:b/>
          <w:sz w:val="26"/>
          <w:szCs w:val="26"/>
        </w:rPr>
        <w:t>ы</w:t>
      </w:r>
      <w:r w:rsidR="0032701F">
        <w:rPr>
          <w:b/>
          <w:sz w:val="26"/>
          <w:szCs w:val="26"/>
        </w:rPr>
        <w:t xml:space="preserve"> внедрения в условиях Чувашской Республики</w:t>
      </w:r>
      <w:r w:rsidRPr="00893DAF">
        <w:rPr>
          <w:b/>
          <w:sz w:val="26"/>
          <w:szCs w:val="26"/>
        </w:rPr>
        <w:t>»</w:t>
      </w:r>
    </w:p>
    <w:p w:rsidR="00586D5B" w:rsidRDefault="00586D5B" w:rsidP="00586D5B">
      <w:pPr>
        <w:spacing w:line="216" w:lineRule="auto"/>
        <w:jc w:val="center"/>
        <w:rPr>
          <w:b/>
          <w:sz w:val="26"/>
          <w:szCs w:val="26"/>
        </w:rPr>
      </w:pPr>
    </w:p>
    <w:tbl>
      <w:tblPr>
        <w:tblW w:w="9571" w:type="dxa"/>
        <w:tblInd w:w="108" w:type="dxa"/>
        <w:tblLook w:val="01E0" w:firstRow="1" w:lastRow="1" w:firstColumn="1" w:lastColumn="1" w:noHBand="0" w:noVBand="0"/>
      </w:tblPr>
      <w:tblGrid>
        <w:gridCol w:w="3589"/>
        <w:gridCol w:w="5982"/>
      </w:tblGrid>
      <w:tr w:rsidR="00586D5B" w:rsidRPr="00B21AD4" w:rsidTr="00C72A36">
        <w:trPr>
          <w:trHeight w:val="286"/>
        </w:trPr>
        <w:tc>
          <w:tcPr>
            <w:tcW w:w="3589" w:type="dxa"/>
          </w:tcPr>
          <w:p w:rsidR="00586D5B" w:rsidRPr="00B21AD4" w:rsidRDefault="00586D5B" w:rsidP="00C72A36">
            <w:r w:rsidRPr="00B21AD4">
              <w:t>Дата проведения:</w:t>
            </w:r>
          </w:p>
        </w:tc>
        <w:tc>
          <w:tcPr>
            <w:tcW w:w="5982" w:type="dxa"/>
          </w:tcPr>
          <w:p w:rsidR="00586D5B" w:rsidRPr="00221A2E" w:rsidRDefault="0032701F" w:rsidP="0032701F">
            <w:r w:rsidRPr="00221A2E">
              <w:t>21 декабря</w:t>
            </w:r>
            <w:r w:rsidR="00586D5B" w:rsidRPr="00221A2E">
              <w:t xml:space="preserve"> 20</w:t>
            </w:r>
            <w:r w:rsidRPr="00221A2E">
              <w:t>23</w:t>
            </w:r>
            <w:r w:rsidR="00586D5B" w:rsidRPr="00221A2E">
              <w:t xml:space="preserve"> года</w:t>
            </w:r>
          </w:p>
        </w:tc>
      </w:tr>
      <w:tr w:rsidR="00586D5B" w:rsidRPr="00B21AD4" w:rsidTr="00C72A36">
        <w:trPr>
          <w:trHeight w:val="286"/>
        </w:trPr>
        <w:tc>
          <w:tcPr>
            <w:tcW w:w="3589" w:type="dxa"/>
          </w:tcPr>
          <w:p w:rsidR="00586D5B" w:rsidRPr="00B21AD4" w:rsidRDefault="00586D5B" w:rsidP="009A3908">
            <w:r w:rsidRPr="00B21AD4">
              <w:t>Начало</w:t>
            </w:r>
            <w:r w:rsidR="009A3908">
              <w:t xml:space="preserve"> семинара</w:t>
            </w:r>
            <w:r w:rsidRPr="00B21AD4">
              <w:t>:</w:t>
            </w:r>
          </w:p>
        </w:tc>
        <w:tc>
          <w:tcPr>
            <w:tcW w:w="5982" w:type="dxa"/>
          </w:tcPr>
          <w:p w:rsidR="00586D5B" w:rsidRPr="00B21AD4" w:rsidRDefault="00586D5B" w:rsidP="00C72A36">
            <w:r w:rsidRPr="00B21AD4">
              <w:t>10.00 часов</w:t>
            </w:r>
          </w:p>
        </w:tc>
      </w:tr>
      <w:tr w:rsidR="00586D5B" w:rsidRPr="00B21AD4" w:rsidTr="00C72A36">
        <w:trPr>
          <w:trHeight w:val="286"/>
        </w:trPr>
        <w:tc>
          <w:tcPr>
            <w:tcW w:w="3589" w:type="dxa"/>
          </w:tcPr>
          <w:p w:rsidR="00586D5B" w:rsidRPr="00B21AD4" w:rsidRDefault="00586D5B" w:rsidP="00C72A36">
            <w:r w:rsidRPr="00B21AD4">
              <w:t>Место проведения:</w:t>
            </w:r>
          </w:p>
        </w:tc>
        <w:tc>
          <w:tcPr>
            <w:tcW w:w="5982" w:type="dxa"/>
          </w:tcPr>
          <w:p w:rsidR="00586D5B" w:rsidRPr="00B21AD4" w:rsidRDefault="00221A2E" w:rsidP="00C72A36">
            <w:r>
              <w:t>г</w:t>
            </w:r>
            <w:r w:rsidR="0032701F">
              <w:t xml:space="preserve">. Чебоксары, ул. </w:t>
            </w:r>
            <w:r w:rsidR="00CF0927">
              <w:t>Урукова д. 17</w:t>
            </w:r>
            <w:r w:rsidR="0032701F">
              <w:t>а</w:t>
            </w:r>
          </w:p>
        </w:tc>
      </w:tr>
    </w:tbl>
    <w:p w:rsidR="00586D5B" w:rsidRPr="00B21AD4" w:rsidRDefault="00586D5B" w:rsidP="00586D5B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080"/>
      </w:tblGrid>
      <w:tr w:rsidR="00586D5B" w:rsidRPr="00776CBB" w:rsidTr="0027141C">
        <w:trPr>
          <w:trHeight w:val="429"/>
        </w:trPr>
        <w:tc>
          <w:tcPr>
            <w:tcW w:w="1526" w:type="dxa"/>
            <w:vAlign w:val="center"/>
          </w:tcPr>
          <w:p w:rsidR="00586D5B" w:rsidRPr="00586D5B" w:rsidRDefault="003E1AF0" w:rsidP="003E1AF0">
            <w:pPr>
              <w:jc w:val="center"/>
            </w:pPr>
            <w:r>
              <w:t>09.30-</w:t>
            </w:r>
            <w:r w:rsidR="000E6064">
              <w:t>10.00</w:t>
            </w:r>
          </w:p>
        </w:tc>
        <w:tc>
          <w:tcPr>
            <w:tcW w:w="8080" w:type="dxa"/>
          </w:tcPr>
          <w:p w:rsidR="00586D5B" w:rsidRPr="00586D5B" w:rsidRDefault="00586D5B" w:rsidP="00C72A36">
            <w:r w:rsidRPr="00586D5B">
              <w:t xml:space="preserve">Сбор и регистрация участников семинара </w:t>
            </w:r>
          </w:p>
        </w:tc>
      </w:tr>
      <w:tr w:rsidR="00586D5B" w:rsidRPr="00776CBB" w:rsidTr="0027141C">
        <w:trPr>
          <w:trHeight w:val="559"/>
        </w:trPr>
        <w:tc>
          <w:tcPr>
            <w:tcW w:w="1526" w:type="dxa"/>
            <w:vAlign w:val="center"/>
          </w:tcPr>
          <w:p w:rsidR="00586D5B" w:rsidRPr="00586D5B" w:rsidRDefault="00586D5B" w:rsidP="003E1AF0">
            <w:pPr>
              <w:jc w:val="center"/>
            </w:pPr>
            <w:r w:rsidRPr="00586D5B">
              <w:t>10.00</w:t>
            </w:r>
            <w:r w:rsidR="003E1AF0">
              <w:t>-</w:t>
            </w:r>
            <w:r w:rsidRPr="00586D5B">
              <w:t>10.10</w:t>
            </w:r>
          </w:p>
        </w:tc>
        <w:tc>
          <w:tcPr>
            <w:tcW w:w="8080" w:type="dxa"/>
          </w:tcPr>
          <w:p w:rsidR="00586D5B" w:rsidRPr="007F13C0" w:rsidRDefault="009A3908" w:rsidP="00C72A36">
            <w:pPr>
              <w:ind w:left="-57" w:right="-57"/>
              <w:jc w:val="both"/>
              <w:rPr>
                <w:b/>
                <w:sz w:val="26"/>
                <w:szCs w:val="26"/>
              </w:rPr>
            </w:pPr>
            <w:r>
              <w:t xml:space="preserve"> </w:t>
            </w:r>
            <w:r w:rsidR="00586D5B" w:rsidRPr="007F13C0">
              <w:rPr>
                <w:b/>
                <w:sz w:val="26"/>
                <w:szCs w:val="26"/>
              </w:rPr>
              <w:t>Открытие</w:t>
            </w:r>
          </w:p>
          <w:p w:rsidR="00586D5B" w:rsidRPr="00586D5B" w:rsidRDefault="0032701F" w:rsidP="00221A2E">
            <w:pPr>
              <w:tabs>
                <w:tab w:val="left" w:pos="7620"/>
              </w:tabs>
            </w:pPr>
            <w:r>
              <w:rPr>
                <w:i/>
              </w:rPr>
              <w:t>Васильев Николай Иванович -</w:t>
            </w:r>
            <w:r w:rsidRPr="0032701F">
              <w:rPr>
                <w:i/>
              </w:rPr>
              <w:t xml:space="preserve"> </w:t>
            </w:r>
            <w:r>
              <w:rPr>
                <w:i/>
              </w:rPr>
              <w:t>д</w:t>
            </w:r>
            <w:r w:rsidRPr="0032701F">
              <w:rPr>
                <w:i/>
              </w:rPr>
              <w:t>иректор</w:t>
            </w:r>
            <w:r>
              <w:t xml:space="preserve"> КУП</w:t>
            </w:r>
            <w:r w:rsidRPr="00F70C4C">
              <w:t xml:space="preserve">  </w:t>
            </w:r>
            <w:r w:rsidRPr="005B111A">
              <w:t>ЧР «Агро-Инновации»</w:t>
            </w:r>
          </w:p>
        </w:tc>
      </w:tr>
      <w:tr w:rsidR="00F0386F" w:rsidRPr="007B78EB" w:rsidTr="0027141C">
        <w:trPr>
          <w:trHeight w:val="477"/>
        </w:trPr>
        <w:tc>
          <w:tcPr>
            <w:tcW w:w="1526" w:type="dxa"/>
            <w:vAlign w:val="center"/>
          </w:tcPr>
          <w:p w:rsidR="00F0386F" w:rsidRDefault="00F0386F" w:rsidP="0027141C">
            <w:pPr>
              <w:jc w:val="center"/>
            </w:pPr>
            <w:r>
              <w:t>10.10-10.30</w:t>
            </w:r>
          </w:p>
        </w:tc>
        <w:tc>
          <w:tcPr>
            <w:tcW w:w="8080" w:type="dxa"/>
          </w:tcPr>
          <w:p w:rsidR="00F0386F" w:rsidRPr="004F63F7" w:rsidRDefault="00F0386F" w:rsidP="00DF10EB">
            <w:pPr>
              <w:jc w:val="both"/>
              <w:rPr>
                <w:b/>
                <w:sz w:val="26"/>
                <w:szCs w:val="26"/>
              </w:rPr>
            </w:pPr>
            <w:r w:rsidRPr="004F63F7">
              <w:rPr>
                <w:b/>
                <w:sz w:val="26"/>
                <w:szCs w:val="26"/>
              </w:rPr>
              <w:t xml:space="preserve">Основные принципы перехода на прямой посев (No-Till) </w:t>
            </w:r>
          </w:p>
          <w:p w:rsidR="00F0386F" w:rsidRDefault="00F0386F" w:rsidP="00DF10EB">
            <w:pPr>
              <w:tabs>
                <w:tab w:val="left" w:pos="7620"/>
              </w:tabs>
              <w:rPr>
                <w:i/>
              </w:rPr>
            </w:pPr>
            <w:r w:rsidRPr="004F63F7">
              <w:rPr>
                <w:i/>
              </w:rPr>
              <w:t>Козлова Ольга Васильевна –</w:t>
            </w:r>
            <w:r>
              <w:rPr>
                <w:i/>
              </w:rPr>
              <w:t xml:space="preserve"> </w:t>
            </w:r>
            <w:r w:rsidRPr="004F63F7">
              <w:rPr>
                <w:i/>
              </w:rPr>
              <w:t xml:space="preserve">агроном-консультант </w:t>
            </w:r>
          </w:p>
          <w:p w:rsidR="00F0386F" w:rsidRDefault="00F0386F" w:rsidP="00DF10EB">
            <w:pPr>
              <w:jc w:val="both"/>
              <w:rPr>
                <w:i/>
              </w:rPr>
            </w:pPr>
            <w:r>
              <w:rPr>
                <w:i/>
              </w:rPr>
              <w:t xml:space="preserve">КУП </w:t>
            </w:r>
            <w:r w:rsidRPr="004F63F7">
              <w:rPr>
                <w:i/>
              </w:rPr>
              <w:t>ЧР «Агро-Инновации»</w:t>
            </w:r>
          </w:p>
          <w:p w:rsidR="00F0386F" w:rsidRPr="004F63F7" w:rsidRDefault="00F0386F" w:rsidP="00221A2E">
            <w:pPr>
              <w:jc w:val="both"/>
              <w:rPr>
                <w:b/>
                <w:sz w:val="26"/>
                <w:szCs w:val="26"/>
              </w:rPr>
            </w:pPr>
            <w:r>
              <w:rPr>
                <w:i/>
              </w:rPr>
              <w:t>Нурсов Игорь Николаевич – заместитель директора по продажам – агроном  ООО «ТД «Чувашснабкомплект»</w:t>
            </w:r>
          </w:p>
        </w:tc>
      </w:tr>
      <w:tr w:rsidR="00F0386F" w:rsidRPr="007B78EB" w:rsidTr="0027141C">
        <w:trPr>
          <w:trHeight w:val="477"/>
        </w:trPr>
        <w:tc>
          <w:tcPr>
            <w:tcW w:w="1526" w:type="dxa"/>
            <w:vAlign w:val="center"/>
          </w:tcPr>
          <w:p w:rsidR="00F0386F" w:rsidRDefault="00F0386F" w:rsidP="0027141C">
            <w:pPr>
              <w:jc w:val="center"/>
            </w:pPr>
            <w:r w:rsidRPr="00911977">
              <w:t>10.30-11.00</w:t>
            </w:r>
          </w:p>
        </w:tc>
        <w:tc>
          <w:tcPr>
            <w:tcW w:w="8080" w:type="dxa"/>
          </w:tcPr>
          <w:p w:rsidR="00F0386F" w:rsidRPr="004F63F7" w:rsidRDefault="00F0386F" w:rsidP="00DF10EB">
            <w:pPr>
              <w:ind w:right="-57"/>
              <w:jc w:val="both"/>
              <w:rPr>
                <w:b/>
                <w:sz w:val="26"/>
                <w:szCs w:val="26"/>
              </w:rPr>
            </w:pPr>
            <w:r w:rsidRPr="004F63F7">
              <w:rPr>
                <w:b/>
                <w:sz w:val="26"/>
                <w:szCs w:val="26"/>
              </w:rPr>
              <w:t>Технология прямого посева в ООО «А/ф «Санары» Вурнарского района.</w:t>
            </w:r>
          </w:p>
          <w:p w:rsidR="00F0386F" w:rsidRPr="004F63F7" w:rsidRDefault="00F0386F" w:rsidP="00DF10EB">
            <w:pPr>
              <w:jc w:val="both"/>
              <w:rPr>
                <w:b/>
                <w:sz w:val="26"/>
                <w:szCs w:val="26"/>
              </w:rPr>
            </w:pPr>
            <w:r w:rsidRPr="00F70C4C">
              <w:rPr>
                <w:i/>
              </w:rPr>
              <w:t>Петров Андрей Робертович – директор ООО «Агрофирма «Санары»</w:t>
            </w:r>
          </w:p>
        </w:tc>
      </w:tr>
      <w:tr w:rsidR="00F0386F" w:rsidRPr="007B78EB" w:rsidTr="00D85E14">
        <w:trPr>
          <w:trHeight w:val="477"/>
        </w:trPr>
        <w:tc>
          <w:tcPr>
            <w:tcW w:w="1526" w:type="dxa"/>
            <w:vAlign w:val="center"/>
          </w:tcPr>
          <w:p w:rsidR="00F0386F" w:rsidRDefault="00F0386F" w:rsidP="00DF10EB">
            <w:pPr>
              <w:jc w:val="center"/>
            </w:pPr>
            <w:r>
              <w:t>11.00-</w:t>
            </w:r>
            <w:r w:rsidRPr="003E1AF0">
              <w:t>1</w:t>
            </w:r>
            <w:r>
              <w:t>1</w:t>
            </w:r>
            <w:r w:rsidRPr="003E1AF0">
              <w:t>.</w:t>
            </w:r>
            <w:r>
              <w:t>20</w:t>
            </w:r>
          </w:p>
        </w:tc>
        <w:tc>
          <w:tcPr>
            <w:tcW w:w="8080" w:type="dxa"/>
            <w:vAlign w:val="center"/>
          </w:tcPr>
          <w:p w:rsidR="00F0386F" w:rsidRPr="0027141C" w:rsidRDefault="00F0386F" w:rsidP="00DF10EB">
            <w:pPr>
              <w:rPr>
                <w:b/>
                <w:sz w:val="26"/>
                <w:szCs w:val="26"/>
              </w:rPr>
            </w:pPr>
            <w:r w:rsidRPr="0027141C">
              <w:rPr>
                <w:b/>
                <w:sz w:val="26"/>
                <w:szCs w:val="26"/>
              </w:rPr>
              <w:t>Сеялки прямого посева: технические особенности рабочих органов</w:t>
            </w:r>
          </w:p>
          <w:p w:rsidR="00F0386F" w:rsidRDefault="003801DC" w:rsidP="00DF10EB">
            <w:hyperlink r:id="rId7" w:tooltip="Петров Дмитрий Николаевич" w:history="1">
              <w:r w:rsidR="00F0386F" w:rsidRPr="0027141C">
                <w:rPr>
                  <w:i/>
                </w:rPr>
                <w:t>Петров</w:t>
              </w:r>
              <w:r w:rsidR="00F0386F">
                <w:rPr>
                  <w:i/>
                </w:rPr>
                <w:t xml:space="preserve"> </w:t>
              </w:r>
              <w:r w:rsidR="00F0386F" w:rsidRPr="0027141C">
                <w:rPr>
                  <w:i/>
                </w:rPr>
                <w:t>Дмитрий Николаевич</w:t>
              </w:r>
            </w:hyperlink>
            <w:r w:rsidR="00F0386F">
              <w:rPr>
                <w:i/>
              </w:rPr>
              <w:t xml:space="preserve"> - </w:t>
            </w:r>
            <w:hyperlink r:id="rId8" w:tooltip="Инженер-консультант - Петров Дмитрий Николаевич" w:history="1">
              <w:r w:rsidR="00F0386F">
                <w:rPr>
                  <w:i/>
                </w:rPr>
                <w:t>и</w:t>
              </w:r>
              <w:r w:rsidR="00F0386F" w:rsidRPr="0027141C">
                <w:rPr>
                  <w:i/>
                </w:rPr>
                <w:t>нженер-консультант</w:t>
              </w:r>
            </w:hyperlink>
            <w:r w:rsidR="00F0386F">
              <w:t xml:space="preserve"> </w:t>
            </w:r>
          </w:p>
          <w:p w:rsidR="00F0386F" w:rsidRPr="00F70C4C" w:rsidRDefault="00F0386F" w:rsidP="00DF10EB">
            <w:pPr>
              <w:tabs>
                <w:tab w:val="left" w:pos="7620"/>
              </w:tabs>
              <w:rPr>
                <w:i/>
              </w:rPr>
            </w:pPr>
            <w:r w:rsidRPr="0027141C">
              <w:rPr>
                <w:i/>
              </w:rPr>
              <w:t>КУП  ЧР «Агро-Инновации»</w:t>
            </w:r>
          </w:p>
        </w:tc>
      </w:tr>
      <w:tr w:rsidR="00F0386F" w:rsidRPr="007B78EB" w:rsidTr="0027141C">
        <w:trPr>
          <w:trHeight w:val="477"/>
        </w:trPr>
        <w:tc>
          <w:tcPr>
            <w:tcW w:w="1526" w:type="dxa"/>
            <w:vAlign w:val="center"/>
          </w:tcPr>
          <w:p w:rsidR="00F0386F" w:rsidRPr="003E1AF0" w:rsidRDefault="00F0386F" w:rsidP="00F0386F">
            <w:pPr>
              <w:jc w:val="center"/>
            </w:pPr>
            <w:r>
              <w:t>11.20-11.45</w:t>
            </w:r>
          </w:p>
        </w:tc>
        <w:tc>
          <w:tcPr>
            <w:tcW w:w="8080" w:type="dxa"/>
            <w:vAlign w:val="center"/>
          </w:tcPr>
          <w:p w:rsidR="00F0386F" w:rsidRPr="00911977" w:rsidRDefault="00F0386F" w:rsidP="00DF10EB">
            <w:pPr>
              <w:jc w:val="both"/>
              <w:rPr>
                <w:b/>
                <w:sz w:val="26"/>
                <w:szCs w:val="26"/>
              </w:rPr>
            </w:pPr>
            <w:r w:rsidRPr="00911977">
              <w:rPr>
                <w:b/>
                <w:sz w:val="26"/>
                <w:szCs w:val="26"/>
              </w:rPr>
              <w:t>Влияние различных способов предпосевной обработки почвы на её качество, урожайность и экономику зерновых.</w:t>
            </w:r>
            <w:r>
              <w:rPr>
                <w:b/>
                <w:sz w:val="26"/>
                <w:szCs w:val="26"/>
              </w:rPr>
              <w:t xml:space="preserve"> (по согласованию)</w:t>
            </w:r>
          </w:p>
          <w:p w:rsidR="00F0386F" w:rsidRPr="005E16C6" w:rsidRDefault="00F0386F" w:rsidP="00DF10EB">
            <w:pPr>
              <w:ind w:left="-57" w:right="-57"/>
              <w:jc w:val="both"/>
              <w:rPr>
                <w:i/>
              </w:rPr>
            </w:pPr>
            <w:r w:rsidRPr="00A92258">
              <w:rPr>
                <w:i/>
              </w:rPr>
              <w:t>Дементьев Дмитрий Алексеевич  - старший научный сотрудник Чувашского НИИСХ - филиал</w:t>
            </w:r>
            <w:r>
              <w:rPr>
                <w:i/>
              </w:rPr>
              <w:t>а</w:t>
            </w:r>
            <w:r w:rsidRPr="00A92258">
              <w:rPr>
                <w:i/>
              </w:rPr>
              <w:t xml:space="preserve"> ФГБНУ ФАНЦ Северо-Востока</w:t>
            </w:r>
          </w:p>
        </w:tc>
      </w:tr>
      <w:tr w:rsidR="00F0386F" w:rsidRPr="007B78EB" w:rsidTr="0027141C">
        <w:trPr>
          <w:trHeight w:val="477"/>
        </w:trPr>
        <w:tc>
          <w:tcPr>
            <w:tcW w:w="1526" w:type="dxa"/>
            <w:vAlign w:val="center"/>
          </w:tcPr>
          <w:p w:rsidR="00F0386F" w:rsidRDefault="00F0386F" w:rsidP="00F0386F">
            <w:pPr>
              <w:jc w:val="center"/>
            </w:pPr>
            <w:r>
              <w:t>11.50-12.00</w:t>
            </w:r>
          </w:p>
        </w:tc>
        <w:tc>
          <w:tcPr>
            <w:tcW w:w="8080" w:type="dxa"/>
            <w:vAlign w:val="center"/>
          </w:tcPr>
          <w:p w:rsidR="00F0386F" w:rsidRPr="007F13C0" w:rsidRDefault="00F0386F" w:rsidP="00DF10E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Обмен мнениями</w:t>
            </w:r>
          </w:p>
        </w:tc>
      </w:tr>
    </w:tbl>
    <w:p w:rsidR="00116D67" w:rsidRDefault="00116D67"/>
    <w:p w:rsidR="00F70C4C" w:rsidRDefault="003F4304">
      <w:r>
        <w:t>Начальник отдела</w:t>
      </w:r>
    </w:p>
    <w:p w:rsidR="006D00A9" w:rsidRDefault="00DC79C9">
      <w:r>
        <w:t>в</w:t>
      </w:r>
      <w:r w:rsidR="006E012D">
        <w:t>недрения</w:t>
      </w:r>
      <w:r>
        <w:t xml:space="preserve"> </w:t>
      </w:r>
      <w:r w:rsidR="006D00A9">
        <w:t xml:space="preserve">новых технологий                               </w:t>
      </w:r>
      <w:r>
        <w:t xml:space="preserve">     </w:t>
      </w:r>
      <w:r w:rsidR="006D00A9">
        <w:t xml:space="preserve">                           </w:t>
      </w:r>
      <w:r w:rsidR="00CF0927">
        <w:t xml:space="preserve">  </w:t>
      </w:r>
      <w:r w:rsidR="006D00A9">
        <w:t xml:space="preserve">      </w:t>
      </w:r>
      <w:r w:rsidR="0027141C">
        <w:t xml:space="preserve">          </w:t>
      </w:r>
      <w:r w:rsidR="006D00A9">
        <w:t xml:space="preserve">   </w:t>
      </w:r>
      <w:r w:rsidR="003F4304">
        <w:t>Егоров Ю.Г.</w:t>
      </w:r>
    </w:p>
    <w:sectPr w:rsidR="006D00A9" w:rsidSect="00FD516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1DC" w:rsidRDefault="003801DC" w:rsidP="00586D5B">
      <w:r>
        <w:separator/>
      </w:r>
    </w:p>
  </w:endnote>
  <w:endnote w:type="continuationSeparator" w:id="0">
    <w:p w:rsidR="003801DC" w:rsidRDefault="003801DC" w:rsidP="0058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1DC" w:rsidRDefault="003801DC" w:rsidP="00586D5B">
      <w:r>
        <w:separator/>
      </w:r>
    </w:p>
  </w:footnote>
  <w:footnote w:type="continuationSeparator" w:id="0">
    <w:p w:rsidR="003801DC" w:rsidRDefault="003801DC" w:rsidP="00586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5B"/>
    <w:rsid w:val="00000968"/>
    <w:rsid w:val="00040EA9"/>
    <w:rsid w:val="00046443"/>
    <w:rsid w:val="000B4CA2"/>
    <w:rsid w:val="000B4CA6"/>
    <w:rsid w:val="000E1821"/>
    <w:rsid w:val="000E6064"/>
    <w:rsid w:val="00116D67"/>
    <w:rsid w:val="00144A0F"/>
    <w:rsid w:val="001733E6"/>
    <w:rsid w:val="00185F33"/>
    <w:rsid w:val="001D50FE"/>
    <w:rsid w:val="001F1B38"/>
    <w:rsid w:val="00221A2E"/>
    <w:rsid w:val="0027141C"/>
    <w:rsid w:val="00315F14"/>
    <w:rsid w:val="0032701F"/>
    <w:rsid w:val="003801DC"/>
    <w:rsid w:val="00381362"/>
    <w:rsid w:val="003E1AF0"/>
    <w:rsid w:val="003E5CC7"/>
    <w:rsid w:val="003F3243"/>
    <w:rsid w:val="003F4304"/>
    <w:rsid w:val="00400580"/>
    <w:rsid w:val="00452AC3"/>
    <w:rsid w:val="00493E7E"/>
    <w:rsid w:val="004F63F7"/>
    <w:rsid w:val="00546376"/>
    <w:rsid w:val="00566BEE"/>
    <w:rsid w:val="00586D5B"/>
    <w:rsid w:val="005A4242"/>
    <w:rsid w:val="005B111A"/>
    <w:rsid w:val="005C1674"/>
    <w:rsid w:val="005D4E28"/>
    <w:rsid w:val="005E16C6"/>
    <w:rsid w:val="006848BC"/>
    <w:rsid w:val="00690DD2"/>
    <w:rsid w:val="006A7DBE"/>
    <w:rsid w:val="006D00A9"/>
    <w:rsid w:val="006E012D"/>
    <w:rsid w:val="006F77A0"/>
    <w:rsid w:val="0070109B"/>
    <w:rsid w:val="00743305"/>
    <w:rsid w:val="00785614"/>
    <w:rsid w:val="00794B66"/>
    <w:rsid w:val="007C6FC9"/>
    <w:rsid w:val="007D7BEA"/>
    <w:rsid w:val="007F13C0"/>
    <w:rsid w:val="008341CD"/>
    <w:rsid w:val="00835F88"/>
    <w:rsid w:val="008865AA"/>
    <w:rsid w:val="008B711F"/>
    <w:rsid w:val="008C24DD"/>
    <w:rsid w:val="00911977"/>
    <w:rsid w:val="00960A9A"/>
    <w:rsid w:val="009935C2"/>
    <w:rsid w:val="009A3908"/>
    <w:rsid w:val="009A6685"/>
    <w:rsid w:val="009C544C"/>
    <w:rsid w:val="009C6338"/>
    <w:rsid w:val="00A06BA3"/>
    <w:rsid w:val="00A20A45"/>
    <w:rsid w:val="00A42335"/>
    <w:rsid w:val="00A92258"/>
    <w:rsid w:val="00B16725"/>
    <w:rsid w:val="00B62041"/>
    <w:rsid w:val="00B64F03"/>
    <w:rsid w:val="00B931B2"/>
    <w:rsid w:val="00C12A80"/>
    <w:rsid w:val="00C14A27"/>
    <w:rsid w:val="00C24BF6"/>
    <w:rsid w:val="00C61094"/>
    <w:rsid w:val="00C62DEA"/>
    <w:rsid w:val="00C63DD9"/>
    <w:rsid w:val="00C80CAA"/>
    <w:rsid w:val="00C833DB"/>
    <w:rsid w:val="00CE4CAA"/>
    <w:rsid w:val="00CF0927"/>
    <w:rsid w:val="00D10B47"/>
    <w:rsid w:val="00D52A80"/>
    <w:rsid w:val="00DC79C9"/>
    <w:rsid w:val="00DF10EB"/>
    <w:rsid w:val="00E23154"/>
    <w:rsid w:val="00E417FF"/>
    <w:rsid w:val="00F0386F"/>
    <w:rsid w:val="00F70C4C"/>
    <w:rsid w:val="00F83A0D"/>
    <w:rsid w:val="00FC1F48"/>
    <w:rsid w:val="00FD516A"/>
    <w:rsid w:val="00FE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6D5B"/>
    <w:pPr>
      <w:jc w:val="center"/>
    </w:pPr>
  </w:style>
  <w:style w:type="character" w:customStyle="1" w:styleId="a4">
    <w:name w:val="Основной текст Знак"/>
    <w:basedOn w:val="a0"/>
    <w:link w:val="a3"/>
    <w:rsid w:val="00586D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86D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6D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86D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6D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2714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6D5B"/>
    <w:pPr>
      <w:jc w:val="center"/>
    </w:pPr>
  </w:style>
  <w:style w:type="character" w:customStyle="1" w:styleId="a4">
    <w:name w:val="Основной текст Знак"/>
    <w:basedOn w:val="a0"/>
    <w:link w:val="a3"/>
    <w:rsid w:val="00586D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86D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6D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86D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6D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2714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25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ro-in.cap.ru/Person.aspx?id=1016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gro-in.cap.ru/Person.aspx?id=1016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1462</Characters>
  <Application>Microsoft Office Word</Application>
  <DocSecurity>0</DocSecurity>
  <Lines>26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Нина Степанова</cp:lastModifiedBy>
  <cp:revision>2</cp:revision>
  <cp:lastPrinted>2023-11-28T08:44:00Z</cp:lastPrinted>
  <dcterms:created xsi:type="dcterms:W3CDTF">2023-12-15T13:38:00Z</dcterms:created>
  <dcterms:modified xsi:type="dcterms:W3CDTF">2023-12-15T13:38:00Z</dcterms:modified>
</cp:coreProperties>
</file>