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4" w:rsidRDefault="007D0EB4" w:rsidP="007D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7D0EB4" w:rsidTr="007D0EB4">
        <w:tc>
          <w:tcPr>
            <w:tcW w:w="3934" w:type="dxa"/>
            <w:gridSpan w:val="3"/>
          </w:tcPr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7D0EB4" w:rsidRDefault="007D0E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0EB4" w:rsidRDefault="007D0E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7D0EB4" w:rsidTr="007D0EB4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EB4" w:rsidRDefault="007D0E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02.06.</w:t>
            </w:r>
          </w:p>
        </w:tc>
        <w:tc>
          <w:tcPr>
            <w:tcW w:w="1303" w:type="dxa"/>
            <w:hideMark/>
          </w:tcPr>
          <w:p w:rsidR="007D0EB4" w:rsidRDefault="007D0E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2022ç.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EB4" w:rsidRDefault="007D0E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С-26/2</w:t>
            </w:r>
          </w:p>
        </w:tc>
        <w:tc>
          <w:tcPr>
            <w:tcW w:w="1558" w:type="dxa"/>
          </w:tcPr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02.06.</w:t>
            </w:r>
          </w:p>
        </w:tc>
        <w:tc>
          <w:tcPr>
            <w:tcW w:w="1359" w:type="dxa"/>
            <w:hideMark/>
          </w:tcPr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EB4" w:rsidRDefault="007D0EB4" w:rsidP="007D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С-26/2</w:t>
            </w:r>
          </w:p>
        </w:tc>
      </w:tr>
      <w:tr w:rsidR="007D0EB4" w:rsidTr="007D0EB4">
        <w:tc>
          <w:tcPr>
            <w:tcW w:w="3934" w:type="dxa"/>
            <w:gridSpan w:val="3"/>
            <w:hideMark/>
          </w:tcPr>
          <w:p w:rsidR="007D0EB4" w:rsidRDefault="007D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7D0EB4" w:rsidRDefault="007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7D0EB4" w:rsidRDefault="007D0EB4" w:rsidP="007D0EB4"/>
    <w:tbl>
      <w:tblPr>
        <w:tblW w:w="0" w:type="auto"/>
        <w:tblLook w:val="01E0"/>
      </w:tblPr>
      <w:tblGrid>
        <w:gridCol w:w="4788"/>
      </w:tblGrid>
      <w:tr w:rsidR="007D0EB4" w:rsidRPr="007D0EB4" w:rsidTr="00DB7BE8">
        <w:tc>
          <w:tcPr>
            <w:tcW w:w="4788" w:type="dxa"/>
            <w:shd w:val="clear" w:color="auto" w:fill="auto"/>
          </w:tcPr>
          <w:p w:rsidR="007D0EB4" w:rsidRPr="007D0EB4" w:rsidRDefault="007D0EB4" w:rsidP="00DB7BE8">
            <w:pPr>
              <w:pStyle w:val="a5"/>
              <w:jc w:val="both"/>
              <w:rPr>
                <w:bCs/>
              </w:rPr>
            </w:pPr>
            <w:r w:rsidRPr="007D0EB4">
              <w:rPr>
                <w:b/>
                <w:color w:val="000000"/>
              </w:rPr>
              <w:t xml:space="preserve">О </w:t>
            </w:r>
            <w:r w:rsidRPr="007D0EB4">
              <w:rPr>
                <w:b/>
                <w:bCs/>
                <w:color w:val="000000"/>
              </w:rPr>
              <w:t xml:space="preserve">внесении изменений </w:t>
            </w:r>
            <w:r w:rsidRPr="007D0EB4">
              <w:rPr>
                <w:b/>
              </w:rPr>
              <w:t>в  решение Собрания депутатов  Сятракасинского сельского поселения  Моргаушского района Чувашской Республики от 09.06.2018г. № С-37/1 «Об утверждении Правил благоустройства территории Сятракасинского сельского поселения Моргаушского района Чувашской Республики»</w:t>
            </w:r>
          </w:p>
        </w:tc>
      </w:tr>
    </w:tbl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0EB4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предоставления государственных и муниципальных услуг», Собрание депутатов Сятракасинского сельского поселения Моргаушского района Чувашской Республики </w:t>
      </w: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D0EB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D0EB4">
        <w:rPr>
          <w:rFonts w:ascii="Times New Roman" w:eastAsia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D0EB4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spellEnd"/>
      <w:r w:rsidRPr="007D0EB4">
        <w:rPr>
          <w:rFonts w:ascii="Times New Roman" w:eastAsia="Times New Roman" w:hAnsi="Times New Roman" w:cs="Times New Roman"/>
          <w:b/>
          <w:sz w:val="24"/>
          <w:szCs w:val="24"/>
        </w:rPr>
        <w:t xml:space="preserve"> и л о</w:t>
      </w:r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         1. Внести в решение Собрания депутатов Сятракасинского сельского поселения Моргаушского района Чувашской Республики от 09.06.2018</w:t>
      </w:r>
      <w:r w:rsidRPr="007D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С-37/1</w:t>
      </w:r>
      <w:r w:rsidRPr="007D0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D0EB4">
        <w:rPr>
          <w:rFonts w:ascii="Times New Roman" w:eastAsia="Times New Roman" w:hAnsi="Times New Roman" w:cs="Times New Roman"/>
          <w:sz w:val="24"/>
          <w:szCs w:val="24"/>
        </w:rPr>
        <w:t>«Об утверждении Правил благоустройства территории Сятракасинского сельского поселения Моргаушского района Чувашской Республики» (далее – Решение)  следующие изменения:</w:t>
      </w: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        1.1.  В приложении к Решению пункт 5.2.4.8.5 раздела 5.2.4. «Организация содержания и благоустройства территории Сятракасинского сельского поселения при проведении земляных работ при строительстве, ремонте, реконструкции коммуникаций и сооружений»  изложить в следующей редакции: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«5.2.4.8.5. Ордер-разрешение выдается при предоставлении следующих документов: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- заявки установленного образца на получение ордера-разрешения за подписью заказчика и подрядчика;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- проектной документации, согласованной главой  Сятракасинского сельского поселения  с заинтересованными  службами</w:t>
      </w:r>
      <w:proofErr w:type="gramStart"/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- уведомления о переводе жилого помещения в нежилое помещение и нежилого помещения в жилое помещение, в случае если требуется его выдача (при необходимости);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- паспорта места размещения средства наружной рекламы в Сятракасинском </w:t>
      </w:r>
      <w:r w:rsidRPr="007D0EB4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сельском поселении (при необходимости);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- съемки текущих изменений (при необходимости);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- правоустанавливающих документов на земельный участок (при необходимости);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0EB4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Сятракасинского сельского поселения по предоставлению муниципальной услуги «Выдача, продление ордера-разрешения на производство земляных работ».</w:t>
      </w:r>
      <w:proofErr w:type="gramEnd"/>
    </w:p>
    <w:p w:rsidR="007D0EB4" w:rsidRPr="007D0EB4" w:rsidRDefault="007D0EB4" w:rsidP="007D0E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Ордер-разрешение выдается в течение 10 рабочих дней со дня предоставления полного пакета документов</w:t>
      </w:r>
      <w:proofErr w:type="gramStart"/>
      <w:r w:rsidRPr="007D0EB4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 xml:space="preserve">      2. Настоящее решение вступает в силу после его официального опубликования.</w:t>
      </w: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EB4">
        <w:rPr>
          <w:rFonts w:ascii="Times New Roman" w:eastAsia="Times New Roman" w:hAnsi="Times New Roman" w:cs="Times New Roman"/>
          <w:sz w:val="24"/>
          <w:szCs w:val="24"/>
        </w:rPr>
        <w:t>Глава Сятракасинского сельского поселения                                     Н.Г.Никитина</w:t>
      </w: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EB4" w:rsidRPr="007D0EB4" w:rsidRDefault="007D0EB4" w:rsidP="007D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EB4" w:rsidRPr="007D0EB4" w:rsidRDefault="007D0EB4" w:rsidP="007D0E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0EB4" w:rsidRPr="007D0EB4" w:rsidRDefault="007D0EB4" w:rsidP="007D0EB4">
      <w:pPr>
        <w:rPr>
          <w:sz w:val="24"/>
          <w:szCs w:val="24"/>
        </w:rPr>
      </w:pPr>
    </w:p>
    <w:p w:rsidR="000669C3" w:rsidRPr="007D0EB4" w:rsidRDefault="000669C3">
      <w:pPr>
        <w:rPr>
          <w:sz w:val="24"/>
          <w:szCs w:val="24"/>
        </w:rPr>
      </w:pPr>
    </w:p>
    <w:sectPr w:rsidR="000669C3" w:rsidRPr="007D0EB4" w:rsidSect="0006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B4"/>
    <w:rsid w:val="000669C3"/>
    <w:rsid w:val="007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B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7D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cp:lastPrinted>2022-06-28T11:57:00Z</cp:lastPrinted>
  <dcterms:created xsi:type="dcterms:W3CDTF">2022-06-28T11:56:00Z</dcterms:created>
  <dcterms:modified xsi:type="dcterms:W3CDTF">2022-06-28T11:57:00Z</dcterms:modified>
</cp:coreProperties>
</file>