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09"/>
        <w:gridCol w:w="1256"/>
        <w:gridCol w:w="4031"/>
      </w:tblGrid>
      <w:tr w:rsidR="00644CD8" w:rsidRPr="008611C2" w:rsidTr="00F31FE3">
        <w:trPr>
          <w:cantSplit/>
          <w:trHeight w:val="542"/>
        </w:trPr>
        <w:tc>
          <w:tcPr>
            <w:tcW w:w="4209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644CD8" w:rsidRPr="00644CD8" w:rsidRDefault="003560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-401955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644CD8" w:rsidRPr="008611C2" w:rsidTr="00F31FE3">
        <w:trPr>
          <w:cantSplit/>
          <w:trHeight w:val="975"/>
        </w:trPr>
        <w:tc>
          <w:tcPr>
            <w:tcW w:w="4209" w:type="dxa"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 ПОСЕЛЕНИЙĚН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b/>
                <w:bCs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607" w:rsidRPr="00BB2607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ç</w:t>
            </w:r>
            <w:r w:rsidR="00DA37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ул</w:t>
            </w: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D5F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ав</w:t>
            </w:r>
            <w:r w:rsidR="009D5FF7"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ă</w:t>
            </w:r>
            <w:r w:rsidR="009D5F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</w:t>
            </w: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уйăх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ě</w:t>
            </w: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</w:t>
            </w:r>
            <w:r w:rsidR="00BE2B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80F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644C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№</w:t>
            </w:r>
            <w:r w:rsidR="003C40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1</w:t>
            </w:r>
            <w:r w:rsidR="006B4F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BB2607" w:rsidRPr="00BB26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Конар поселокě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644CD8" w:rsidRPr="00644CD8" w:rsidRDefault="00644CD8" w:rsidP="00644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644CD8" w:rsidRPr="00644CD8" w:rsidRDefault="00644CD8" w:rsidP="00644CD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44CD8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D8" w:rsidRPr="00644CD8" w:rsidRDefault="007944FA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F53">
              <w:rPr>
                <w:rFonts w:ascii="Times New Roman" w:hAnsi="Times New Roman"/>
                <w:sz w:val="24"/>
                <w:szCs w:val="24"/>
              </w:rPr>
              <w:t>27</w:t>
            </w:r>
            <w:r w:rsidR="00BE2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FF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816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D8" w:rsidRPr="00644CD8">
              <w:rPr>
                <w:rFonts w:ascii="Times New Roman" w:hAnsi="Times New Roman"/>
                <w:sz w:val="24"/>
                <w:szCs w:val="24"/>
              </w:rPr>
              <w:t>202</w:t>
            </w:r>
            <w:r w:rsidR="00644CD8">
              <w:rPr>
                <w:rFonts w:ascii="Times New Roman" w:hAnsi="Times New Roman"/>
                <w:sz w:val="24"/>
                <w:szCs w:val="24"/>
              </w:rPr>
              <w:t>2</w:t>
            </w:r>
            <w:r w:rsidR="00DA37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44C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4CD8" w:rsidRPr="00644C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61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02D">
              <w:rPr>
                <w:rFonts w:ascii="Times New Roman" w:hAnsi="Times New Roman"/>
                <w:sz w:val="24"/>
                <w:szCs w:val="24"/>
              </w:rPr>
              <w:t>1</w:t>
            </w:r>
            <w:r w:rsidR="006B4F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D8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F53" w:rsidRPr="00380F53" w:rsidRDefault="00380F53" w:rsidP="00380F53">
      <w:pPr>
        <w:pStyle w:val="a7"/>
        <w:jc w:val="both"/>
        <w:rPr>
          <w:rFonts w:ascii="Times New Roman" w:hAnsi="Times New Roman"/>
          <w:b/>
        </w:rPr>
      </w:pPr>
      <w:r w:rsidRPr="00380F53">
        <w:rPr>
          <w:rFonts w:ascii="Times New Roman" w:hAnsi="Times New Roman"/>
          <w:b/>
        </w:rPr>
        <w:t>О внесении изменений в Правила землепользования   и застройки Конарского сельского поселения Цивильского района Чувашской Республики, утвержденные решением Собрания депутатов Конарского сельского поселения Цивильского района Чувашской Республики от 27.06.2012г. №08 (с изменениями от 23.12.2015г. №30, от 27.12.2016г. №19-2, от 07.08.2017г. №11, от 06.04.2018г. №09, от 22.10.2018г. №20-1, от 30.08.2019 №10, от 27.12.2021 №14-1, от 21.07.2022 №8)</w:t>
      </w:r>
    </w:p>
    <w:p w:rsidR="00380F53" w:rsidRPr="00380F53" w:rsidRDefault="00380F53" w:rsidP="00380F53">
      <w:pPr>
        <w:pStyle w:val="2"/>
        <w:shd w:val="clear" w:color="auto" w:fill="FFFFFF"/>
        <w:spacing w:after="255" w:line="300" w:lineRule="atLeast"/>
        <w:ind w:firstLine="708"/>
        <w:jc w:val="both"/>
        <w:rPr>
          <w:rFonts w:ascii="Times New Roman" w:eastAsia="Calibri" w:hAnsi="Times New Roman"/>
          <w:b w:val="0"/>
          <w:i w:val="0"/>
          <w:color w:val="000000"/>
          <w:sz w:val="22"/>
          <w:szCs w:val="22"/>
        </w:rPr>
      </w:pPr>
      <w:r w:rsidRPr="00380F53">
        <w:rPr>
          <w:rFonts w:ascii="Times New Roman" w:eastAsia="Calibri" w:hAnsi="Times New Roman"/>
          <w:b w:val="0"/>
          <w:i w:val="0"/>
          <w:iCs w:val="0"/>
          <w:sz w:val="22"/>
          <w:szCs w:val="22"/>
        </w:rPr>
        <w:t xml:space="preserve">В соответствии Федеральным законом № 350-ФЗ от 14.07.2022 </w:t>
      </w:r>
      <w:r w:rsidRPr="00380F53">
        <w:rPr>
          <w:rFonts w:ascii="Times New Roman" w:eastAsia="Calibri" w:hAnsi="Times New Roman"/>
          <w:b w:val="0"/>
          <w:i w:val="0"/>
          <w:sz w:val="22"/>
          <w:szCs w:val="22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80F53">
        <w:rPr>
          <w:rFonts w:ascii="Times New Roman" w:eastAsia="Calibri" w:hAnsi="Times New Roman"/>
          <w:b w:val="0"/>
          <w:i w:val="0"/>
          <w:iCs w:val="0"/>
          <w:color w:val="000000"/>
          <w:sz w:val="22"/>
          <w:szCs w:val="22"/>
        </w:rPr>
        <w:t>, Собрание депутатов Конарского сельского поселения Цивильского района Чувашской Республики    РЕШИЛО:</w:t>
      </w:r>
    </w:p>
    <w:p w:rsidR="00380F53" w:rsidRPr="00380F53" w:rsidRDefault="00380F53" w:rsidP="00380F53">
      <w:pPr>
        <w:ind w:firstLine="567"/>
        <w:jc w:val="both"/>
        <w:rPr>
          <w:rFonts w:ascii="Times New Roman" w:hAnsi="Times New Roman"/>
        </w:rPr>
      </w:pPr>
      <w:r w:rsidRPr="00380F53">
        <w:rPr>
          <w:rFonts w:ascii="Times New Roman" w:hAnsi="Times New Roman"/>
        </w:rPr>
        <w:t>1. Внести в Правила землепользования и застройки Конарского сельского поселения Цивильского района Чувашской Республики, утвержденные решением Собрания депутатов Конарского сельского поселения27.06.2012 года №08 (с изменениями от 23.12.2015г. №30, от 27.12.2016г. №19-2, от 07.08.2017г. №11, от 06.04.2018г. №09, от 22.10.2018г. №20-1, от 30.08.2019 №10, от 27.12.2021 №14-1, от 21.07.2022 №8),следующие изменения:</w:t>
      </w:r>
    </w:p>
    <w:p w:rsidR="00380F53" w:rsidRPr="00380F53" w:rsidRDefault="00380F53" w:rsidP="00380F53">
      <w:pPr>
        <w:ind w:firstLine="567"/>
        <w:jc w:val="both"/>
        <w:rPr>
          <w:rFonts w:ascii="Times New Roman" w:hAnsi="Times New Roman"/>
          <w:color w:val="000000"/>
        </w:rPr>
      </w:pPr>
      <w:r w:rsidRPr="00380F53">
        <w:rPr>
          <w:rFonts w:ascii="Times New Roman" w:hAnsi="Times New Roman"/>
          <w:color w:val="000000"/>
        </w:rPr>
        <w:t>1.1. пункт 3 статьи 28 главы 4 изложить в следующей редакции:</w:t>
      </w:r>
    </w:p>
    <w:p w:rsidR="00380F53" w:rsidRPr="00380F53" w:rsidRDefault="00380F53" w:rsidP="00380F53">
      <w:pPr>
        <w:ind w:firstLine="567"/>
        <w:jc w:val="both"/>
        <w:rPr>
          <w:rFonts w:ascii="Times New Roman" w:hAnsi="Times New Roman"/>
        </w:rPr>
      </w:pPr>
      <w:r w:rsidRPr="00380F53">
        <w:rPr>
          <w:rFonts w:ascii="Times New Roman" w:hAnsi="Times New Roman"/>
        </w:rPr>
        <w:t xml:space="preserve">«3. </w:t>
      </w:r>
      <w:bookmarkStart w:id="0" w:name="_Toc395282197"/>
      <w:bookmarkStart w:id="1" w:name="_Toc281221503"/>
      <w:bookmarkStart w:id="2" w:name="_Toc258228290"/>
      <w:bookmarkStart w:id="3" w:name="_Toc442193448"/>
      <w:r w:rsidRPr="00380F53">
        <w:rPr>
          <w:rFonts w:ascii="Times New Roman" w:hAnsi="Times New Roman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не планируется размещение линейных объектов,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</w:t>
      </w:r>
      <w:bookmarkEnd w:id="0"/>
      <w:bookmarkEnd w:id="1"/>
      <w:bookmarkEnd w:id="2"/>
      <w:bookmarkEnd w:id="3"/>
      <w:r w:rsidRPr="00380F53">
        <w:rPr>
          <w:rFonts w:ascii="Times New Roman" w:hAnsi="Times New Roman"/>
        </w:rPr>
        <w:t>».</w:t>
      </w:r>
    </w:p>
    <w:p w:rsidR="00380F53" w:rsidRPr="00380F53" w:rsidRDefault="00380F53" w:rsidP="00380F53">
      <w:pPr>
        <w:ind w:firstLine="567"/>
        <w:jc w:val="both"/>
        <w:rPr>
          <w:rFonts w:ascii="Times New Roman" w:hAnsi="Times New Roman"/>
        </w:rPr>
      </w:pPr>
      <w:r w:rsidRPr="00380F53">
        <w:rPr>
          <w:rFonts w:ascii="Times New Roman" w:hAnsi="Times New Roman"/>
        </w:rPr>
        <w:t xml:space="preserve">1.2. пункт 3 статьи 32 главы 6 дополнить подпунктом 6 следующего содержания: </w:t>
      </w:r>
    </w:p>
    <w:p w:rsidR="00380F53" w:rsidRPr="00380F53" w:rsidRDefault="00380F53" w:rsidP="00380F53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80F53">
        <w:rPr>
          <w:rFonts w:ascii="Times New Roman" w:hAnsi="Times New Roman"/>
        </w:rPr>
        <w:t>«</w:t>
      </w:r>
      <w:r w:rsidRPr="00380F53">
        <w:rPr>
          <w:rFonts w:ascii="Times New Roman" w:hAnsi="Times New Roman"/>
          <w:color w:val="000000"/>
          <w:shd w:val="clear" w:color="auto" w:fill="FFFFFF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лицу.".</w:t>
      </w:r>
    </w:p>
    <w:p w:rsidR="00380F53" w:rsidRPr="00380F53" w:rsidRDefault="00380F53" w:rsidP="00380F53">
      <w:pPr>
        <w:jc w:val="both"/>
        <w:rPr>
          <w:rFonts w:ascii="Times New Roman" w:hAnsi="Times New Roman"/>
        </w:rPr>
      </w:pPr>
      <w:r w:rsidRPr="00380F53">
        <w:rPr>
          <w:rFonts w:ascii="Times New Roman" w:hAnsi="Times New Roman"/>
        </w:rPr>
        <w:t>2. Настоящее решение вступает в силу после его официального опубликования (обнародования).</w:t>
      </w:r>
    </w:p>
    <w:p w:rsidR="00380F53" w:rsidRPr="00A45E57" w:rsidRDefault="00380F53" w:rsidP="00A45E57">
      <w:pPr>
        <w:pStyle w:val="a7"/>
        <w:jc w:val="both"/>
        <w:rPr>
          <w:rFonts w:ascii="Times New Roman" w:hAnsi="Times New Roman"/>
        </w:rPr>
      </w:pPr>
      <w:r w:rsidRPr="00A45E57">
        <w:rPr>
          <w:rFonts w:ascii="Times New Roman" w:hAnsi="Times New Roman"/>
        </w:rPr>
        <w:t>Председатель Собрания депутатов Конарского</w:t>
      </w:r>
    </w:p>
    <w:p w:rsidR="00380F53" w:rsidRPr="00A45E57" w:rsidRDefault="00380F53" w:rsidP="00A45E57">
      <w:pPr>
        <w:pStyle w:val="a7"/>
        <w:jc w:val="both"/>
        <w:rPr>
          <w:rFonts w:ascii="Times New Roman" w:hAnsi="Times New Roman"/>
        </w:rPr>
      </w:pPr>
      <w:r w:rsidRPr="00A45E57">
        <w:rPr>
          <w:rFonts w:ascii="Times New Roman" w:hAnsi="Times New Roman"/>
        </w:rPr>
        <w:t>сельского поселения Цивильского района                                                  А.В. Кириллова</w:t>
      </w:r>
    </w:p>
    <w:p w:rsidR="00A45E57" w:rsidRDefault="00A45E57" w:rsidP="00A45E57">
      <w:pPr>
        <w:pStyle w:val="a7"/>
        <w:jc w:val="both"/>
        <w:rPr>
          <w:rFonts w:ascii="Times New Roman" w:hAnsi="Times New Roman"/>
        </w:rPr>
      </w:pPr>
    </w:p>
    <w:p w:rsidR="00380F53" w:rsidRPr="00A45E57" w:rsidRDefault="00380F53" w:rsidP="00A45E57">
      <w:pPr>
        <w:pStyle w:val="a7"/>
        <w:jc w:val="both"/>
        <w:rPr>
          <w:rFonts w:ascii="Times New Roman" w:hAnsi="Times New Roman"/>
        </w:rPr>
      </w:pPr>
      <w:r w:rsidRPr="00A45E57">
        <w:rPr>
          <w:rFonts w:ascii="Times New Roman" w:hAnsi="Times New Roman"/>
        </w:rPr>
        <w:t>Глава Конарского сельского</w:t>
      </w:r>
    </w:p>
    <w:p w:rsidR="00380F53" w:rsidRPr="00380F53" w:rsidRDefault="00380F53" w:rsidP="00FD0A96">
      <w:pPr>
        <w:pStyle w:val="a7"/>
        <w:jc w:val="both"/>
        <w:rPr>
          <w:rFonts w:ascii="Times New Roman" w:hAnsi="Times New Roman"/>
        </w:rPr>
      </w:pPr>
      <w:r w:rsidRPr="00A45E57">
        <w:rPr>
          <w:rFonts w:ascii="Times New Roman" w:hAnsi="Times New Roman"/>
        </w:rPr>
        <w:t>поселения Цивильского района                                                                    Г.Г. Васильев</w:t>
      </w:r>
    </w:p>
    <w:sectPr w:rsidR="00380F53" w:rsidRPr="00380F53" w:rsidSect="00172613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66" w:rsidRDefault="00547A66">
      <w:pPr>
        <w:spacing w:after="0" w:line="240" w:lineRule="auto"/>
      </w:pPr>
      <w:r>
        <w:separator/>
      </w:r>
    </w:p>
  </w:endnote>
  <w:endnote w:type="continuationSeparator" w:id="1">
    <w:p w:rsidR="00547A66" w:rsidRDefault="0054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66" w:rsidRDefault="00547A66">
      <w:pPr>
        <w:spacing w:after="0" w:line="240" w:lineRule="auto"/>
      </w:pPr>
      <w:r>
        <w:separator/>
      </w:r>
    </w:p>
  </w:footnote>
  <w:footnote w:type="continuationSeparator" w:id="1">
    <w:p w:rsidR="00547A66" w:rsidRDefault="0054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13" w:rsidRPr="00192A0C" w:rsidRDefault="001D2003" w:rsidP="00172613">
    <w:pPr>
      <w:pStyle w:val="a3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="00F31FE3"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FD0A96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02610F"/>
    <w:multiLevelType w:val="hybridMultilevel"/>
    <w:tmpl w:val="62281700"/>
    <w:lvl w:ilvl="0" w:tplc="AB2E78D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94"/>
    <w:rsid w:val="000C6DBB"/>
    <w:rsid w:val="000E6F89"/>
    <w:rsid w:val="00120F7C"/>
    <w:rsid w:val="0012164E"/>
    <w:rsid w:val="00161F9C"/>
    <w:rsid w:val="00172613"/>
    <w:rsid w:val="00191E65"/>
    <w:rsid w:val="001A3C65"/>
    <w:rsid w:val="001C41F4"/>
    <w:rsid w:val="001D037C"/>
    <w:rsid w:val="001D2003"/>
    <w:rsid w:val="00210310"/>
    <w:rsid w:val="0022786B"/>
    <w:rsid w:val="002765E1"/>
    <w:rsid w:val="002908C8"/>
    <w:rsid w:val="00330D46"/>
    <w:rsid w:val="003560D8"/>
    <w:rsid w:val="00380F53"/>
    <w:rsid w:val="003816E2"/>
    <w:rsid w:val="003822FF"/>
    <w:rsid w:val="003B0209"/>
    <w:rsid w:val="003C402D"/>
    <w:rsid w:val="003C686D"/>
    <w:rsid w:val="004835AD"/>
    <w:rsid w:val="004D5D73"/>
    <w:rsid w:val="00515D6B"/>
    <w:rsid w:val="00547A66"/>
    <w:rsid w:val="00597F77"/>
    <w:rsid w:val="005B2AAF"/>
    <w:rsid w:val="005B3594"/>
    <w:rsid w:val="005C408B"/>
    <w:rsid w:val="005D4E45"/>
    <w:rsid w:val="005E5D73"/>
    <w:rsid w:val="005F62E7"/>
    <w:rsid w:val="00644CD8"/>
    <w:rsid w:val="006720A4"/>
    <w:rsid w:val="006B4F5C"/>
    <w:rsid w:val="006F3080"/>
    <w:rsid w:val="00717637"/>
    <w:rsid w:val="00732B4B"/>
    <w:rsid w:val="00733A2D"/>
    <w:rsid w:val="007563D2"/>
    <w:rsid w:val="007944FA"/>
    <w:rsid w:val="007C02AC"/>
    <w:rsid w:val="007C4EDF"/>
    <w:rsid w:val="007E2053"/>
    <w:rsid w:val="007F00E6"/>
    <w:rsid w:val="00803FFE"/>
    <w:rsid w:val="00816BB4"/>
    <w:rsid w:val="00842B15"/>
    <w:rsid w:val="008611C2"/>
    <w:rsid w:val="00886776"/>
    <w:rsid w:val="00891F86"/>
    <w:rsid w:val="008A510C"/>
    <w:rsid w:val="009550EC"/>
    <w:rsid w:val="00961A83"/>
    <w:rsid w:val="00991DE6"/>
    <w:rsid w:val="009B018E"/>
    <w:rsid w:val="009C6063"/>
    <w:rsid w:val="009D5FF7"/>
    <w:rsid w:val="009E67BF"/>
    <w:rsid w:val="00A07C4F"/>
    <w:rsid w:val="00A13D3F"/>
    <w:rsid w:val="00A41DF8"/>
    <w:rsid w:val="00A45E57"/>
    <w:rsid w:val="00A47CB6"/>
    <w:rsid w:val="00A85AF7"/>
    <w:rsid w:val="00AA1A0E"/>
    <w:rsid w:val="00AB0749"/>
    <w:rsid w:val="00AC541D"/>
    <w:rsid w:val="00AE4B0D"/>
    <w:rsid w:val="00B34820"/>
    <w:rsid w:val="00B44B2F"/>
    <w:rsid w:val="00B8323C"/>
    <w:rsid w:val="00BB2607"/>
    <w:rsid w:val="00BC0FF2"/>
    <w:rsid w:val="00BE2BC4"/>
    <w:rsid w:val="00C00D30"/>
    <w:rsid w:val="00D17A32"/>
    <w:rsid w:val="00DA3787"/>
    <w:rsid w:val="00DA3DE4"/>
    <w:rsid w:val="00DB69BF"/>
    <w:rsid w:val="00DD46B5"/>
    <w:rsid w:val="00DE4F46"/>
    <w:rsid w:val="00E04314"/>
    <w:rsid w:val="00E527B6"/>
    <w:rsid w:val="00E66DCD"/>
    <w:rsid w:val="00E74261"/>
    <w:rsid w:val="00E86B74"/>
    <w:rsid w:val="00E93F0D"/>
    <w:rsid w:val="00ED2EDC"/>
    <w:rsid w:val="00F31FE3"/>
    <w:rsid w:val="00F54784"/>
    <w:rsid w:val="00F67933"/>
    <w:rsid w:val="00F83B65"/>
    <w:rsid w:val="00F94021"/>
    <w:rsid w:val="00F94B6C"/>
    <w:rsid w:val="00FD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5FF7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F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D8"/>
  </w:style>
  <w:style w:type="paragraph" w:customStyle="1" w:styleId="Default">
    <w:name w:val="Default"/>
    <w:rsid w:val="00F31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3816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816E2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F83B6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F83B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Hyperlink"/>
    <w:basedOn w:val="a0"/>
    <w:rsid w:val="009B018E"/>
    <w:rPr>
      <w:color w:val="0000FF"/>
      <w:u w:val="none"/>
    </w:rPr>
  </w:style>
  <w:style w:type="paragraph" w:customStyle="1" w:styleId="pboth">
    <w:name w:val="pboth"/>
    <w:basedOn w:val="a"/>
    <w:rsid w:val="00A8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C4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C40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C40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D5FF7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5FF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ab">
    <w:name w:val="List Paragraph"/>
    <w:basedOn w:val="a"/>
    <w:qFormat/>
    <w:rsid w:val="009D5FF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9D5F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D5FF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Внимание: Криминал!!"/>
    <w:basedOn w:val="a"/>
    <w:next w:val="a"/>
    <w:rsid w:val="009D5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Центрированный (таблица)"/>
    <w:basedOn w:val="a"/>
    <w:next w:val="a"/>
    <w:rsid w:val="009D5F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7</cp:revision>
  <cp:lastPrinted>2022-09-08T06:32:00Z</cp:lastPrinted>
  <dcterms:created xsi:type="dcterms:W3CDTF">2022-09-27T09:42:00Z</dcterms:created>
  <dcterms:modified xsi:type="dcterms:W3CDTF">2022-10-04T08:07:00Z</dcterms:modified>
</cp:coreProperties>
</file>