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A4" w:rsidRDefault="008038FC" w:rsidP="00701A4D">
      <w:pPr>
        <w:pStyle w:val="a8"/>
        <w:tabs>
          <w:tab w:val="left" w:pos="7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alt="Gerb-ch" style="position:absolute;left:0;text-align:left;margin-left:206.05pt;margin-top:-23.2pt;width:56.7pt;height:57pt;z-index:251657728;visibility:visible">
            <v:imagedata r:id="rId6" o:title="Gerb-ch"/>
          </v:shape>
        </w:pict>
      </w:r>
      <w:r w:rsidR="001520A4">
        <w:rPr>
          <w:rFonts w:ascii="Times New Roman" w:hAnsi="Times New Roman" w:cs="Times New Roman"/>
          <w:sz w:val="24"/>
          <w:szCs w:val="24"/>
        </w:rPr>
        <w:tab/>
      </w:r>
    </w:p>
    <w:p w:rsidR="00701A4D" w:rsidRDefault="00701A4D" w:rsidP="00701A4D">
      <w:pPr>
        <w:rPr>
          <w:b/>
          <w:color w:val="000000"/>
        </w:rPr>
      </w:pPr>
    </w:p>
    <w:tbl>
      <w:tblPr>
        <w:tblW w:w="0" w:type="auto"/>
        <w:tblLook w:val="0000"/>
      </w:tblPr>
      <w:tblGrid>
        <w:gridCol w:w="4193"/>
        <w:gridCol w:w="1172"/>
        <w:gridCol w:w="4200"/>
      </w:tblGrid>
      <w:tr w:rsidR="00701A4D" w:rsidTr="00A80DCA">
        <w:trPr>
          <w:cantSplit/>
          <w:trHeight w:val="420"/>
        </w:trPr>
        <w:tc>
          <w:tcPr>
            <w:tcW w:w="4193" w:type="dxa"/>
          </w:tcPr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</w:p>
        </w:tc>
        <w:tc>
          <w:tcPr>
            <w:tcW w:w="1172" w:type="dxa"/>
            <w:vMerge w:val="restart"/>
          </w:tcPr>
          <w:p w:rsidR="00701A4D" w:rsidRDefault="00701A4D" w:rsidP="00A80DCA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D423B7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 РАЙОН  </w:t>
            </w:r>
          </w:p>
        </w:tc>
      </w:tr>
      <w:tr w:rsidR="00701A4D" w:rsidTr="00A80DCA">
        <w:trPr>
          <w:cantSplit/>
          <w:trHeight w:val="2613"/>
        </w:trPr>
        <w:tc>
          <w:tcPr>
            <w:tcW w:w="4193" w:type="dxa"/>
          </w:tcPr>
          <w:p w:rsidR="00701A4D" w:rsidRDefault="00701A4D" w:rsidP="00A80DCA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</w:p>
          <w:p w:rsidR="00701A4D" w:rsidRDefault="00701A4D" w:rsidP="00A80DCA">
            <w:pPr>
              <w:spacing w:line="192" w:lineRule="auto"/>
              <w:rPr>
                <w:rFonts w:eastAsia="Calibri"/>
              </w:rPr>
            </w:pP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701A4D" w:rsidRDefault="001F4290" w:rsidP="00A80DCA">
            <w:pPr>
              <w:pStyle w:val="a8"/>
              <w:tabs>
                <w:tab w:val="left" w:pos="4285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                 </w:t>
            </w:r>
            <w:r w:rsidR="00B23F29"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B23F29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ХУШ</w:t>
            </w:r>
            <w:r w:rsidR="00701A4D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У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39686A" w:rsidP="00A80DCA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</w:t>
            </w:r>
            <w:r w:rsidR="008B1E81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C1595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с.</w:t>
            </w:r>
            <w:r w:rsidR="008B1E8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84787C">
              <w:rPr>
                <w:rFonts w:ascii="Times New Roman" w:hAnsi="Times New Roman" w:cs="Times New Roman"/>
                <w:noProof/>
                <w:color w:val="000000"/>
                <w:sz w:val="26"/>
              </w:rPr>
              <w:t>майан</w:t>
            </w:r>
            <w:r w:rsidR="008B1E8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 w:rsidR="0084787C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5936F3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B23F29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 мĕшĕ  08</w:t>
            </w:r>
            <w:r w:rsidR="00701A4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701A4D" w:rsidP="00A80DCA">
            <w:pPr>
              <w:rPr>
                <w:rFonts w:eastAsia="Calibri"/>
                <w:noProof/>
                <w:color w:val="000000"/>
                <w:sz w:val="26"/>
              </w:rPr>
            </w:pPr>
            <w:r>
              <w:rPr>
                <w:rFonts w:eastAsia="Calibri"/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2" w:type="dxa"/>
            <w:vMerge/>
          </w:tcPr>
          <w:p w:rsidR="00701A4D" w:rsidRDefault="00701A4D" w:rsidP="00A80DCA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701A4D" w:rsidRDefault="00701A4D" w:rsidP="00A80DCA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701A4D" w:rsidRDefault="00701A4D" w:rsidP="00A80DCA">
            <w:pPr>
              <w:pStyle w:val="a8"/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        </w:t>
            </w:r>
            <w:r w:rsidR="00B23F29"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B23F29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РАСПОРЯЖ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ЕНИЕ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8B1E81" w:rsidP="00A80DCA">
            <w:pPr>
              <w:pStyle w:val="a8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 w:rsidR="005936F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 w:rsidR="0084787C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5936F3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="0084787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мая</w:t>
            </w:r>
            <w:r w:rsidR="00C71AE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202</w:t>
            </w:r>
            <w:r w:rsidR="00B23F29">
              <w:rPr>
                <w:rFonts w:ascii="Times New Roman" w:hAnsi="Times New Roman" w:cs="Times New Roman"/>
                <w:noProof/>
                <w:sz w:val="26"/>
                <w:szCs w:val="26"/>
              </w:rPr>
              <w:t>2 г. №  08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D423B7" w:rsidP="00A80DCA">
            <w:pPr>
              <w:rPr>
                <w:rFonts w:eastAsia="Calibri"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         </w:t>
            </w:r>
            <w:r w:rsidR="00701A4D">
              <w:rPr>
                <w:rFonts w:eastAsia="Calibri"/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701A4D" w:rsidRDefault="00701A4D" w:rsidP="00A80DCA">
            <w:pPr>
              <w:rPr>
                <w:rFonts w:eastAsia="Calibri"/>
                <w:noProof/>
                <w:sz w:val="26"/>
              </w:rPr>
            </w:pPr>
          </w:p>
        </w:tc>
      </w:tr>
    </w:tbl>
    <w:p w:rsidR="005B4940" w:rsidRDefault="005B4940" w:rsidP="005B4940">
      <w:pPr>
        <w:autoSpaceDE w:val="0"/>
        <w:autoSpaceDN w:val="0"/>
        <w:adjustRightInd w:val="0"/>
        <w:ind w:right="457"/>
        <w:jc w:val="both"/>
      </w:pPr>
    </w:p>
    <w:p w:rsidR="00623AD3" w:rsidRPr="00B23F29" w:rsidRDefault="009E23BB" w:rsidP="00623AD3">
      <w:pPr>
        <w:jc w:val="both"/>
        <w:rPr>
          <w:b/>
          <w:bCs/>
          <w:color w:val="000000"/>
        </w:rPr>
      </w:pPr>
      <w:r w:rsidRPr="00B23F29">
        <w:rPr>
          <w:color w:val="000000"/>
        </w:rPr>
        <w:t xml:space="preserve">       </w:t>
      </w:r>
      <w:r w:rsidR="00623AD3" w:rsidRPr="00B23F29">
        <w:rPr>
          <w:b/>
          <w:bCs/>
          <w:color w:val="000000"/>
        </w:rPr>
        <w:t xml:space="preserve">        О внесении изменений в распоряжение администрации Михайловского сел</w:t>
      </w:r>
      <w:r w:rsidR="00CD2E9F" w:rsidRPr="00B23F29">
        <w:rPr>
          <w:b/>
          <w:bCs/>
          <w:color w:val="000000"/>
        </w:rPr>
        <w:t>ьс</w:t>
      </w:r>
      <w:r w:rsidR="00623AD3" w:rsidRPr="00B23F29">
        <w:rPr>
          <w:b/>
          <w:bCs/>
          <w:color w:val="000000"/>
        </w:rPr>
        <w:t>кого поселения</w:t>
      </w:r>
      <w:r w:rsidR="00CD2E9F" w:rsidRPr="00B23F29">
        <w:rPr>
          <w:b/>
          <w:bCs/>
          <w:color w:val="000000"/>
        </w:rPr>
        <w:t xml:space="preserve"> </w:t>
      </w:r>
      <w:proofErr w:type="spellStart"/>
      <w:r w:rsidR="00CD2E9F" w:rsidRPr="00B23F29">
        <w:rPr>
          <w:b/>
          <w:bCs/>
          <w:color w:val="000000"/>
        </w:rPr>
        <w:t>Цивильского</w:t>
      </w:r>
      <w:proofErr w:type="spellEnd"/>
      <w:r w:rsidR="00CD2E9F" w:rsidRPr="00B23F29">
        <w:rPr>
          <w:b/>
          <w:bCs/>
          <w:color w:val="000000"/>
        </w:rPr>
        <w:t xml:space="preserve"> района Чувашской Р</w:t>
      </w:r>
      <w:r w:rsidR="00623AD3" w:rsidRPr="00B23F29">
        <w:rPr>
          <w:b/>
          <w:bCs/>
          <w:color w:val="000000"/>
        </w:rPr>
        <w:t>е</w:t>
      </w:r>
      <w:r w:rsidR="00CD2E9F" w:rsidRPr="00B23F29">
        <w:rPr>
          <w:b/>
          <w:bCs/>
          <w:color w:val="000000"/>
        </w:rPr>
        <w:t>с</w:t>
      </w:r>
      <w:r w:rsidR="00623AD3" w:rsidRPr="00B23F29">
        <w:rPr>
          <w:b/>
          <w:bCs/>
          <w:color w:val="000000"/>
        </w:rPr>
        <w:t xml:space="preserve">публики от 17.12.2021 г. № 24 « Об утверждении Порядка создания координационных или совещательных органов в области развития малого и среднего предпринимательства администрацией Михайловского сельского поселения </w:t>
      </w:r>
      <w:proofErr w:type="spellStart"/>
      <w:r w:rsidR="00623AD3" w:rsidRPr="00B23F29">
        <w:rPr>
          <w:b/>
          <w:bCs/>
          <w:color w:val="000000"/>
        </w:rPr>
        <w:t>Цивильского</w:t>
      </w:r>
      <w:proofErr w:type="spellEnd"/>
      <w:r w:rsidR="00623AD3" w:rsidRPr="00B23F29">
        <w:rPr>
          <w:b/>
          <w:bCs/>
          <w:color w:val="000000"/>
        </w:rPr>
        <w:t xml:space="preserve"> района Чувашской Республики»</w:t>
      </w:r>
    </w:p>
    <w:p w:rsidR="005936F3" w:rsidRPr="00B23F29" w:rsidRDefault="005936F3" w:rsidP="005936F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936F3" w:rsidRPr="00B23F29" w:rsidRDefault="005936F3" w:rsidP="005936F3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23F29">
        <w:rPr>
          <w:rFonts w:ascii="Times New Roman" w:hAnsi="Times New Roman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 в Российской Федерации», Законом Чувашской Республики от 19.10.2009 № 51 «О развитии малого и среднего предпринимательства в Чувашской Республике» администрация  </w:t>
      </w:r>
      <w:r w:rsidR="00623AD3" w:rsidRPr="00B23F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23AD3" w:rsidRPr="00B23F29">
        <w:rPr>
          <w:rFonts w:ascii="Times New Roman" w:hAnsi="Times New Roman"/>
          <w:bCs/>
          <w:color w:val="000000"/>
          <w:sz w:val="24"/>
          <w:szCs w:val="24"/>
        </w:rPr>
        <w:t xml:space="preserve">Михайловского сельского поселения </w:t>
      </w:r>
      <w:proofErr w:type="spellStart"/>
      <w:r w:rsidR="00623AD3" w:rsidRPr="00B23F29">
        <w:rPr>
          <w:rFonts w:ascii="Times New Roman" w:hAnsi="Times New Roman"/>
          <w:bCs/>
          <w:color w:val="000000"/>
          <w:sz w:val="24"/>
          <w:szCs w:val="24"/>
        </w:rPr>
        <w:t>Цивильского</w:t>
      </w:r>
      <w:proofErr w:type="spellEnd"/>
      <w:r w:rsidR="00623AD3" w:rsidRPr="00B23F29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623AD3" w:rsidRPr="00B23F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23F29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CD2E9F" w:rsidRPr="00B23F29">
        <w:rPr>
          <w:rFonts w:ascii="Times New Roman" w:hAnsi="Times New Roman"/>
          <w:b/>
          <w:sz w:val="24"/>
          <w:szCs w:val="24"/>
        </w:rPr>
        <w:t>ПОСТАНОВЛЯЕТ</w:t>
      </w:r>
      <w:r w:rsidRPr="00B23F29">
        <w:rPr>
          <w:rFonts w:ascii="Times New Roman" w:hAnsi="Times New Roman"/>
          <w:b/>
          <w:sz w:val="24"/>
          <w:szCs w:val="24"/>
        </w:rPr>
        <w:t>:</w:t>
      </w:r>
    </w:p>
    <w:p w:rsidR="00CD2E9F" w:rsidRPr="00B23F29" w:rsidRDefault="00CD2E9F" w:rsidP="00CD2E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2E9F" w:rsidRPr="00B23F29" w:rsidRDefault="00CD2E9F" w:rsidP="00CD2E9F">
      <w:pPr>
        <w:ind w:firstLine="540"/>
        <w:jc w:val="both"/>
        <w:rPr>
          <w:bCs/>
          <w:color w:val="000000"/>
        </w:rPr>
      </w:pPr>
      <w:r w:rsidRPr="00B23F29">
        <w:t xml:space="preserve">1.Внести в </w:t>
      </w:r>
      <w:r w:rsidRPr="00B23F29">
        <w:rPr>
          <w:bCs/>
          <w:color w:val="000000"/>
        </w:rPr>
        <w:t xml:space="preserve">Порядок создания координационных или совещательных органов в области развития малого и среднего предпринимательства администрацией Михайловского сельского поселения </w:t>
      </w:r>
      <w:proofErr w:type="spellStart"/>
      <w:r w:rsidRPr="00B23F29">
        <w:rPr>
          <w:bCs/>
          <w:color w:val="000000"/>
        </w:rPr>
        <w:t>Цивильского</w:t>
      </w:r>
      <w:proofErr w:type="spellEnd"/>
      <w:r w:rsidRPr="00B23F29">
        <w:rPr>
          <w:bCs/>
          <w:color w:val="000000"/>
        </w:rPr>
        <w:t xml:space="preserve"> района Чувашской Республики, утвержденный </w:t>
      </w:r>
      <w:r w:rsidRPr="00B23F29">
        <w:t xml:space="preserve">распоряжением администрации Михайловского сельского поселения </w:t>
      </w:r>
      <w:proofErr w:type="spellStart"/>
      <w:r w:rsidRPr="00B23F29">
        <w:t>Цивильского</w:t>
      </w:r>
      <w:proofErr w:type="spellEnd"/>
      <w:r w:rsidRPr="00B23F29">
        <w:t xml:space="preserve"> района Чувашской Республики от 17.12.2021 № 24</w:t>
      </w:r>
      <w:r w:rsidRPr="00B23F29">
        <w:rPr>
          <w:b/>
          <w:bCs/>
          <w:color w:val="000000"/>
        </w:rPr>
        <w:t xml:space="preserve"> </w:t>
      </w:r>
      <w:r w:rsidRPr="00B23F29">
        <w:rPr>
          <w:bCs/>
          <w:color w:val="000000"/>
        </w:rPr>
        <w:t>(далее -  Порядок), следующие изменения:</w:t>
      </w:r>
    </w:p>
    <w:p w:rsidR="00CD2E9F" w:rsidRPr="00B23F29" w:rsidRDefault="00CD2E9F" w:rsidP="00CD2E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2E9F" w:rsidRPr="00B23F29" w:rsidRDefault="00CD2E9F" w:rsidP="00CD2E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23F29">
        <w:rPr>
          <w:rFonts w:ascii="Times New Roman" w:hAnsi="Times New Roman"/>
          <w:sz w:val="24"/>
          <w:szCs w:val="24"/>
        </w:rPr>
        <w:t xml:space="preserve"> 1.1. Пункт 5 Порядка изложить в следующей редакции: </w:t>
      </w:r>
    </w:p>
    <w:p w:rsidR="00CD2E9F" w:rsidRPr="00B23F29" w:rsidRDefault="00CD2E9F" w:rsidP="00CD2E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23F29">
        <w:rPr>
          <w:rFonts w:ascii="Times New Roman" w:hAnsi="Times New Roman"/>
          <w:color w:val="000000"/>
          <w:sz w:val="24"/>
          <w:szCs w:val="24"/>
        </w:rPr>
        <w:t xml:space="preserve">«5. Поступившее в администрацию Михайловского сельского поселения </w:t>
      </w:r>
      <w:proofErr w:type="spellStart"/>
      <w:r w:rsidRPr="00B23F29">
        <w:rPr>
          <w:rFonts w:ascii="Times New Roman" w:hAnsi="Times New Roman"/>
          <w:color w:val="000000"/>
          <w:sz w:val="24"/>
          <w:szCs w:val="24"/>
        </w:rPr>
        <w:t>Цивильского</w:t>
      </w:r>
      <w:proofErr w:type="spellEnd"/>
      <w:r w:rsidRPr="00B23F29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 обращение регистрируется в течение трех рабочих дней со дня его поступления. </w:t>
      </w:r>
      <w:r w:rsidRPr="00B23F29">
        <w:rPr>
          <w:rFonts w:ascii="Times New Roman" w:hAnsi="Times New Roman"/>
          <w:sz w:val="24"/>
          <w:szCs w:val="24"/>
        </w:rPr>
        <w:t xml:space="preserve">Глава администрации Михайловского сельского поселения </w:t>
      </w:r>
      <w:proofErr w:type="spellStart"/>
      <w:r w:rsidRPr="00B23F29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Pr="00B23F29">
        <w:rPr>
          <w:rFonts w:ascii="Times New Roman" w:hAnsi="Times New Roman"/>
          <w:sz w:val="24"/>
          <w:szCs w:val="24"/>
        </w:rPr>
        <w:t xml:space="preserve"> района в течение 30 дней со дня поступления обращения с предложением создать координационный или совещательный орган рассматривает его и информирует инициатора о принятом решении</w:t>
      </w:r>
      <w:proofErr w:type="gramStart"/>
      <w:r w:rsidRPr="00B23F29">
        <w:rPr>
          <w:rFonts w:ascii="Times New Roman" w:hAnsi="Times New Roman"/>
          <w:sz w:val="24"/>
          <w:szCs w:val="24"/>
        </w:rPr>
        <w:t>.».</w:t>
      </w:r>
      <w:proofErr w:type="gramEnd"/>
    </w:p>
    <w:p w:rsidR="00CD2E9F" w:rsidRPr="00B23F29" w:rsidRDefault="00CD2E9F" w:rsidP="00CD2E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23F29">
        <w:rPr>
          <w:rFonts w:ascii="Times New Roman" w:hAnsi="Times New Roman"/>
          <w:sz w:val="24"/>
          <w:szCs w:val="24"/>
        </w:rPr>
        <w:t>2. Настоящее распоряжение вступает в силу после его официального опубликования (обнародования).</w:t>
      </w:r>
    </w:p>
    <w:p w:rsidR="00CD2E9F" w:rsidRPr="00B23F29" w:rsidRDefault="00CD2E9F" w:rsidP="00CD2E9F"/>
    <w:p w:rsidR="00CD2E9F" w:rsidRPr="00B23F29" w:rsidRDefault="00CD2E9F" w:rsidP="00CD2E9F"/>
    <w:p w:rsidR="00CD2E9F" w:rsidRPr="00B23F29" w:rsidRDefault="00CD2E9F" w:rsidP="00CD2E9F">
      <w:r w:rsidRPr="00B23F29">
        <w:t>Глава администрации</w:t>
      </w:r>
    </w:p>
    <w:p w:rsidR="00CD2E9F" w:rsidRPr="00B23F29" w:rsidRDefault="00CD2E9F" w:rsidP="00CD2E9F">
      <w:r w:rsidRPr="00B23F29">
        <w:t xml:space="preserve">Михайловского сельского поселения                                               </w:t>
      </w:r>
      <w:r w:rsidR="00B23F29">
        <w:t xml:space="preserve">                    </w:t>
      </w:r>
      <w:r w:rsidRPr="00B23F29">
        <w:t xml:space="preserve">  Г.И.Николаев </w:t>
      </w:r>
    </w:p>
    <w:p w:rsidR="00CD2E9F" w:rsidRPr="00B23F29" w:rsidRDefault="00CD2E9F" w:rsidP="00CD2E9F"/>
    <w:p w:rsidR="00CD2E9F" w:rsidRPr="00B23F29" w:rsidRDefault="00CD2E9F" w:rsidP="00CD2E9F">
      <w:pPr>
        <w:ind w:firstLine="600"/>
        <w:jc w:val="both"/>
      </w:pPr>
    </w:p>
    <w:p w:rsidR="00CD2E9F" w:rsidRPr="00B23F29" w:rsidRDefault="00CD2E9F" w:rsidP="00CD2E9F">
      <w:pPr>
        <w:ind w:firstLine="600"/>
        <w:jc w:val="both"/>
      </w:pPr>
    </w:p>
    <w:p w:rsidR="005936F3" w:rsidRPr="00B23F29" w:rsidRDefault="005936F3" w:rsidP="005936F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936F3" w:rsidRPr="00B23F29" w:rsidRDefault="005936F3" w:rsidP="005936F3"/>
    <w:p w:rsidR="009E23BB" w:rsidRPr="00B23F29" w:rsidRDefault="009E23BB" w:rsidP="005936F3">
      <w:pPr>
        <w:jc w:val="both"/>
        <w:rPr>
          <w:bCs/>
        </w:rPr>
      </w:pPr>
    </w:p>
    <w:p w:rsidR="009E23BB" w:rsidRPr="00B23F29" w:rsidRDefault="009E23BB" w:rsidP="009E23BB">
      <w:pPr>
        <w:rPr>
          <w:bCs/>
        </w:rPr>
      </w:pPr>
    </w:p>
    <w:p w:rsidR="009E23BB" w:rsidRPr="009E23BB" w:rsidRDefault="009E23BB" w:rsidP="009E23BB">
      <w:pPr>
        <w:rPr>
          <w:bCs/>
          <w:sz w:val="22"/>
          <w:szCs w:val="22"/>
        </w:rPr>
      </w:pPr>
    </w:p>
    <w:p w:rsidR="0084787C" w:rsidRPr="009E23BB" w:rsidRDefault="0084787C" w:rsidP="0084787C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C6DA5" w:rsidRPr="009E23BB" w:rsidRDefault="008C6DA5" w:rsidP="0084787C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C6DA5" w:rsidRPr="009E23BB" w:rsidRDefault="008C6DA5" w:rsidP="0084787C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p w:rsidR="00FA2CC1" w:rsidRDefault="00FA2CC1" w:rsidP="005B4940">
      <w:pPr>
        <w:autoSpaceDE w:val="0"/>
        <w:autoSpaceDN w:val="0"/>
        <w:adjustRightInd w:val="0"/>
        <w:ind w:right="457"/>
        <w:jc w:val="both"/>
      </w:pPr>
    </w:p>
    <w:sectPr w:rsidR="00FA2CC1" w:rsidSect="00614C2B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A56"/>
    <w:multiLevelType w:val="hybridMultilevel"/>
    <w:tmpl w:val="F1EA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6EB"/>
    <w:multiLevelType w:val="multilevel"/>
    <w:tmpl w:val="2E78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30957"/>
    <w:multiLevelType w:val="hybridMultilevel"/>
    <w:tmpl w:val="5086B5DE"/>
    <w:lvl w:ilvl="0" w:tplc="F1D4F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3D1DB0"/>
    <w:multiLevelType w:val="multilevel"/>
    <w:tmpl w:val="5D782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FC243F"/>
    <w:multiLevelType w:val="hybridMultilevel"/>
    <w:tmpl w:val="6C76566E"/>
    <w:lvl w:ilvl="0" w:tplc="8430C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384C09"/>
    <w:multiLevelType w:val="hybridMultilevel"/>
    <w:tmpl w:val="B38A5894"/>
    <w:lvl w:ilvl="0" w:tplc="AF42FDDE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BE64857"/>
    <w:multiLevelType w:val="hybridMultilevel"/>
    <w:tmpl w:val="6C5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F3B2D"/>
    <w:multiLevelType w:val="multilevel"/>
    <w:tmpl w:val="EAE27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C4AC9"/>
    <w:multiLevelType w:val="hybridMultilevel"/>
    <w:tmpl w:val="1FE0465A"/>
    <w:lvl w:ilvl="0" w:tplc="D8BAF2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2416807"/>
    <w:multiLevelType w:val="hybridMultilevel"/>
    <w:tmpl w:val="39F6E7CA"/>
    <w:lvl w:ilvl="0" w:tplc="8A00C0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3303E02"/>
    <w:multiLevelType w:val="multilevel"/>
    <w:tmpl w:val="35B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56"/>
    <w:rsid w:val="000051E7"/>
    <w:rsid w:val="000077CF"/>
    <w:rsid w:val="00040E1E"/>
    <w:rsid w:val="0004148D"/>
    <w:rsid w:val="00063400"/>
    <w:rsid w:val="00083546"/>
    <w:rsid w:val="00084F23"/>
    <w:rsid w:val="00094C9E"/>
    <w:rsid w:val="000A2BCC"/>
    <w:rsid w:val="000B40CC"/>
    <w:rsid w:val="000B5E2D"/>
    <w:rsid w:val="000C37DB"/>
    <w:rsid w:val="000D0CC8"/>
    <w:rsid w:val="000F548B"/>
    <w:rsid w:val="000F7126"/>
    <w:rsid w:val="00104101"/>
    <w:rsid w:val="001520A4"/>
    <w:rsid w:val="00155905"/>
    <w:rsid w:val="00173406"/>
    <w:rsid w:val="00190A17"/>
    <w:rsid w:val="00194AA4"/>
    <w:rsid w:val="00195C30"/>
    <w:rsid w:val="001A40B0"/>
    <w:rsid w:val="001B2B9A"/>
    <w:rsid w:val="001B7685"/>
    <w:rsid w:val="001C17D6"/>
    <w:rsid w:val="001E7523"/>
    <w:rsid w:val="001F4290"/>
    <w:rsid w:val="00201B67"/>
    <w:rsid w:val="00201ECD"/>
    <w:rsid w:val="00215F79"/>
    <w:rsid w:val="00223DCC"/>
    <w:rsid w:val="00284133"/>
    <w:rsid w:val="0029090F"/>
    <w:rsid w:val="002B4A27"/>
    <w:rsid w:val="002C1E14"/>
    <w:rsid w:val="002C1F42"/>
    <w:rsid w:val="002E1610"/>
    <w:rsid w:val="0030160C"/>
    <w:rsid w:val="00373864"/>
    <w:rsid w:val="00385127"/>
    <w:rsid w:val="0039686A"/>
    <w:rsid w:val="003C3554"/>
    <w:rsid w:val="003C3DA5"/>
    <w:rsid w:val="003C4D80"/>
    <w:rsid w:val="003D086F"/>
    <w:rsid w:val="003D1566"/>
    <w:rsid w:val="003E6875"/>
    <w:rsid w:val="004073D1"/>
    <w:rsid w:val="00410F2B"/>
    <w:rsid w:val="00423C84"/>
    <w:rsid w:val="00426AF2"/>
    <w:rsid w:val="0043396B"/>
    <w:rsid w:val="00455629"/>
    <w:rsid w:val="00464472"/>
    <w:rsid w:val="00477466"/>
    <w:rsid w:val="004B6F7C"/>
    <w:rsid w:val="004B73FC"/>
    <w:rsid w:val="004E589E"/>
    <w:rsid w:val="0050718D"/>
    <w:rsid w:val="00512AF3"/>
    <w:rsid w:val="005228BC"/>
    <w:rsid w:val="00525534"/>
    <w:rsid w:val="005267D8"/>
    <w:rsid w:val="00533793"/>
    <w:rsid w:val="00534BDE"/>
    <w:rsid w:val="00553391"/>
    <w:rsid w:val="00564324"/>
    <w:rsid w:val="00576B20"/>
    <w:rsid w:val="0059052C"/>
    <w:rsid w:val="005936F3"/>
    <w:rsid w:val="005B4940"/>
    <w:rsid w:val="005B5F0D"/>
    <w:rsid w:val="005D4000"/>
    <w:rsid w:val="005D500C"/>
    <w:rsid w:val="005E19AF"/>
    <w:rsid w:val="005E3DDA"/>
    <w:rsid w:val="00601E09"/>
    <w:rsid w:val="0060210D"/>
    <w:rsid w:val="00603EE7"/>
    <w:rsid w:val="00614C2B"/>
    <w:rsid w:val="00623AD3"/>
    <w:rsid w:val="0062727D"/>
    <w:rsid w:val="00676403"/>
    <w:rsid w:val="00683ED3"/>
    <w:rsid w:val="006864EB"/>
    <w:rsid w:val="006926AC"/>
    <w:rsid w:val="006A2E68"/>
    <w:rsid w:val="006A73C1"/>
    <w:rsid w:val="006B7F95"/>
    <w:rsid w:val="006C4672"/>
    <w:rsid w:val="006D3E88"/>
    <w:rsid w:val="00701A4D"/>
    <w:rsid w:val="00706681"/>
    <w:rsid w:val="007148E5"/>
    <w:rsid w:val="00750242"/>
    <w:rsid w:val="007517DD"/>
    <w:rsid w:val="00752B81"/>
    <w:rsid w:val="00753ED2"/>
    <w:rsid w:val="00780FDE"/>
    <w:rsid w:val="007A5E4D"/>
    <w:rsid w:val="007A6C34"/>
    <w:rsid w:val="007A7441"/>
    <w:rsid w:val="007B7258"/>
    <w:rsid w:val="007D3B19"/>
    <w:rsid w:val="007F3655"/>
    <w:rsid w:val="007F47C9"/>
    <w:rsid w:val="007F7996"/>
    <w:rsid w:val="008038FC"/>
    <w:rsid w:val="00804DE1"/>
    <w:rsid w:val="00817B48"/>
    <w:rsid w:val="00823E92"/>
    <w:rsid w:val="00843216"/>
    <w:rsid w:val="0084635B"/>
    <w:rsid w:val="0084787C"/>
    <w:rsid w:val="00870E60"/>
    <w:rsid w:val="0088233C"/>
    <w:rsid w:val="00885BAA"/>
    <w:rsid w:val="008B1E81"/>
    <w:rsid w:val="008C6DA5"/>
    <w:rsid w:val="008D4B4E"/>
    <w:rsid w:val="008F49F1"/>
    <w:rsid w:val="00900989"/>
    <w:rsid w:val="009319CB"/>
    <w:rsid w:val="0093596C"/>
    <w:rsid w:val="00946D99"/>
    <w:rsid w:val="0094780B"/>
    <w:rsid w:val="009A0B8D"/>
    <w:rsid w:val="009A49EA"/>
    <w:rsid w:val="009A5656"/>
    <w:rsid w:val="009B3F9B"/>
    <w:rsid w:val="009C57FA"/>
    <w:rsid w:val="009C6DE9"/>
    <w:rsid w:val="009D7C9E"/>
    <w:rsid w:val="009E23BB"/>
    <w:rsid w:val="009E6804"/>
    <w:rsid w:val="00A10A49"/>
    <w:rsid w:val="00A10C87"/>
    <w:rsid w:val="00A30761"/>
    <w:rsid w:val="00A41C70"/>
    <w:rsid w:val="00A80DCA"/>
    <w:rsid w:val="00AE0700"/>
    <w:rsid w:val="00AE42BF"/>
    <w:rsid w:val="00B23F29"/>
    <w:rsid w:val="00B26291"/>
    <w:rsid w:val="00B333A8"/>
    <w:rsid w:val="00B60799"/>
    <w:rsid w:val="00B659B5"/>
    <w:rsid w:val="00B86611"/>
    <w:rsid w:val="00BA1FDE"/>
    <w:rsid w:val="00BB6D4A"/>
    <w:rsid w:val="00BC1526"/>
    <w:rsid w:val="00BE4447"/>
    <w:rsid w:val="00BF1AC5"/>
    <w:rsid w:val="00BF44D5"/>
    <w:rsid w:val="00BF4948"/>
    <w:rsid w:val="00C070F8"/>
    <w:rsid w:val="00C15958"/>
    <w:rsid w:val="00C309FF"/>
    <w:rsid w:val="00C3216F"/>
    <w:rsid w:val="00C71AED"/>
    <w:rsid w:val="00C86403"/>
    <w:rsid w:val="00C966C3"/>
    <w:rsid w:val="00CA6E0B"/>
    <w:rsid w:val="00CB0EB0"/>
    <w:rsid w:val="00CC0137"/>
    <w:rsid w:val="00CC3298"/>
    <w:rsid w:val="00CC4F29"/>
    <w:rsid w:val="00CC62F6"/>
    <w:rsid w:val="00CD2E9F"/>
    <w:rsid w:val="00CE0DE3"/>
    <w:rsid w:val="00CE6783"/>
    <w:rsid w:val="00CF55EC"/>
    <w:rsid w:val="00CF78A7"/>
    <w:rsid w:val="00D12C79"/>
    <w:rsid w:val="00D34BB5"/>
    <w:rsid w:val="00D36AD5"/>
    <w:rsid w:val="00D41243"/>
    <w:rsid w:val="00D423B7"/>
    <w:rsid w:val="00D61F30"/>
    <w:rsid w:val="00D676D6"/>
    <w:rsid w:val="00D769E8"/>
    <w:rsid w:val="00D86277"/>
    <w:rsid w:val="00D87446"/>
    <w:rsid w:val="00DB4A97"/>
    <w:rsid w:val="00DB60F1"/>
    <w:rsid w:val="00DD06DB"/>
    <w:rsid w:val="00DF23DA"/>
    <w:rsid w:val="00E051F0"/>
    <w:rsid w:val="00E12BCA"/>
    <w:rsid w:val="00E14F0A"/>
    <w:rsid w:val="00E33BFC"/>
    <w:rsid w:val="00E55E3A"/>
    <w:rsid w:val="00E61922"/>
    <w:rsid w:val="00E6631E"/>
    <w:rsid w:val="00E8737B"/>
    <w:rsid w:val="00E90D6A"/>
    <w:rsid w:val="00E92CED"/>
    <w:rsid w:val="00EA2764"/>
    <w:rsid w:val="00EC2238"/>
    <w:rsid w:val="00EC4403"/>
    <w:rsid w:val="00ED2975"/>
    <w:rsid w:val="00ED689B"/>
    <w:rsid w:val="00F04BF6"/>
    <w:rsid w:val="00F153A6"/>
    <w:rsid w:val="00F164B7"/>
    <w:rsid w:val="00F20713"/>
    <w:rsid w:val="00F21C09"/>
    <w:rsid w:val="00F322F1"/>
    <w:rsid w:val="00F4731F"/>
    <w:rsid w:val="00F51206"/>
    <w:rsid w:val="00F73515"/>
    <w:rsid w:val="00FA2CC1"/>
    <w:rsid w:val="00FC23D4"/>
    <w:rsid w:val="00FC7405"/>
    <w:rsid w:val="00FC7821"/>
    <w:rsid w:val="00FE762A"/>
    <w:rsid w:val="00FF0205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5"/>
    <w:rPr>
      <w:sz w:val="24"/>
      <w:szCs w:val="24"/>
    </w:rPr>
  </w:style>
  <w:style w:type="paragraph" w:styleId="1">
    <w:name w:val="heading 1"/>
    <w:basedOn w:val="a"/>
    <w:next w:val="a"/>
    <w:qFormat/>
    <w:rsid w:val="000C37D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5656"/>
    <w:pPr>
      <w:jc w:val="both"/>
    </w:pPr>
  </w:style>
  <w:style w:type="paragraph" w:styleId="2">
    <w:name w:val="Body Text 2"/>
    <w:basedOn w:val="a"/>
    <w:rsid w:val="009A5656"/>
    <w:rPr>
      <w:b/>
      <w:bCs/>
      <w:sz w:val="26"/>
      <w:szCs w:val="22"/>
    </w:rPr>
  </w:style>
  <w:style w:type="character" w:customStyle="1" w:styleId="a4">
    <w:name w:val="Гипертекстовая ссылка"/>
    <w:uiPriority w:val="99"/>
    <w:rsid w:val="00E92CED"/>
    <w:rPr>
      <w:rFonts w:cs="Times New Roman"/>
      <w:color w:val="106BBE"/>
    </w:rPr>
  </w:style>
  <w:style w:type="character" w:customStyle="1" w:styleId="a5">
    <w:name w:val="Цветовое выделение"/>
    <w:rsid w:val="000C37DB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rsid w:val="000C37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0C37D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rsid w:val="000051E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43216"/>
    <w:pPr>
      <w:ind w:left="720"/>
      <w:contextualSpacing/>
    </w:pPr>
  </w:style>
  <w:style w:type="paragraph" w:customStyle="1" w:styleId="ConsPlusNormal">
    <w:name w:val="ConsPlusNormal"/>
    <w:link w:val="ConsPlusNormal0"/>
    <w:rsid w:val="009C57FA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9C57FA"/>
    <w:rPr>
      <w:rFonts w:ascii="Calibri" w:hAnsi="Calibri"/>
      <w:sz w:val="22"/>
      <w:szCs w:val="22"/>
      <w:lang w:bidi="ar-SA"/>
    </w:rPr>
  </w:style>
  <w:style w:type="paragraph" w:styleId="aa">
    <w:name w:val="Normal (Web)"/>
    <w:basedOn w:val="a"/>
    <w:uiPriority w:val="99"/>
    <w:unhideWhenUsed/>
    <w:rsid w:val="00676403"/>
    <w:pPr>
      <w:spacing w:before="100" w:beforeAutospacing="1" w:after="100" w:afterAutospacing="1"/>
    </w:pPr>
  </w:style>
  <w:style w:type="paragraph" w:customStyle="1" w:styleId="14">
    <w:name w:val="Загл.14"/>
    <w:basedOn w:val="a"/>
    <w:rsid w:val="009B3F9B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9B3F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ertext">
    <w:name w:val="headertext"/>
    <w:basedOn w:val="a"/>
    <w:rsid w:val="00F164B7"/>
    <w:pPr>
      <w:spacing w:before="100" w:beforeAutospacing="1" w:after="100" w:afterAutospacing="1"/>
    </w:pPr>
  </w:style>
  <w:style w:type="paragraph" w:customStyle="1" w:styleId="OEM">
    <w:name w:val="Нормальный (OEM)"/>
    <w:basedOn w:val="a"/>
    <w:next w:val="a"/>
    <w:rsid w:val="007F7996"/>
    <w:pPr>
      <w:widowControl w:val="0"/>
      <w:autoSpaceDE w:val="0"/>
      <w:jc w:val="both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b">
    <w:name w:val="Нормальный (прав. подпись)"/>
    <w:basedOn w:val="a"/>
    <w:next w:val="a"/>
    <w:rsid w:val="007F7996"/>
    <w:pPr>
      <w:widowControl w:val="0"/>
      <w:autoSpaceDE w:val="0"/>
      <w:jc w:val="right"/>
    </w:pPr>
    <w:rPr>
      <w:rFonts w:ascii="Arial" w:eastAsia="Arial" w:hAnsi="Arial" w:cs="Arial"/>
      <w:lang w:bidi="ru-RU"/>
    </w:rPr>
  </w:style>
  <w:style w:type="character" w:styleId="ac">
    <w:name w:val="Hyperlink"/>
    <w:basedOn w:val="a0"/>
    <w:rsid w:val="000F7126"/>
    <w:rPr>
      <w:strike w:val="0"/>
      <w:dstrike w:val="0"/>
      <w:color w:val="000000"/>
      <w:u w:val="none"/>
      <w:effect w:val="none"/>
    </w:rPr>
  </w:style>
  <w:style w:type="paragraph" w:styleId="ad">
    <w:name w:val="No Spacing"/>
    <w:uiPriority w:val="1"/>
    <w:qFormat/>
    <w:rsid w:val="00C159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3968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semiHidden/>
    <w:unhideWhenUsed/>
    <w:rsid w:val="003968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9686A"/>
    <w:rPr>
      <w:sz w:val="16"/>
      <w:szCs w:val="16"/>
    </w:rPr>
  </w:style>
  <w:style w:type="character" w:customStyle="1" w:styleId="ConsPlusTitle0">
    <w:name w:val="ConsPlusTitle Знак"/>
    <w:link w:val="ConsPlusTitle"/>
    <w:locked/>
    <w:rsid w:val="00D423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4D41-27CE-4D93-9B48-CC920AF7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2253</CharactersWithSpaces>
  <SharedDoc>false</SharedDoc>
  <HLinks>
    <vt:vector size="30" baseType="variant">
      <vt:variant>
        <vt:i4>1638482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https://base.garant.ru/73560110/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https://base.garant.ru/73560110/</vt:lpwstr>
      </vt:variant>
      <vt:variant>
        <vt:lpwstr/>
      </vt:variant>
      <vt:variant>
        <vt:i4>2359392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consultantplus://offline/ref=29E93F966F35823C9303B12D6F26A738348356CBD2C6629C01F64F95B62B5209n0DDM</vt:lpwstr>
      </vt:variant>
      <vt:variant>
        <vt:lpwstr/>
      </vt:variant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consultantplus://offline/ref=29E93F966F35823C9303AF20794AF93C3E8001CFD9C169CC5CA914C8E1n2D2M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consultantplus://offline/ref=29E93F966F35823C9303AF20794AF93C3E810EC3D9C269CC5CA914C8E1n2D2M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gki5</dc:creator>
  <cp:lastModifiedBy>Мих</cp:lastModifiedBy>
  <cp:revision>5</cp:revision>
  <cp:lastPrinted>2022-05-13T08:48:00Z</cp:lastPrinted>
  <dcterms:created xsi:type="dcterms:W3CDTF">2022-05-13T04:50:00Z</dcterms:created>
  <dcterms:modified xsi:type="dcterms:W3CDTF">2022-05-13T09:07:00Z</dcterms:modified>
</cp:coreProperties>
</file>