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775"/>
        <w:tblW w:w="9912" w:type="dxa"/>
        <w:tblLook w:val="01E0"/>
      </w:tblPr>
      <w:tblGrid>
        <w:gridCol w:w="4161"/>
        <w:gridCol w:w="1056"/>
        <w:gridCol w:w="4695"/>
      </w:tblGrid>
      <w:tr w:rsidR="00A917F2" w:rsidTr="00A917F2">
        <w:trPr>
          <w:trHeight w:val="3594"/>
        </w:trPr>
        <w:tc>
          <w:tcPr>
            <w:tcW w:w="4161" w:type="dxa"/>
          </w:tcPr>
          <w:p w:rsidR="00A917F2" w:rsidRDefault="00A917F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ЧĂВАШ  РЕСПУБЛИКИН</w:t>
            </w:r>
          </w:p>
          <w:p w:rsidR="00A917F2" w:rsidRDefault="00A917F2">
            <w:pPr>
              <w:spacing w:after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КУСЛАВККА РАЙОНĚН</w:t>
            </w:r>
          </w:p>
          <w:p w:rsidR="00A917F2" w:rsidRDefault="00A917F2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A917F2" w:rsidRDefault="00A917F2">
            <w:pPr>
              <w:spacing w:after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КУСНАР ЯЛ</w:t>
            </w:r>
          </w:p>
          <w:p w:rsidR="00A917F2" w:rsidRDefault="00A917F2">
            <w:pPr>
              <w:spacing w:after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ПОСЕЛЕНИЙĚН</w:t>
            </w:r>
          </w:p>
          <w:p w:rsidR="00A917F2" w:rsidRDefault="00A917F2">
            <w:pPr>
              <w:spacing w:after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b/>
                <w:lang w:eastAsia="en-US"/>
              </w:rPr>
              <w:t>ПУÇЛ</w:t>
            </w:r>
            <w:proofErr w:type="gramEnd"/>
            <w:r>
              <w:rPr>
                <w:rFonts w:ascii="Times New Roman" w:eastAsia="Calibri" w:hAnsi="Times New Roman"/>
                <w:b/>
                <w:lang w:eastAsia="en-US"/>
              </w:rPr>
              <w:t>ĂХĔ</w:t>
            </w:r>
          </w:p>
          <w:p w:rsidR="00A917F2" w:rsidRDefault="00A917F2">
            <w:pPr>
              <w:spacing w:after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A917F2" w:rsidRDefault="00A771D6">
            <w:pPr>
              <w:spacing w:after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ЙЫШАНУ №  3</w:t>
            </w:r>
          </w:p>
          <w:p w:rsidR="00A917F2" w:rsidRDefault="00A917F2">
            <w:pPr>
              <w:spacing w:after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A917F2" w:rsidRDefault="00A771D6">
            <w:pPr>
              <w:spacing w:after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Чук уйахен   18 меше 2022</w:t>
            </w:r>
            <w:r w:rsidR="00A917F2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proofErr w:type="gramStart"/>
            <w:r w:rsidR="00A917F2">
              <w:rPr>
                <w:rFonts w:ascii="Times New Roman" w:eastAsia="Calibri" w:hAnsi="Times New Roman"/>
                <w:b/>
                <w:lang w:eastAsia="en-US"/>
              </w:rPr>
              <w:t>с</w:t>
            </w:r>
            <w:proofErr w:type="gramEnd"/>
            <w:r w:rsidR="00A917F2">
              <w:rPr>
                <w:rFonts w:ascii="Times New Roman" w:eastAsia="Calibri" w:hAnsi="Times New Roman"/>
                <w:b/>
                <w:lang w:eastAsia="en-US"/>
              </w:rPr>
              <w:t>.</w:t>
            </w:r>
          </w:p>
          <w:p w:rsidR="00A917F2" w:rsidRDefault="00A917F2">
            <w:pPr>
              <w:spacing w:after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A917F2" w:rsidRDefault="00A917F2">
            <w:pPr>
              <w:spacing w:after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Куснар </w:t>
            </w:r>
            <w:proofErr w:type="gramStart"/>
            <w:r>
              <w:rPr>
                <w:rFonts w:ascii="Times New Roman" w:eastAsia="Calibri" w:hAnsi="Times New Roman"/>
                <w:b/>
                <w:lang w:eastAsia="en-US"/>
              </w:rPr>
              <w:t>яле</w:t>
            </w:r>
            <w:proofErr w:type="gramEnd"/>
          </w:p>
          <w:p w:rsidR="00A917F2" w:rsidRDefault="00A917F2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</w:tcPr>
          <w:p w:rsidR="00A917F2" w:rsidRDefault="00A917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-346075</wp:posOffset>
                  </wp:positionV>
                  <wp:extent cx="731520" cy="7112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1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917F2" w:rsidRDefault="00A917F2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A917F2" w:rsidRDefault="00A917F2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A917F2" w:rsidRDefault="00A917F2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A917F2" w:rsidRDefault="00A917F2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A917F2" w:rsidRDefault="00A917F2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A917F2" w:rsidRDefault="00A917F2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95" w:type="dxa"/>
          </w:tcPr>
          <w:p w:rsidR="00A917F2" w:rsidRDefault="00A917F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ЧУВАШСКАЯ РЕСПУБЛИКА</w:t>
            </w:r>
          </w:p>
          <w:p w:rsidR="00A917F2" w:rsidRDefault="00A917F2">
            <w:pPr>
              <w:spacing w:after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КОЗЛОВСКИЙ  РАЙОН</w:t>
            </w:r>
          </w:p>
          <w:p w:rsidR="00A917F2" w:rsidRDefault="00A917F2">
            <w:pPr>
              <w:spacing w:after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A917F2" w:rsidRDefault="00A917F2">
            <w:pPr>
              <w:spacing w:after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ГЛАВА</w:t>
            </w:r>
          </w:p>
          <w:p w:rsidR="00A917F2" w:rsidRDefault="00A917F2">
            <w:pPr>
              <w:spacing w:after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БАЙГУЛОВСКОГО СЕЛЬСКОГО</w:t>
            </w:r>
          </w:p>
          <w:p w:rsidR="00A917F2" w:rsidRDefault="00A917F2">
            <w:pPr>
              <w:spacing w:after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ПОСЕЛЕНИЯ</w:t>
            </w:r>
          </w:p>
          <w:p w:rsidR="00A917F2" w:rsidRDefault="00A917F2">
            <w:pPr>
              <w:spacing w:after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A917F2" w:rsidRDefault="00A771D6">
            <w:pPr>
              <w:spacing w:after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ПОСТАНОВЛЕНИЕ № 3</w:t>
            </w:r>
          </w:p>
          <w:p w:rsidR="00A917F2" w:rsidRDefault="00A917F2">
            <w:pPr>
              <w:spacing w:after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A917F2" w:rsidRDefault="00A771D6">
            <w:pPr>
              <w:spacing w:after="0"/>
              <w:jc w:val="center"/>
              <w:rPr>
                <w:rFonts w:ascii="Times New Roman" w:eastAsia="Calibri" w:hAnsi="Times New Roman"/>
                <w:b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18 ноября    2022</w:t>
            </w:r>
            <w:r w:rsidR="00A917F2">
              <w:rPr>
                <w:rFonts w:ascii="Times New Roman" w:eastAsia="Calibri" w:hAnsi="Times New Roman"/>
                <w:b/>
                <w:lang w:eastAsia="en-US"/>
              </w:rPr>
              <w:t xml:space="preserve"> г.</w:t>
            </w:r>
          </w:p>
          <w:p w:rsidR="00A917F2" w:rsidRDefault="00A917F2">
            <w:pPr>
              <w:spacing w:after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A917F2" w:rsidRDefault="00A917F2">
            <w:pPr>
              <w:spacing w:after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с. Байгулово</w:t>
            </w:r>
          </w:p>
        </w:tc>
      </w:tr>
    </w:tbl>
    <w:p w:rsidR="00A917F2" w:rsidRDefault="00A917F2" w:rsidP="00A917F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148"/>
      </w:tblGrid>
      <w:tr w:rsidR="00A917F2" w:rsidTr="00A917F2">
        <w:tc>
          <w:tcPr>
            <w:tcW w:w="5148" w:type="dxa"/>
            <w:hideMark/>
          </w:tcPr>
          <w:p w:rsidR="00A917F2" w:rsidRDefault="00A917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обеспечении безопасности людей на водных объект</w:t>
            </w:r>
            <w:r w:rsidR="00A771D6">
              <w:rPr>
                <w:rFonts w:ascii="Times New Roman" w:hAnsi="Times New Roman"/>
                <w:sz w:val="24"/>
                <w:szCs w:val="24"/>
              </w:rPr>
              <w:t xml:space="preserve">ах в </w:t>
            </w:r>
            <w:proofErr w:type="gramStart"/>
            <w:r w:rsidR="00A771D6">
              <w:rPr>
                <w:rFonts w:ascii="Times New Roman" w:hAnsi="Times New Roman"/>
                <w:sz w:val="24"/>
                <w:szCs w:val="24"/>
              </w:rPr>
              <w:t>осенне – зимний</w:t>
            </w:r>
            <w:proofErr w:type="gramEnd"/>
            <w:r w:rsidR="00A771D6">
              <w:rPr>
                <w:rFonts w:ascii="Times New Roman" w:hAnsi="Times New Roman"/>
                <w:sz w:val="24"/>
                <w:szCs w:val="24"/>
              </w:rPr>
              <w:t xml:space="preserve"> период 2022 -2023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A917F2" w:rsidRDefault="00A917F2" w:rsidP="00A917F2">
      <w:pPr>
        <w:rPr>
          <w:rFonts w:ascii="Times New Roman" w:hAnsi="Times New Roman"/>
          <w:sz w:val="24"/>
          <w:szCs w:val="24"/>
        </w:rPr>
      </w:pPr>
    </w:p>
    <w:p w:rsidR="00A917F2" w:rsidRDefault="00A917F2" w:rsidP="00A917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Законами Чувашской Республики </w:t>
      </w:r>
      <w:hyperlink r:id="rId5" w:history="1">
        <w:r w:rsidRPr="003608E2">
          <w:rPr>
            <w:rStyle w:val="a3"/>
            <w:rFonts w:ascii="Times New Roman" w:hAnsi="Times New Roman"/>
            <w:color w:val="auto"/>
            <w:sz w:val="24"/>
            <w:szCs w:val="24"/>
          </w:rPr>
          <w:t>"О защите населения и территорий от чрезвычайных ситуаций природного и техногенного характера"</w:t>
        </w:r>
      </w:hyperlink>
      <w:r w:rsidRPr="003608E2"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 w:rsidRPr="003608E2">
          <w:rPr>
            <w:rStyle w:val="a3"/>
            <w:rFonts w:ascii="Times New Roman" w:hAnsi="Times New Roman"/>
            <w:color w:val="auto"/>
            <w:sz w:val="24"/>
            <w:szCs w:val="24"/>
          </w:rPr>
          <w:t>"Об организации местного самоуправления в Чувашской Республике"</w:t>
        </w:r>
      </w:hyperlink>
      <w:r>
        <w:rPr>
          <w:rFonts w:ascii="Times New Roman" w:hAnsi="Times New Roman"/>
          <w:sz w:val="24"/>
          <w:szCs w:val="24"/>
        </w:rPr>
        <w:t>, Указанием  Кабинета Министров Чувашской Республики от 12 сентября 2017  г. № 17 "Об обеспечении безопасности людей на водных объектах Чувашской Республики в осенне-зимний период 2020-2021 годов" и в целях обеспечения безопасности людей на водных объектах Байгуловского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сельского поселения в осенне-зимний период 2020-2021 года </w:t>
      </w:r>
      <w:r>
        <w:rPr>
          <w:rFonts w:ascii="Times New Roman" w:hAnsi="Times New Roman"/>
          <w:b/>
          <w:spacing w:val="20"/>
          <w:sz w:val="24"/>
          <w:szCs w:val="24"/>
        </w:rPr>
        <w:t>постановляю:</w:t>
      </w:r>
    </w:p>
    <w:p w:rsidR="00A917F2" w:rsidRDefault="00A917F2" w:rsidP="00A917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sub_1"/>
      <w:r>
        <w:rPr>
          <w:rFonts w:ascii="Times New Roman" w:hAnsi="Times New Roman"/>
          <w:sz w:val="24"/>
          <w:szCs w:val="24"/>
        </w:rPr>
        <w:t xml:space="preserve">           </w:t>
      </w:r>
      <w:bookmarkEnd w:id="0"/>
      <w:r>
        <w:rPr>
          <w:rFonts w:ascii="Times New Roman" w:hAnsi="Times New Roman"/>
          <w:sz w:val="24"/>
          <w:szCs w:val="24"/>
        </w:rPr>
        <w:t>1. Организовать в установленном порядке выполнение мероприятий и контроль по обеспечению безопасности людей на водных объектах Байгуловского сельского поселения Козловского района Чувашской Респуб</w:t>
      </w:r>
      <w:r w:rsidR="00A771D6">
        <w:rPr>
          <w:rFonts w:ascii="Times New Roman" w:hAnsi="Times New Roman"/>
          <w:sz w:val="24"/>
          <w:szCs w:val="24"/>
        </w:rPr>
        <w:t>лики в осенне-зимний период 2022 -2023</w:t>
      </w:r>
      <w:r>
        <w:rPr>
          <w:rFonts w:ascii="Times New Roman" w:hAnsi="Times New Roman"/>
          <w:sz w:val="24"/>
          <w:szCs w:val="24"/>
        </w:rPr>
        <w:t> года;</w:t>
      </w:r>
    </w:p>
    <w:p w:rsidR="00A917F2" w:rsidRDefault="00A917F2" w:rsidP="00A917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организовать и провести разъяснительно-профилактическую работу среди населения по правилам безопасного поведения людей на льду;</w:t>
      </w:r>
    </w:p>
    <w:p w:rsidR="00A917F2" w:rsidRDefault="00A917F2" w:rsidP="00A917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определить:</w:t>
      </w:r>
    </w:p>
    <w:p w:rsidR="00A917F2" w:rsidRDefault="00A917F2" w:rsidP="00A917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потенциально опасные участки водоемов и обозначить их соответствующими знаками;</w:t>
      </w:r>
    </w:p>
    <w:p w:rsidR="00A917F2" w:rsidRDefault="00A917F2" w:rsidP="00A917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привлечения сил и сре</w:t>
      </w:r>
      <w:proofErr w:type="gramStart"/>
      <w:r>
        <w:rPr>
          <w:rFonts w:ascii="Times New Roman" w:hAnsi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/>
          <w:sz w:val="24"/>
          <w:szCs w:val="24"/>
        </w:rPr>
        <w:t>я оказания помощи в случае возникновения чрезвычайных ситуаций и происшествий на водных объектах;</w:t>
      </w:r>
    </w:p>
    <w:p w:rsidR="00A917F2" w:rsidRDefault="00A917F2" w:rsidP="00A917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выставить предупреждающие знаки в опасных местах для движения пешеходов;</w:t>
      </w:r>
    </w:p>
    <w:p w:rsidR="00A917F2" w:rsidRDefault="00A771D6" w:rsidP="00A917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sub_2"/>
      <w:r>
        <w:rPr>
          <w:rFonts w:ascii="Times New Roman" w:hAnsi="Times New Roman"/>
          <w:sz w:val="24"/>
          <w:szCs w:val="24"/>
        </w:rPr>
        <w:t xml:space="preserve">            2. Директору МА</w:t>
      </w:r>
      <w:r w:rsidR="00A917F2"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/>
          <w:sz w:val="24"/>
          <w:szCs w:val="24"/>
        </w:rPr>
        <w:t>«</w:t>
      </w:r>
      <w:r w:rsidR="00A917F2">
        <w:rPr>
          <w:rFonts w:ascii="Times New Roman" w:hAnsi="Times New Roman"/>
          <w:sz w:val="24"/>
          <w:szCs w:val="24"/>
        </w:rPr>
        <w:t>Байгуловского  СОШ</w:t>
      </w:r>
      <w:r>
        <w:rPr>
          <w:rFonts w:ascii="Times New Roman" w:hAnsi="Times New Roman"/>
          <w:sz w:val="24"/>
          <w:szCs w:val="24"/>
        </w:rPr>
        <w:t>»</w:t>
      </w:r>
      <w:r w:rsidR="00A917F2">
        <w:rPr>
          <w:rFonts w:ascii="Times New Roman" w:hAnsi="Times New Roman"/>
          <w:sz w:val="24"/>
          <w:szCs w:val="24"/>
        </w:rPr>
        <w:t xml:space="preserve"> организовать      и провести с учащимися профилактические мероприятия "Осторожно, тонкий лед!", занятия и выступления по правилам безопасности на льду в осенне-зимний период</w:t>
      </w:r>
      <w:proofErr w:type="gramStart"/>
      <w:r w:rsidR="00A917F2">
        <w:rPr>
          <w:rFonts w:ascii="Times New Roman" w:hAnsi="Times New Roman"/>
          <w:sz w:val="24"/>
          <w:szCs w:val="24"/>
        </w:rPr>
        <w:t>.</w:t>
      </w:r>
      <w:proofErr w:type="gramEnd"/>
      <w:r w:rsidR="00A917F2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A917F2">
        <w:rPr>
          <w:rFonts w:ascii="Times New Roman" w:hAnsi="Times New Roman"/>
          <w:sz w:val="24"/>
          <w:szCs w:val="24"/>
        </w:rPr>
        <w:t>п</w:t>
      </w:r>
      <w:proofErr w:type="gramEnd"/>
      <w:r w:rsidR="00A917F2">
        <w:rPr>
          <w:rFonts w:ascii="Times New Roman" w:hAnsi="Times New Roman"/>
          <w:sz w:val="24"/>
          <w:szCs w:val="24"/>
        </w:rPr>
        <w:t>о согласованию)</w:t>
      </w:r>
    </w:p>
    <w:bookmarkEnd w:id="1"/>
    <w:p w:rsidR="00A917F2" w:rsidRDefault="00A917F2" w:rsidP="00A917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 Администрации Байгуловского сельского поселения через официальный сайт Байгуловского сельского поселения Козловского района Чувашской Республики</w:t>
      </w:r>
      <w:r w:rsidR="00A771D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старост населенных пунктов организовать доведение до населения информации о правилах поведения на льду, способов оказания помощи пострадавшим; </w:t>
      </w:r>
    </w:p>
    <w:p w:rsidR="00A917F2" w:rsidRDefault="00A917F2" w:rsidP="00A917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917F2" w:rsidRDefault="00A917F2" w:rsidP="00A917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настоящего распоряжения оставляю за собой.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917F2" w:rsidRDefault="00A917F2" w:rsidP="00A917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7F2" w:rsidRDefault="00A917F2" w:rsidP="00A917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Байгуловского </w:t>
      </w:r>
    </w:p>
    <w:p w:rsidR="00A9440A" w:rsidRDefault="00A917F2" w:rsidP="003608E2">
      <w:pPr>
        <w:tabs>
          <w:tab w:val="center" w:pos="5031"/>
        </w:tabs>
        <w:spacing w:after="0" w:line="240" w:lineRule="auto"/>
      </w:pPr>
      <w:r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В.А.Хлебников</w:t>
      </w:r>
    </w:p>
    <w:sectPr w:rsidR="00A9440A" w:rsidSect="00F32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917F2"/>
    <w:rsid w:val="003608E2"/>
    <w:rsid w:val="00A771D6"/>
    <w:rsid w:val="00A917F2"/>
    <w:rsid w:val="00A9440A"/>
    <w:rsid w:val="00DC3858"/>
    <w:rsid w:val="00F32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A917F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5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7503980.0/" TargetMode="External"/><Relationship Id="rId5" Type="http://schemas.openxmlformats.org/officeDocument/2006/relationships/hyperlink" Target="garantf1://17403151.0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Байгулово</dc:creator>
  <cp:keywords/>
  <dc:description/>
  <cp:lastModifiedBy>Байгулово</cp:lastModifiedBy>
  <cp:revision>6</cp:revision>
  <cp:lastPrinted>2022-11-24T07:23:00Z</cp:lastPrinted>
  <dcterms:created xsi:type="dcterms:W3CDTF">2022-11-24T07:18:00Z</dcterms:created>
  <dcterms:modified xsi:type="dcterms:W3CDTF">2022-11-29T05:43:00Z</dcterms:modified>
</cp:coreProperties>
</file>