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9C58CF" w:rsidRDefault="009C58CF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9C58CF" w:rsidRDefault="009C58CF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9C58CF" w:rsidTr="009C58CF">
        <w:trPr>
          <w:trHeight w:val="1058"/>
        </w:trPr>
        <w:tc>
          <w:tcPr>
            <w:tcW w:w="3794" w:type="dxa"/>
          </w:tcPr>
          <w:p w:rsidR="009C58CF" w:rsidRDefault="009C58CF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ЧӐ</w:t>
            </w:r>
            <w:proofErr w:type="gramStart"/>
            <w:r>
              <w:rPr>
                <w:sz w:val="24"/>
                <w:szCs w:val="24"/>
              </w:rPr>
              <w:t>ВАШ</w:t>
            </w:r>
            <w:proofErr w:type="gramEnd"/>
            <w:r>
              <w:rPr>
                <w:sz w:val="24"/>
                <w:szCs w:val="24"/>
              </w:rPr>
              <w:t xml:space="preserve"> РЕСПУБЛИКИ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КУСЛАВККА РАЙӐНЕ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КУСНАР ЯЛ  ПОСЕЛЕНИЙĚН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АДМИНИСТРАЦИЙЕ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ЙЫШĂНУ</w:t>
            </w:r>
          </w:p>
        </w:tc>
        <w:tc>
          <w:tcPr>
            <w:tcW w:w="1843" w:type="dxa"/>
            <w:hideMark/>
          </w:tcPr>
          <w:p w:rsidR="009C58CF" w:rsidRDefault="00241CE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41CE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1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722423680" r:id="rId5"/>
              </w:pict>
            </w:r>
          </w:p>
        </w:tc>
        <w:tc>
          <w:tcPr>
            <w:tcW w:w="3827" w:type="dxa"/>
          </w:tcPr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РАЙОН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БАЙГУЛОВСКОГО СЕЛЬСКОГО ПОСЕЛЕНИЯ</w:t>
            </w: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9C58CF" w:rsidTr="009C58CF">
        <w:trPr>
          <w:trHeight w:val="439"/>
        </w:trPr>
        <w:tc>
          <w:tcPr>
            <w:tcW w:w="5637" w:type="dxa"/>
            <w:gridSpan w:val="2"/>
            <w:hideMark/>
          </w:tcPr>
          <w:p w:rsidR="009C58CF" w:rsidRDefault="00AE7D96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Ҫ</w:t>
            </w:r>
            <w:proofErr w:type="gramStart"/>
            <w:r>
              <w:rPr>
                <w:sz w:val="24"/>
                <w:szCs w:val="24"/>
              </w:rPr>
              <w:t>урла</w:t>
            </w:r>
            <w:proofErr w:type="gramEnd"/>
            <w:r>
              <w:rPr>
                <w:sz w:val="24"/>
                <w:szCs w:val="24"/>
              </w:rPr>
              <w:t xml:space="preserve"> уйặхĕн 19 мĕшĕ  2022 </w:t>
            </w:r>
            <w:r w:rsidR="009C58CF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827" w:type="dxa"/>
            <w:hideMark/>
          </w:tcPr>
          <w:p w:rsidR="009C58CF" w:rsidRDefault="00AE7D96" w:rsidP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«19» августа    2022 </w:t>
            </w:r>
            <w:r w:rsidR="009C58CF">
              <w:rPr>
                <w:sz w:val="24"/>
                <w:szCs w:val="24"/>
              </w:rPr>
              <w:t xml:space="preserve"> №  26</w:t>
            </w:r>
          </w:p>
        </w:tc>
      </w:tr>
      <w:tr w:rsidR="009C58CF" w:rsidTr="009C58CF">
        <w:trPr>
          <w:trHeight w:val="122"/>
        </w:trPr>
        <w:tc>
          <w:tcPr>
            <w:tcW w:w="5637" w:type="dxa"/>
            <w:gridSpan w:val="2"/>
            <w:hideMark/>
          </w:tcPr>
          <w:p w:rsidR="009C58CF" w:rsidRDefault="009C58CF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Куснар ялĕ</w:t>
            </w:r>
          </w:p>
        </w:tc>
        <w:tc>
          <w:tcPr>
            <w:tcW w:w="3827" w:type="dxa"/>
            <w:hideMark/>
          </w:tcPr>
          <w:p w:rsidR="009C58CF" w:rsidRDefault="009C58CF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Байгулово</w:t>
            </w:r>
          </w:p>
        </w:tc>
      </w:tr>
    </w:tbl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внесении изменений в 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Р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бюджете </w:t>
      </w:r>
      <w:r w:rsidR="003B2484">
        <w:rPr>
          <w:rFonts w:ascii="Times New Roman" w:hAnsi="Times New Roman" w:cs="Times New Roman"/>
          <w:kern w:val="32"/>
          <w:sz w:val="24"/>
          <w:szCs w:val="24"/>
        </w:rPr>
        <w:t>Байгуловского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783E6F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783E6F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783E6F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ов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5D08AD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озловского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:rsidR="005D08AD" w:rsidRPr="00316240" w:rsidRDefault="007955A3" w:rsidP="005D08AD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Принять к исполнению бюджет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 Республики от </w:t>
      </w:r>
      <w:r w:rsidR="0089266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="00892662">
        <w:rPr>
          <w:rFonts w:ascii="Times New Roman" w:hAnsi="Times New Roman" w:cs="Times New Roman"/>
          <w:sz w:val="24"/>
          <w:szCs w:val="24"/>
          <w:lang w:eastAsia="ar-SA"/>
        </w:rPr>
        <w:t>вгуста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57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 xml:space="preserve">17 августа </w:t>
      </w:r>
      <w:r w:rsidR="00AF31A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="00AF31A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57</w:t>
      </w:r>
      <w:r w:rsidR="00AF31A4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F31A4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 w:rsidR="00C7438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  <w:proofErr w:type="gramEnd"/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распорядител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бюджета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F32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Default="007955A3" w:rsidP="00BC4F3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Чувашской  Республики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AE7D9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 xml:space="preserve"> В.А.</w:t>
      </w:r>
      <w:r w:rsidR="00AE7D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>Хлебников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t>Утвержден</w:t>
      </w:r>
    </w:p>
    <w:p w:rsidR="007955A3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BC4F32" w:rsidRPr="00827A8B" w:rsidRDefault="003B2484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892662">
        <w:rPr>
          <w:rFonts w:ascii="Times New Roman" w:hAnsi="Times New Roman" w:cs="Times New Roman"/>
          <w:sz w:val="24"/>
          <w:szCs w:val="24"/>
          <w:lang w:eastAsia="ar-SA"/>
        </w:rPr>
        <w:t>вгуста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5D08AD">
        <w:rPr>
          <w:rFonts w:ascii="Times New Roman" w:hAnsi="Times New Roman" w:cs="Times New Roman"/>
          <w:sz w:val="24"/>
          <w:szCs w:val="24"/>
          <w:lang w:eastAsia="ar-SA"/>
        </w:rPr>
        <w:t>26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</w:t>
      </w:r>
      <w:r w:rsidR="003B2484"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D90699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 xml:space="preserve">17 августа </w:t>
      </w:r>
      <w:r w:rsidR="00AF31A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="00AF31A4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57</w:t>
      </w:r>
      <w:r w:rsidR="00AF31A4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AF31A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F31A4"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</w:t>
      </w:r>
      <w:r w:rsidR="00584D00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</w:p>
    <w:p w:rsidR="00D90699" w:rsidRDefault="003B2484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</w:p>
    <w:p w:rsidR="00D90699" w:rsidRDefault="003B2484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Байгуловского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783E6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783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</w:t>
            </w:r>
            <w:r w:rsidR="006313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в сводную бюджетную роспись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6A2D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83E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A33C9A" w:rsidRDefault="00A33C9A" w:rsidP="00A33C9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рабочих дней со дня вступления в силу </w:t>
            </w:r>
          </w:p>
          <w:p w:rsidR="00A33C9A" w:rsidRDefault="00A33C9A" w:rsidP="00A33C9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F26CC5" w:rsidRDefault="007955A3" w:rsidP="00633F01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783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</w:t>
            </w:r>
            <w:proofErr w:type="gramEnd"/>
            <w:r w:rsidR="00257E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257E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83E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A33C9A" w:rsidRDefault="00A33C9A" w:rsidP="00A33C9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рабочих дней со дня вступления в силу </w:t>
            </w:r>
          </w:p>
          <w:p w:rsidR="00A33C9A" w:rsidRDefault="00A33C9A" w:rsidP="00A33C9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F26CC5" w:rsidRDefault="007955A3" w:rsidP="006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DD4EFF" w:rsidRPr="007E6050" w:rsidRDefault="00DD4EFF" w:rsidP="00D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E6050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М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У «Центр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860">
              <w:rPr>
                <w:rFonts w:ascii="Times New Roman" w:hAnsi="Times New Roman" w:cs="Times New Roman"/>
                <w:sz w:val="24"/>
                <w:szCs w:val="24"/>
              </w:rPr>
              <w:t xml:space="preserve">  Козловского района Чувашской  Республики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  <w:p w:rsidR="007955A3" w:rsidRPr="002F1305" w:rsidRDefault="007955A3" w:rsidP="0047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47" w:type="dxa"/>
          </w:tcPr>
          <w:p w:rsidR="007955A3" w:rsidRPr="002F1305" w:rsidRDefault="007955A3" w:rsidP="00783E6F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в целях их приведения в соответствие с решением Собрания депутатов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</w:t>
            </w:r>
            <w:r w:rsidR="003178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 Чувашской Республики от </w:t>
            </w:r>
            <w:r w:rsidR="00AF3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 августа </w:t>
            </w:r>
            <w:r w:rsidR="00AF31A4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AF3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AF31A4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AF3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AF31A4" w:rsidRPr="0075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AF31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F31A4"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</w:t>
            </w:r>
            <w:r w:rsidR="0058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ешение Собрания депутатов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«О  бюджете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83E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783E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783E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ответственные исполнители муниципальных программ </w:t>
            </w:r>
            <w:r w:rsidR="003B24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Байгуловского</w:t>
            </w:r>
            <w:r w:rsidR="00C95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17870"/>
    <w:rsid w:val="00031EE5"/>
    <w:rsid w:val="000521E0"/>
    <w:rsid w:val="00062185"/>
    <w:rsid w:val="00087620"/>
    <w:rsid w:val="000A63B8"/>
    <w:rsid w:val="000E5712"/>
    <w:rsid w:val="000E58D4"/>
    <w:rsid w:val="000F0F52"/>
    <w:rsid w:val="001260DE"/>
    <w:rsid w:val="0014538E"/>
    <w:rsid w:val="0015089F"/>
    <w:rsid w:val="00151347"/>
    <w:rsid w:val="00154B81"/>
    <w:rsid w:val="00173810"/>
    <w:rsid w:val="00176E99"/>
    <w:rsid w:val="00184EB8"/>
    <w:rsid w:val="001B59D5"/>
    <w:rsid w:val="001F46EE"/>
    <w:rsid w:val="001F71D9"/>
    <w:rsid w:val="00236E51"/>
    <w:rsid w:val="00241CE6"/>
    <w:rsid w:val="00247DD2"/>
    <w:rsid w:val="00257E02"/>
    <w:rsid w:val="00276973"/>
    <w:rsid w:val="002773A0"/>
    <w:rsid w:val="0029176E"/>
    <w:rsid w:val="00292531"/>
    <w:rsid w:val="002A62D3"/>
    <w:rsid w:val="002B531A"/>
    <w:rsid w:val="002B5517"/>
    <w:rsid w:val="002B6D0E"/>
    <w:rsid w:val="002C246C"/>
    <w:rsid w:val="002E48B9"/>
    <w:rsid w:val="002E4A07"/>
    <w:rsid w:val="002F1305"/>
    <w:rsid w:val="002F2979"/>
    <w:rsid w:val="002F743D"/>
    <w:rsid w:val="00316240"/>
    <w:rsid w:val="0031785D"/>
    <w:rsid w:val="003201C6"/>
    <w:rsid w:val="003301D1"/>
    <w:rsid w:val="003310FD"/>
    <w:rsid w:val="003423C1"/>
    <w:rsid w:val="0034479D"/>
    <w:rsid w:val="00356FD0"/>
    <w:rsid w:val="003649AD"/>
    <w:rsid w:val="003840FA"/>
    <w:rsid w:val="00385D97"/>
    <w:rsid w:val="003931DC"/>
    <w:rsid w:val="003B2484"/>
    <w:rsid w:val="003D1C1E"/>
    <w:rsid w:val="003D3886"/>
    <w:rsid w:val="003E09F9"/>
    <w:rsid w:val="00411EE4"/>
    <w:rsid w:val="00413458"/>
    <w:rsid w:val="004336EF"/>
    <w:rsid w:val="004730D7"/>
    <w:rsid w:val="00477888"/>
    <w:rsid w:val="004868E3"/>
    <w:rsid w:val="004A6582"/>
    <w:rsid w:val="004B5601"/>
    <w:rsid w:val="004D39FC"/>
    <w:rsid w:val="004E2C3C"/>
    <w:rsid w:val="004E3EF8"/>
    <w:rsid w:val="00514E6E"/>
    <w:rsid w:val="005322D9"/>
    <w:rsid w:val="00553626"/>
    <w:rsid w:val="005542C3"/>
    <w:rsid w:val="0055592D"/>
    <w:rsid w:val="00557B15"/>
    <w:rsid w:val="00564950"/>
    <w:rsid w:val="005730B5"/>
    <w:rsid w:val="00584D00"/>
    <w:rsid w:val="00585C30"/>
    <w:rsid w:val="00592FD7"/>
    <w:rsid w:val="005C25DD"/>
    <w:rsid w:val="005D08AD"/>
    <w:rsid w:val="005E2C22"/>
    <w:rsid w:val="005F3516"/>
    <w:rsid w:val="00631363"/>
    <w:rsid w:val="00633F01"/>
    <w:rsid w:val="00652789"/>
    <w:rsid w:val="006A2D07"/>
    <w:rsid w:val="006D4A6F"/>
    <w:rsid w:val="00732FBA"/>
    <w:rsid w:val="007502F2"/>
    <w:rsid w:val="00783E6F"/>
    <w:rsid w:val="007955A3"/>
    <w:rsid w:val="007A18F1"/>
    <w:rsid w:val="007A3058"/>
    <w:rsid w:val="007A31FB"/>
    <w:rsid w:val="007B0914"/>
    <w:rsid w:val="007B5F9A"/>
    <w:rsid w:val="007D4C00"/>
    <w:rsid w:val="007E6050"/>
    <w:rsid w:val="007F6C14"/>
    <w:rsid w:val="007F71E6"/>
    <w:rsid w:val="00804D3C"/>
    <w:rsid w:val="00810373"/>
    <w:rsid w:val="008255D7"/>
    <w:rsid w:val="00827A8B"/>
    <w:rsid w:val="0085075D"/>
    <w:rsid w:val="008548ED"/>
    <w:rsid w:val="008841BB"/>
    <w:rsid w:val="00892662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738C6"/>
    <w:rsid w:val="009849A3"/>
    <w:rsid w:val="00987457"/>
    <w:rsid w:val="009876A0"/>
    <w:rsid w:val="009A0AE0"/>
    <w:rsid w:val="009B6C9A"/>
    <w:rsid w:val="009C58CF"/>
    <w:rsid w:val="009D6993"/>
    <w:rsid w:val="00A12A36"/>
    <w:rsid w:val="00A33C9A"/>
    <w:rsid w:val="00A47915"/>
    <w:rsid w:val="00A849CC"/>
    <w:rsid w:val="00A868A2"/>
    <w:rsid w:val="00AD3F24"/>
    <w:rsid w:val="00AE7D96"/>
    <w:rsid w:val="00AF31A4"/>
    <w:rsid w:val="00B134CA"/>
    <w:rsid w:val="00B21AE7"/>
    <w:rsid w:val="00B2513D"/>
    <w:rsid w:val="00B42D48"/>
    <w:rsid w:val="00B6645C"/>
    <w:rsid w:val="00B80DA3"/>
    <w:rsid w:val="00BB4C46"/>
    <w:rsid w:val="00BB761C"/>
    <w:rsid w:val="00BC4919"/>
    <w:rsid w:val="00BC4F32"/>
    <w:rsid w:val="00C02825"/>
    <w:rsid w:val="00C14F40"/>
    <w:rsid w:val="00C16946"/>
    <w:rsid w:val="00C47EDB"/>
    <w:rsid w:val="00C5720A"/>
    <w:rsid w:val="00C61E81"/>
    <w:rsid w:val="00C67658"/>
    <w:rsid w:val="00C7438A"/>
    <w:rsid w:val="00C80381"/>
    <w:rsid w:val="00C847B4"/>
    <w:rsid w:val="00C861D0"/>
    <w:rsid w:val="00C869AF"/>
    <w:rsid w:val="00C95292"/>
    <w:rsid w:val="00CA1B99"/>
    <w:rsid w:val="00CE2860"/>
    <w:rsid w:val="00CE311F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0699"/>
    <w:rsid w:val="00D95468"/>
    <w:rsid w:val="00D979E0"/>
    <w:rsid w:val="00DD4EFF"/>
    <w:rsid w:val="00DE1047"/>
    <w:rsid w:val="00DE17D1"/>
    <w:rsid w:val="00E26909"/>
    <w:rsid w:val="00E30ABB"/>
    <w:rsid w:val="00E47805"/>
    <w:rsid w:val="00E76C42"/>
    <w:rsid w:val="00E76E39"/>
    <w:rsid w:val="00EA1BB0"/>
    <w:rsid w:val="00EB6BD7"/>
    <w:rsid w:val="00EE0ED1"/>
    <w:rsid w:val="00EF33E6"/>
    <w:rsid w:val="00F26CC5"/>
    <w:rsid w:val="00F452B3"/>
    <w:rsid w:val="00F54641"/>
    <w:rsid w:val="00F86AFE"/>
    <w:rsid w:val="00F96615"/>
    <w:rsid w:val="00FD229B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C58CF"/>
    <w:pPr>
      <w:suppressAutoHyphens/>
      <w:snapToGrid w:val="0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Байгулово</cp:lastModifiedBy>
  <cp:revision>75</cp:revision>
  <cp:lastPrinted>2022-08-19T07:40:00Z</cp:lastPrinted>
  <dcterms:created xsi:type="dcterms:W3CDTF">2020-04-06T10:57:00Z</dcterms:created>
  <dcterms:modified xsi:type="dcterms:W3CDTF">2022-08-19T10:15:00Z</dcterms:modified>
</cp:coreProperties>
</file>