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33"/>
        <w:gridCol w:w="1830"/>
        <w:gridCol w:w="4092"/>
      </w:tblGrid>
      <w:tr w:rsidR="00A631AD" w:rsidRPr="00AB094A" w:rsidTr="0026279E">
        <w:trPr>
          <w:cantSplit/>
          <w:trHeight w:val="2948"/>
          <w:jc w:val="center"/>
        </w:trPr>
        <w:tc>
          <w:tcPr>
            <w:tcW w:w="3510" w:type="dxa"/>
          </w:tcPr>
          <w:p w:rsidR="00A631AD" w:rsidRPr="00AB094A" w:rsidRDefault="00A631AD" w:rsidP="00A631A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A631AD" w:rsidRPr="00AB094A" w:rsidRDefault="00A631AD" w:rsidP="00A631A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A631AD" w:rsidRPr="00AB094A" w:rsidRDefault="00A631AD" w:rsidP="00A631A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A631AD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A631AD" w:rsidRPr="00AB094A" w:rsidRDefault="00A631AD" w:rsidP="00A631AD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A631AD" w:rsidRPr="002E00A4" w:rsidRDefault="00A631AD" w:rsidP="00A631AD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="00EB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094A">
              <w:rPr>
                <w:rFonts w:ascii="Times New Roman" w:hAnsi="Times New Roman" w:cs="Times New Roman"/>
                <w:sz w:val="24"/>
                <w:szCs w:val="24"/>
              </w:rPr>
              <w:t xml:space="preserve">» апрель 2022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№ 1</w:t>
            </w:r>
            <w:r w:rsidR="002E00A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Эльпус</w:t>
            </w:r>
            <w:r w:rsidRPr="00AB094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AB094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ял</w:t>
            </w:r>
            <w:r w:rsidRPr="00AB094A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  <w:p w:rsidR="00A631AD" w:rsidRPr="00AB094A" w:rsidRDefault="00A631AD" w:rsidP="00A631AD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631AD" w:rsidRPr="00AB094A" w:rsidRDefault="00A631AD" w:rsidP="00A631AD">
            <w:pPr>
              <w:pStyle w:val="a7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AB094A">
              <w:rPr>
                <w:b/>
                <w:sz w:val="24"/>
                <w:szCs w:val="24"/>
              </w:rPr>
              <w:t>АЛЬБУСЬ-СЮРБЕЕВСКОГО СЕЛЬСКОГО ПОСЕЛЕНИЯ</w:t>
            </w:r>
          </w:p>
          <w:p w:rsidR="00A631AD" w:rsidRPr="00AB094A" w:rsidRDefault="00A631AD" w:rsidP="00A631A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A631AD" w:rsidRPr="00AB094A" w:rsidRDefault="00A631AD" w:rsidP="00A631AD">
            <w:pPr>
              <w:ind w:hanging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1AD" w:rsidRPr="002E00A4" w:rsidRDefault="00EB5603" w:rsidP="00A631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«15</w:t>
            </w:r>
            <w:r w:rsidR="00A631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апреля  2022 </w:t>
            </w:r>
            <w:r w:rsidR="002E00A4">
              <w:rPr>
                <w:rFonts w:ascii="Times New Roman" w:hAnsi="Times New Roman" w:cs="Times New Roman"/>
                <w:noProof/>
                <w:sz w:val="24"/>
                <w:szCs w:val="24"/>
              </w:rPr>
              <w:t>г.  № 1</w:t>
            </w:r>
            <w:r w:rsidR="002E00A4" w:rsidRPr="002E00A4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B094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A631AD" w:rsidRPr="00AB094A" w:rsidRDefault="00A631AD" w:rsidP="00A6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681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F5F">
        <w:rPr>
          <w:rFonts w:ascii="Times New Roman" w:hAnsi="Times New Roman" w:cs="Times New Roman"/>
          <w:sz w:val="24"/>
          <w:szCs w:val="24"/>
        </w:rPr>
        <w:tab/>
      </w:r>
    </w:p>
    <w:p w:rsidR="004D0681" w:rsidRPr="00DA41AB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             утверждении      Положения     об</w:t>
      </w:r>
    </w:p>
    <w:p w:rsidR="004D0681" w:rsidRPr="00DA41AB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осуществлении                      экологического</w:t>
      </w:r>
    </w:p>
    <w:p w:rsidR="004D0681" w:rsidRPr="00DA41AB" w:rsidRDefault="007C2BF0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просвещения, организации экологического</w:t>
      </w:r>
    </w:p>
    <w:p w:rsidR="004D0681" w:rsidRPr="00DA41AB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воспитания и формирования экологической</w:t>
      </w:r>
    </w:p>
    <w:p w:rsidR="004D0681" w:rsidRPr="00DA41AB" w:rsidRDefault="007C2BF0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культуры в</w:t>
      </w:r>
      <w:r w:rsidR="004D0681"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области обращения с твердыми</w:t>
      </w:r>
    </w:p>
    <w:p w:rsidR="004D0681" w:rsidRPr="00DA41AB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коммунальными отходами</w:t>
      </w:r>
    </w:p>
    <w:p w:rsidR="004D0681" w:rsidRPr="00DA41AB" w:rsidRDefault="004D0681" w:rsidP="00177F5F">
      <w:pPr>
        <w:shd w:val="clear" w:color="auto" w:fill="FFFFFF"/>
        <w:spacing w:line="240" w:lineRule="auto"/>
        <w:ind w:left="147" w:firstLine="30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DA41AB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 В соответствии с Федеральным законом от 24.06.1998 №89-ФЗ «Об отходах производства и потребления», Федеральным законом от 06.10.2003 №131-ФЗ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  и в целях эффективного осуществления полномочий в сфере обращения с твердыми коммунальными отходами, руководствуясь Уставом </w:t>
      </w:r>
      <w:proofErr w:type="spellStart"/>
      <w:r w:rsidR="00A631AD"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Альбусь-Сюрбеевского</w:t>
      </w:r>
      <w:proofErr w:type="spellEnd"/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администрация </w:t>
      </w:r>
      <w:proofErr w:type="spellStart"/>
      <w:r w:rsidR="00A631AD"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Альбусь-Сюрбеевского</w:t>
      </w:r>
      <w:proofErr w:type="spellEnd"/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Комсомольского района   п о с т а н о в л я е т:</w:t>
      </w:r>
    </w:p>
    <w:p w:rsidR="004D0681" w:rsidRPr="00DA41AB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DA41AB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760C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 № 1 к настоящему постановлению.</w:t>
      </w:r>
    </w:p>
    <w:p w:rsidR="004D0681" w:rsidRPr="00DA41AB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DA41AB" w:rsidRDefault="004D0681" w:rsidP="00177F5F">
      <w:pPr>
        <w:shd w:val="clear" w:color="auto" w:fill="FFFFFF"/>
        <w:spacing w:line="240" w:lineRule="auto"/>
        <w:ind w:left="147" w:firstLine="30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 согласно приложению № 2 к настоящему постановлению.</w:t>
      </w:r>
    </w:p>
    <w:p w:rsidR="004D0681" w:rsidRPr="00DA41AB" w:rsidRDefault="004D0681" w:rsidP="00177F5F">
      <w:pPr>
        <w:shd w:val="clear" w:color="auto" w:fill="FFFFFF"/>
        <w:spacing w:line="240" w:lineRule="auto"/>
        <w:ind w:left="147" w:firstLine="30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DA41AB" w:rsidRDefault="004D0681" w:rsidP="00177F5F">
      <w:pPr>
        <w:ind w:right="-5" w:firstLine="391"/>
        <w:rPr>
          <w:rFonts w:ascii="Times New Roman" w:hAnsi="Times New Roman" w:cs="Times New Roman"/>
          <w:sz w:val="26"/>
          <w:szCs w:val="26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DA41A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="00A631AD" w:rsidRPr="00DA41AB">
        <w:rPr>
          <w:rFonts w:ascii="Times New Roman" w:hAnsi="Times New Roman" w:cs="Times New Roman"/>
          <w:sz w:val="26"/>
          <w:szCs w:val="26"/>
        </w:rPr>
        <w:t>Альбусь-Сюрбеевского</w:t>
      </w:r>
      <w:proofErr w:type="spellEnd"/>
      <w:r w:rsidRPr="00DA41AB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7C2BF0" w:rsidRPr="00DA41AB">
        <w:rPr>
          <w:rFonts w:ascii="Times New Roman" w:hAnsi="Times New Roman" w:cs="Times New Roman"/>
          <w:sz w:val="26"/>
          <w:szCs w:val="26"/>
        </w:rPr>
        <w:t>.</w:t>
      </w:r>
    </w:p>
    <w:p w:rsidR="007C2BF0" w:rsidRPr="00DA41AB" w:rsidRDefault="007C2BF0" w:rsidP="00177F5F">
      <w:pPr>
        <w:ind w:right="-5" w:firstLine="391"/>
        <w:rPr>
          <w:rFonts w:ascii="Times New Roman" w:hAnsi="Times New Roman" w:cs="Times New Roman"/>
          <w:sz w:val="26"/>
          <w:szCs w:val="26"/>
        </w:rPr>
      </w:pPr>
    </w:p>
    <w:p w:rsidR="004D0681" w:rsidRPr="00DA41AB" w:rsidRDefault="004D0681" w:rsidP="00177F5F">
      <w:pPr>
        <w:ind w:firstLine="391"/>
        <w:rPr>
          <w:rFonts w:ascii="Times New Roman" w:hAnsi="Times New Roman" w:cs="Times New Roman"/>
          <w:sz w:val="26"/>
          <w:szCs w:val="26"/>
        </w:rPr>
      </w:pPr>
    </w:p>
    <w:p w:rsidR="004D0681" w:rsidRPr="00DA41AB" w:rsidRDefault="004D0681" w:rsidP="00177F5F">
      <w:pPr>
        <w:ind w:firstLine="391"/>
        <w:rPr>
          <w:rFonts w:ascii="Times New Roman" w:hAnsi="Times New Roman" w:cs="Times New Roman"/>
          <w:sz w:val="26"/>
          <w:szCs w:val="26"/>
        </w:rPr>
      </w:pPr>
      <w:r w:rsidRPr="00DA41AB">
        <w:rPr>
          <w:rFonts w:ascii="Times New Roman" w:hAnsi="Times New Roman" w:cs="Times New Roman"/>
          <w:sz w:val="26"/>
          <w:szCs w:val="26"/>
        </w:rPr>
        <w:t>5.  Контроль за исполнением настоящего постановления оставляю за собой.</w:t>
      </w:r>
    </w:p>
    <w:p w:rsidR="004D0681" w:rsidRPr="00DA41AB" w:rsidRDefault="004D0681" w:rsidP="00177F5F">
      <w:pPr>
        <w:rPr>
          <w:rFonts w:ascii="Times New Roman" w:hAnsi="Times New Roman" w:cs="Times New Roman"/>
          <w:sz w:val="26"/>
          <w:szCs w:val="26"/>
        </w:rPr>
      </w:pPr>
    </w:p>
    <w:p w:rsidR="004D0681" w:rsidRPr="00DA41AB" w:rsidRDefault="004D0681" w:rsidP="00177F5F">
      <w:pPr>
        <w:rPr>
          <w:rFonts w:ascii="Times New Roman" w:hAnsi="Times New Roman" w:cs="Times New Roman"/>
          <w:sz w:val="26"/>
          <w:szCs w:val="26"/>
        </w:rPr>
      </w:pPr>
    </w:p>
    <w:p w:rsidR="004D0681" w:rsidRPr="00DA41AB" w:rsidRDefault="00EE73EF" w:rsidP="00177F5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Pr="00DA41AB">
        <w:rPr>
          <w:rFonts w:ascii="Times New Roman" w:hAnsi="Times New Roman" w:cs="Times New Roman"/>
          <w:color w:val="000000"/>
          <w:sz w:val="26"/>
          <w:szCs w:val="26"/>
        </w:rPr>
        <w:t>Альбусь</w:t>
      </w:r>
      <w:r w:rsidR="00A631AD" w:rsidRPr="00DA41AB">
        <w:rPr>
          <w:rFonts w:ascii="Times New Roman" w:hAnsi="Times New Roman" w:cs="Times New Roman"/>
          <w:color w:val="000000"/>
          <w:sz w:val="26"/>
          <w:szCs w:val="26"/>
        </w:rPr>
        <w:t>-Сюрбеевского</w:t>
      </w:r>
      <w:proofErr w:type="spellEnd"/>
    </w:p>
    <w:p w:rsidR="004D0681" w:rsidRPr="00DA41AB" w:rsidRDefault="004D0681" w:rsidP="00177F5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A41AB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DA41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A41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A41A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</w:t>
      </w:r>
      <w:r w:rsidR="00A631AD" w:rsidRPr="00DA41A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DA41AB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spellStart"/>
      <w:r w:rsidR="00A631AD" w:rsidRPr="00DA41AB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DA41A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631AD" w:rsidRPr="00DA41AB">
        <w:rPr>
          <w:rFonts w:ascii="Times New Roman" w:hAnsi="Times New Roman" w:cs="Times New Roman"/>
          <w:color w:val="000000"/>
          <w:sz w:val="26"/>
          <w:szCs w:val="26"/>
        </w:rPr>
        <w:t>Ф</w:t>
      </w:r>
      <w:r w:rsidRPr="00DA41A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631AD" w:rsidRPr="00DA41AB">
        <w:rPr>
          <w:rFonts w:ascii="Times New Roman" w:hAnsi="Times New Roman" w:cs="Times New Roman"/>
          <w:color w:val="000000"/>
          <w:sz w:val="26"/>
          <w:szCs w:val="26"/>
        </w:rPr>
        <w:t>Асеинов</w:t>
      </w:r>
      <w:proofErr w:type="spellEnd"/>
    </w:p>
    <w:p w:rsidR="004D0681" w:rsidRPr="00425F5F" w:rsidRDefault="004D0681" w:rsidP="00425F5F">
      <w:pPr>
        <w:shd w:val="clear" w:color="auto" w:fill="FFFFFF"/>
        <w:spacing w:line="240" w:lineRule="auto"/>
        <w:ind w:left="147" w:firstLine="301"/>
        <w:jc w:val="right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A41AB">
        <w:rPr>
          <w:rFonts w:ascii="Verdana" w:hAnsi="Verdana" w:cs="Verdana"/>
          <w:color w:val="000000"/>
          <w:sz w:val="26"/>
          <w:szCs w:val="26"/>
          <w:lang w:eastAsia="ru-RU"/>
        </w:rPr>
        <w:lastRenderedPageBreak/>
        <w:t> 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D0681" w:rsidRPr="00C900A9" w:rsidRDefault="00A631AD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="004D0681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Комсомольского района</w:t>
      </w: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3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33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3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.04.</w:t>
      </w:r>
      <w:r w:rsidR="00DA3D87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A3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DA3D87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33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4D0681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D0681" w:rsidRPr="00C900A9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правовые и организационные основы реализации адми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нистрации </w:t>
      </w:r>
      <w:proofErr w:type="spellStart"/>
      <w:r w:rsidR="00A63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Основные понятия, используемые в настоящем положении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B37B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 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B37B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Основные цели и задачи настоящего положения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экологического просвещения и формирования экологической культуры: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бережного отношения к природе и повышение экологической культуры на </w:t>
      </w:r>
      <w:r w:rsidR="00DA3D87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A3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ерритории </w:t>
      </w:r>
      <w:proofErr w:type="spellStart"/>
      <w:r w:rsidR="00DA3D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</w:t>
      </w:r>
      <w:r w:rsidR="00A63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-Сюрбеевского</w:t>
      </w:r>
      <w:proofErr w:type="spellEnd"/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сохранение благоприятной окружающей среды, биологического разнообразия и природных ресурсов.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экологического просвещения и формирования экологической культуры: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1) повышение уровня знаний, умений, навыков населения на 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ерритории </w:t>
      </w:r>
      <w:proofErr w:type="spellStart"/>
      <w:r w:rsidR="00A63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сфере охраны окружающей среды и экологической безопасности;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информационное обеспечение в сфере охраны окружающей среды и экологической безопасности;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C900A9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</w:t>
      </w:r>
      <w:proofErr w:type="spellStart"/>
      <w:r w:rsidR="00A63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в реализации вопросов экологического просвещения, экологического воспитания и экологической культуры: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4D0681" w:rsidRPr="00C900A9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Разработка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Разработка и утверждение Плана, </w:t>
      </w:r>
      <w:r w:rsidR="002D6177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который содержит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перечень мероприятий, определяет сроки их проведения и необходимый объем бюджетных ассигнаций.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мероприятиям плана могут относиться: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экологические акции различного характера, в том числе направленные на поддержание санитарного порядка, воспитания бережного отношения к природе, 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предотвращение вредного воздействия отходов производства и потребления на здоровье человека и окружающую среду и др.;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Проведение мероприятий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ожет осуществляться как силами а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нистрации </w:t>
      </w:r>
      <w:proofErr w:type="spellStart"/>
      <w:r w:rsidR="00A63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ерритории </w:t>
      </w:r>
      <w:proofErr w:type="spellStart"/>
      <w:r w:rsidR="00A631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C900A9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 бюджета </w:t>
      </w:r>
      <w:proofErr w:type="spellStart"/>
      <w:r w:rsidR="00A631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D0681" w:rsidRPr="00C900A9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органов и должностных лиц местного самоуправления.</w:t>
      </w:r>
    </w:p>
    <w:p w:rsidR="004D0681" w:rsidRPr="00C900A9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4D0681" w:rsidRDefault="004D0681" w:rsidP="00425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681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D0681" w:rsidRPr="00C900A9" w:rsidRDefault="00A631AD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Альбусь-Сюрбеевского</w:t>
      </w:r>
      <w:proofErr w:type="spellEnd"/>
      <w:r w:rsidR="004D0681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Комсомольского района</w:t>
      </w:r>
    </w:p>
    <w:p w:rsidR="004D0681" w:rsidRPr="00C900A9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933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15.04.</w:t>
      </w:r>
      <w:r w:rsidR="00693300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933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693300"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C900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52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</w:t>
      </w:r>
      <w:bookmarkStart w:id="0" w:name="_GoBack"/>
      <w:bookmarkEnd w:id="0"/>
    </w:p>
    <w:p w:rsidR="004D0681" w:rsidRDefault="004D0681" w:rsidP="00F85097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9"/>
        <w:gridCol w:w="4791"/>
        <w:gridCol w:w="1964"/>
        <w:gridCol w:w="2201"/>
      </w:tblGrid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 сходах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 </w:t>
            </w:r>
            <w:proofErr w:type="spellStart"/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</w:t>
            </w:r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  разъяснительной работы по повышению экологической культуры населения в сфере обращения с твердыми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коммунальными отходами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сходов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экологических субботников по сбору твердых коммунальных отходов (ТКО) на прилегающей территории предприятий,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домовладений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в местах массового отдыха 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учреждениях культуры информационных часов по вопросам экологического воспитания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очистку территории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Сюрбеевского</w:t>
            </w:r>
            <w:proofErr w:type="spellEnd"/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от несанкционированных мест размещения мусора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рисунков и плакатов среди учащихся средней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 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образования (по согласованию)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озеленению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</w:t>
            </w:r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Сюрбеевского</w:t>
            </w:r>
            <w:proofErr w:type="spellEnd"/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рамках месячника по озеленению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информационных материалов, буклетов, листовок </w:t>
            </w:r>
            <w:r w:rsidR="006D056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 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экологического воспитания населения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2022-2025 годов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4D0681" w:rsidRPr="008769B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 w:rsidP="009754E9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раздела «Окружающая среда и экологическое просвещение» на официальном сайте администрации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631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Альбусь-Сюрбеевского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D0681" w:rsidRPr="00177F5F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Verdana" w:hAnsi="Verdana" w:cs="Verdana"/>
          <w:color w:val="000000"/>
          <w:sz w:val="17"/>
          <w:szCs w:val="17"/>
          <w:lang w:eastAsia="ru-RU"/>
        </w:rPr>
      </w:pPr>
      <w:r w:rsidRPr="00177F5F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D0681" w:rsidRPr="00177F5F" w:rsidRDefault="004D0681" w:rsidP="00177F5F">
      <w:pPr>
        <w:shd w:val="clear" w:color="auto" w:fill="FFFFFF"/>
        <w:rPr>
          <w:color w:val="000000"/>
        </w:rPr>
      </w:pPr>
    </w:p>
    <w:sectPr w:rsidR="004D0681" w:rsidRPr="00177F5F" w:rsidSect="008A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3B"/>
    <w:rsid w:val="001340FA"/>
    <w:rsid w:val="00177F5F"/>
    <w:rsid w:val="002D6177"/>
    <w:rsid w:val="002E00A4"/>
    <w:rsid w:val="00306ACF"/>
    <w:rsid w:val="0035210C"/>
    <w:rsid w:val="003D64E5"/>
    <w:rsid w:val="00425F5F"/>
    <w:rsid w:val="00443ACF"/>
    <w:rsid w:val="004667EC"/>
    <w:rsid w:val="004760CC"/>
    <w:rsid w:val="004D0681"/>
    <w:rsid w:val="005A04D2"/>
    <w:rsid w:val="00653E3B"/>
    <w:rsid w:val="00693300"/>
    <w:rsid w:val="006D056F"/>
    <w:rsid w:val="007B2B24"/>
    <w:rsid w:val="007C2BF0"/>
    <w:rsid w:val="0080528A"/>
    <w:rsid w:val="008769BE"/>
    <w:rsid w:val="008864AB"/>
    <w:rsid w:val="008A1D31"/>
    <w:rsid w:val="009033C9"/>
    <w:rsid w:val="00903D95"/>
    <w:rsid w:val="00963350"/>
    <w:rsid w:val="009754E9"/>
    <w:rsid w:val="00990EE7"/>
    <w:rsid w:val="009E45D2"/>
    <w:rsid w:val="00A631AD"/>
    <w:rsid w:val="00A92CF8"/>
    <w:rsid w:val="00B0232E"/>
    <w:rsid w:val="00B37BF9"/>
    <w:rsid w:val="00B56024"/>
    <w:rsid w:val="00B60AD1"/>
    <w:rsid w:val="00B67B3C"/>
    <w:rsid w:val="00BF6A9A"/>
    <w:rsid w:val="00C900A9"/>
    <w:rsid w:val="00DA3D87"/>
    <w:rsid w:val="00DA41AB"/>
    <w:rsid w:val="00DD1E90"/>
    <w:rsid w:val="00EB5603"/>
    <w:rsid w:val="00EC5C63"/>
    <w:rsid w:val="00EE73EF"/>
    <w:rsid w:val="00F85097"/>
    <w:rsid w:val="00FB77EE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3E2FB9-687C-4E26-94CA-C4FD25F8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31"/>
    <w:pPr>
      <w:spacing w:line="270" w:lineRule="atLeast"/>
      <w:ind w:left="57"/>
      <w:jc w:val="both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653E3B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E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3E3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53E3B"/>
    <w:rPr>
      <w:b/>
      <w:bCs/>
    </w:rPr>
  </w:style>
  <w:style w:type="paragraph" w:customStyle="1" w:styleId="a5">
    <w:name w:val="Таблицы (моноширинный)"/>
    <w:basedOn w:val="a"/>
    <w:next w:val="a"/>
    <w:rsid w:val="00177F5F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177F5F"/>
    <w:rPr>
      <w:b/>
      <w:bCs/>
      <w:color w:val="000080"/>
    </w:rPr>
  </w:style>
  <w:style w:type="paragraph" w:styleId="a7">
    <w:name w:val="Body Text Indent"/>
    <w:basedOn w:val="a"/>
    <w:link w:val="a8"/>
    <w:rsid w:val="00A631AD"/>
    <w:pPr>
      <w:autoSpaceDE w:val="0"/>
      <w:autoSpaceDN w:val="0"/>
      <w:adjustRightInd w:val="0"/>
      <w:spacing w:line="240" w:lineRule="auto"/>
      <w:ind w:left="0" w:firstLine="720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631AD"/>
    <w:rPr>
      <w:rFonts w:ascii="Times New Roman" w:eastAsia="Times New Roman" w:hAnsi="Times New Roman"/>
      <w:sz w:val="26"/>
      <w:szCs w:val="28"/>
    </w:rPr>
  </w:style>
  <w:style w:type="paragraph" w:styleId="a9">
    <w:name w:val="List Paragraph"/>
    <w:basedOn w:val="a"/>
    <w:uiPriority w:val="34"/>
    <w:qFormat/>
    <w:rsid w:val="004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290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SPecialiST RePack</Company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nchsyrb</dc:creator>
  <cp:keywords/>
  <dc:description/>
  <cp:lastModifiedBy>Пользователь Windows</cp:lastModifiedBy>
  <cp:revision>25</cp:revision>
  <cp:lastPrinted>2022-04-08T08:22:00Z</cp:lastPrinted>
  <dcterms:created xsi:type="dcterms:W3CDTF">2022-04-13T12:45:00Z</dcterms:created>
  <dcterms:modified xsi:type="dcterms:W3CDTF">2022-04-18T08:40:00Z</dcterms:modified>
</cp:coreProperties>
</file>