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8" w:rsidRDefault="00B46028" w:rsidP="00B67B3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028" w:rsidRDefault="00B46028" w:rsidP="00B67B3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4195"/>
        <w:gridCol w:w="1173"/>
        <w:gridCol w:w="4280"/>
      </w:tblGrid>
      <w:tr w:rsidR="00B46028" w:rsidRPr="00A764EA" w:rsidTr="000D78ED">
        <w:trPr>
          <w:cantSplit/>
          <w:trHeight w:val="2948"/>
        </w:trPr>
        <w:tc>
          <w:tcPr>
            <w:tcW w:w="4195" w:type="dxa"/>
            <w:vAlign w:val="bottom"/>
          </w:tcPr>
          <w:p w:rsidR="00B46028" w:rsidRPr="00A764EA" w:rsidRDefault="00B46028" w:rsidP="000D78ED">
            <w:pPr>
              <w:pStyle w:val="a5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46028" w:rsidRPr="00A764EA" w:rsidRDefault="00B46028" w:rsidP="000D78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46028" w:rsidRPr="00A764EA" w:rsidRDefault="00B46028" w:rsidP="000D78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46028" w:rsidRPr="00A764EA" w:rsidRDefault="00B46028" w:rsidP="000D78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B46028" w:rsidRPr="00A764EA" w:rsidRDefault="00B46028" w:rsidP="000D78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B46028" w:rsidRPr="00A764EA" w:rsidRDefault="00B46028" w:rsidP="000D78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АСАНКАССИ ЯЛ</w:t>
            </w:r>
          </w:p>
          <w:p w:rsidR="00B46028" w:rsidRPr="00A764EA" w:rsidRDefault="00B46028" w:rsidP="000D78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B46028" w:rsidRPr="00A764EA" w:rsidRDefault="00B46028" w:rsidP="000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B46028" w:rsidRPr="00A764EA" w:rsidRDefault="00B46028" w:rsidP="000D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B46028" w:rsidRPr="00A764EA" w:rsidRDefault="00B46028" w:rsidP="000D78E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46028" w:rsidRPr="00A764EA" w:rsidRDefault="00B46028" w:rsidP="000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15.04.2022</w:t>
            </w:r>
            <w:r w:rsidRPr="00A7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4E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  <w:p w:rsidR="00B46028" w:rsidRPr="00A764EA" w:rsidRDefault="00B46028" w:rsidP="000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Асанкасси</w:t>
            </w: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64EA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173" w:type="dxa"/>
            <w:hideMark/>
          </w:tcPr>
          <w:p w:rsidR="00B46028" w:rsidRPr="00A764EA" w:rsidRDefault="00B46028" w:rsidP="000D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          </w:t>
            </w: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Align w:val="bottom"/>
          </w:tcPr>
          <w:p w:rsidR="00B46028" w:rsidRPr="00A764EA" w:rsidRDefault="00B46028" w:rsidP="000D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28" w:rsidRPr="00A764EA" w:rsidRDefault="00B46028" w:rsidP="000D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46028" w:rsidRPr="00A764EA" w:rsidRDefault="00B46028" w:rsidP="000D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B46028" w:rsidRPr="00A764EA" w:rsidRDefault="00B46028" w:rsidP="000D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46028" w:rsidRDefault="00B46028" w:rsidP="000D78ED">
            <w:pPr>
              <w:pStyle w:val="a8"/>
              <w:rPr>
                <w:b/>
                <w:sz w:val="24"/>
              </w:rPr>
            </w:pPr>
            <w:r w:rsidRPr="00A764EA">
              <w:rPr>
                <w:b/>
                <w:sz w:val="24"/>
              </w:rPr>
              <w:t>АСАНОВСКОГО СЕЛЬСКОГО ПОСЕЛЕНИЯ</w:t>
            </w:r>
          </w:p>
          <w:p w:rsidR="00B46028" w:rsidRPr="00A764EA" w:rsidRDefault="00B46028" w:rsidP="000D78ED">
            <w:pPr>
              <w:pStyle w:val="a8"/>
              <w:rPr>
                <w:b/>
                <w:sz w:val="24"/>
              </w:rPr>
            </w:pPr>
            <w:r w:rsidRPr="00A764EA">
              <w:rPr>
                <w:b/>
                <w:sz w:val="24"/>
              </w:rPr>
              <w:t>ПОСТАНОВЛЕНИЕ</w:t>
            </w:r>
          </w:p>
          <w:p w:rsidR="00B46028" w:rsidRPr="00A764EA" w:rsidRDefault="00B46028" w:rsidP="000D78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15.04. 2022   № 14</w:t>
            </w:r>
          </w:p>
          <w:p w:rsidR="00B46028" w:rsidRPr="00A764EA" w:rsidRDefault="00B46028" w:rsidP="000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Асаново</w:t>
            </w:r>
          </w:p>
        </w:tc>
      </w:tr>
    </w:tbl>
    <w:p w:rsidR="00B46028" w:rsidRDefault="00B46028" w:rsidP="00B67B3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81" w:rsidRPr="00324BBA" w:rsidRDefault="00566307" w:rsidP="00566307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sz w:val="28"/>
          <w:szCs w:val="28"/>
        </w:rPr>
        <w:t xml:space="preserve">      </w:t>
      </w:r>
      <w:r w:rsidR="004D0681"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            утверждении      Положения     </w:t>
      </w:r>
      <w:proofErr w:type="gramStart"/>
      <w:r w:rsidR="004D0681"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4D0681" w:rsidRPr="00324BBA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                     </w:t>
      </w:r>
      <w:proofErr w:type="gramStart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proofErr w:type="gramEnd"/>
    </w:p>
    <w:p w:rsidR="004D0681" w:rsidRPr="00324BBA" w:rsidRDefault="007C2BF0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просвещения, организации экологического</w:t>
      </w:r>
    </w:p>
    <w:p w:rsidR="004D0681" w:rsidRPr="00324BBA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воспитания и формирования </w:t>
      </w:r>
      <w:proofErr w:type="gramStart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proofErr w:type="gramEnd"/>
    </w:p>
    <w:p w:rsidR="004D0681" w:rsidRPr="00324BBA" w:rsidRDefault="007C2BF0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культуры в</w:t>
      </w:r>
      <w:r w:rsidR="004D0681"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 обращения с </w:t>
      </w:r>
      <w:proofErr w:type="gramStart"/>
      <w:r w:rsidR="004D0681"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твердыми</w:t>
      </w:r>
      <w:proofErr w:type="gramEnd"/>
    </w:p>
    <w:p w:rsidR="004D0681" w:rsidRPr="00324BBA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коммунальными отходами</w:t>
      </w:r>
    </w:p>
    <w:p w:rsidR="004D0681" w:rsidRPr="00324BBA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81" w:rsidRPr="00324BBA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  и в целях эффективного осуществления полномочий в сфере обращения с твердыми коммунальными отходами, руководствуясь Уставом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Асановского</w:t>
      </w:r>
      <w:proofErr w:type="spellEnd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Асановского</w:t>
      </w:r>
      <w:proofErr w:type="spellEnd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Комсомольского района</w:t>
      </w:r>
      <w:proofErr w:type="gramEnd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proofErr w:type="gramStart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4D0681" w:rsidRPr="00324BBA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81" w:rsidRPr="00324BBA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№ 1 к настоящему постановлению.</w:t>
      </w:r>
    </w:p>
    <w:p w:rsidR="004D0681" w:rsidRPr="00324BBA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81" w:rsidRPr="00324BBA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 согласно приложению № 2 к настоящему постановлению.</w:t>
      </w:r>
      <w:proofErr w:type="gramEnd"/>
    </w:p>
    <w:p w:rsidR="004D0681" w:rsidRPr="00324BBA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81" w:rsidRPr="00324BBA" w:rsidRDefault="004D0681" w:rsidP="00177F5F">
      <w:pPr>
        <w:ind w:right="-5" w:firstLine="391"/>
        <w:rPr>
          <w:rFonts w:ascii="Times New Roman" w:hAnsi="Times New Roman" w:cs="Times New Roman"/>
          <w:sz w:val="28"/>
          <w:szCs w:val="28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24B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="00B46028" w:rsidRPr="00324BBA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324BB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C2BF0" w:rsidRPr="00324BBA">
        <w:rPr>
          <w:rFonts w:ascii="Times New Roman" w:hAnsi="Times New Roman" w:cs="Times New Roman"/>
          <w:sz w:val="28"/>
          <w:szCs w:val="28"/>
        </w:rPr>
        <w:t>.</w:t>
      </w:r>
    </w:p>
    <w:p w:rsidR="007C2BF0" w:rsidRPr="00324BBA" w:rsidRDefault="007C2BF0" w:rsidP="00177F5F">
      <w:pPr>
        <w:ind w:right="-5" w:firstLine="391"/>
        <w:rPr>
          <w:rFonts w:ascii="Times New Roman" w:hAnsi="Times New Roman" w:cs="Times New Roman"/>
          <w:sz w:val="28"/>
          <w:szCs w:val="28"/>
        </w:rPr>
      </w:pPr>
    </w:p>
    <w:p w:rsidR="004D0681" w:rsidRPr="00324BBA" w:rsidRDefault="00566307" w:rsidP="00566307">
      <w:pPr>
        <w:ind w:left="0"/>
        <w:rPr>
          <w:rFonts w:ascii="Times New Roman" w:hAnsi="Times New Roman" w:cs="Times New Roman"/>
          <w:sz w:val="28"/>
          <w:szCs w:val="28"/>
        </w:rPr>
      </w:pPr>
      <w:r w:rsidRPr="00324BB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271E4" w:rsidRPr="00324BB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D0681" w:rsidRPr="00324BB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D0681" w:rsidRPr="00324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681" w:rsidRPr="00324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0681" w:rsidRPr="00324BBA" w:rsidRDefault="004D0681" w:rsidP="00177F5F">
      <w:pPr>
        <w:rPr>
          <w:rFonts w:ascii="Times New Roman" w:hAnsi="Times New Roman" w:cs="Times New Roman"/>
          <w:sz w:val="28"/>
          <w:szCs w:val="28"/>
        </w:rPr>
      </w:pPr>
    </w:p>
    <w:p w:rsidR="004D0681" w:rsidRPr="00324BBA" w:rsidRDefault="004D0681" w:rsidP="00177F5F">
      <w:pPr>
        <w:rPr>
          <w:rFonts w:ascii="Times New Roman" w:hAnsi="Times New Roman" w:cs="Times New Roman"/>
          <w:sz w:val="28"/>
          <w:szCs w:val="28"/>
        </w:rPr>
      </w:pPr>
    </w:p>
    <w:p w:rsidR="004D0681" w:rsidRPr="00324BBA" w:rsidRDefault="00EE73EF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8"/>
          <w:szCs w:val="28"/>
        </w:rPr>
        <w:t>Асановского</w:t>
      </w:r>
      <w:proofErr w:type="spellEnd"/>
    </w:p>
    <w:p w:rsidR="004D0681" w:rsidRDefault="004D0681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24B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4B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4B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6028" w:rsidRPr="00324BBA">
        <w:rPr>
          <w:rFonts w:ascii="Times New Roman" w:hAnsi="Times New Roman" w:cs="Times New Roman"/>
          <w:color w:val="000000"/>
          <w:sz w:val="28"/>
          <w:szCs w:val="28"/>
        </w:rPr>
        <w:t>Н.Н.Карпов</w:t>
      </w: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BA" w:rsidRPr="00324BBA" w:rsidRDefault="00324BBA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D0681" w:rsidRPr="00324BBA" w:rsidRDefault="004D0681" w:rsidP="00425F5F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4D0681" w:rsidRPr="00324BBA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D0681" w:rsidRPr="00324BBA" w:rsidRDefault="00B46028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Асановского</w:t>
      </w:r>
      <w:proofErr w:type="spellEnd"/>
      <w:r w:rsidR="004D0681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0681" w:rsidRPr="00324BBA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Комсомольского района</w:t>
      </w:r>
    </w:p>
    <w:p w:rsidR="004D0681" w:rsidRPr="00324BBA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A3D87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3350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3D87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.04.2022 №</w:t>
      </w: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46028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324BBA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правовые и организационные основы реализации администрации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Асановского</w:t>
      </w:r>
      <w:proofErr w:type="spell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Основные понятия, используемые в настоящем положении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Основные цели и задачи настоящего положения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 экологического просвещения и формирования </w:t>
      </w:r>
      <w:proofErr w:type="gramStart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proofErr w:type="gram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культуры: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бережного отношения к природе и повышение экологической культуры на </w:t>
      </w:r>
      <w:r w:rsidR="00DA3D87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Асановского</w:t>
      </w:r>
      <w:proofErr w:type="spell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экологического просвещения и формирования экологической культуры: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повышение уровня знаний, умений, навыков населения на территории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Асановского</w:t>
      </w:r>
      <w:proofErr w:type="spell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сфере охраны окружающей среды и экологической безопасности;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информационное обеспечение в сфере охраны окружающей среды и экологической безопасности;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324BBA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Асановского</w:t>
      </w:r>
      <w:proofErr w:type="spellEnd"/>
      <w:r w:rsidR="00B46028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 реализации вопросов экологического просвещения, экологического воспитания и экологической культуры: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разрабатывает и обеспечивает</w:t>
      </w:r>
      <w:proofErr w:type="gram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D0681" w:rsidRPr="00324BBA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Разработка и утверждение Плана, </w:t>
      </w:r>
      <w:r w:rsidR="002D6177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который содержит</w:t>
      </w: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перечень мероприятий, определяет сроки их проведения и необходимый объем бюджетных ассигнаций.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мероприятиям плана могут относиться: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Проведение мероприятий может осуществляться как силами администрации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Асановского</w:t>
      </w:r>
      <w:proofErr w:type="spell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</w:t>
      </w:r>
      <w:proofErr w:type="gramStart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proofErr w:type="gram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сотрудничестве) так и на безвозмездной основе.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proofErr w:type="spellStart"/>
      <w:r w:rsidR="00B46028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Асановского</w:t>
      </w:r>
      <w:proofErr w:type="spell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324BBA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</w:t>
      </w:r>
      <w:proofErr w:type="spellStart"/>
      <w:r w:rsidR="00B46028"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Асановского</w:t>
      </w:r>
      <w:proofErr w:type="spellEnd"/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D0681" w:rsidRPr="00324BBA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органов и должностных лиц местного самоуправления.</w:t>
      </w:r>
    </w:p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4D0681" w:rsidRPr="00324BBA" w:rsidRDefault="004D0681" w:rsidP="00425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681" w:rsidRPr="00324BBA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7E04" w:rsidRPr="00324BBA" w:rsidRDefault="00617E04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7E04" w:rsidRPr="00324BBA" w:rsidRDefault="00617E04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7E04" w:rsidRPr="00324BBA" w:rsidRDefault="00617E04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4CD4" w:rsidRPr="00324BBA" w:rsidRDefault="00354CD4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681" w:rsidRPr="00324BBA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D0681" w:rsidRPr="00324BBA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D0681" w:rsidRPr="00324BBA" w:rsidRDefault="00B46028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Асановского</w:t>
      </w:r>
      <w:proofErr w:type="spellEnd"/>
      <w:r w:rsidR="004D0681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0681" w:rsidRPr="00324BBA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Комсомольского района</w:t>
      </w:r>
    </w:p>
    <w:p w:rsidR="004D0681" w:rsidRPr="00324BBA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93300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15.04.2022 №</w:t>
      </w:r>
      <w:r w:rsidR="00354CD4"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4D0681" w:rsidRPr="00324BBA" w:rsidRDefault="004D0681" w:rsidP="00F85097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</w:t>
      </w:r>
      <w:proofErr w:type="gramEnd"/>
    </w:p>
    <w:tbl>
      <w:tblPr>
        <w:tblW w:w="0" w:type="auto"/>
        <w:tblInd w:w="-106" w:type="dxa"/>
        <w:tblLook w:val="00A0"/>
      </w:tblPr>
      <w:tblGrid>
        <w:gridCol w:w="487"/>
        <w:gridCol w:w="4455"/>
        <w:gridCol w:w="1938"/>
        <w:gridCol w:w="2701"/>
      </w:tblGrid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 сходах </w:t>
            </w:r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 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  разъяснительной работы по повышению экологической культуры населения в сфере обращения с твердыми </w:t>
            </w:r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коммунальными отходами</w:t>
            </w: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экологических субботников по сбору твердых коммунальных отходов (ТКО) на прилегающей территории предприятий, </w:t>
            </w:r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домовладений</w:t>
            </w: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в местах массового отдыха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учреждениях культуры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(</w:t>
            </w: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очистку территории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</w:t>
            </w: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рисунков и плакатов среди учащихся средней </w:t>
            </w:r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 по</w:t>
            </w: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образования (по согласованию)</w:t>
            </w:r>
          </w:p>
        </w:tc>
      </w:tr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озеленению </w:t>
            </w:r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информационных материалов, буклетов, листовок </w:t>
            </w:r>
            <w:r w:rsidR="006D056F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 вопросам</w:t>
            </w: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экологического воспитания населения и формированию </w:t>
            </w: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экологической культуры в области обращения с твердыми коммунальными отходами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2022-2025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D0681" w:rsidRPr="00324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 w:rsidP="009754E9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раздела «Окружающая среда и экологическое просвещение» на официальном сайте администрации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Pr="00324BBA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46028"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324B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D0681" w:rsidRPr="00324BBA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681" w:rsidRPr="00324BBA" w:rsidRDefault="004D0681" w:rsidP="00177F5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0681" w:rsidRPr="00324BBA" w:rsidSect="008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3E3B"/>
    <w:rsid w:val="001340FA"/>
    <w:rsid w:val="00177F5F"/>
    <w:rsid w:val="002B5793"/>
    <w:rsid w:val="002D6177"/>
    <w:rsid w:val="002E00A4"/>
    <w:rsid w:val="00306ACF"/>
    <w:rsid w:val="00324BBA"/>
    <w:rsid w:val="00346C1A"/>
    <w:rsid w:val="0035210C"/>
    <w:rsid w:val="00354CD4"/>
    <w:rsid w:val="003D64E5"/>
    <w:rsid w:val="00425F5F"/>
    <w:rsid w:val="00443ACF"/>
    <w:rsid w:val="004667EC"/>
    <w:rsid w:val="004760CC"/>
    <w:rsid w:val="004D0681"/>
    <w:rsid w:val="004E0638"/>
    <w:rsid w:val="00566307"/>
    <w:rsid w:val="005A04D2"/>
    <w:rsid w:val="00617E04"/>
    <w:rsid w:val="00653E3B"/>
    <w:rsid w:val="00693300"/>
    <w:rsid w:val="006D056F"/>
    <w:rsid w:val="007B2B24"/>
    <w:rsid w:val="007C2BF0"/>
    <w:rsid w:val="0080528A"/>
    <w:rsid w:val="008769BE"/>
    <w:rsid w:val="008864AB"/>
    <w:rsid w:val="008A1D31"/>
    <w:rsid w:val="009033C9"/>
    <w:rsid w:val="00903D95"/>
    <w:rsid w:val="00963350"/>
    <w:rsid w:val="009754E9"/>
    <w:rsid w:val="00990841"/>
    <w:rsid w:val="00990EE7"/>
    <w:rsid w:val="009E45D2"/>
    <w:rsid w:val="00A631AD"/>
    <w:rsid w:val="00A92CF8"/>
    <w:rsid w:val="00B0232E"/>
    <w:rsid w:val="00B271E4"/>
    <w:rsid w:val="00B37BF9"/>
    <w:rsid w:val="00B46028"/>
    <w:rsid w:val="00B5193C"/>
    <w:rsid w:val="00B53FF1"/>
    <w:rsid w:val="00B56024"/>
    <w:rsid w:val="00B60AD1"/>
    <w:rsid w:val="00B67B3C"/>
    <w:rsid w:val="00BF6A9A"/>
    <w:rsid w:val="00C900A9"/>
    <w:rsid w:val="00DA3D87"/>
    <w:rsid w:val="00DA41AB"/>
    <w:rsid w:val="00DD1E90"/>
    <w:rsid w:val="00EB5603"/>
    <w:rsid w:val="00EC5C63"/>
    <w:rsid w:val="00EE73EF"/>
    <w:rsid w:val="00F85097"/>
    <w:rsid w:val="00FB77EE"/>
    <w:rsid w:val="00FC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1"/>
    <w:pPr>
      <w:spacing w:line="270" w:lineRule="atLeast"/>
      <w:ind w:left="57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653E3B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E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53E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53E3B"/>
    <w:rPr>
      <w:b/>
      <w:bCs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177F5F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177F5F"/>
    <w:rPr>
      <w:b/>
      <w:bCs/>
      <w:color w:val="000080"/>
    </w:rPr>
  </w:style>
  <w:style w:type="paragraph" w:styleId="a8">
    <w:name w:val="Body Text Indent"/>
    <w:basedOn w:val="a"/>
    <w:link w:val="a9"/>
    <w:rsid w:val="00A631AD"/>
    <w:pPr>
      <w:autoSpaceDE w:val="0"/>
      <w:autoSpaceDN w:val="0"/>
      <w:adjustRightInd w:val="0"/>
      <w:spacing w:line="240" w:lineRule="auto"/>
      <w:ind w:left="0" w:firstLine="720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631AD"/>
    <w:rPr>
      <w:rFonts w:ascii="Times New Roman" w:eastAsia="Times New Roman" w:hAnsi="Times New Roman"/>
      <w:sz w:val="26"/>
      <w:szCs w:val="28"/>
    </w:rPr>
  </w:style>
  <w:style w:type="paragraph" w:styleId="aa">
    <w:name w:val="List Paragraph"/>
    <w:basedOn w:val="a"/>
    <w:uiPriority w:val="34"/>
    <w:qFormat/>
    <w:rsid w:val="004760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841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аблицы (моноширинный) Знак"/>
    <w:link w:val="a5"/>
    <w:uiPriority w:val="99"/>
    <w:rsid w:val="00B460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90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1244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SPecialiST RePack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nchsyrb</dc:creator>
  <cp:keywords/>
  <dc:description/>
  <cp:lastModifiedBy>asan</cp:lastModifiedBy>
  <cp:revision>5</cp:revision>
  <cp:lastPrinted>2022-04-08T08:22:00Z</cp:lastPrinted>
  <dcterms:created xsi:type="dcterms:W3CDTF">2022-04-25T15:37:00Z</dcterms:created>
  <dcterms:modified xsi:type="dcterms:W3CDTF">2022-04-28T12:09:00Z</dcterms:modified>
</cp:coreProperties>
</file>