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00" w:rsidRDefault="00B44100" w:rsidP="00211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00" w:rsidRPr="00B620DD" w:rsidRDefault="00B44100" w:rsidP="00B44100">
      <w:pPr>
        <w:rPr>
          <w:rFonts w:ascii="Calibri" w:eastAsia="Times New Roman" w:hAnsi="Calibri" w:cs="Times New Roman"/>
          <w:b/>
          <w:bCs/>
          <w:color w:val="000000"/>
        </w:rPr>
      </w:pPr>
    </w:p>
    <w:p w:rsidR="00B44100" w:rsidRDefault="00B44100" w:rsidP="00B441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B44100" w:rsidTr="00C04E64">
        <w:trPr>
          <w:cantSplit/>
          <w:trHeight w:val="176"/>
        </w:trPr>
        <w:tc>
          <w:tcPr>
            <w:tcW w:w="4157" w:type="dxa"/>
          </w:tcPr>
          <w:p w:rsidR="00B44100" w:rsidRPr="004820E6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B44100" w:rsidRDefault="00B44100" w:rsidP="00C0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B44100" w:rsidTr="00C04E64">
        <w:trPr>
          <w:cantSplit/>
          <w:trHeight w:val="2606"/>
        </w:trPr>
        <w:tc>
          <w:tcPr>
            <w:tcW w:w="4157" w:type="dxa"/>
          </w:tcPr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B44100" w:rsidRDefault="00B44100" w:rsidP="00C04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Style w:val="a8"/>
                <w:noProof/>
                <w:color w:val="000000"/>
              </w:rPr>
            </w:pPr>
          </w:p>
          <w:p w:rsidR="00B4410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B44100" w:rsidRDefault="00B44100" w:rsidP="00C04E64">
            <w:pPr>
              <w:pStyle w:val="a7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B44100" w:rsidRPr="003B1AD0" w:rsidRDefault="00B44100" w:rsidP="00C04E6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1165B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1517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раштав</w:t>
            </w:r>
            <w:r w:rsidR="001165B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уĕхĕн  </w:t>
            </w:r>
            <w:r w:rsidR="00151777" w:rsidRPr="001517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01</w:t>
            </w:r>
            <w:r w:rsidR="001165B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="001165BC"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51</w:t>
            </w:r>
          </w:p>
          <w:p w:rsidR="00B44100" w:rsidRDefault="00B44100" w:rsidP="00C04E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44100" w:rsidRDefault="00B44100" w:rsidP="00C04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B44100" w:rsidRDefault="00B44100" w:rsidP="00C04E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B44100" w:rsidRDefault="00B44100" w:rsidP="00C04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00" w:rsidRDefault="00B44100" w:rsidP="00C04E64">
            <w:pPr>
              <w:pStyle w:val="a7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B44100" w:rsidRDefault="00B44100" w:rsidP="00C04E64">
            <w:pPr>
              <w:spacing w:after="0" w:line="240" w:lineRule="auto"/>
            </w:pPr>
          </w:p>
          <w:p w:rsidR="00B44100" w:rsidRPr="003B1AD0" w:rsidRDefault="00B44100" w:rsidP="00C0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1517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1517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="001165BC"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51</w:t>
            </w:r>
          </w:p>
          <w:p w:rsidR="00B44100" w:rsidRDefault="00B44100" w:rsidP="00C04E6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44100" w:rsidRDefault="00B44100" w:rsidP="00211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D96" w:rsidRDefault="00211D96" w:rsidP="00211D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211D96" w:rsidRDefault="00211D96" w:rsidP="00211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D96" w:rsidRDefault="00211D96" w:rsidP="0021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Чиричкасинского сельского поселения от 26.11.2015 года №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Правила присвоения, изменения и аннулирования адресов на территории Чиричкасинского сельского поселения» администрация Чиричкасинского сельского поселения (с изменениями от 06.04.2016 г.                 № 41)</w:t>
      </w:r>
    </w:p>
    <w:p w:rsidR="00211D96" w:rsidRDefault="00211D96" w:rsidP="00211D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211D96" w:rsidRDefault="00211D96" w:rsidP="00211D9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связи с упорядочиванием нумерации объектов адресации и их территориального месторасположения, присвоить почтовый адрес объекту недвижимости:</w:t>
      </w:r>
    </w:p>
    <w:p w:rsidR="00211D96" w:rsidRDefault="00211D96" w:rsidP="00211D96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211D96" w:rsidRDefault="00211D96" w:rsidP="0021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жилому дому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кадастровым номером 21:20:170803:86, расположенному на земельном участке с кадастровым номером 21:20:170803:4 в деревне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1AD0">
        <w:rPr>
          <w:rFonts w:ascii="Times New Roman" w:hAnsi="Times New Roman" w:cs="Times New Roman"/>
          <w:sz w:val="24"/>
          <w:szCs w:val="24"/>
        </w:rPr>
        <w:t xml:space="preserve">ервые Тойси </w:t>
      </w:r>
      <w:r w:rsidR="00895F23">
        <w:rPr>
          <w:rFonts w:ascii="Times New Roman" w:hAnsi="Times New Roman" w:cs="Times New Roman"/>
          <w:sz w:val="24"/>
          <w:szCs w:val="24"/>
        </w:rPr>
        <w:t xml:space="preserve">присвоить почтовый адрес: Чувашская Республика – Чувашия, </w:t>
      </w:r>
      <w:r>
        <w:rPr>
          <w:rFonts w:ascii="Times New Roman" w:hAnsi="Times New Roman" w:cs="Times New Roman"/>
          <w:sz w:val="24"/>
          <w:szCs w:val="24"/>
        </w:rPr>
        <w:t>Цивильский муниципальный район, Чиричкасинское се</w:t>
      </w:r>
      <w:r w:rsidR="00895F23">
        <w:rPr>
          <w:rFonts w:ascii="Times New Roman" w:hAnsi="Times New Roman" w:cs="Times New Roman"/>
          <w:sz w:val="24"/>
          <w:szCs w:val="24"/>
        </w:rPr>
        <w:t xml:space="preserve">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B1AD0">
        <w:rPr>
          <w:rFonts w:ascii="Times New Roman" w:hAnsi="Times New Roman" w:cs="Times New Roman"/>
          <w:sz w:val="24"/>
          <w:szCs w:val="24"/>
        </w:rPr>
        <w:t xml:space="preserve">Первые Тойси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3B1AD0">
        <w:rPr>
          <w:rFonts w:ascii="Times New Roman" w:hAnsi="Times New Roman" w:cs="Times New Roman"/>
          <w:sz w:val="24"/>
          <w:szCs w:val="24"/>
        </w:rPr>
        <w:t>Главная</w:t>
      </w:r>
      <w:r w:rsidR="00895F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B1AD0">
        <w:rPr>
          <w:rFonts w:ascii="Times New Roman" w:hAnsi="Times New Roman" w:cs="Times New Roman"/>
          <w:sz w:val="24"/>
          <w:szCs w:val="24"/>
        </w:rPr>
        <w:t>16</w:t>
      </w:r>
    </w:p>
    <w:p w:rsidR="00211D96" w:rsidRDefault="00211D96" w:rsidP="0021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Настоящее постановление вступает в силу со дня его подписания.</w:t>
      </w:r>
    </w:p>
    <w:p w:rsidR="00211D96" w:rsidRDefault="00211D96" w:rsidP="00211D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1D96" w:rsidRDefault="00211D96" w:rsidP="00211D96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211D96" w:rsidRDefault="00211D96" w:rsidP="00211D96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211D96" w:rsidRDefault="00211D96" w:rsidP="00211D96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лава администрации Чиричкасинского</w:t>
      </w:r>
    </w:p>
    <w:p w:rsidR="00211D96" w:rsidRDefault="00211D96" w:rsidP="00211D96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В.В.Иванова</w:t>
      </w:r>
    </w:p>
    <w:p w:rsidR="00211D96" w:rsidRDefault="00211D96" w:rsidP="00211D96">
      <w:pPr>
        <w:pStyle w:val="a5"/>
        <w:ind w:firstLine="0"/>
        <w:rPr>
          <w:rFonts w:ascii="Times New Roman" w:hAnsi="Times New Roman" w:cs="Times New Roman"/>
        </w:rPr>
      </w:pPr>
    </w:p>
    <w:p w:rsidR="00A05E1A" w:rsidRDefault="00A05E1A"/>
    <w:sectPr w:rsidR="00A05E1A" w:rsidSect="008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C34"/>
    <w:multiLevelType w:val="hybridMultilevel"/>
    <w:tmpl w:val="DEFACF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96"/>
    <w:rsid w:val="000625E2"/>
    <w:rsid w:val="001165BC"/>
    <w:rsid w:val="00151777"/>
    <w:rsid w:val="00211D96"/>
    <w:rsid w:val="003B1AD0"/>
    <w:rsid w:val="006B1034"/>
    <w:rsid w:val="00883D30"/>
    <w:rsid w:val="00895F23"/>
    <w:rsid w:val="009E687F"/>
    <w:rsid w:val="00A05E1A"/>
    <w:rsid w:val="00B44100"/>
    <w:rsid w:val="00CB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1D96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1D96"/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211D9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1D96"/>
    <w:rPr>
      <w:rFonts w:ascii="Calibri" w:eastAsia="Times New Roman" w:hAnsi="Calibri" w:cs="Calibri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41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410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2022-11-15T10:55:00Z</dcterms:created>
  <dcterms:modified xsi:type="dcterms:W3CDTF">2022-11-30T07:27:00Z</dcterms:modified>
</cp:coreProperties>
</file>