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04" w:rsidRDefault="001C4104" w:rsidP="001C410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9525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40" w:type="dxa"/>
        <w:tblLayout w:type="fixed"/>
        <w:tblLook w:val="04A0" w:firstRow="1" w:lastRow="0" w:firstColumn="1" w:lastColumn="0" w:noHBand="0" w:noVBand="1"/>
      </w:tblPr>
      <w:tblGrid>
        <w:gridCol w:w="4426"/>
        <w:gridCol w:w="5602"/>
        <w:gridCol w:w="1193"/>
        <w:gridCol w:w="4319"/>
      </w:tblGrid>
      <w:tr w:rsidR="001C4104" w:rsidTr="001C4104">
        <w:trPr>
          <w:cantSplit/>
          <w:trHeight w:val="792"/>
        </w:trPr>
        <w:tc>
          <w:tcPr>
            <w:tcW w:w="4428" w:type="dxa"/>
          </w:tcPr>
          <w:p w:rsidR="001C4104" w:rsidRDefault="001C41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  <w:p w:rsidR="001C4104" w:rsidRDefault="001C4104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4104" w:rsidRDefault="001C410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РАЙОН  </w:t>
            </w:r>
          </w:p>
        </w:tc>
        <w:tc>
          <w:tcPr>
            <w:tcW w:w="5603" w:type="dxa"/>
          </w:tcPr>
          <w:p w:rsidR="001C4104" w:rsidRDefault="001C41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C4104" w:rsidRDefault="001C41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1C4104" w:rsidRDefault="001C41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93" w:type="dxa"/>
            <w:vMerge w:val="restart"/>
          </w:tcPr>
          <w:p w:rsidR="001C4104" w:rsidRDefault="001C4104">
            <w:pPr>
              <w:ind w:left="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1C4104" w:rsidRDefault="001C41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  <w:p w:rsidR="001C4104" w:rsidRDefault="001C4104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4104" w:rsidRDefault="001C410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РАЙОН  </w:t>
            </w:r>
          </w:p>
        </w:tc>
      </w:tr>
      <w:tr w:rsidR="001C4104" w:rsidTr="001C4104">
        <w:trPr>
          <w:cantSplit/>
          <w:trHeight w:val="2124"/>
        </w:trPr>
        <w:tc>
          <w:tcPr>
            <w:tcW w:w="4428" w:type="dxa"/>
          </w:tcPr>
          <w:p w:rsidR="001C4104" w:rsidRDefault="001C41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1C4104" w:rsidRDefault="001C41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МОЖАРСКОГО СЕЛЬСКОГО</w:t>
            </w:r>
          </w:p>
          <w:p w:rsidR="001C4104" w:rsidRDefault="001C41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4104" w:rsidRDefault="001C4104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1C4104" w:rsidRDefault="001C41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1C4104" w:rsidRDefault="001C4104">
            <w:pPr>
              <w:pStyle w:val="a3"/>
              <w:spacing w:line="254" w:lineRule="auto"/>
              <w:jc w:val="center"/>
            </w:pPr>
          </w:p>
          <w:p w:rsidR="001C4104" w:rsidRDefault="001C410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eastAsia="en-US"/>
              </w:rPr>
              <w:t>10  октября 2022 г.   № 40</w:t>
            </w:r>
          </w:p>
          <w:p w:rsidR="001C4104" w:rsidRDefault="001C4104">
            <w:pPr>
              <w:ind w:firstLine="3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село Можарки</w:t>
            </w:r>
          </w:p>
        </w:tc>
        <w:tc>
          <w:tcPr>
            <w:tcW w:w="5603" w:type="dxa"/>
          </w:tcPr>
          <w:p w:rsidR="001C4104" w:rsidRDefault="001C41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               МУЧАР ЯЛ ПОСЕЛЕНИЙĚН </w:t>
            </w:r>
          </w:p>
          <w:p w:rsidR="001C4104" w:rsidRDefault="001C41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            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4104" w:rsidRDefault="001C4104">
            <w:pPr>
              <w:spacing w:line="192" w:lineRule="auto"/>
            </w:pPr>
          </w:p>
          <w:p w:rsidR="001C4104" w:rsidRDefault="001C41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         ЙЫШĂНУ</w:t>
            </w:r>
          </w:p>
          <w:p w:rsidR="001C4104" w:rsidRDefault="001C4104">
            <w:pPr>
              <w:pStyle w:val="a3"/>
              <w:spacing w:line="254" w:lineRule="auto"/>
              <w:ind w:right="-35"/>
              <w:jc w:val="center"/>
            </w:pPr>
          </w:p>
          <w:p w:rsidR="001C4104" w:rsidRDefault="001C4104">
            <w:pPr>
              <w:pStyle w:val="a3"/>
              <w:spacing w:line="254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en-US"/>
              </w:rPr>
              <w:t xml:space="preserve">10  октябрь 2022 ç.  40 № </w:t>
            </w:r>
          </w:p>
          <w:p w:rsidR="001C4104" w:rsidRDefault="001C410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            Мучар ялě</w:t>
            </w:r>
          </w:p>
        </w:tc>
        <w:tc>
          <w:tcPr>
            <w:tcW w:w="1193" w:type="dxa"/>
            <w:vMerge/>
            <w:vAlign w:val="center"/>
            <w:hideMark/>
          </w:tcPr>
          <w:p w:rsidR="001C4104" w:rsidRDefault="001C4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1C4104" w:rsidRDefault="001C41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1C4104" w:rsidRDefault="001C41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4104" w:rsidRDefault="001C4104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1C4104" w:rsidRDefault="001C41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1C4104" w:rsidRDefault="001C4104">
            <w:pPr>
              <w:pStyle w:val="a3"/>
              <w:spacing w:line="254" w:lineRule="auto"/>
              <w:jc w:val="center"/>
            </w:pPr>
          </w:p>
          <w:p w:rsidR="001C4104" w:rsidRDefault="001C410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   » апреля  2019 г.   № __</w:t>
            </w:r>
          </w:p>
          <w:p w:rsidR="001C4104" w:rsidRDefault="001C4104">
            <w:pPr>
              <w:ind w:firstLine="3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деревня Тюмерево</w:t>
            </w:r>
          </w:p>
        </w:tc>
      </w:tr>
    </w:tbl>
    <w:p w:rsidR="001C4104" w:rsidRDefault="001C4104" w:rsidP="001C4104">
      <w:pPr>
        <w:pStyle w:val="1"/>
        <w:widowControl/>
        <w:tabs>
          <w:tab w:val="left" w:pos="4253"/>
        </w:tabs>
        <w:spacing w:before="0" w:after="0"/>
        <w:ind w:right="4400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Об отмене особого противопожарного режима </w:t>
      </w:r>
      <w:r>
        <w:rPr>
          <w:rFonts w:ascii="Times New Roman" w:eastAsia="Calibri" w:hAnsi="Times New Roman"/>
          <w:color w:val="auto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color w:val="auto"/>
          <w:sz w:val="28"/>
          <w:szCs w:val="28"/>
        </w:rPr>
        <w:t>Можарского сельского поселения Янтиковского района</w:t>
      </w:r>
    </w:p>
    <w:p w:rsidR="001C4104" w:rsidRDefault="001C4104" w:rsidP="001C41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104" w:rsidRDefault="001C4104" w:rsidP="001C41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104" w:rsidRDefault="001C4104" w:rsidP="001C410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связи со стабилизацией пожарной обстановки,  снижением опасности возникновения природных пожаров на территории Можарского сельского поселения Янтиковского района, руководствуясь Федеральным законом «О пожарной безопасности», Законом Чувашской Республики «О пожарной безопасности в Чувашской Республике», постановлением Кабинета Мини</w:t>
      </w:r>
      <w:r>
        <w:rPr>
          <w:rFonts w:ascii="Times New Roman" w:hAnsi="Times New Roman"/>
          <w:sz w:val="28"/>
          <w:szCs w:val="28"/>
          <w:lang w:eastAsia="ru-RU"/>
        </w:rPr>
        <w:t>стров Чувашской Республики от 06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.10.2022 № 494 «Об отмене особого противопожарного режима на территории Чувашской Республики», администрация Можарского сельского поселения Янтиковского района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1C4104" w:rsidRDefault="001C4104" w:rsidP="001C41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Отменить с 17 октября 2022 года особый противопожарный режим на</w:t>
      </w:r>
    </w:p>
    <w:p w:rsidR="001C4104" w:rsidRDefault="001C4104" w:rsidP="001C410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территории Можарского сельского поселения Янтиковского района, установленный постановлением администрации Можарского сельского поселения Янтиковского района от 26.04.2022 № 20 «О введении особого противопожарного режима на территории Можарского сельского поселения Янтиковского района».</w:t>
      </w:r>
    </w:p>
    <w:p w:rsidR="001C4104" w:rsidRDefault="001C4104" w:rsidP="001C410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Признать утратившим силу постановление администрации Можарского сельского поселения Янтиковского района от 26.04.2022 № 20 «О введении особого противопожарного режима на территории Можарского сельского поселения Янтиковского района».</w:t>
      </w:r>
    </w:p>
    <w:p w:rsidR="001C4104" w:rsidRDefault="001C4104" w:rsidP="001C410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1C4104" w:rsidRDefault="001C4104" w:rsidP="001C410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4104" w:rsidRDefault="001C4104" w:rsidP="001C41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Можарского сельского </w:t>
      </w:r>
    </w:p>
    <w:p w:rsidR="00252D3C" w:rsidRDefault="001C4104" w:rsidP="001C4104">
      <w:r>
        <w:rPr>
          <w:rFonts w:ascii="Times New Roman" w:hAnsi="Times New Roman"/>
          <w:bCs/>
          <w:sz w:val="28"/>
          <w:szCs w:val="28"/>
        </w:rPr>
        <w:t>поселения Янтиковского района                                                        А.В. Егоров</w:t>
      </w:r>
    </w:p>
    <w:sectPr w:rsidR="0025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458"/>
    <w:multiLevelType w:val="hybridMultilevel"/>
    <w:tmpl w:val="7E446C9E"/>
    <w:lvl w:ilvl="0" w:tplc="5D10C6E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2"/>
    <w:rsid w:val="001C4104"/>
    <w:rsid w:val="007A6B15"/>
    <w:rsid w:val="00DB4D92"/>
    <w:rsid w:val="00F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EA5D"/>
  <w15:chartTrackingRefBased/>
  <w15:docId w15:val="{C12ED499-9711-46D6-B5F1-C79D031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04"/>
    <w:pPr>
      <w:spacing w:after="200" w:line="276" w:lineRule="auto"/>
    </w:pPr>
    <w:rPr>
      <w:rFonts w:ascii="TimesET" w:eastAsia="Times New Roman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C41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104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C41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C4104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2022-10-18T07:16:00Z</dcterms:created>
  <dcterms:modified xsi:type="dcterms:W3CDTF">2022-10-18T07:16:00Z</dcterms:modified>
</cp:coreProperties>
</file>