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Default="007946EB"/>
    <w:tbl>
      <w:tblPr>
        <w:tblW w:w="0" w:type="auto"/>
        <w:tblLook w:val="04A0"/>
      </w:tblPr>
      <w:tblGrid>
        <w:gridCol w:w="4195"/>
        <w:gridCol w:w="1173"/>
        <w:gridCol w:w="4202"/>
      </w:tblGrid>
      <w:tr w:rsidR="001D158C" w:rsidRPr="001D158C" w:rsidTr="00DE37BE">
        <w:trPr>
          <w:cantSplit/>
          <w:trHeight w:val="42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1D158C" w:rsidRPr="001D158C" w:rsidRDefault="001D158C" w:rsidP="00A90A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Courier New"/>
                <w:b/>
                <w:color w:val="000000"/>
                <w:szCs w:val="20"/>
                <w:lang w:eastAsia="ru-RU"/>
              </w:rPr>
              <w:t>ХĔРЛĔ ЧУТАЙ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D158C" w:rsidRPr="001D158C" w:rsidRDefault="001D158C" w:rsidP="001D15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bCs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  <w:r w:rsidR="004F61B3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1D158C" w:rsidRPr="001D158C" w:rsidTr="00DE37BE">
        <w:trPr>
          <w:cantSplit/>
          <w:trHeight w:val="2400"/>
        </w:trPr>
        <w:tc>
          <w:tcPr>
            <w:tcW w:w="4195" w:type="dxa"/>
          </w:tcPr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АТНАР ЯЛ ПОСЕЛЕНИЙĚН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АДМИНИСТРАЦИЕ</w:t>
            </w: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A90A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D158C" w:rsidRPr="001D158C" w:rsidRDefault="00E00BEF" w:rsidP="00A90A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.07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.2022 </w:t>
            </w:r>
            <w:r w:rsidR="005B6DF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91</w:t>
            </w:r>
          </w:p>
          <w:p w:rsidR="001D158C" w:rsidRPr="001D158C" w:rsidRDefault="001D158C" w:rsidP="00A90A8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="00A9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D158C" w:rsidRPr="001D158C" w:rsidRDefault="001D158C" w:rsidP="001D158C">
            <w:pPr>
              <w:spacing w:after="200" w:line="276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АДМИНИСТРАЦИЯ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АТНАРСКОГО</w:t>
            </w: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 СЕЛЬСКОГО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1D158C" w:rsidRPr="001D158C" w:rsidRDefault="001D158C" w:rsidP="004F61B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1D158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D158C" w:rsidRPr="001D158C" w:rsidRDefault="00E00BEF" w:rsidP="004F61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</w:t>
            </w:r>
            <w:r w:rsidR="00E14E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.07</w:t>
            </w:r>
            <w:r w:rsidR="00347E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.2022  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91</w:t>
            </w:r>
          </w:p>
          <w:p w:rsidR="001D158C" w:rsidRPr="001D158C" w:rsidRDefault="001D158C" w:rsidP="004F61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1D1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463CA2" w:rsidRDefault="00463CA2"/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удалении адреса в ФИАС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Pr="002F7083" w:rsidRDefault="00E00BEF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некорректными данными в базе ФИАС аннулировать земельный участок с кадастровым номером 21:15:210101:216, находящийся по адресу: Чувашская Республика, Красночетайский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Атнарское сельское поселение, п. Че</w:t>
      </w:r>
      <w:r w:rsidR="00C7274B">
        <w:rPr>
          <w:rFonts w:ascii="Times New Roman" w:eastAsia="Calibri" w:hAnsi="Times New Roman" w:cs="Times New Roman"/>
          <w:sz w:val="24"/>
          <w:szCs w:val="24"/>
          <w:lang w:eastAsia="ru-RU"/>
        </w:rPr>
        <w:t>ремушки</w:t>
      </w:r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End"/>
      <w:r w:rsidR="002E4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/у 7/1,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уникальным номером адреса объекта адресации в ГАР </w:t>
      </w:r>
      <w:r>
        <w:rPr>
          <w:rFonts w:ascii="Arial" w:hAnsi="Arial" w:cs="Arial"/>
          <w:color w:val="000000"/>
          <w:sz w:val="21"/>
          <w:szCs w:val="21"/>
        </w:rPr>
        <w:t xml:space="preserve">9f010e8f-6c61-46f0-82ab-b0c3902a0828 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083">
        <w:rPr>
          <w:rFonts w:ascii="Times New Roman" w:eastAsia="Calibri" w:hAnsi="Times New Roman" w:cs="Times New Roman"/>
          <w:sz w:val="24"/>
          <w:szCs w:val="24"/>
          <w:lang w:eastAsia="ru-RU"/>
        </w:rPr>
        <w:t>Глава Атнарского сельского поселения</w:t>
      </w:r>
      <w:bookmarkStart w:id="0" w:name="_GoBack"/>
      <w:bookmarkEnd w:id="0"/>
      <w:r w:rsidR="007946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7EF8">
        <w:rPr>
          <w:rFonts w:ascii="Times New Roman" w:eastAsia="Calibri" w:hAnsi="Times New Roman" w:cs="Times New Roman"/>
          <w:sz w:val="24"/>
          <w:szCs w:val="24"/>
          <w:lang w:eastAsia="ru-RU"/>
        </w:rPr>
        <w:t>В.В.Храмов</w:t>
      </w:r>
    </w:p>
    <w:p w:rsidR="002F7083" w:rsidRPr="002F7083" w:rsidRDefault="002F7083" w:rsidP="002F7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34A" w:rsidRDefault="0014534A" w:rsidP="002F7083">
      <w:pPr>
        <w:spacing w:before="100" w:beforeAutospacing="1" w:after="100" w:afterAutospacing="1" w:line="240" w:lineRule="auto"/>
      </w:pPr>
    </w:p>
    <w:sectPr w:rsidR="0014534A" w:rsidSect="00B77C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85"/>
    <w:rsid w:val="00000020"/>
    <w:rsid w:val="000007F6"/>
    <w:rsid w:val="00000A30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03D"/>
    <w:rsid w:val="001061F6"/>
    <w:rsid w:val="00110540"/>
    <w:rsid w:val="0011396C"/>
    <w:rsid w:val="00113BEA"/>
    <w:rsid w:val="001141B1"/>
    <w:rsid w:val="00116235"/>
    <w:rsid w:val="0011640D"/>
    <w:rsid w:val="001318B1"/>
    <w:rsid w:val="0013329C"/>
    <w:rsid w:val="00133707"/>
    <w:rsid w:val="00137FD2"/>
    <w:rsid w:val="00144B12"/>
    <w:rsid w:val="0014534A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3F64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158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00"/>
    <w:rsid w:val="00220E1B"/>
    <w:rsid w:val="00235ECF"/>
    <w:rsid w:val="002361E4"/>
    <w:rsid w:val="00237B4F"/>
    <w:rsid w:val="0024080B"/>
    <w:rsid w:val="00240FED"/>
    <w:rsid w:val="00244618"/>
    <w:rsid w:val="0025280B"/>
    <w:rsid w:val="00252F81"/>
    <w:rsid w:val="0025303F"/>
    <w:rsid w:val="0025657B"/>
    <w:rsid w:val="00272AB7"/>
    <w:rsid w:val="00274941"/>
    <w:rsid w:val="00274DAE"/>
    <w:rsid w:val="0027526D"/>
    <w:rsid w:val="00275503"/>
    <w:rsid w:val="0027782A"/>
    <w:rsid w:val="00277B14"/>
    <w:rsid w:val="00280936"/>
    <w:rsid w:val="00281818"/>
    <w:rsid w:val="0028722A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E4CF8"/>
    <w:rsid w:val="002F34C1"/>
    <w:rsid w:val="002F52BE"/>
    <w:rsid w:val="002F7083"/>
    <w:rsid w:val="003000AC"/>
    <w:rsid w:val="00303068"/>
    <w:rsid w:val="00303385"/>
    <w:rsid w:val="003043BB"/>
    <w:rsid w:val="00306B7B"/>
    <w:rsid w:val="00311730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47EF8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86832"/>
    <w:rsid w:val="00393607"/>
    <w:rsid w:val="00393E7C"/>
    <w:rsid w:val="003944E3"/>
    <w:rsid w:val="00396A4D"/>
    <w:rsid w:val="003A435B"/>
    <w:rsid w:val="003A6FE2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3F3E74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07BE"/>
    <w:rsid w:val="00471292"/>
    <w:rsid w:val="00473CAC"/>
    <w:rsid w:val="0047689E"/>
    <w:rsid w:val="00481CCA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4F61B3"/>
    <w:rsid w:val="00500402"/>
    <w:rsid w:val="005050F3"/>
    <w:rsid w:val="00520116"/>
    <w:rsid w:val="005248BE"/>
    <w:rsid w:val="00525442"/>
    <w:rsid w:val="005265F6"/>
    <w:rsid w:val="005352CC"/>
    <w:rsid w:val="00541D85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6DF6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47CFA"/>
    <w:rsid w:val="0065006D"/>
    <w:rsid w:val="00652F18"/>
    <w:rsid w:val="0065735B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4BCA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E50CB"/>
    <w:rsid w:val="006F4C64"/>
    <w:rsid w:val="006F6BC5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946EB"/>
    <w:rsid w:val="007A3018"/>
    <w:rsid w:val="007B3775"/>
    <w:rsid w:val="007B5A71"/>
    <w:rsid w:val="007B6A14"/>
    <w:rsid w:val="007C3DAA"/>
    <w:rsid w:val="007C3F99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110CA"/>
    <w:rsid w:val="0081233D"/>
    <w:rsid w:val="00824B87"/>
    <w:rsid w:val="008401A6"/>
    <w:rsid w:val="00841D9C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77FBE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A015A6"/>
    <w:rsid w:val="00A020ED"/>
    <w:rsid w:val="00A06326"/>
    <w:rsid w:val="00A0645C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23F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A80"/>
    <w:rsid w:val="00A90B4E"/>
    <w:rsid w:val="00A918E6"/>
    <w:rsid w:val="00AA6ED7"/>
    <w:rsid w:val="00AA7425"/>
    <w:rsid w:val="00AB0CDD"/>
    <w:rsid w:val="00AB1393"/>
    <w:rsid w:val="00AC5485"/>
    <w:rsid w:val="00AD6918"/>
    <w:rsid w:val="00AD6A81"/>
    <w:rsid w:val="00AE73F6"/>
    <w:rsid w:val="00AF032B"/>
    <w:rsid w:val="00AF06EC"/>
    <w:rsid w:val="00AF09A1"/>
    <w:rsid w:val="00AF65EB"/>
    <w:rsid w:val="00B02701"/>
    <w:rsid w:val="00B02FC0"/>
    <w:rsid w:val="00B04E49"/>
    <w:rsid w:val="00B2141B"/>
    <w:rsid w:val="00B2338A"/>
    <w:rsid w:val="00B30507"/>
    <w:rsid w:val="00B33D66"/>
    <w:rsid w:val="00B349E3"/>
    <w:rsid w:val="00B355C4"/>
    <w:rsid w:val="00B37573"/>
    <w:rsid w:val="00B445A6"/>
    <w:rsid w:val="00B45C2B"/>
    <w:rsid w:val="00B46D14"/>
    <w:rsid w:val="00B507AE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77CC7"/>
    <w:rsid w:val="00B821CF"/>
    <w:rsid w:val="00B82AF8"/>
    <w:rsid w:val="00B8406F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74B"/>
    <w:rsid w:val="00C72BD3"/>
    <w:rsid w:val="00C74189"/>
    <w:rsid w:val="00C74B12"/>
    <w:rsid w:val="00C75A81"/>
    <w:rsid w:val="00C76874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8C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527D"/>
    <w:rsid w:val="00D6725A"/>
    <w:rsid w:val="00D71153"/>
    <w:rsid w:val="00D76AA9"/>
    <w:rsid w:val="00D82B17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0BEF"/>
    <w:rsid w:val="00E06607"/>
    <w:rsid w:val="00E14E63"/>
    <w:rsid w:val="00E159D5"/>
    <w:rsid w:val="00E16F98"/>
    <w:rsid w:val="00E209A0"/>
    <w:rsid w:val="00E20A33"/>
    <w:rsid w:val="00E230C5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57B97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5099"/>
    <w:rsid w:val="00EB61A1"/>
    <w:rsid w:val="00EB6E43"/>
    <w:rsid w:val="00EC034F"/>
    <w:rsid w:val="00EC6CA1"/>
    <w:rsid w:val="00EC7C44"/>
    <w:rsid w:val="00ED0518"/>
    <w:rsid w:val="00ED27FF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2345D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BC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0DE5-E7B2-4ECB-81E9-0D8270A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8</cp:revision>
  <cp:lastPrinted>2022-07-20T12:25:00Z</cp:lastPrinted>
  <dcterms:created xsi:type="dcterms:W3CDTF">2022-07-20T08:27:00Z</dcterms:created>
  <dcterms:modified xsi:type="dcterms:W3CDTF">2022-07-20T12:32:00Z</dcterms:modified>
</cp:coreProperties>
</file>