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9E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DB62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E6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DB6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DB6271">
        <w:rPr>
          <w:rFonts w:ascii="Times New Roman" w:hAnsi="Times New Roman"/>
          <w:sz w:val="26"/>
          <w:szCs w:val="26"/>
        </w:rPr>
        <w:t>195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DB6271">
        <w:rPr>
          <w:rFonts w:ascii="Times New Roman" w:hAnsi="Times New Roman"/>
          <w:sz w:val="26"/>
          <w:szCs w:val="26"/>
        </w:rPr>
        <w:t>Савельеву Михаилу Михайловичу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DB6271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DB6271">
        <w:rPr>
          <w:rFonts w:ascii="Times New Roman" w:hAnsi="Times New Roman"/>
          <w:b/>
          <w:color w:val="000000" w:themeColor="text1"/>
          <w:sz w:val="26"/>
          <w:szCs w:val="26"/>
        </w:rPr>
        <w:t>1а</w:t>
      </w:r>
      <w:bookmarkStart w:id="1" w:name="_GoBack"/>
      <w:bookmarkEnd w:id="1"/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425A4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A3" w:rsidRDefault="00636BA3" w:rsidP="00FA00C4">
      <w:r>
        <w:separator/>
      </w:r>
    </w:p>
  </w:endnote>
  <w:endnote w:type="continuationSeparator" w:id="0">
    <w:p w:rsidR="00636BA3" w:rsidRDefault="00636BA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A3" w:rsidRDefault="00636BA3" w:rsidP="00FA00C4">
      <w:r>
        <w:separator/>
      </w:r>
    </w:p>
  </w:footnote>
  <w:footnote w:type="continuationSeparator" w:id="0">
    <w:p w:rsidR="00636BA3" w:rsidRDefault="00636BA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C537F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4F6783"/>
    <w:rsid w:val="00527387"/>
    <w:rsid w:val="00527BB2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36BA3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4428F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67B42"/>
    <w:rsid w:val="00EB57A1"/>
    <w:rsid w:val="00EC0A6F"/>
    <w:rsid w:val="00EC69D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2022-07-21T13:22:00Z</dcterms:created>
  <dcterms:modified xsi:type="dcterms:W3CDTF">2022-07-21T13:22:00Z</dcterms:modified>
</cp:coreProperties>
</file>