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F63D5C" w:rsidTr="002024E7">
        <w:trPr>
          <w:cantSplit/>
          <w:trHeight w:val="420"/>
        </w:trPr>
        <w:tc>
          <w:tcPr>
            <w:tcW w:w="4272" w:type="dxa"/>
            <w:hideMark/>
          </w:tcPr>
          <w:p w:rsidR="00F63D5C" w:rsidRDefault="00F63D5C" w:rsidP="002024E7">
            <w:pPr>
              <w:pStyle w:val="a6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F63D5C" w:rsidRDefault="00F63D5C" w:rsidP="002024E7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F63D5C" w:rsidRDefault="00F63D5C" w:rsidP="00202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F63D5C" w:rsidRDefault="00F63D5C" w:rsidP="002024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F63D5C" w:rsidRDefault="00F63D5C" w:rsidP="002024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F63D5C" w:rsidTr="002024E7">
        <w:trPr>
          <w:cantSplit/>
          <w:trHeight w:val="2355"/>
        </w:trPr>
        <w:tc>
          <w:tcPr>
            <w:tcW w:w="4272" w:type="dxa"/>
          </w:tcPr>
          <w:p w:rsidR="00F63D5C" w:rsidRDefault="00F63D5C" w:rsidP="002024E7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F63D5C" w:rsidRDefault="00F63D5C" w:rsidP="002024E7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F63D5C" w:rsidRDefault="00F63D5C" w:rsidP="002024E7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3D5C" w:rsidRDefault="00F63D5C" w:rsidP="002024E7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ЙЫШАНУ</w:t>
            </w:r>
          </w:p>
          <w:p w:rsidR="00F63D5C" w:rsidRDefault="00F63D5C" w:rsidP="002024E7">
            <w:pPr>
              <w:spacing w:line="240" w:lineRule="auto"/>
              <w:jc w:val="center"/>
            </w:pPr>
          </w:p>
          <w:p w:rsidR="00F63D5C" w:rsidRDefault="00F63D5C" w:rsidP="00202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7445">
              <w:rPr>
                <w:rFonts w:ascii="Times New Roman" w:hAnsi="Times New Roman" w:cs="Times New Roman"/>
                <w:color w:val="000000"/>
              </w:rPr>
              <w:t xml:space="preserve">24 </w:t>
            </w:r>
            <w:r>
              <w:rPr>
                <w:rFonts w:ascii="Times New Roman" w:hAnsi="Times New Roman" w:cs="Times New Roman"/>
                <w:color w:val="000000"/>
              </w:rPr>
              <w:t xml:space="preserve">августа 2022  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№ -ле</w:t>
            </w:r>
          </w:p>
          <w:p w:rsidR="00F63D5C" w:rsidRDefault="00F63D5C" w:rsidP="0020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Тралькасси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F63D5C" w:rsidRDefault="00F63D5C" w:rsidP="002024E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F63D5C" w:rsidRDefault="00F63D5C" w:rsidP="002024E7">
            <w:pPr>
              <w:pStyle w:val="a6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F63D5C" w:rsidRDefault="00F63D5C" w:rsidP="002024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F63D5C" w:rsidRDefault="00F63D5C" w:rsidP="002024E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F63D5C" w:rsidRDefault="00F63D5C" w:rsidP="002024E7">
            <w:pPr>
              <w:pStyle w:val="a6"/>
              <w:spacing w:line="276" w:lineRule="auto"/>
              <w:jc w:val="center"/>
              <w:rPr>
                <w:rStyle w:val="a7"/>
                <w:color w:val="000000"/>
              </w:rPr>
            </w:pPr>
          </w:p>
          <w:p w:rsidR="00F63D5C" w:rsidRDefault="00F63D5C" w:rsidP="002024E7">
            <w:pPr>
              <w:pStyle w:val="a6"/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ПОСТАНОВЛЕНИЕ</w:t>
            </w:r>
          </w:p>
          <w:p w:rsidR="00F63D5C" w:rsidRDefault="00F63D5C" w:rsidP="002024E7">
            <w:pPr>
              <w:pStyle w:val="a6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F63D5C" w:rsidRDefault="00F63D5C" w:rsidP="002024E7">
            <w:pPr>
              <w:pStyle w:val="a6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августа 2022   №4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63D5C" w:rsidRDefault="00F63D5C" w:rsidP="002024E7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деревня Испуханы</w:t>
            </w:r>
          </w:p>
        </w:tc>
      </w:tr>
    </w:tbl>
    <w:p w:rsidR="00095266" w:rsidRPr="00F63D5C" w:rsidRDefault="00095266" w:rsidP="00F63D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3D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проведении процедуры продажи </w:t>
      </w:r>
      <w:proofErr w:type="gramStart"/>
      <w:r w:rsidRPr="00F63D5C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</w:t>
      </w:r>
      <w:proofErr w:type="gramEnd"/>
    </w:p>
    <w:p w:rsidR="00095266" w:rsidRPr="00F63D5C" w:rsidRDefault="00095266" w:rsidP="00F63D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3D5C">
        <w:rPr>
          <w:rFonts w:ascii="Times New Roman" w:eastAsia="Calibri" w:hAnsi="Times New Roman" w:cs="Times New Roman"/>
          <w:sz w:val="26"/>
          <w:szCs w:val="26"/>
          <w:lang w:eastAsia="en-US"/>
        </w:rPr>
        <w:t>имущества без объявления цены</w:t>
      </w:r>
    </w:p>
    <w:p w:rsidR="00095266" w:rsidRPr="00F63D5C" w:rsidRDefault="00095266" w:rsidP="00F63D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95266" w:rsidRPr="00F63D5C" w:rsidRDefault="00095266" w:rsidP="00F6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3D5C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В соответствии с Федеральными законами  от 21 декабря 2001 года № 178-ФЗ «О приватизации государственного и муниципального имущества», Уставом </w:t>
      </w:r>
      <w:r w:rsidR="00F63D5C">
        <w:rPr>
          <w:rFonts w:ascii="Times New Roman" w:eastAsia="Calibri" w:hAnsi="Times New Roman" w:cs="Times New Roman"/>
          <w:sz w:val="26"/>
          <w:szCs w:val="26"/>
          <w:lang w:eastAsia="en-US"/>
        </w:rPr>
        <w:t>Испуханского</w:t>
      </w:r>
      <w:r w:rsidRPr="00F63D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Красночетайского района Чувашской Республики администрация </w:t>
      </w:r>
      <w:r w:rsidR="00F63D5C">
        <w:rPr>
          <w:rFonts w:ascii="Times New Roman" w:eastAsia="Calibri" w:hAnsi="Times New Roman" w:cs="Times New Roman"/>
          <w:sz w:val="26"/>
          <w:szCs w:val="26"/>
          <w:lang w:eastAsia="en-US"/>
        </w:rPr>
        <w:t>Испуханск</w:t>
      </w:r>
      <w:r w:rsidRPr="00F63D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ого сельского поселения Красночетайского района </w:t>
      </w:r>
      <w:proofErr w:type="gramStart"/>
      <w:r w:rsidRPr="00F63D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</w:t>
      </w:r>
      <w:proofErr w:type="gramEnd"/>
      <w:r w:rsidRPr="00F63D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с т а н о в л я е т</w:t>
      </w:r>
      <w:r w:rsidRPr="00F63D5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F63D5C" w:rsidRPr="00F63D5C" w:rsidRDefault="00F63D5C" w:rsidP="00F63D5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095266" w:rsidRPr="00F63D5C" w:rsidRDefault="00095266" w:rsidP="00F63D5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F63D5C">
        <w:rPr>
          <w:rFonts w:ascii="Times New Roman" w:hAnsi="Times New Roman"/>
          <w:sz w:val="26"/>
          <w:szCs w:val="26"/>
        </w:rPr>
        <w:t>Провести продажу  муниципального имущества без объявления цены  в электронной форме:</w:t>
      </w:r>
    </w:p>
    <w:p w:rsidR="00095266" w:rsidRPr="00F63D5C" w:rsidRDefault="00095266" w:rsidP="00F63D5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 w:rsidRPr="00F63D5C">
        <w:rPr>
          <w:rFonts w:ascii="Times New Roman" w:hAnsi="Times New Roman"/>
          <w:sz w:val="26"/>
          <w:szCs w:val="26"/>
        </w:rPr>
        <w:t>Лот -1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245"/>
      </w:tblGrid>
      <w:tr w:rsidR="00095266" w:rsidRPr="00F63D5C" w:rsidTr="002024E7">
        <w:tc>
          <w:tcPr>
            <w:tcW w:w="4111" w:type="dxa"/>
            <w:vAlign w:val="center"/>
          </w:tcPr>
          <w:p w:rsidR="00095266" w:rsidRPr="00F63D5C" w:rsidRDefault="00095266" w:rsidP="002024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245" w:type="dxa"/>
            <w:vAlign w:val="center"/>
          </w:tcPr>
          <w:p w:rsidR="00095266" w:rsidRPr="00F63D5C" w:rsidRDefault="00095266" w:rsidP="002024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Местонахождение</w:t>
            </w:r>
          </w:p>
        </w:tc>
      </w:tr>
      <w:tr w:rsidR="00095266" w:rsidRPr="00F63D5C" w:rsidTr="002024E7">
        <w:trPr>
          <w:trHeight w:val="1445"/>
        </w:trPr>
        <w:tc>
          <w:tcPr>
            <w:tcW w:w="4111" w:type="dxa"/>
          </w:tcPr>
          <w:p w:rsidR="00095266" w:rsidRPr="00F63D5C" w:rsidRDefault="00095266" w:rsidP="00F63D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Нежилое  здание </w:t>
            </w:r>
            <w:r w:rsid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школы</w:t>
            </w:r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общей площадью </w:t>
            </w:r>
            <w:r w:rsid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1209</w:t>
            </w:r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кв.м</w:t>
            </w:r>
            <w:proofErr w:type="gramStart"/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.с</w:t>
            </w:r>
            <w:proofErr w:type="gramEnd"/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кадастровым №</w:t>
            </w:r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21:15:</w:t>
            </w:r>
            <w:r w:rsidR="00F63D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020802</w:t>
            </w:r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:1</w:t>
            </w:r>
            <w:r w:rsidR="00F63D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Pr="00F63D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095266" w:rsidRPr="00F63D5C" w:rsidRDefault="00095266" w:rsidP="002024E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63D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Россия, </w:t>
            </w:r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Красночетайский район, д</w:t>
            </w:r>
            <w:proofErr w:type="gramStart"/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спуханы</w:t>
            </w:r>
            <w:r w:rsidRP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 Школьная, д.</w:t>
            </w:r>
            <w:r w:rsidR="00F63D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15а</w:t>
            </w:r>
          </w:p>
          <w:p w:rsidR="00095266" w:rsidRPr="00F63D5C" w:rsidRDefault="00095266" w:rsidP="002024E7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95266" w:rsidRPr="00F63D5C" w:rsidRDefault="00095266" w:rsidP="002024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95266" w:rsidRPr="00F63D5C" w:rsidRDefault="00095266" w:rsidP="00095266">
      <w:pPr>
        <w:pStyle w:val="a5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6"/>
          <w:szCs w:val="26"/>
        </w:rPr>
      </w:pPr>
    </w:p>
    <w:p w:rsidR="00095266" w:rsidRPr="00F63D5C" w:rsidRDefault="00095266" w:rsidP="0009526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3D5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63D5C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себя.</w:t>
      </w:r>
    </w:p>
    <w:p w:rsidR="00095266" w:rsidRPr="00F63D5C" w:rsidRDefault="00095266" w:rsidP="00095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95266" w:rsidRPr="00F63D5C" w:rsidRDefault="00095266" w:rsidP="00095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95266" w:rsidRPr="00F63D5C" w:rsidRDefault="00095266" w:rsidP="00F63D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3D5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63D5C">
        <w:rPr>
          <w:rFonts w:ascii="Times New Roman" w:hAnsi="Times New Roman" w:cs="Times New Roman"/>
          <w:sz w:val="26"/>
          <w:szCs w:val="26"/>
        </w:rPr>
        <w:t>Испухан</w:t>
      </w:r>
      <w:r w:rsidRPr="00F63D5C">
        <w:rPr>
          <w:rFonts w:ascii="Times New Roman" w:hAnsi="Times New Roman" w:cs="Times New Roman"/>
          <w:sz w:val="26"/>
          <w:szCs w:val="26"/>
        </w:rPr>
        <w:t>ского</w:t>
      </w:r>
    </w:p>
    <w:p w:rsidR="00095266" w:rsidRPr="00F63D5C" w:rsidRDefault="00095266" w:rsidP="00F63D5C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3D5C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r w:rsidR="00F63D5C">
        <w:rPr>
          <w:rFonts w:ascii="Times New Roman" w:hAnsi="Times New Roman" w:cs="Times New Roman"/>
          <w:sz w:val="26"/>
          <w:szCs w:val="26"/>
        </w:rPr>
        <w:t>Е.Ф.Лаврентьева</w:t>
      </w:r>
    </w:p>
    <w:p w:rsidR="00095266" w:rsidRPr="00F63D5C" w:rsidRDefault="00095266" w:rsidP="00095266">
      <w:pPr>
        <w:pStyle w:val="a3"/>
        <w:rPr>
          <w:b/>
          <w:sz w:val="26"/>
          <w:szCs w:val="26"/>
        </w:rPr>
      </w:pPr>
    </w:p>
    <w:p w:rsidR="00095266" w:rsidRPr="00F63D5C" w:rsidRDefault="00095266" w:rsidP="00F63D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266" w:rsidRPr="008B1561" w:rsidRDefault="00095266" w:rsidP="00F63D5C">
      <w:pPr>
        <w:spacing w:after="0"/>
        <w:ind w:right="3414"/>
        <w:jc w:val="both"/>
        <w:rPr>
          <w:sz w:val="26"/>
          <w:szCs w:val="26"/>
        </w:rPr>
      </w:pPr>
    </w:p>
    <w:p w:rsidR="00095266" w:rsidRPr="00095266" w:rsidRDefault="00095266"/>
    <w:sectPr w:rsidR="00095266" w:rsidRPr="00095266" w:rsidSect="0026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E14"/>
    <w:multiLevelType w:val="hybridMultilevel"/>
    <w:tmpl w:val="01AEAB1E"/>
    <w:lvl w:ilvl="0" w:tplc="05A83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95266"/>
    <w:rsid w:val="00095266"/>
    <w:rsid w:val="00265D88"/>
    <w:rsid w:val="00F6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52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95266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0952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Таблицы (моноширинный)"/>
    <w:basedOn w:val="a"/>
    <w:next w:val="a"/>
    <w:rsid w:val="00F63D5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F63D5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cp:lastPrinted>2022-08-24T12:48:00Z</cp:lastPrinted>
  <dcterms:created xsi:type="dcterms:W3CDTF">2022-08-24T12:43:00Z</dcterms:created>
  <dcterms:modified xsi:type="dcterms:W3CDTF">2022-08-24T12:48:00Z</dcterms:modified>
</cp:coreProperties>
</file>