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67"/>
        <w:gridCol w:w="711"/>
        <w:gridCol w:w="4393"/>
      </w:tblGrid>
      <w:tr w:rsidR="006D1478" w:rsidRPr="00EC05CA" w:rsidTr="00381750">
        <w:tc>
          <w:tcPr>
            <w:tcW w:w="4500" w:type="dxa"/>
          </w:tcPr>
          <w:p w:rsidR="006D1478" w:rsidRPr="00EC05CA" w:rsidRDefault="006D1478" w:rsidP="003817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-4445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5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EC05CA">
              <w:rPr>
                <w:rFonts w:cs="Courier New"/>
                <w:b/>
              </w:rPr>
              <w:t>ЧУВАШСКАЯ РЕСПУБЛИКА</w:t>
            </w:r>
          </w:p>
          <w:p w:rsidR="006D1478" w:rsidRPr="00EC05CA" w:rsidRDefault="006D1478" w:rsidP="003817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МОРГАУШСКИЙ РАЙОН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АДМИНИСТРАЦИЯ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ЮСЬКАСИНСКОГО </w:t>
            </w:r>
          </w:p>
          <w:p w:rsidR="006D1478" w:rsidRPr="00EC05CA" w:rsidRDefault="006D1478" w:rsidP="003817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СЕЛЬСКОГО ПОСЕЛЕНИЯ</w:t>
            </w:r>
          </w:p>
          <w:p w:rsidR="006D1478" w:rsidRPr="00EC05CA" w:rsidRDefault="006D1478" w:rsidP="00381750">
            <w:pPr>
              <w:jc w:val="right"/>
              <w:rPr>
                <w:b/>
              </w:rPr>
            </w:pPr>
          </w:p>
          <w:p w:rsidR="006D1478" w:rsidRPr="00EC05CA" w:rsidRDefault="006D1478" w:rsidP="00381750">
            <w:pPr>
              <w:keepNext/>
              <w:jc w:val="center"/>
              <w:outlineLvl w:val="2"/>
              <w:rPr>
                <w:b/>
              </w:rPr>
            </w:pPr>
            <w:r w:rsidRPr="00EC05CA">
              <w:rPr>
                <w:b/>
              </w:rPr>
              <w:t>ПОСТАНОВЛЕНИЕ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6D1478" w:rsidRPr="00EC05CA" w:rsidTr="0038175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478" w:rsidRPr="00EC05CA" w:rsidRDefault="006D1478" w:rsidP="006D1478">
                  <w:pPr>
                    <w:tabs>
                      <w:tab w:val="center" w:pos="581"/>
                      <w:tab w:val="right" w:pos="1163"/>
                    </w:tabs>
                    <w:jc w:val="right"/>
                    <w:rPr>
                      <w:b/>
                    </w:rPr>
                  </w:pPr>
                  <w:r w:rsidRPr="00EC05CA">
                    <w:rPr>
                      <w:b/>
                    </w:rPr>
                    <w:tab/>
                  </w:r>
                  <w:r w:rsidR="00167EF8">
                    <w:rPr>
                      <w:b/>
                    </w:rPr>
                    <w:t>12.09.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478" w:rsidRPr="00EC05CA" w:rsidRDefault="006D1478" w:rsidP="003817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EC05CA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478" w:rsidRPr="00EC05CA" w:rsidRDefault="006D1478" w:rsidP="00A421F5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 w:rsidR="00167EF8">
                    <w:rPr>
                      <w:b/>
                    </w:rPr>
                    <w:t>4</w:t>
                  </w:r>
                  <w:r w:rsidR="00A421F5">
                    <w:rPr>
                      <w:b/>
                    </w:rPr>
                    <w:t>2</w:t>
                  </w:r>
                </w:p>
              </w:tc>
            </w:tr>
          </w:tbl>
          <w:p w:rsidR="006D1478" w:rsidRDefault="006D1478" w:rsidP="00381750">
            <w:pPr>
              <w:jc w:val="center"/>
              <w:rPr>
                <w:sz w:val="16"/>
                <w:szCs w:val="16"/>
              </w:rPr>
            </w:pPr>
          </w:p>
          <w:p w:rsidR="006D1478" w:rsidRPr="00EC05CA" w:rsidRDefault="006D1478" w:rsidP="0038175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05CA">
              <w:rPr>
                <w:sz w:val="16"/>
                <w:szCs w:val="16"/>
              </w:rPr>
              <w:t>село Юськасы</w:t>
            </w:r>
            <w:r w:rsidRPr="00EC05CA">
              <w:rPr>
                <w:b/>
              </w:rPr>
              <w:t xml:space="preserve">                                                                       </w:t>
            </w:r>
            <w:r w:rsidRPr="00EC05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6D1478" w:rsidRPr="00EC05CA" w:rsidRDefault="006D1478" w:rsidP="00381750">
            <w:pPr>
              <w:rPr>
                <w:b/>
                <w:noProof/>
              </w:rPr>
            </w:pPr>
            <w:r w:rsidRPr="00EC05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6D1478" w:rsidRPr="00EC05CA" w:rsidRDefault="006D1478" w:rsidP="003817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ЧУ</w:t>
            </w:r>
            <w:r w:rsidRPr="00EC05CA">
              <w:rPr>
                <w:rFonts w:cs="Courier New"/>
                <w:b/>
              </w:rPr>
              <w:t>ВАШ РЕСПУБЛИКИ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  МУРКАШ РАЙОНĔ</w:t>
            </w:r>
            <w:r w:rsidRPr="00EC05CA">
              <w:rPr>
                <w:b/>
              </w:rPr>
              <w:tab/>
              <w:t xml:space="preserve">             </w:t>
            </w:r>
          </w:p>
          <w:p w:rsidR="006D1478" w:rsidRPr="00EC05CA" w:rsidRDefault="006D1478" w:rsidP="00381750">
            <w:pPr>
              <w:jc w:val="both"/>
              <w:rPr>
                <w:b/>
              </w:rPr>
            </w:pP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>
              <w:rPr>
                <w:b/>
              </w:rPr>
              <w:t>ЙӲҪ</w:t>
            </w:r>
            <w:r w:rsidRPr="00EC05CA">
              <w:rPr>
                <w:b/>
              </w:rPr>
              <w:t>КАССИ</w:t>
            </w:r>
            <w:r w:rsidRPr="00EC05C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EC05CA">
              <w:rPr>
                <w:b/>
              </w:rPr>
              <w:t>ЯЛ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 w:rsidRPr="00EC05CA">
              <w:rPr>
                <w:b/>
              </w:rPr>
              <w:t>ПОСЕЛЕНИЙĔН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АДМИНИСТРАЦИЙĔ</w:t>
            </w:r>
          </w:p>
          <w:p w:rsidR="006D1478" w:rsidRPr="00EC05CA" w:rsidRDefault="006D1478" w:rsidP="00381750">
            <w:pPr>
              <w:jc w:val="center"/>
              <w:rPr>
                <w:b/>
              </w:rPr>
            </w:pPr>
          </w:p>
          <w:p w:rsidR="006D1478" w:rsidRPr="00EC05CA" w:rsidRDefault="006D1478" w:rsidP="00381750">
            <w:pPr>
              <w:jc w:val="center"/>
              <w:rPr>
                <w:b/>
              </w:rPr>
            </w:pPr>
            <w:r>
              <w:rPr>
                <w:b/>
              </w:rPr>
              <w:t>ЙЫШӐ</w:t>
            </w:r>
            <w:r w:rsidRPr="00EC05CA">
              <w:rPr>
                <w:b/>
              </w:rPr>
              <w:t>НУ</w:t>
            </w:r>
          </w:p>
          <w:p w:rsidR="006D1478" w:rsidRPr="00EC05CA" w:rsidRDefault="006D1478" w:rsidP="00381750"/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6D1478" w:rsidRPr="00EC05CA" w:rsidTr="0038175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478" w:rsidRPr="00EC05CA" w:rsidRDefault="00167EF8" w:rsidP="0038175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478" w:rsidRPr="00EC05CA" w:rsidRDefault="006D1478" w:rsidP="003817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2022 </w:t>
                  </w:r>
                  <w:r w:rsidRPr="00985F72">
                    <w:rPr>
                      <w:rFonts w:asciiTheme="minorHAnsi" w:hAnsiTheme="minorHAnsi"/>
                      <w:b/>
                    </w:rPr>
                    <w:t>ҫ</w:t>
                  </w:r>
                  <w:r w:rsidRPr="00EC05C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478" w:rsidRPr="00985F72" w:rsidRDefault="006D1478" w:rsidP="00A421F5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 w:rsidR="00167EF8">
                    <w:rPr>
                      <w:b/>
                    </w:rPr>
                    <w:t>4</w:t>
                  </w:r>
                  <w:r w:rsidR="00A421F5">
                    <w:rPr>
                      <w:b/>
                    </w:rPr>
                    <w:t>2</w:t>
                  </w:r>
                </w:p>
              </w:tc>
            </w:tr>
          </w:tbl>
          <w:p w:rsidR="006D1478" w:rsidRPr="00EC05CA" w:rsidRDefault="006D1478" w:rsidP="00381750">
            <w:pPr>
              <w:jc w:val="center"/>
              <w:rPr>
                <w:sz w:val="16"/>
                <w:szCs w:val="16"/>
              </w:rPr>
            </w:pPr>
          </w:p>
          <w:p w:rsidR="006D1478" w:rsidRPr="00107FC4" w:rsidRDefault="006D1478" w:rsidP="0038175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07FC4">
              <w:rPr>
                <w:sz w:val="16"/>
                <w:szCs w:val="16"/>
              </w:rPr>
              <w:t>Й</w:t>
            </w:r>
            <w:r w:rsidRPr="00985F72">
              <w:rPr>
                <w:sz w:val="16"/>
                <w:szCs w:val="16"/>
              </w:rPr>
              <w:t>ӳҫ</w:t>
            </w:r>
            <w:r w:rsidRPr="00107FC4">
              <w:rPr>
                <w:sz w:val="16"/>
                <w:szCs w:val="16"/>
              </w:rPr>
              <w:t xml:space="preserve">касси </w:t>
            </w:r>
            <w:proofErr w:type="spellStart"/>
            <w:r w:rsidRPr="00107FC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6D1478" w:rsidRDefault="006D1478" w:rsidP="006D1478"/>
    <w:p w:rsidR="003536EA" w:rsidRDefault="003536EA" w:rsidP="006D14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6D1478" w:rsidRPr="00CF71B1" w:rsidTr="00381750">
        <w:trPr>
          <w:trHeight w:val="1457"/>
        </w:trPr>
        <w:tc>
          <w:tcPr>
            <w:tcW w:w="5350" w:type="dxa"/>
          </w:tcPr>
          <w:p w:rsidR="006D1478" w:rsidRPr="00CF71B1" w:rsidRDefault="006D1478" w:rsidP="003817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71B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Юськасинского  сельского поселения Моргаушского района Чувашской Республики от 13.04.2020г. №18 «Об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</w:t>
            </w:r>
            <w:r w:rsidRPr="00CF71B1">
              <w:rPr>
                <w:b/>
                <w:color w:val="000000"/>
                <w:spacing w:val="-6"/>
                <w:sz w:val="24"/>
                <w:szCs w:val="24"/>
              </w:rPr>
              <w:t>«Выдача разрешения на строительство»</w:t>
            </w:r>
          </w:p>
        </w:tc>
      </w:tr>
    </w:tbl>
    <w:p w:rsidR="006D1478" w:rsidRDefault="006D1478" w:rsidP="006D1478"/>
    <w:p w:rsidR="006D1478" w:rsidRDefault="006D1478" w:rsidP="006D1478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</w:t>
      </w:r>
      <w:r w:rsidRPr="00202531">
        <w:t xml:space="preserve"> от </w:t>
      </w:r>
      <w:r>
        <w:t>14.07.2022г</w:t>
      </w:r>
      <w:r w:rsidRPr="00202531">
        <w:t>. №</w:t>
      </w:r>
      <w:r>
        <w:t>350</w:t>
      </w:r>
      <w:r w:rsidRPr="00202531">
        <w:t>-ФЗ «</w:t>
      </w:r>
      <w:r w:rsidRPr="006D147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02531">
        <w:t xml:space="preserve">», администрация Юськасинского сельского поселения Моргаушского района Чувашской Республики </w:t>
      </w:r>
    </w:p>
    <w:p w:rsidR="006D1478" w:rsidRDefault="006D1478" w:rsidP="006D1478">
      <w:pPr>
        <w:jc w:val="center"/>
        <w:rPr>
          <w:b/>
        </w:rPr>
      </w:pPr>
      <w:r w:rsidRPr="00202531">
        <w:rPr>
          <w:b/>
        </w:rPr>
        <w:t>постановляет:</w:t>
      </w:r>
    </w:p>
    <w:p w:rsidR="003536EA" w:rsidRPr="00202531" w:rsidRDefault="003536EA" w:rsidP="006D1478">
      <w:pPr>
        <w:jc w:val="center"/>
        <w:rPr>
          <w:b/>
        </w:rPr>
      </w:pPr>
    </w:p>
    <w:p w:rsidR="006D1478" w:rsidRPr="00202531" w:rsidRDefault="006D1478" w:rsidP="006D1478">
      <w:pPr>
        <w:jc w:val="both"/>
      </w:pPr>
      <w:r w:rsidRPr="00202531">
        <w:tab/>
        <w:t>1. Внести в постановление администрации Юськасинского сельского поселения Моргаушского района Чувашской Республики от 13.04.2020г. №18 «Об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«Выдача разрешения на строительство» (далее – Административный регламент) следующие изменения:</w:t>
      </w:r>
    </w:p>
    <w:p w:rsidR="006D1478" w:rsidRPr="00202531" w:rsidRDefault="006D1478" w:rsidP="006D1478">
      <w:pPr>
        <w:ind w:firstLine="708"/>
        <w:jc w:val="both"/>
      </w:pPr>
      <w:r w:rsidRPr="00202531">
        <w:t xml:space="preserve">1.1. </w:t>
      </w:r>
      <w:r>
        <w:t xml:space="preserve">абзац пятый подпункта 3.1.3 пункта 3.1 раздела </w:t>
      </w:r>
      <w:r>
        <w:rPr>
          <w:lang w:val="en-US"/>
        </w:rPr>
        <w:t>III</w:t>
      </w:r>
      <w:r w:rsidRPr="00202531">
        <w:t xml:space="preserve"> Административного регламента изложить в следующей редакции:</w:t>
      </w:r>
    </w:p>
    <w:p w:rsidR="006D1478" w:rsidRPr="00202531" w:rsidRDefault="006D1478" w:rsidP="00F00B0B">
      <w:pPr>
        <w:autoSpaceDE w:val="0"/>
        <w:autoSpaceDN w:val="0"/>
        <w:ind w:firstLine="540"/>
        <w:jc w:val="both"/>
      </w:pPr>
      <w:r w:rsidRPr="00202531">
        <w:t>«</w:t>
      </w:r>
      <w:r w:rsidRPr="001A1057">
        <w:t xml:space="preserve">При соответствии представленных документов установленным требованиям специалист Администрации оформляет в 2 экземплярах </w:t>
      </w:r>
      <w:hyperlink r:id="rId5" w:history="1">
        <w:r w:rsidRPr="001A1057">
          <w:t>разрешение</w:t>
        </w:r>
      </w:hyperlink>
      <w:r w:rsidRPr="001A1057">
        <w:t xml:space="preserve"> на строительство по форме, утвержденной </w:t>
      </w:r>
      <w:r w:rsidR="00F00B0B">
        <w:t>П</w:t>
      </w:r>
      <w:r w:rsidR="00F00B0B" w:rsidRPr="00F00B0B">
        <w:t>риказом Министерства строительства и жилищно-коммунального хозяйства Российской Федерации от 03.06.2022г. №446/</w:t>
      </w:r>
      <w:proofErr w:type="spellStart"/>
      <w:proofErr w:type="gramStart"/>
      <w:r w:rsidR="00F00B0B" w:rsidRPr="00F00B0B">
        <w:t>пр</w:t>
      </w:r>
      <w:proofErr w:type="spellEnd"/>
      <w:proofErr w:type="gramEnd"/>
      <w:r w:rsidR="00F00B0B" w:rsidRPr="00F00B0B">
        <w:t xml:space="preserve"> «Об утверждении формы разрешения на строительство и формы разрешения на ввод объекта в эксплуатацию»</w:t>
      </w:r>
      <w:r w:rsidR="00F00B0B">
        <w:t>.</w:t>
      </w:r>
    </w:p>
    <w:p w:rsidR="006D1478" w:rsidRPr="00202531" w:rsidRDefault="006D1478" w:rsidP="006D1478">
      <w:pPr>
        <w:ind w:firstLine="708"/>
        <w:jc w:val="both"/>
      </w:pPr>
      <w:r w:rsidRPr="00202531">
        <w:t>2. Настоящее постановление вступает в силу после его официального опубликования.</w:t>
      </w:r>
    </w:p>
    <w:p w:rsidR="006D1478" w:rsidRDefault="006D1478" w:rsidP="006D1478">
      <w:pPr>
        <w:jc w:val="both"/>
      </w:pPr>
    </w:p>
    <w:p w:rsidR="00B8083F" w:rsidRDefault="00B8083F" w:rsidP="006D1478">
      <w:pPr>
        <w:jc w:val="both"/>
      </w:pPr>
    </w:p>
    <w:p w:rsidR="00920C11" w:rsidRDefault="006D1478" w:rsidP="00B8083F">
      <w:pPr>
        <w:jc w:val="both"/>
      </w:pPr>
      <w:r>
        <w:t>Глава Юськасинского сельского поселения                                                         А.Н.Кузьмин</w:t>
      </w:r>
    </w:p>
    <w:sectPr w:rsidR="00920C11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6D147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67EF8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5F3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6E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3B2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478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3A3D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1F5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5F5E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083F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0B0B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147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1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0D3788DF183F16F0FB590A80F0DD090EC4EAE628B8D70F77602BAF810B7C0E95B3DCD29452D273IFQ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2022-09-08T07:01:00Z</dcterms:created>
  <dcterms:modified xsi:type="dcterms:W3CDTF">2022-09-12T08:13:00Z</dcterms:modified>
</cp:coreProperties>
</file>