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B30" w:rsidRPr="002271A9" w:rsidRDefault="007F3B30" w:rsidP="007F3B30">
      <w:pPr>
        <w:suppressAutoHyphens w:val="0"/>
        <w:autoSpaceDN w:val="0"/>
        <w:adjustRightInd w:val="0"/>
        <w:ind w:firstLine="720"/>
        <w:rPr>
          <w:rFonts w:ascii="Arial" w:hAnsi="Arial" w:cs="Arial"/>
          <w:lang w:eastAsia="ru-RU"/>
        </w:rPr>
      </w:pPr>
      <w:r w:rsidRPr="002271A9">
        <w:rPr>
          <w:rFonts w:ascii="Arial" w:hAnsi="Arial" w:cs="Arial"/>
          <w:lang w:eastAsia="ru-RU"/>
        </w:rPr>
        <w:t xml:space="preserve">                                                               </w:t>
      </w:r>
      <w:r w:rsidRPr="002271A9">
        <w:rPr>
          <w:rFonts w:ascii="Arial" w:hAnsi="Arial" w:cs="Arial"/>
          <w:noProof/>
          <w:lang w:eastAsia="ru-RU"/>
        </w:rPr>
        <w:drawing>
          <wp:inline distT="0" distB="0" distL="0" distR="0">
            <wp:extent cx="51435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4500"/>
        <w:gridCol w:w="720"/>
        <w:gridCol w:w="4423"/>
      </w:tblGrid>
      <w:tr w:rsidR="007F3B30" w:rsidRPr="002271A9" w:rsidTr="007F3B30">
        <w:tc>
          <w:tcPr>
            <w:tcW w:w="4500" w:type="dxa"/>
          </w:tcPr>
          <w:p w:rsidR="007F3B30" w:rsidRPr="002271A9" w:rsidRDefault="007F3B30" w:rsidP="007F3B30">
            <w:pPr>
              <w:widowControl/>
              <w:suppressAutoHyphens w:val="0"/>
              <w:autoSpaceDE/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2271A9">
              <w:rPr>
                <w:rFonts w:ascii="Courier New" w:eastAsia="Calibri" w:hAnsi="Courier New"/>
                <w:lang w:eastAsia="ru-RU"/>
              </w:rPr>
              <w:br w:type="page"/>
            </w:r>
            <w:r w:rsidRPr="002271A9">
              <w:rPr>
                <w:rFonts w:eastAsia="Calibri"/>
                <w:b/>
                <w:sz w:val="24"/>
                <w:szCs w:val="24"/>
                <w:lang w:eastAsia="ru-RU"/>
              </w:rPr>
              <w:t>ЧУВАШСКАЯ РЕСПУБЛИКА</w:t>
            </w:r>
          </w:p>
          <w:p w:rsidR="007F3B30" w:rsidRPr="002271A9" w:rsidRDefault="007F3B30" w:rsidP="007F3B30">
            <w:pPr>
              <w:widowControl/>
              <w:suppressAutoHyphens w:val="0"/>
              <w:autoSpaceDE/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2271A9">
              <w:rPr>
                <w:rFonts w:eastAsia="Calibri"/>
                <w:b/>
                <w:sz w:val="24"/>
                <w:szCs w:val="24"/>
                <w:lang w:eastAsia="ru-RU"/>
              </w:rPr>
              <w:t>МОРГАУШСКИЙ РАЙОН</w:t>
            </w:r>
          </w:p>
          <w:p w:rsidR="007F3B30" w:rsidRPr="002271A9" w:rsidRDefault="007F3B30" w:rsidP="007F3B30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7F3B30" w:rsidRPr="002271A9" w:rsidRDefault="007F3B30" w:rsidP="007F3B30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  <w:r w:rsidRPr="002271A9">
              <w:rPr>
                <w:b/>
                <w:sz w:val="24"/>
                <w:szCs w:val="24"/>
                <w:lang w:eastAsia="ru-RU"/>
              </w:rPr>
              <w:t>АДМИНИСТРАЦИЯ</w:t>
            </w:r>
          </w:p>
          <w:p w:rsidR="007F3B30" w:rsidRPr="002271A9" w:rsidRDefault="007F3B30" w:rsidP="007F3B30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  <w:r w:rsidRPr="002271A9">
              <w:rPr>
                <w:b/>
                <w:sz w:val="24"/>
                <w:szCs w:val="24"/>
                <w:lang w:eastAsia="ru-RU"/>
              </w:rPr>
              <w:t>БОЛЬШЕСУНДЫРСКОГО</w:t>
            </w:r>
          </w:p>
          <w:p w:rsidR="007F3B30" w:rsidRPr="002271A9" w:rsidRDefault="007F3B30" w:rsidP="007F3B30">
            <w:pPr>
              <w:widowControl/>
              <w:suppressAutoHyphens w:val="0"/>
              <w:autoSpaceDE/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2271A9">
              <w:rPr>
                <w:rFonts w:eastAsia="Calibri"/>
                <w:b/>
                <w:sz w:val="24"/>
                <w:szCs w:val="24"/>
                <w:lang w:eastAsia="ru-RU"/>
              </w:rPr>
              <w:t>СЕЛЬСКОГО ПОСЕЛЕНИЯ</w:t>
            </w:r>
          </w:p>
          <w:p w:rsidR="007F3B30" w:rsidRPr="002271A9" w:rsidRDefault="007F3B30" w:rsidP="007F3B30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7F3B30" w:rsidRPr="002271A9" w:rsidRDefault="007F3B30" w:rsidP="007F3B30">
            <w:pPr>
              <w:keepNext/>
              <w:widowControl/>
              <w:suppressAutoHyphens w:val="0"/>
              <w:autoSpaceDE/>
              <w:jc w:val="center"/>
              <w:outlineLvl w:val="2"/>
              <w:rPr>
                <w:rFonts w:cs="Arial"/>
                <w:b/>
                <w:bCs/>
                <w:sz w:val="24"/>
                <w:szCs w:val="24"/>
                <w:lang w:eastAsia="ru-RU"/>
              </w:rPr>
            </w:pPr>
            <w:r w:rsidRPr="002271A9">
              <w:rPr>
                <w:rFonts w:cs="Arial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  <w:p w:rsidR="007F3B30" w:rsidRPr="002271A9" w:rsidRDefault="007F3B30" w:rsidP="007F3B30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  <w:r w:rsidRPr="002271A9">
              <w:rPr>
                <w:b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7F3B30" w:rsidRPr="002271A9" w:rsidTr="007F3B30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F3B30" w:rsidRPr="002271A9" w:rsidRDefault="004A128D" w:rsidP="007F3B30">
                  <w:pPr>
                    <w:suppressAutoHyphens w:val="0"/>
                    <w:autoSpaceDN w:val="0"/>
                    <w:adjustRightInd w:val="0"/>
                    <w:jc w:val="right"/>
                    <w:rPr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sz w:val="24"/>
                      <w:szCs w:val="24"/>
                      <w:lang w:eastAsia="ru-RU"/>
                    </w:rPr>
                    <w:t>28.04</w:t>
                  </w:r>
                  <w:r w:rsidR="007F3B30">
                    <w:rPr>
                      <w:b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B30" w:rsidRPr="002271A9" w:rsidRDefault="007F3B30" w:rsidP="007F3B30">
                  <w:pPr>
                    <w:suppressAutoHyphens w:val="0"/>
                    <w:autoSpaceDN w:val="0"/>
                    <w:adjustRightInd w:val="0"/>
                    <w:jc w:val="center"/>
                    <w:rPr>
                      <w:b/>
                      <w:sz w:val="24"/>
                      <w:szCs w:val="24"/>
                      <w:lang w:eastAsia="ru-RU"/>
                    </w:rPr>
                  </w:pPr>
                  <w:r w:rsidRPr="002271A9">
                    <w:rPr>
                      <w:b/>
                      <w:sz w:val="24"/>
                      <w:szCs w:val="24"/>
                      <w:lang w:eastAsia="ru-RU"/>
                    </w:rPr>
                    <w:t>2022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F3B30" w:rsidRPr="002271A9" w:rsidRDefault="007F3B30" w:rsidP="007F3B30">
                  <w:pPr>
                    <w:suppressAutoHyphens w:val="0"/>
                    <w:autoSpaceDN w:val="0"/>
                    <w:adjustRightInd w:val="0"/>
                    <w:rPr>
                      <w:b/>
                      <w:sz w:val="24"/>
                      <w:szCs w:val="24"/>
                      <w:lang w:eastAsia="ru-RU"/>
                    </w:rPr>
                  </w:pPr>
                  <w:r w:rsidRPr="002271A9">
                    <w:rPr>
                      <w:b/>
                      <w:sz w:val="24"/>
                      <w:szCs w:val="24"/>
                      <w:lang w:eastAsia="ru-RU"/>
                    </w:rPr>
                    <w:t xml:space="preserve">№  </w:t>
                  </w:r>
                  <w:r>
                    <w:rPr>
                      <w:b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</w:tr>
          </w:tbl>
          <w:p w:rsidR="007F3B30" w:rsidRPr="002271A9" w:rsidRDefault="007F3B30" w:rsidP="007F3B30">
            <w:pPr>
              <w:widowControl/>
              <w:suppressAutoHyphens w:val="0"/>
              <w:autoSpaceDE/>
              <w:jc w:val="center"/>
              <w:rPr>
                <w:b/>
                <w:sz w:val="26"/>
                <w:lang w:eastAsia="ru-RU"/>
              </w:rPr>
            </w:pPr>
          </w:p>
          <w:p w:rsidR="007F3B30" w:rsidRPr="002271A9" w:rsidRDefault="007F3B30" w:rsidP="007F3B30">
            <w:pPr>
              <w:suppressAutoHyphens w:val="0"/>
              <w:autoSpaceDN w:val="0"/>
              <w:adjustRightInd w:val="0"/>
              <w:jc w:val="center"/>
              <w:rPr>
                <w:b/>
                <w:noProof/>
                <w:sz w:val="16"/>
                <w:szCs w:val="16"/>
                <w:lang w:eastAsia="ru-RU"/>
              </w:rPr>
            </w:pPr>
            <w:r w:rsidRPr="002271A9">
              <w:rPr>
                <w:sz w:val="16"/>
                <w:szCs w:val="16"/>
                <w:lang w:eastAsia="ru-RU"/>
              </w:rPr>
              <w:t>село Большой Сундырь</w:t>
            </w:r>
            <w:r w:rsidRPr="002271A9">
              <w:rPr>
                <w:b/>
                <w:sz w:val="16"/>
                <w:szCs w:val="16"/>
                <w:lang w:eastAsia="ru-RU"/>
              </w:rPr>
              <w:t xml:space="preserve">                                                        </w:t>
            </w:r>
          </w:p>
        </w:tc>
        <w:tc>
          <w:tcPr>
            <w:tcW w:w="720" w:type="dxa"/>
          </w:tcPr>
          <w:p w:rsidR="007F3B30" w:rsidRPr="002271A9" w:rsidRDefault="007F3B30" w:rsidP="007F3B30">
            <w:pPr>
              <w:suppressAutoHyphens w:val="0"/>
              <w:autoSpaceDN w:val="0"/>
              <w:adjustRightInd w:val="0"/>
              <w:rPr>
                <w:b/>
                <w:noProof/>
                <w:sz w:val="26"/>
                <w:lang w:eastAsia="ru-RU"/>
              </w:rPr>
            </w:pPr>
            <w:r w:rsidRPr="002271A9">
              <w:rPr>
                <w:b/>
                <w:noProof/>
                <w:sz w:val="26"/>
                <w:lang w:eastAsia="ru-RU"/>
              </w:rPr>
              <w:t xml:space="preserve"> </w:t>
            </w:r>
          </w:p>
        </w:tc>
        <w:tc>
          <w:tcPr>
            <w:tcW w:w="4423" w:type="dxa"/>
          </w:tcPr>
          <w:p w:rsidR="007F3B30" w:rsidRPr="002271A9" w:rsidRDefault="007F3B30" w:rsidP="007F3B30">
            <w:pPr>
              <w:widowControl/>
              <w:suppressAutoHyphens w:val="0"/>
              <w:autoSpaceDE/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2271A9">
              <w:rPr>
                <w:rFonts w:eastAsia="Calibri"/>
                <w:b/>
                <w:sz w:val="24"/>
                <w:szCs w:val="24"/>
                <w:lang w:eastAsia="ru-RU"/>
              </w:rPr>
              <w:t>ЧĂВАШ РЕСПУБЛИКИ</w:t>
            </w:r>
          </w:p>
          <w:p w:rsidR="007F3B30" w:rsidRPr="002271A9" w:rsidRDefault="007F3B30" w:rsidP="007F3B30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  <w:r w:rsidRPr="002271A9">
              <w:rPr>
                <w:b/>
                <w:sz w:val="24"/>
                <w:szCs w:val="24"/>
                <w:lang w:eastAsia="ru-RU"/>
              </w:rPr>
              <w:t>МУРКАШ РАЙОНĔ</w:t>
            </w:r>
          </w:p>
          <w:p w:rsidR="007F3B30" w:rsidRPr="002271A9" w:rsidRDefault="007F3B30" w:rsidP="007F3B30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7F3B30" w:rsidRPr="002271A9" w:rsidRDefault="007F3B30" w:rsidP="007F3B30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  <w:r w:rsidRPr="002271A9">
              <w:rPr>
                <w:b/>
                <w:sz w:val="24"/>
                <w:szCs w:val="24"/>
                <w:lang w:eastAsia="ru-RU"/>
              </w:rPr>
              <w:t>МĂН СĔНТĔР ЯЛ</w:t>
            </w:r>
          </w:p>
          <w:p w:rsidR="007F3B30" w:rsidRPr="002271A9" w:rsidRDefault="007F3B30" w:rsidP="007F3B30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  <w:r w:rsidRPr="002271A9">
              <w:rPr>
                <w:b/>
                <w:sz w:val="24"/>
                <w:szCs w:val="24"/>
                <w:lang w:eastAsia="ru-RU"/>
              </w:rPr>
              <w:t>ПОСЕЛЕНИЙĔН</w:t>
            </w:r>
          </w:p>
          <w:p w:rsidR="007F3B30" w:rsidRPr="002271A9" w:rsidRDefault="007F3B30" w:rsidP="007F3B30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  <w:r w:rsidRPr="002271A9">
              <w:rPr>
                <w:b/>
                <w:sz w:val="24"/>
                <w:szCs w:val="24"/>
                <w:lang w:eastAsia="ru-RU"/>
              </w:rPr>
              <w:t>АДМИНИСТРАЦИЙĔ</w:t>
            </w:r>
          </w:p>
          <w:p w:rsidR="007F3B30" w:rsidRPr="002271A9" w:rsidRDefault="007F3B30" w:rsidP="007F3B30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7F3B30" w:rsidRPr="002271A9" w:rsidRDefault="007F3B30" w:rsidP="007F3B30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  <w:r w:rsidRPr="002271A9">
              <w:rPr>
                <w:b/>
                <w:sz w:val="24"/>
                <w:szCs w:val="24"/>
                <w:lang w:eastAsia="ru-RU"/>
              </w:rPr>
              <w:t>ЙЫШĂНУ</w:t>
            </w:r>
          </w:p>
          <w:p w:rsidR="007F3B30" w:rsidRPr="002271A9" w:rsidRDefault="007F3B30" w:rsidP="007F3B30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7F3B30" w:rsidRPr="002271A9" w:rsidTr="007F3B30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F3B30" w:rsidRPr="002271A9" w:rsidRDefault="004A128D" w:rsidP="007F3B30">
                  <w:pPr>
                    <w:suppressAutoHyphens w:val="0"/>
                    <w:autoSpaceDN w:val="0"/>
                    <w:adjustRightInd w:val="0"/>
                    <w:jc w:val="right"/>
                    <w:rPr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sz w:val="24"/>
                      <w:szCs w:val="24"/>
                      <w:lang w:eastAsia="ru-RU"/>
                    </w:rPr>
                    <w:t>28.04</w:t>
                  </w:r>
                  <w:r w:rsidR="007F3B30" w:rsidRPr="002271A9">
                    <w:rPr>
                      <w:b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B30" w:rsidRPr="002271A9" w:rsidRDefault="007F3B30" w:rsidP="007F3B30">
                  <w:pPr>
                    <w:suppressAutoHyphens w:val="0"/>
                    <w:autoSpaceDN w:val="0"/>
                    <w:adjustRightInd w:val="0"/>
                    <w:jc w:val="center"/>
                    <w:rPr>
                      <w:b/>
                      <w:sz w:val="24"/>
                      <w:szCs w:val="24"/>
                      <w:lang w:eastAsia="ru-RU"/>
                    </w:rPr>
                  </w:pPr>
                  <w:r w:rsidRPr="002271A9">
                    <w:rPr>
                      <w:b/>
                      <w:sz w:val="24"/>
                      <w:szCs w:val="24"/>
                      <w:lang w:eastAsia="ru-RU"/>
                    </w:rPr>
                    <w:t>2022 ç.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F3B30" w:rsidRPr="002271A9" w:rsidRDefault="007F3B30" w:rsidP="007F3B30">
                  <w:pPr>
                    <w:suppressAutoHyphens w:val="0"/>
                    <w:autoSpaceDN w:val="0"/>
                    <w:adjustRightInd w:val="0"/>
                    <w:rPr>
                      <w:b/>
                      <w:sz w:val="24"/>
                      <w:szCs w:val="24"/>
                      <w:lang w:eastAsia="ru-RU"/>
                    </w:rPr>
                  </w:pPr>
                  <w:r w:rsidRPr="002271A9">
                    <w:rPr>
                      <w:b/>
                      <w:sz w:val="24"/>
                      <w:szCs w:val="24"/>
                      <w:lang w:eastAsia="ru-RU"/>
                    </w:rPr>
                    <w:t xml:space="preserve">№ </w:t>
                  </w:r>
                  <w:r>
                    <w:rPr>
                      <w:b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</w:tr>
          </w:tbl>
          <w:p w:rsidR="007F3B30" w:rsidRPr="002271A9" w:rsidRDefault="007F3B30" w:rsidP="007F3B30">
            <w:pPr>
              <w:widowControl/>
              <w:suppressAutoHyphens w:val="0"/>
              <w:autoSpaceDE/>
              <w:jc w:val="center"/>
              <w:rPr>
                <w:sz w:val="16"/>
                <w:szCs w:val="16"/>
                <w:lang w:eastAsia="ru-RU"/>
              </w:rPr>
            </w:pPr>
          </w:p>
          <w:p w:rsidR="007F3B30" w:rsidRPr="002271A9" w:rsidRDefault="007F3B30" w:rsidP="007F3B30">
            <w:pPr>
              <w:suppressAutoHyphens w:val="0"/>
              <w:autoSpaceDN w:val="0"/>
              <w:adjustRightInd w:val="0"/>
              <w:jc w:val="center"/>
              <w:rPr>
                <w:b/>
                <w:noProof/>
                <w:sz w:val="16"/>
                <w:szCs w:val="16"/>
                <w:lang w:eastAsia="ru-RU"/>
              </w:rPr>
            </w:pPr>
            <w:proofErr w:type="spellStart"/>
            <w:r w:rsidRPr="002271A9">
              <w:rPr>
                <w:sz w:val="16"/>
                <w:szCs w:val="16"/>
                <w:lang w:eastAsia="ru-RU"/>
              </w:rPr>
              <w:t>Мăн</w:t>
            </w:r>
            <w:proofErr w:type="spellEnd"/>
            <w:r w:rsidRPr="002271A9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271A9">
              <w:rPr>
                <w:sz w:val="16"/>
                <w:szCs w:val="16"/>
                <w:lang w:eastAsia="ru-RU"/>
              </w:rPr>
              <w:t>Сĕнтĕр</w:t>
            </w:r>
            <w:proofErr w:type="spellEnd"/>
            <w:r w:rsidRPr="002271A9">
              <w:rPr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2271A9">
              <w:rPr>
                <w:sz w:val="16"/>
                <w:szCs w:val="16"/>
                <w:lang w:eastAsia="ru-RU"/>
              </w:rPr>
              <w:t>ялĕ</w:t>
            </w:r>
            <w:proofErr w:type="spellEnd"/>
          </w:p>
        </w:tc>
      </w:tr>
    </w:tbl>
    <w:p w:rsidR="007F3B30" w:rsidRDefault="007F3B30" w:rsidP="007F3B30">
      <w:pPr>
        <w:shd w:val="clear" w:color="auto" w:fill="FFFFFF"/>
        <w:tabs>
          <w:tab w:val="left" w:pos="7200"/>
        </w:tabs>
        <w:ind w:right="4770"/>
        <w:jc w:val="both"/>
        <w:rPr>
          <w:b/>
          <w:bCs/>
          <w:color w:val="000000"/>
          <w:sz w:val="26"/>
          <w:szCs w:val="26"/>
        </w:rPr>
      </w:pPr>
    </w:p>
    <w:p w:rsidR="007F3B30" w:rsidRDefault="007F3B30" w:rsidP="007F3B30">
      <w:pPr>
        <w:widowControl/>
        <w:suppressAutoHyphens w:val="0"/>
        <w:autoSpaceDE/>
        <w:ind w:right="4960"/>
        <w:jc w:val="both"/>
        <w:rPr>
          <w:b/>
          <w:sz w:val="24"/>
          <w:szCs w:val="24"/>
        </w:rPr>
      </w:pPr>
    </w:p>
    <w:p w:rsidR="007F3B30" w:rsidRPr="007F3B30" w:rsidRDefault="007F3B30" w:rsidP="007F3B30">
      <w:pPr>
        <w:widowControl/>
        <w:suppressAutoHyphens w:val="0"/>
        <w:autoSpaceDE/>
        <w:ind w:right="4960"/>
        <w:jc w:val="both"/>
        <w:rPr>
          <w:b/>
          <w:sz w:val="24"/>
          <w:szCs w:val="24"/>
          <w:lang w:eastAsia="ru-RU"/>
        </w:rPr>
      </w:pPr>
      <w:r w:rsidRPr="007F3B30">
        <w:rPr>
          <w:b/>
          <w:sz w:val="24"/>
          <w:szCs w:val="24"/>
          <w:lang w:eastAsia="ru-RU"/>
        </w:rPr>
        <w:t xml:space="preserve">Об утверждении отчета об исполнении бюджета   Большесундырского сельского поселения Моргаушского района Чувашской Республики за 1 квартал 2022 года </w:t>
      </w:r>
    </w:p>
    <w:p w:rsidR="007F3B30" w:rsidRPr="007F3B30" w:rsidRDefault="007F3B30" w:rsidP="007F3B30">
      <w:pPr>
        <w:widowControl/>
        <w:suppressAutoHyphens w:val="0"/>
        <w:autoSpaceDE/>
        <w:ind w:right="5245"/>
        <w:rPr>
          <w:sz w:val="24"/>
          <w:szCs w:val="24"/>
          <w:lang w:eastAsia="ru-RU"/>
        </w:rPr>
      </w:pPr>
    </w:p>
    <w:p w:rsidR="007F3B30" w:rsidRPr="007F3B30" w:rsidRDefault="007F3B30" w:rsidP="007F3B30">
      <w:pPr>
        <w:widowControl/>
        <w:suppressAutoHyphens w:val="0"/>
        <w:autoSpaceDE/>
        <w:ind w:right="5245"/>
        <w:rPr>
          <w:sz w:val="24"/>
          <w:szCs w:val="24"/>
          <w:lang w:eastAsia="ru-RU"/>
        </w:rPr>
      </w:pPr>
    </w:p>
    <w:p w:rsidR="007F3B30" w:rsidRPr="007F3B30" w:rsidRDefault="007F3B30" w:rsidP="007F3B30">
      <w:pPr>
        <w:widowControl/>
        <w:suppressAutoHyphens w:val="0"/>
        <w:autoSpaceDE/>
        <w:jc w:val="both"/>
        <w:rPr>
          <w:sz w:val="24"/>
          <w:szCs w:val="24"/>
          <w:lang w:eastAsia="ru-RU"/>
        </w:rPr>
      </w:pPr>
      <w:r w:rsidRPr="007F3B30">
        <w:rPr>
          <w:sz w:val="24"/>
          <w:szCs w:val="24"/>
          <w:lang w:eastAsia="ru-RU"/>
        </w:rPr>
        <w:t xml:space="preserve">            В соответствии со статьей 264.2 Бюджетного кодекса Российской Федерации и с главой 9 Положения о регулировании бюджетных правоотношений в </w:t>
      </w:r>
      <w:proofErr w:type="spellStart"/>
      <w:r w:rsidRPr="007F3B30">
        <w:rPr>
          <w:sz w:val="24"/>
          <w:szCs w:val="24"/>
          <w:lang w:eastAsia="ru-RU"/>
        </w:rPr>
        <w:t>Большесундырском</w:t>
      </w:r>
      <w:proofErr w:type="spellEnd"/>
      <w:r w:rsidRPr="007F3B30">
        <w:rPr>
          <w:sz w:val="24"/>
          <w:szCs w:val="24"/>
          <w:lang w:eastAsia="ru-RU"/>
        </w:rPr>
        <w:t xml:space="preserve"> сельском поселении Моргаушского района Чувашской Республики администрация Большесундырского сельского поселения</w:t>
      </w:r>
    </w:p>
    <w:p w:rsidR="007F3B30" w:rsidRPr="007F3B30" w:rsidRDefault="007F3B30" w:rsidP="007F3B30">
      <w:pPr>
        <w:widowControl/>
        <w:suppressAutoHyphens w:val="0"/>
        <w:autoSpaceDE/>
        <w:jc w:val="center"/>
        <w:rPr>
          <w:sz w:val="24"/>
          <w:szCs w:val="24"/>
          <w:lang w:eastAsia="ru-RU"/>
        </w:rPr>
      </w:pPr>
      <w:r w:rsidRPr="007F3B30">
        <w:rPr>
          <w:sz w:val="24"/>
          <w:szCs w:val="24"/>
          <w:lang w:eastAsia="ru-RU"/>
        </w:rPr>
        <w:tab/>
        <w:t>ПОСТАНОВЛЯЕТ:</w:t>
      </w:r>
    </w:p>
    <w:p w:rsidR="007F3B30" w:rsidRPr="007F3B30" w:rsidRDefault="007F3B30" w:rsidP="007F3B30">
      <w:pPr>
        <w:widowControl/>
        <w:suppressAutoHyphens w:val="0"/>
        <w:autoSpaceDE/>
        <w:jc w:val="both"/>
        <w:rPr>
          <w:sz w:val="24"/>
          <w:szCs w:val="24"/>
          <w:lang w:eastAsia="ru-RU"/>
        </w:rPr>
      </w:pPr>
      <w:r w:rsidRPr="007F3B30">
        <w:rPr>
          <w:sz w:val="24"/>
          <w:szCs w:val="24"/>
          <w:lang w:eastAsia="ru-RU"/>
        </w:rPr>
        <w:t xml:space="preserve">            1. Утвердить отчет об исполнении бюджета Большесундырского сельского поселения Моргаушского района Чувашской Республики за 1 квартал 2022 года по расходам в сумме 2</w:t>
      </w:r>
      <w:r w:rsidRPr="007F3B30">
        <w:rPr>
          <w:sz w:val="24"/>
          <w:szCs w:val="24"/>
          <w:lang w:val="en-US" w:eastAsia="ru-RU"/>
        </w:rPr>
        <w:t> </w:t>
      </w:r>
      <w:r w:rsidRPr="007F3B30">
        <w:rPr>
          <w:sz w:val="24"/>
          <w:szCs w:val="24"/>
          <w:lang w:eastAsia="ru-RU"/>
        </w:rPr>
        <w:t>149 907,80 рублей, по доходам в сумме 2</w:t>
      </w:r>
      <w:r w:rsidRPr="007F3B30">
        <w:rPr>
          <w:sz w:val="24"/>
          <w:szCs w:val="24"/>
          <w:lang w:val="en-US" w:eastAsia="ru-RU"/>
        </w:rPr>
        <w:t> </w:t>
      </w:r>
      <w:r w:rsidRPr="007F3B30">
        <w:rPr>
          <w:sz w:val="24"/>
          <w:szCs w:val="24"/>
          <w:lang w:eastAsia="ru-RU"/>
        </w:rPr>
        <w:t>223 110,54 рублей с превышением доходов над расходами в сумме 73 202,74 рублей со следующими показателями:</w:t>
      </w:r>
    </w:p>
    <w:p w:rsidR="007F3B30" w:rsidRPr="007F3B30" w:rsidRDefault="007F3B30" w:rsidP="007F3B30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7F3B30">
        <w:rPr>
          <w:sz w:val="24"/>
          <w:szCs w:val="24"/>
          <w:lang w:eastAsia="ru-RU"/>
        </w:rPr>
        <w:t xml:space="preserve">доходы бюджета Большесундырского сельского поселения Моргаушского района Чувашской Республики по кодам классификации бюджета за 1 квартал 2022 </w:t>
      </w:r>
      <w:proofErr w:type="gramStart"/>
      <w:r w:rsidRPr="007F3B30">
        <w:rPr>
          <w:sz w:val="24"/>
          <w:szCs w:val="24"/>
          <w:lang w:eastAsia="ru-RU"/>
        </w:rPr>
        <w:t>года  согласно</w:t>
      </w:r>
      <w:proofErr w:type="gramEnd"/>
      <w:r w:rsidRPr="007F3B30">
        <w:rPr>
          <w:sz w:val="24"/>
          <w:szCs w:val="24"/>
          <w:lang w:eastAsia="ru-RU"/>
        </w:rPr>
        <w:t xml:space="preserve"> приложению № 1 к настоящему Постановлению;</w:t>
      </w:r>
    </w:p>
    <w:p w:rsidR="007F3B30" w:rsidRPr="007F3B30" w:rsidRDefault="007F3B30" w:rsidP="007F3B30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7F3B30">
        <w:rPr>
          <w:sz w:val="24"/>
          <w:szCs w:val="24"/>
          <w:lang w:eastAsia="ru-RU"/>
        </w:rPr>
        <w:t xml:space="preserve">расходы бюджета Большесундырского сельского поселения Моргаушского района Чувашской Республики по ведомственной структуре расходов бюджета за 1 квартал 2022 </w:t>
      </w:r>
      <w:proofErr w:type="gramStart"/>
      <w:r w:rsidRPr="007F3B30">
        <w:rPr>
          <w:sz w:val="24"/>
          <w:szCs w:val="24"/>
          <w:lang w:eastAsia="ru-RU"/>
        </w:rPr>
        <w:t>года  согласно</w:t>
      </w:r>
      <w:proofErr w:type="gramEnd"/>
      <w:r w:rsidRPr="007F3B30">
        <w:rPr>
          <w:sz w:val="24"/>
          <w:szCs w:val="24"/>
          <w:lang w:eastAsia="ru-RU"/>
        </w:rPr>
        <w:t xml:space="preserve"> приложению № 2 к настоящему Постановлению;</w:t>
      </w:r>
    </w:p>
    <w:p w:rsidR="007F3B30" w:rsidRPr="007F3B30" w:rsidRDefault="007F3B30" w:rsidP="007F3B30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7F3B30">
        <w:rPr>
          <w:sz w:val="24"/>
          <w:szCs w:val="24"/>
          <w:lang w:eastAsia="ru-RU"/>
        </w:rPr>
        <w:t xml:space="preserve">расходы бюджета Большесундырского сельского поселения Моргаушского района Чувашской Республики по разделам и подразделам классификации расходов бюджета за 1 квартал 2022 </w:t>
      </w:r>
      <w:proofErr w:type="gramStart"/>
      <w:r w:rsidRPr="007F3B30">
        <w:rPr>
          <w:sz w:val="24"/>
          <w:szCs w:val="24"/>
          <w:lang w:eastAsia="ru-RU"/>
        </w:rPr>
        <w:t>года  согласно</w:t>
      </w:r>
      <w:proofErr w:type="gramEnd"/>
      <w:r w:rsidRPr="007F3B30">
        <w:rPr>
          <w:sz w:val="24"/>
          <w:szCs w:val="24"/>
          <w:lang w:eastAsia="ru-RU"/>
        </w:rPr>
        <w:t xml:space="preserve"> приложению № 3 к настоящему Постановлению;</w:t>
      </w:r>
    </w:p>
    <w:p w:rsidR="007F3B30" w:rsidRPr="007F3B30" w:rsidRDefault="007F3B30" w:rsidP="007F3B30">
      <w:pPr>
        <w:widowControl/>
        <w:suppressAutoHyphens w:val="0"/>
        <w:autoSpaceDE/>
        <w:jc w:val="both"/>
        <w:rPr>
          <w:sz w:val="24"/>
          <w:szCs w:val="24"/>
          <w:lang w:eastAsia="ru-RU"/>
        </w:rPr>
      </w:pPr>
      <w:r w:rsidRPr="007F3B30">
        <w:rPr>
          <w:sz w:val="24"/>
          <w:szCs w:val="24"/>
          <w:lang w:eastAsia="ru-RU"/>
        </w:rPr>
        <w:t xml:space="preserve">            источники финансирования дефицита бюджета Большесундырского сельского поселения Моргаушского района Чувашской Республики по кодам классификации источников финансирования дефицита бюджета за 1 квартал 2022 года согласно приложению № 4 к настоящему Постановлению.</w:t>
      </w:r>
    </w:p>
    <w:p w:rsidR="007F3B30" w:rsidRPr="007F3B30" w:rsidRDefault="007F3B30" w:rsidP="007F3B30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7F3B30">
        <w:rPr>
          <w:sz w:val="24"/>
          <w:szCs w:val="24"/>
          <w:lang w:eastAsia="ru-RU"/>
        </w:rPr>
        <w:t>2. Настоящее постановление вступает в силу после его официального опубликования.</w:t>
      </w:r>
    </w:p>
    <w:p w:rsidR="007F3B30" w:rsidRPr="007F3B30" w:rsidRDefault="007F3B30" w:rsidP="007F3B30">
      <w:pPr>
        <w:widowControl/>
        <w:suppressAutoHyphens w:val="0"/>
        <w:autoSpaceDE/>
        <w:rPr>
          <w:sz w:val="24"/>
          <w:szCs w:val="24"/>
          <w:lang w:eastAsia="ru-RU"/>
        </w:rPr>
      </w:pPr>
    </w:p>
    <w:p w:rsidR="007F3B30" w:rsidRPr="004A128D" w:rsidRDefault="004A128D" w:rsidP="004A128D">
      <w:pPr>
        <w:suppressAutoHyphens w:val="0"/>
        <w:autoSpaceDN w:val="0"/>
        <w:adjustRightInd w:val="0"/>
        <w:jc w:val="both"/>
        <w:rPr>
          <w:sz w:val="24"/>
          <w:lang w:eastAsia="ru-RU"/>
        </w:rPr>
        <w:sectPr w:rsidR="007F3B30" w:rsidRPr="004A12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lang w:eastAsia="ru-RU"/>
        </w:rPr>
        <w:t xml:space="preserve">Глава </w:t>
      </w:r>
      <w:r w:rsidR="007F3B30" w:rsidRPr="007F3B30">
        <w:rPr>
          <w:sz w:val="24"/>
          <w:szCs w:val="24"/>
          <w:lang w:eastAsia="ru-RU"/>
        </w:rPr>
        <w:t xml:space="preserve">Большесундырского сельского поселения                       </w:t>
      </w:r>
      <w:r>
        <w:rPr>
          <w:sz w:val="24"/>
          <w:szCs w:val="24"/>
          <w:lang w:eastAsia="ru-RU"/>
        </w:rPr>
        <w:t xml:space="preserve">                           </w:t>
      </w:r>
      <w:proofErr w:type="spellStart"/>
      <w:r w:rsidR="007F3B30">
        <w:rPr>
          <w:sz w:val="24"/>
          <w:szCs w:val="24"/>
          <w:lang w:eastAsia="ru-RU"/>
        </w:rPr>
        <w:t>Н.А.Мареева</w:t>
      </w:r>
      <w:proofErr w:type="spellEnd"/>
      <w:r w:rsidR="007F3B30" w:rsidRPr="007F3B30">
        <w:rPr>
          <w:sz w:val="24"/>
          <w:szCs w:val="24"/>
          <w:lang w:eastAsia="ru-RU"/>
        </w:rPr>
        <w:t xml:space="preserve">                                        </w:t>
      </w:r>
    </w:p>
    <w:tbl>
      <w:tblPr>
        <w:tblW w:w="9801" w:type="dxa"/>
        <w:tblLayout w:type="fixed"/>
        <w:tblLook w:val="04A0" w:firstRow="1" w:lastRow="0" w:firstColumn="1" w:lastColumn="0" w:noHBand="0" w:noVBand="1"/>
      </w:tblPr>
      <w:tblGrid>
        <w:gridCol w:w="4820"/>
        <w:gridCol w:w="851"/>
        <w:gridCol w:w="2550"/>
        <w:gridCol w:w="1564"/>
        <w:gridCol w:w="16"/>
      </w:tblGrid>
      <w:tr w:rsidR="007F3B30" w:rsidRPr="007F3B30" w:rsidTr="00F43DEF">
        <w:trPr>
          <w:gridAfter w:val="1"/>
          <w:wAfter w:w="16" w:type="dxa"/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41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B30" w:rsidRPr="007F3B30" w:rsidRDefault="007F3B30" w:rsidP="004A128D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Приложение № 1                                                                                                           к Постановлению администрации Большесундырского сельского поселения Моргаушского район</w:t>
            </w:r>
            <w:r>
              <w:rPr>
                <w:color w:val="000000"/>
                <w:lang w:eastAsia="ru-RU"/>
              </w:rPr>
              <w:t xml:space="preserve">а Чувашской Республики  от </w:t>
            </w:r>
            <w:r w:rsidR="004A128D">
              <w:rPr>
                <w:color w:val="000000"/>
                <w:lang w:eastAsia="ru-RU"/>
              </w:rPr>
              <w:t>28.04</w:t>
            </w:r>
            <w:r>
              <w:rPr>
                <w:color w:val="000000"/>
                <w:lang w:eastAsia="ru-RU"/>
              </w:rPr>
              <w:t>.2022 г. № 31</w:t>
            </w:r>
            <w:r w:rsidRPr="007F3B30">
              <w:rPr>
                <w:color w:val="000000"/>
                <w:lang w:eastAsia="ru-RU"/>
              </w:rPr>
              <w:t xml:space="preserve"> "Об утверждении отчета об исполнении бюджета Большесундырского сельского поселения Моргаушского района Чувашской Республики за 1 квартал 2022 года"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F3B30" w:rsidRPr="007F3B30" w:rsidTr="00F43DEF">
        <w:trPr>
          <w:gridAfter w:val="1"/>
          <w:wAfter w:w="16" w:type="dxa"/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4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</w:tr>
      <w:tr w:rsidR="007F3B30" w:rsidRPr="007F3B30" w:rsidTr="00F43DEF">
        <w:trPr>
          <w:gridAfter w:val="1"/>
          <w:wAfter w:w="16" w:type="dxa"/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4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</w:tr>
      <w:tr w:rsidR="007F3B30" w:rsidRPr="007F3B30" w:rsidTr="00F43DEF">
        <w:trPr>
          <w:gridAfter w:val="1"/>
          <w:wAfter w:w="16" w:type="dxa"/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4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</w:tr>
      <w:tr w:rsidR="007F3B30" w:rsidRPr="007F3B30" w:rsidTr="00F43DEF">
        <w:trPr>
          <w:gridAfter w:val="1"/>
          <w:wAfter w:w="16" w:type="dxa"/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4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</w:tr>
      <w:tr w:rsidR="007F3B30" w:rsidRPr="007F3B30" w:rsidTr="00F43DEF">
        <w:trPr>
          <w:gridAfter w:val="1"/>
          <w:wAfter w:w="16" w:type="dxa"/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4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</w:tr>
      <w:tr w:rsidR="007F3B30" w:rsidRPr="007F3B30" w:rsidTr="00F43DEF">
        <w:trPr>
          <w:gridAfter w:val="1"/>
          <w:wAfter w:w="16" w:type="dxa"/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4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</w:tr>
      <w:tr w:rsidR="007F3B30" w:rsidRPr="007F3B30" w:rsidTr="00F43DEF">
        <w:trPr>
          <w:trHeight w:val="282"/>
        </w:trPr>
        <w:tc>
          <w:tcPr>
            <w:tcW w:w="980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7F3B30">
              <w:rPr>
                <w:b/>
                <w:bCs/>
                <w:color w:val="000000"/>
                <w:lang w:eastAsia="ru-RU"/>
              </w:rPr>
              <w:t xml:space="preserve">Доходы бюджета Большесундырского сельского поселения Моргаушского района Чувашской Республики по кодам классификации бюджета за 1 квартал 2022 года"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F3B30" w:rsidRPr="007F3B30" w:rsidTr="00F43DEF">
        <w:trPr>
          <w:trHeight w:val="230"/>
        </w:trPr>
        <w:tc>
          <w:tcPr>
            <w:tcW w:w="980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</w:p>
        </w:tc>
      </w:tr>
      <w:tr w:rsidR="007F3B30" w:rsidRPr="007F3B30" w:rsidTr="00F43DEF">
        <w:trPr>
          <w:trHeight w:val="282"/>
        </w:trPr>
        <w:tc>
          <w:tcPr>
            <w:tcW w:w="980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</w:p>
        </w:tc>
      </w:tr>
      <w:tr w:rsidR="007F3B30" w:rsidRPr="007F3B30" w:rsidTr="00F43DEF">
        <w:trPr>
          <w:gridAfter w:val="1"/>
          <w:wAfter w:w="16" w:type="dxa"/>
          <w:trHeight w:val="282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 </w:t>
            </w:r>
          </w:p>
        </w:tc>
      </w:tr>
      <w:tr w:rsidR="007F3B30" w:rsidRPr="007F3B30" w:rsidTr="00F43DEF">
        <w:trPr>
          <w:gridAfter w:val="1"/>
          <w:wAfter w:w="16" w:type="dxa"/>
          <w:trHeight w:val="259"/>
        </w:trPr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Код строки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Код дохода по бюджетной классификации</w:t>
            </w: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Кассовое исполнение</w:t>
            </w:r>
          </w:p>
        </w:tc>
      </w:tr>
      <w:tr w:rsidR="007F3B30" w:rsidRPr="007F3B30" w:rsidTr="00F43DEF">
        <w:trPr>
          <w:gridAfter w:val="1"/>
          <w:wAfter w:w="16" w:type="dxa"/>
          <w:trHeight w:val="240"/>
        </w:trPr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</w:tr>
      <w:tr w:rsidR="007F3B30" w:rsidRPr="007F3B30" w:rsidTr="00F43DEF">
        <w:trPr>
          <w:gridAfter w:val="1"/>
          <w:wAfter w:w="16" w:type="dxa"/>
          <w:trHeight w:val="285"/>
        </w:trPr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</w:tr>
      <w:tr w:rsidR="007F3B30" w:rsidRPr="007F3B30" w:rsidTr="00F43DEF">
        <w:trPr>
          <w:gridAfter w:val="1"/>
          <w:wAfter w:w="16" w:type="dxa"/>
          <w:trHeight w:val="285"/>
        </w:trPr>
        <w:tc>
          <w:tcPr>
            <w:tcW w:w="4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4</w:t>
            </w:r>
          </w:p>
        </w:tc>
      </w:tr>
      <w:tr w:rsidR="007F3B30" w:rsidRPr="007F3B30" w:rsidTr="00F43DEF">
        <w:trPr>
          <w:gridAfter w:val="1"/>
          <w:wAfter w:w="16" w:type="dxa"/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Доходы бюджета - 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010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7F3B30">
              <w:rPr>
                <w:b/>
                <w:bCs/>
                <w:color w:val="000000"/>
                <w:lang w:eastAsia="ru-RU"/>
              </w:rPr>
              <w:t>x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2 223 110,54</w:t>
            </w:r>
          </w:p>
        </w:tc>
      </w:tr>
      <w:tr w:rsidR="007F3B30" w:rsidRPr="007F3B30" w:rsidTr="00F43DEF">
        <w:trPr>
          <w:gridAfter w:val="1"/>
          <w:wAfter w:w="16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 </w:t>
            </w:r>
          </w:p>
        </w:tc>
      </w:tr>
      <w:tr w:rsidR="007F3B30" w:rsidRPr="007F3B30" w:rsidTr="00F43DEF">
        <w:trPr>
          <w:gridAfter w:val="1"/>
          <w:wAfter w:w="16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ind w:firstLineChars="200" w:firstLine="400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Федеральное казначейство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010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100 0 00 00000 00 0000 000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217 564,88</w:t>
            </w:r>
          </w:p>
        </w:tc>
      </w:tr>
      <w:tr w:rsidR="007F3B30" w:rsidRPr="007F3B30" w:rsidTr="00F43DEF">
        <w:trPr>
          <w:gridAfter w:val="1"/>
          <w:wAfter w:w="16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ind w:firstLineChars="200" w:firstLine="400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010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100 1 00 00000 00 0000 000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217 564,88</w:t>
            </w:r>
          </w:p>
        </w:tc>
      </w:tr>
      <w:tr w:rsidR="007F3B30" w:rsidRPr="007F3B30" w:rsidTr="00F43DEF">
        <w:trPr>
          <w:gridAfter w:val="1"/>
          <w:wAfter w:w="16" w:type="dxa"/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ind w:firstLineChars="200" w:firstLine="400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010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100 1 03 00000 00 0000 000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217 564,88</w:t>
            </w:r>
          </w:p>
        </w:tc>
      </w:tr>
      <w:tr w:rsidR="007F3B30" w:rsidRPr="007F3B30" w:rsidTr="00F43DEF">
        <w:trPr>
          <w:gridAfter w:val="1"/>
          <w:wAfter w:w="16" w:type="dxa"/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ind w:firstLineChars="200" w:firstLine="400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010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100 1 03 02000 01 0000 110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217 564,88</w:t>
            </w:r>
          </w:p>
        </w:tc>
      </w:tr>
      <w:tr w:rsidR="007F3B30" w:rsidRPr="007F3B30" w:rsidTr="00F43DEF">
        <w:trPr>
          <w:gridAfter w:val="1"/>
          <w:wAfter w:w="16" w:type="dxa"/>
          <w:trHeight w:val="11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ind w:firstLineChars="200" w:firstLine="400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010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100 1 03 02230 01 0000 110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104 486,56</w:t>
            </w:r>
          </w:p>
        </w:tc>
      </w:tr>
      <w:tr w:rsidR="007F3B30" w:rsidRPr="007F3B30" w:rsidTr="00F43DEF">
        <w:trPr>
          <w:gridAfter w:val="1"/>
          <w:wAfter w:w="16" w:type="dxa"/>
          <w:trHeight w:val="18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ind w:firstLineChars="200" w:firstLine="400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010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100 1 03 02231 01 0000 110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104 486,56</w:t>
            </w:r>
          </w:p>
        </w:tc>
      </w:tr>
      <w:tr w:rsidR="007F3B30" w:rsidRPr="007F3B30" w:rsidTr="00F43DEF">
        <w:trPr>
          <w:gridAfter w:val="1"/>
          <w:wAfter w:w="16" w:type="dxa"/>
          <w:trHeight w:val="13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ind w:firstLineChars="200" w:firstLine="400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7F3B30">
              <w:rPr>
                <w:color w:val="000000"/>
                <w:lang w:eastAsia="ru-RU"/>
              </w:rPr>
              <w:t>инжекторных</w:t>
            </w:r>
            <w:proofErr w:type="spellEnd"/>
            <w:r w:rsidRPr="007F3B30">
              <w:rPr>
                <w:color w:val="00000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010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100 1 03 02240 01 0000 110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669,52</w:t>
            </w:r>
          </w:p>
        </w:tc>
      </w:tr>
      <w:tr w:rsidR="007F3B30" w:rsidRPr="007F3B30" w:rsidTr="00F43DEF">
        <w:trPr>
          <w:gridAfter w:val="1"/>
          <w:wAfter w:w="16" w:type="dxa"/>
          <w:trHeight w:val="55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ind w:firstLineChars="200" w:firstLine="400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7F3B30">
              <w:rPr>
                <w:color w:val="000000"/>
                <w:lang w:eastAsia="ru-RU"/>
              </w:rPr>
              <w:t>инжекторных</w:t>
            </w:r>
            <w:proofErr w:type="spellEnd"/>
            <w:r w:rsidRPr="007F3B30">
              <w:rPr>
                <w:color w:val="00000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010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100 1 03 02241 01 0000 110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669,52</w:t>
            </w:r>
          </w:p>
        </w:tc>
      </w:tr>
      <w:tr w:rsidR="007F3B30" w:rsidRPr="007F3B30" w:rsidTr="00F43DEF">
        <w:trPr>
          <w:gridAfter w:val="1"/>
          <w:wAfter w:w="16" w:type="dxa"/>
          <w:trHeight w:val="11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ind w:firstLineChars="200" w:firstLine="400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lastRenderedPageBreak/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010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100 1 03 02250 01 0000 110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126 427,01</w:t>
            </w:r>
          </w:p>
        </w:tc>
      </w:tr>
      <w:tr w:rsidR="007F3B30" w:rsidRPr="007F3B30" w:rsidTr="00F43DEF">
        <w:trPr>
          <w:gridAfter w:val="1"/>
          <w:wAfter w:w="16" w:type="dxa"/>
          <w:trHeight w:val="18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ind w:firstLineChars="200" w:firstLine="400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010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100 1 03 02251 01 0000 110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126 427,01</w:t>
            </w:r>
          </w:p>
        </w:tc>
      </w:tr>
      <w:tr w:rsidR="007F3B30" w:rsidRPr="007F3B30" w:rsidTr="00F43DEF">
        <w:trPr>
          <w:gridAfter w:val="1"/>
          <w:wAfter w:w="16" w:type="dxa"/>
          <w:trHeight w:val="11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ind w:firstLineChars="200" w:firstLine="400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010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100 1 03 02260 01 0000 110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-14 018,21</w:t>
            </w:r>
          </w:p>
        </w:tc>
      </w:tr>
      <w:tr w:rsidR="007F3B30" w:rsidRPr="007F3B30" w:rsidTr="00F43DEF">
        <w:trPr>
          <w:gridAfter w:val="1"/>
          <w:wAfter w:w="16" w:type="dxa"/>
          <w:trHeight w:val="18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ind w:firstLineChars="200" w:firstLine="400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010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100 1 03 02261 01 0000 110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-14 018,21</w:t>
            </w:r>
          </w:p>
        </w:tc>
      </w:tr>
      <w:tr w:rsidR="007F3B30" w:rsidRPr="007F3B30" w:rsidTr="00F43DEF">
        <w:trPr>
          <w:gridAfter w:val="1"/>
          <w:wAfter w:w="16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ind w:firstLineChars="200" w:firstLine="400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Федеральная налоговая служба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010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182 0 00 00000 00 0000 000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516 768,66</w:t>
            </w:r>
          </w:p>
        </w:tc>
      </w:tr>
      <w:tr w:rsidR="007F3B30" w:rsidRPr="007F3B30" w:rsidTr="00F43DEF">
        <w:trPr>
          <w:gridAfter w:val="1"/>
          <w:wAfter w:w="16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ind w:firstLineChars="200" w:firstLine="400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010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182 1 00 00000 00 0000 000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516 768,66</w:t>
            </w:r>
          </w:p>
        </w:tc>
      </w:tr>
      <w:tr w:rsidR="007F3B30" w:rsidRPr="007F3B30" w:rsidTr="00F43DEF">
        <w:trPr>
          <w:gridAfter w:val="1"/>
          <w:wAfter w:w="16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ind w:firstLineChars="200" w:firstLine="400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НАЛОГИ НА ПРИБЫЛЬ,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010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182 1 01 00000 00 0000 000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117 495,65</w:t>
            </w:r>
          </w:p>
        </w:tc>
      </w:tr>
      <w:tr w:rsidR="007F3B30" w:rsidRPr="007F3B30" w:rsidTr="00F43DEF">
        <w:trPr>
          <w:gridAfter w:val="1"/>
          <w:wAfter w:w="16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ind w:firstLineChars="200" w:firstLine="400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010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182 1 01 02000 01 0000 110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117 495,65</w:t>
            </w:r>
          </w:p>
        </w:tc>
      </w:tr>
      <w:tr w:rsidR="007F3B30" w:rsidRPr="007F3B30" w:rsidTr="00F43DEF">
        <w:trPr>
          <w:gridAfter w:val="1"/>
          <w:wAfter w:w="16" w:type="dxa"/>
          <w:trHeight w:val="11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ind w:firstLineChars="200" w:firstLine="400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010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182 1 01 02010 01 0000 110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49 599,31</w:t>
            </w:r>
          </w:p>
        </w:tc>
      </w:tr>
      <w:tr w:rsidR="007F3B30" w:rsidRPr="007F3B30" w:rsidTr="00F43DEF">
        <w:trPr>
          <w:gridAfter w:val="1"/>
          <w:wAfter w:w="16" w:type="dxa"/>
          <w:trHeight w:val="15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ind w:firstLineChars="200" w:firstLine="400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010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182 1 01 02010 01 1000 110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49 612,36</w:t>
            </w:r>
          </w:p>
        </w:tc>
      </w:tr>
      <w:tr w:rsidR="007F3B30" w:rsidRPr="007F3B30" w:rsidTr="00F43DEF">
        <w:trPr>
          <w:gridAfter w:val="1"/>
          <w:wAfter w:w="16" w:type="dxa"/>
          <w:trHeight w:val="13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ind w:firstLineChars="200" w:firstLine="400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010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182 1 01 02010 01 2100 110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-71,64</w:t>
            </w:r>
          </w:p>
        </w:tc>
      </w:tr>
      <w:tr w:rsidR="007F3B30" w:rsidRPr="007F3B30" w:rsidTr="00F43DEF">
        <w:trPr>
          <w:gridAfter w:val="1"/>
          <w:wAfter w:w="16" w:type="dxa"/>
          <w:trHeight w:val="15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ind w:firstLineChars="200" w:firstLine="400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lastRenderedPageBreak/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010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182 1 01 02010 01 3000 110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58,59</w:t>
            </w:r>
          </w:p>
        </w:tc>
      </w:tr>
      <w:tr w:rsidR="007F3B30" w:rsidRPr="007F3B30" w:rsidTr="00F43DEF">
        <w:trPr>
          <w:gridAfter w:val="1"/>
          <w:wAfter w:w="16" w:type="dxa"/>
          <w:trHeight w:val="18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ind w:firstLineChars="200" w:firstLine="400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010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182 1 01 02020 01 0000 110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12,03</w:t>
            </w:r>
          </w:p>
        </w:tc>
      </w:tr>
      <w:tr w:rsidR="007F3B30" w:rsidRPr="007F3B30" w:rsidTr="00F43DEF">
        <w:trPr>
          <w:gridAfter w:val="1"/>
          <w:wAfter w:w="16" w:type="dxa"/>
          <w:trHeight w:val="22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ind w:firstLineChars="200" w:firstLine="400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010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182 1 01 02020 01 1000 110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12,03</w:t>
            </w:r>
          </w:p>
        </w:tc>
      </w:tr>
      <w:tr w:rsidR="007F3B30" w:rsidRPr="007F3B30" w:rsidTr="00F43DEF">
        <w:trPr>
          <w:gridAfter w:val="1"/>
          <w:wAfter w:w="16" w:type="dxa"/>
          <w:trHeight w:val="6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ind w:firstLineChars="200" w:firstLine="400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010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182 1 01 02030 01 0000 110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1,75</w:t>
            </w:r>
          </w:p>
        </w:tc>
      </w:tr>
      <w:tr w:rsidR="007F3B30" w:rsidRPr="007F3B30" w:rsidTr="00F43DEF">
        <w:trPr>
          <w:gridAfter w:val="1"/>
          <w:wAfter w:w="16" w:type="dxa"/>
          <w:trHeight w:val="11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ind w:firstLineChars="200" w:firstLine="400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010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182 1 01 02030 01 1000 110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1,41</w:t>
            </w:r>
          </w:p>
        </w:tc>
      </w:tr>
      <w:tr w:rsidR="007F3B30" w:rsidRPr="007F3B30" w:rsidTr="00F43DEF">
        <w:trPr>
          <w:gridAfter w:val="1"/>
          <w:wAfter w:w="16" w:type="dxa"/>
          <w:trHeight w:val="9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ind w:firstLineChars="200" w:firstLine="400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010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182 1 01 02030 01 2100 110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0,34</w:t>
            </w:r>
          </w:p>
        </w:tc>
      </w:tr>
      <w:tr w:rsidR="007F3B30" w:rsidRPr="007F3B30" w:rsidTr="00F43DEF">
        <w:trPr>
          <w:gridAfter w:val="1"/>
          <w:wAfter w:w="16" w:type="dxa"/>
          <w:trHeight w:val="15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ind w:firstLineChars="200" w:firstLine="400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010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182 1 01 02080 01 0000 110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67 882,56</w:t>
            </w:r>
          </w:p>
        </w:tc>
      </w:tr>
      <w:tr w:rsidR="007F3B30" w:rsidRPr="007F3B30" w:rsidTr="00F43DEF">
        <w:trPr>
          <w:gridAfter w:val="1"/>
          <w:wAfter w:w="16" w:type="dxa"/>
          <w:trHeight w:val="11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ind w:firstLineChars="200" w:firstLine="400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Налог на доходы физических лиц части суммы налога, превышающей 650 000 рублей, относящейся к части налоговой базы, превышающей 5 000 000 рублей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010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182 1 01 02080 01 1000 110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67 500,00</w:t>
            </w:r>
          </w:p>
        </w:tc>
      </w:tr>
      <w:tr w:rsidR="007F3B30" w:rsidRPr="007F3B30" w:rsidTr="00F43DEF">
        <w:trPr>
          <w:gridAfter w:val="1"/>
          <w:wAfter w:w="16" w:type="dxa"/>
          <w:trHeight w:val="15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ind w:firstLineChars="200" w:firstLine="400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lastRenderedPageBreak/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(пени по соответствующему платежу)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010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182 1 01 02080 01 2100 110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382,56</w:t>
            </w:r>
          </w:p>
        </w:tc>
      </w:tr>
      <w:tr w:rsidR="007F3B30" w:rsidRPr="007F3B30" w:rsidTr="00F43DEF">
        <w:trPr>
          <w:gridAfter w:val="1"/>
          <w:wAfter w:w="16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ind w:firstLineChars="200" w:firstLine="400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010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182 1 05 00000 00 0000 000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49 607,09</w:t>
            </w:r>
          </w:p>
        </w:tc>
      </w:tr>
      <w:tr w:rsidR="007F3B30" w:rsidRPr="007F3B30" w:rsidTr="00F43DEF">
        <w:trPr>
          <w:gridAfter w:val="1"/>
          <w:wAfter w:w="16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ind w:firstLineChars="200" w:firstLine="400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010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182 1 05 03000 01 0000 110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49 607,09</w:t>
            </w:r>
          </w:p>
        </w:tc>
      </w:tr>
      <w:tr w:rsidR="007F3B30" w:rsidRPr="007F3B30" w:rsidTr="00F43DEF">
        <w:trPr>
          <w:gridAfter w:val="1"/>
          <w:wAfter w:w="16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ind w:firstLineChars="200" w:firstLine="400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010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182 1 05 03010 01 0000 110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49 607,09</w:t>
            </w:r>
          </w:p>
        </w:tc>
      </w:tr>
      <w:tr w:rsidR="007F3B30" w:rsidRPr="007F3B30" w:rsidTr="00F43DEF">
        <w:trPr>
          <w:gridAfter w:val="1"/>
          <w:wAfter w:w="16" w:type="dxa"/>
          <w:trHeight w:val="6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ind w:firstLineChars="200" w:firstLine="400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010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182 1 05 03010 01 1000 110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49 607,09</w:t>
            </w:r>
          </w:p>
        </w:tc>
      </w:tr>
      <w:tr w:rsidR="007F3B30" w:rsidRPr="007F3B30" w:rsidTr="00F43DEF">
        <w:trPr>
          <w:gridAfter w:val="1"/>
          <w:wAfter w:w="16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ind w:firstLineChars="200" w:firstLine="400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НАЛОГИ НА ИМУЩЕСТВО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010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182 1 06 00000 00 0000 000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349 665,92</w:t>
            </w:r>
          </w:p>
        </w:tc>
      </w:tr>
      <w:tr w:rsidR="007F3B30" w:rsidRPr="007F3B30" w:rsidTr="00F43DEF">
        <w:trPr>
          <w:gridAfter w:val="1"/>
          <w:wAfter w:w="16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ind w:firstLineChars="200" w:firstLine="400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010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182 1 06 01000 00 0000 110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1 861,56</w:t>
            </w:r>
          </w:p>
        </w:tc>
      </w:tr>
      <w:tr w:rsidR="007F3B30" w:rsidRPr="007F3B30" w:rsidTr="00F43DEF">
        <w:trPr>
          <w:gridAfter w:val="1"/>
          <w:wAfter w:w="16" w:type="dxa"/>
          <w:trHeight w:val="6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ind w:firstLineChars="200" w:firstLine="400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010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182 1 06 01030 10 0000 110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1 861,56</w:t>
            </w:r>
          </w:p>
        </w:tc>
      </w:tr>
      <w:tr w:rsidR="007F3B30" w:rsidRPr="007F3B30" w:rsidTr="00F43DEF">
        <w:trPr>
          <w:gridAfter w:val="1"/>
          <w:wAfter w:w="16" w:type="dxa"/>
          <w:trHeight w:val="11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ind w:firstLineChars="200" w:firstLine="400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010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182 1 06 01030 10 1000 110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1 130,55</w:t>
            </w:r>
          </w:p>
        </w:tc>
      </w:tr>
      <w:tr w:rsidR="007F3B30" w:rsidRPr="007F3B30" w:rsidTr="00F43DEF">
        <w:trPr>
          <w:gridAfter w:val="1"/>
          <w:wAfter w:w="16" w:type="dxa"/>
          <w:trHeight w:val="9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ind w:firstLineChars="200" w:firstLine="400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010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182 1 06 01030 10 2100 110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731,01</w:t>
            </w:r>
          </w:p>
        </w:tc>
      </w:tr>
      <w:tr w:rsidR="007F3B30" w:rsidRPr="007F3B30" w:rsidTr="00F43DEF">
        <w:trPr>
          <w:gridAfter w:val="1"/>
          <w:wAfter w:w="16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ind w:firstLineChars="200" w:firstLine="400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Земельный налог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010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182 1 06 06000 00 0000 110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347 804,36</w:t>
            </w:r>
          </w:p>
        </w:tc>
      </w:tr>
      <w:tr w:rsidR="007F3B30" w:rsidRPr="007F3B30" w:rsidTr="00F43DEF">
        <w:trPr>
          <w:gridAfter w:val="1"/>
          <w:wAfter w:w="16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ind w:firstLineChars="200" w:firstLine="400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010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182 1 06 06030 00 0000 110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309 119,55</w:t>
            </w:r>
          </w:p>
        </w:tc>
      </w:tr>
      <w:tr w:rsidR="007F3B30" w:rsidRPr="007F3B30" w:rsidTr="00F43DEF">
        <w:trPr>
          <w:gridAfter w:val="1"/>
          <w:wAfter w:w="16" w:type="dxa"/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ind w:firstLineChars="200" w:firstLine="400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010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182 1 06 06033 10 0000 110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309 119,55</w:t>
            </w:r>
          </w:p>
        </w:tc>
      </w:tr>
      <w:tr w:rsidR="007F3B30" w:rsidRPr="007F3B30" w:rsidTr="00F43DEF">
        <w:trPr>
          <w:gridAfter w:val="1"/>
          <w:wAfter w:w="16" w:type="dxa"/>
          <w:trHeight w:val="9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ind w:firstLineChars="200" w:firstLine="400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010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182 1 06 06033 10 1000 110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296 026,92</w:t>
            </w:r>
          </w:p>
        </w:tc>
      </w:tr>
      <w:tr w:rsidR="007F3B30" w:rsidRPr="007F3B30" w:rsidTr="00F43DEF">
        <w:trPr>
          <w:gridAfter w:val="1"/>
          <w:wAfter w:w="16" w:type="dxa"/>
          <w:trHeight w:val="6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ind w:firstLineChars="200" w:firstLine="400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010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182 1 06 06033 10 2100 110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13 092,63</w:t>
            </w:r>
          </w:p>
        </w:tc>
      </w:tr>
      <w:tr w:rsidR="007F3B30" w:rsidRPr="007F3B30" w:rsidTr="00F43DEF">
        <w:trPr>
          <w:gridAfter w:val="1"/>
          <w:wAfter w:w="16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ind w:firstLineChars="200" w:firstLine="400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010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182 1 06 06040 00 0000 110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38 684,81</w:t>
            </w:r>
          </w:p>
        </w:tc>
      </w:tr>
      <w:tr w:rsidR="007F3B30" w:rsidRPr="007F3B30" w:rsidTr="00F43DEF">
        <w:trPr>
          <w:gridAfter w:val="1"/>
          <w:wAfter w:w="16" w:type="dxa"/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ind w:firstLineChars="200" w:firstLine="400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010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182 1 06 06043 10 0000 110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38 684,81</w:t>
            </w:r>
          </w:p>
        </w:tc>
      </w:tr>
      <w:tr w:rsidR="007F3B30" w:rsidRPr="007F3B30" w:rsidTr="00F43DEF">
        <w:trPr>
          <w:gridAfter w:val="1"/>
          <w:wAfter w:w="16" w:type="dxa"/>
          <w:trHeight w:val="9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ind w:firstLineChars="200" w:firstLine="400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010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182 1 06 06043 10 1000 110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36 821,32</w:t>
            </w:r>
          </w:p>
        </w:tc>
      </w:tr>
      <w:tr w:rsidR="007F3B30" w:rsidRPr="007F3B30" w:rsidTr="00F43DEF">
        <w:trPr>
          <w:gridAfter w:val="1"/>
          <w:wAfter w:w="16" w:type="dxa"/>
          <w:trHeight w:val="4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ind w:firstLineChars="200" w:firstLine="400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010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182 1 06 06043 10 2100 110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1 863,49</w:t>
            </w:r>
          </w:p>
        </w:tc>
      </w:tr>
      <w:tr w:rsidR="007F3B30" w:rsidRPr="007F3B30" w:rsidTr="00F43DEF">
        <w:trPr>
          <w:gridAfter w:val="1"/>
          <w:wAfter w:w="16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ind w:firstLineChars="200" w:firstLine="400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lastRenderedPageBreak/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010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993 0 00 00000 00 0000 000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1 488 777,00</w:t>
            </w:r>
          </w:p>
        </w:tc>
      </w:tr>
      <w:tr w:rsidR="007F3B30" w:rsidRPr="007F3B30" w:rsidTr="00F43DEF">
        <w:trPr>
          <w:gridAfter w:val="1"/>
          <w:wAfter w:w="16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ind w:firstLineChars="200" w:firstLine="400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010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993 1 00 00000 00 0000 000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33 291,00</w:t>
            </w:r>
          </w:p>
        </w:tc>
      </w:tr>
      <w:tr w:rsidR="007F3B30" w:rsidRPr="007F3B30" w:rsidTr="00F43DEF">
        <w:trPr>
          <w:gridAfter w:val="1"/>
          <w:wAfter w:w="16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ind w:firstLineChars="200" w:firstLine="400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ГОСУДАРСТВЕННАЯ ПОШЛИНА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010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993 1 08 00000 00 0000 000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2 820,00</w:t>
            </w:r>
          </w:p>
        </w:tc>
      </w:tr>
      <w:tr w:rsidR="007F3B30" w:rsidRPr="007F3B30" w:rsidTr="00F43DEF">
        <w:trPr>
          <w:gridAfter w:val="1"/>
          <w:wAfter w:w="16" w:type="dxa"/>
          <w:trHeight w:val="6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ind w:firstLineChars="200" w:firstLine="400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010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993 1 08 04000 01 0000 110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2 820,00</w:t>
            </w:r>
          </w:p>
        </w:tc>
      </w:tr>
      <w:tr w:rsidR="007F3B30" w:rsidRPr="007F3B30" w:rsidTr="00F43DEF">
        <w:trPr>
          <w:gridAfter w:val="1"/>
          <w:wAfter w:w="16" w:type="dxa"/>
          <w:trHeight w:val="11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ind w:firstLineChars="200" w:firstLine="400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010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993 1 08 04020 01 0000 110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2 820,00</w:t>
            </w:r>
          </w:p>
        </w:tc>
      </w:tr>
      <w:tr w:rsidR="007F3B30" w:rsidRPr="007F3B30" w:rsidTr="00F43DEF">
        <w:trPr>
          <w:gridAfter w:val="1"/>
          <w:wAfter w:w="16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ind w:firstLineChars="200" w:firstLine="400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010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993 1 08 04020 01 1000 110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2 820,00</w:t>
            </w:r>
          </w:p>
        </w:tc>
      </w:tr>
      <w:tr w:rsidR="007F3B30" w:rsidRPr="007F3B30" w:rsidTr="00F43DEF">
        <w:trPr>
          <w:gridAfter w:val="1"/>
          <w:wAfter w:w="16" w:type="dxa"/>
          <w:trHeight w:val="6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ind w:firstLineChars="200" w:firstLine="400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010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993 1 11 00000 00 0000 000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-</w:t>
            </w:r>
          </w:p>
        </w:tc>
      </w:tr>
      <w:tr w:rsidR="007F3B30" w:rsidRPr="007F3B30" w:rsidTr="00F43DEF">
        <w:trPr>
          <w:gridAfter w:val="1"/>
          <w:wAfter w:w="16" w:type="dxa"/>
          <w:trHeight w:val="13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ind w:firstLineChars="200" w:firstLine="400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010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993 1 11 05000 00 0000 120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-</w:t>
            </w:r>
          </w:p>
        </w:tc>
      </w:tr>
      <w:tr w:rsidR="007F3B30" w:rsidRPr="007F3B30" w:rsidTr="00F43DEF">
        <w:trPr>
          <w:gridAfter w:val="1"/>
          <w:wAfter w:w="16" w:type="dxa"/>
          <w:trHeight w:val="11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ind w:firstLineChars="200" w:firstLine="400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010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993 1 11 05020 00 0000 120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-</w:t>
            </w:r>
          </w:p>
        </w:tc>
      </w:tr>
      <w:tr w:rsidR="007F3B30" w:rsidRPr="007F3B30" w:rsidTr="00F43DEF">
        <w:trPr>
          <w:gridAfter w:val="1"/>
          <w:wAfter w:w="16" w:type="dxa"/>
          <w:trHeight w:val="11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ind w:firstLineChars="200" w:firstLine="400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010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993 1 11 05025 10 0000 120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-</w:t>
            </w:r>
          </w:p>
        </w:tc>
      </w:tr>
      <w:tr w:rsidR="007F3B30" w:rsidRPr="007F3B30" w:rsidTr="00F43DEF">
        <w:trPr>
          <w:gridAfter w:val="1"/>
          <w:wAfter w:w="16" w:type="dxa"/>
          <w:trHeight w:val="13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ind w:firstLineChars="200" w:firstLine="400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010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993 1 11 05030 00 0000 120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-</w:t>
            </w:r>
          </w:p>
        </w:tc>
      </w:tr>
      <w:tr w:rsidR="007F3B30" w:rsidRPr="007F3B30" w:rsidTr="00F43DEF">
        <w:trPr>
          <w:gridAfter w:val="1"/>
          <w:wAfter w:w="16" w:type="dxa"/>
          <w:trHeight w:val="11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ind w:firstLineChars="200" w:firstLine="400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010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993 1 11 05035 10 0000 120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-</w:t>
            </w:r>
          </w:p>
        </w:tc>
      </w:tr>
      <w:tr w:rsidR="007F3B30" w:rsidRPr="007F3B30" w:rsidTr="00F43DEF">
        <w:trPr>
          <w:gridAfter w:val="1"/>
          <w:wAfter w:w="16" w:type="dxa"/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ind w:firstLineChars="200" w:firstLine="400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010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993 1 13 00000 00 0000 000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7 671,00</w:t>
            </w:r>
          </w:p>
        </w:tc>
      </w:tr>
      <w:tr w:rsidR="007F3B30" w:rsidRPr="007F3B30" w:rsidTr="00F43DEF">
        <w:trPr>
          <w:gridAfter w:val="1"/>
          <w:wAfter w:w="16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ind w:firstLineChars="200" w:firstLine="400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Доходы от компенсации затрат государства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010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993 1 13 02000 00 0000 130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7 671,00</w:t>
            </w:r>
          </w:p>
        </w:tc>
      </w:tr>
      <w:tr w:rsidR="007F3B30" w:rsidRPr="007F3B30" w:rsidTr="00F43DEF">
        <w:trPr>
          <w:gridAfter w:val="1"/>
          <w:wAfter w:w="16" w:type="dxa"/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ind w:firstLineChars="200" w:firstLine="400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010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993 1 13 02060 00 0000 130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6 903,00</w:t>
            </w:r>
          </w:p>
        </w:tc>
      </w:tr>
      <w:tr w:rsidR="007F3B30" w:rsidRPr="007F3B30" w:rsidTr="00F43DEF">
        <w:trPr>
          <w:gridAfter w:val="1"/>
          <w:wAfter w:w="16" w:type="dxa"/>
          <w:trHeight w:val="6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ind w:firstLineChars="200" w:firstLine="400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010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993 1 13 02065 10 0000 130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6 903,00</w:t>
            </w:r>
          </w:p>
        </w:tc>
      </w:tr>
      <w:tr w:rsidR="007F3B30" w:rsidRPr="007F3B30" w:rsidTr="00F43DEF">
        <w:trPr>
          <w:gridAfter w:val="1"/>
          <w:wAfter w:w="16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ind w:firstLineChars="200" w:firstLine="400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lastRenderedPageBreak/>
              <w:t xml:space="preserve">  Прочие доходы от компенсации затрат государства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010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993 1 13 02990 00 0000 130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768,00</w:t>
            </w:r>
          </w:p>
        </w:tc>
      </w:tr>
      <w:tr w:rsidR="007F3B30" w:rsidRPr="007F3B30" w:rsidTr="00F43DEF">
        <w:trPr>
          <w:gridAfter w:val="1"/>
          <w:wAfter w:w="16" w:type="dxa"/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ind w:firstLineChars="200" w:firstLine="400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Прочие доходы от компенсации затрат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010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993 1 13 02995 10 0000 130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768,00</w:t>
            </w:r>
          </w:p>
        </w:tc>
      </w:tr>
      <w:tr w:rsidR="007F3B30" w:rsidRPr="007F3B30" w:rsidTr="00F43DEF">
        <w:trPr>
          <w:gridAfter w:val="1"/>
          <w:wAfter w:w="16" w:type="dxa"/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ind w:firstLineChars="200" w:firstLine="400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010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993 1 14 00000 00 0000 000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22 800,00</w:t>
            </w:r>
          </w:p>
        </w:tc>
      </w:tr>
      <w:tr w:rsidR="007F3B30" w:rsidRPr="007F3B30" w:rsidTr="00F43DEF">
        <w:trPr>
          <w:gridAfter w:val="1"/>
          <w:wAfter w:w="16" w:type="dxa"/>
          <w:trHeight w:val="13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ind w:firstLineChars="200" w:firstLine="400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010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993 1 14 02000 00 0000 000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22 800,00</w:t>
            </w:r>
          </w:p>
        </w:tc>
      </w:tr>
      <w:tr w:rsidR="007F3B30" w:rsidRPr="007F3B30" w:rsidTr="00F43DEF">
        <w:trPr>
          <w:gridAfter w:val="1"/>
          <w:wAfter w:w="16" w:type="dxa"/>
          <w:trHeight w:val="13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ind w:firstLineChars="200" w:firstLine="400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010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993 1 14 02050 10 0000 440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22 800,00</w:t>
            </w:r>
          </w:p>
        </w:tc>
      </w:tr>
      <w:tr w:rsidR="007F3B30" w:rsidRPr="007F3B30" w:rsidTr="00F43DEF">
        <w:trPr>
          <w:gridAfter w:val="1"/>
          <w:wAfter w:w="16" w:type="dxa"/>
          <w:trHeight w:val="13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ind w:firstLineChars="200" w:firstLine="400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010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993 1 14 02053 10 0000 440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22 800,00</w:t>
            </w:r>
          </w:p>
        </w:tc>
      </w:tr>
      <w:tr w:rsidR="007F3B30" w:rsidRPr="007F3B30" w:rsidTr="00F43DEF">
        <w:trPr>
          <w:gridAfter w:val="1"/>
          <w:wAfter w:w="16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ind w:firstLineChars="200" w:firstLine="400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010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993 2 00 00000 00 0000 000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1 455 486,00</w:t>
            </w:r>
          </w:p>
        </w:tc>
      </w:tr>
      <w:tr w:rsidR="007F3B30" w:rsidRPr="007F3B30" w:rsidTr="00F43DEF">
        <w:trPr>
          <w:gridAfter w:val="1"/>
          <w:wAfter w:w="16" w:type="dxa"/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ind w:firstLineChars="200" w:firstLine="400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010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993 2 02 00000 00 0000 000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1 455 486,00</w:t>
            </w:r>
          </w:p>
        </w:tc>
      </w:tr>
      <w:tr w:rsidR="007F3B30" w:rsidRPr="007F3B30" w:rsidTr="00F43DEF">
        <w:trPr>
          <w:gridAfter w:val="1"/>
          <w:wAfter w:w="16" w:type="dxa"/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ind w:firstLineChars="200" w:firstLine="400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010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993 2 02 10000 00 0000 150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1 401 051,00</w:t>
            </w:r>
          </w:p>
        </w:tc>
      </w:tr>
      <w:tr w:rsidR="007F3B30" w:rsidRPr="007F3B30" w:rsidTr="00F43DEF">
        <w:trPr>
          <w:gridAfter w:val="1"/>
          <w:wAfter w:w="16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ind w:firstLineChars="200" w:firstLine="400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010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993 2 02 15001 00 0000 150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1 401 051,00</w:t>
            </w:r>
          </w:p>
        </w:tc>
      </w:tr>
      <w:tr w:rsidR="007F3B30" w:rsidRPr="007F3B30" w:rsidTr="00F43DEF">
        <w:trPr>
          <w:gridAfter w:val="1"/>
          <w:wAfter w:w="16" w:type="dxa"/>
          <w:trHeight w:val="6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ind w:firstLineChars="200" w:firstLine="400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010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993 2 02 15001 10 0000 150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1 401 051,00</w:t>
            </w:r>
          </w:p>
        </w:tc>
      </w:tr>
      <w:tr w:rsidR="007F3B30" w:rsidRPr="007F3B30" w:rsidTr="00F43DEF">
        <w:trPr>
          <w:gridAfter w:val="1"/>
          <w:wAfter w:w="16" w:type="dxa"/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ind w:firstLineChars="200" w:firstLine="400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010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993 2 02 20000 00 0000 150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-</w:t>
            </w:r>
          </w:p>
        </w:tc>
      </w:tr>
      <w:tr w:rsidR="007F3B30" w:rsidRPr="007F3B30" w:rsidTr="00F43DEF">
        <w:trPr>
          <w:gridAfter w:val="1"/>
          <w:wAfter w:w="16" w:type="dxa"/>
          <w:trHeight w:val="13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ind w:firstLineChars="200" w:firstLine="400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010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993 2 02 20216 00 0000 150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-</w:t>
            </w:r>
          </w:p>
        </w:tc>
      </w:tr>
      <w:tr w:rsidR="007F3B30" w:rsidRPr="007F3B30" w:rsidTr="00F43DEF">
        <w:trPr>
          <w:gridAfter w:val="1"/>
          <w:wAfter w:w="16" w:type="dxa"/>
          <w:trHeight w:val="13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ind w:firstLineChars="200" w:firstLine="400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010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993 2 02 20216 10 0000 150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-</w:t>
            </w:r>
          </w:p>
        </w:tc>
      </w:tr>
      <w:tr w:rsidR="007F3B30" w:rsidRPr="007F3B30" w:rsidTr="00F43DEF">
        <w:trPr>
          <w:gridAfter w:val="1"/>
          <w:wAfter w:w="16" w:type="dxa"/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ind w:firstLineChars="200" w:firstLine="400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Субсидии бюджетам на реализацию программ формирования современной городской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010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993 2 02 25555 00 0000 150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-</w:t>
            </w:r>
          </w:p>
        </w:tc>
      </w:tr>
      <w:tr w:rsidR="007F3B30" w:rsidRPr="007F3B30" w:rsidTr="00F43DEF">
        <w:trPr>
          <w:gridAfter w:val="1"/>
          <w:wAfter w:w="16" w:type="dxa"/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ind w:firstLineChars="200" w:firstLine="400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010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993 2 02 25555 10 0000 150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-</w:t>
            </w:r>
          </w:p>
        </w:tc>
      </w:tr>
      <w:tr w:rsidR="007F3B30" w:rsidRPr="007F3B30" w:rsidTr="00F43DEF">
        <w:trPr>
          <w:gridAfter w:val="1"/>
          <w:wAfter w:w="16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ind w:firstLineChars="200" w:firstLine="400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Прочие субсидии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010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993 2 02 29999 00 0000 150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-</w:t>
            </w:r>
          </w:p>
        </w:tc>
      </w:tr>
      <w:tr w:rsidR="007F3B30" w:rsidRPr="007F3B30" w:rsidTr="00F43DEF">
        <w:trPr>
          <w:gridAfter w:val="1"/>
          <w:wAfter w:w="16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ind w:firstLineChars="200" w:firstLine="400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Прочие субсидии бюджетам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010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993 2 02 29999 10 0000 150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-</w:t>
            </w:r>
          </w:p>
        </w:tc>
      </w:tr>
      <w:tr w:rsidR="007F3B30" w:rsidRPr="007F3B30" w:rsidTr="00F43DEF">
        <w:trPr>
          <w:gridAfter w:val="1"/>
          <w:wAfter w:w="16" w:type="dxa"/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ind w:firstLineChars="200" w:firstLine="400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lastRenderedPageBreak/>
              <w:t xml:space="preserve">  Субвенции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010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993 2 02 30000 00 0000 150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54 435,00</w:t>
            </w:r>
          </w:p>
        </w:tc>
      </w:tr>
      <w:tr w:rsidR="007F3B30" w:rsidRPr="007F3B30" w:rsidTr="00F43DEF">
        <w:trPr>
          <w:gridAfter w:val="1"/>
          <w:wAfter w:w="16" w:type="dxa"/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ind w:firstLineChars="200" w:firstLine="400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010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993 2 02 30024 00 0000 150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-</w:t>
            </w:r>
          </w:p>
        </w:tc>
      </w:tr>
      <w:tr w:rsidR="007F3B30" w:rsidRPr="007F3B30" w:rsidTr="00F43DEF">
        <w:trPr>
          <w:gridAfter w:val="1"/>
          <w:wAfter w:w="16" w:type="dxa"/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ind w:firstLineChars="200" w:firstLine="400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010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993 2 02 30024 10 0000 150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-</w:t>
            </w:r>
          </w:p>
        </w:tc>
      </w:tr>
      <w:tr w:rsidR="007F3B30" w:rsidRPr="007F3B30" w:rsidTr="00F43DEF">
        <w:trPr>
          <w:gridAfter w:val="1"/>
          <w:wAfter w:w="16" w:type="dxa"/>
          <w:trHeight w:val="6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ind w:firstLineChars="200" w:firstLine="400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010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993 2 02 35118 00 0000 150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54 435,00</w:t>
            </w:r>
          </w:p>
        </w:tc>
      </w:tr>
      <w:tr w:rsidR="007F3B30" w:rsidRPr="007F3B30" w:rsidTr="00F43DEF">
        <w:trPr>
          <w:gridAfter w:val="1"/>
          <w:wAfter w:w="16" w:type="dxa"/>
          <w:trHeight w:val="9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ind w:firstLineChars="200" w:firstLine="400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010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993 2 02 35118 10 0000 150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54 435,00</w:t>
            </w:r>
          </w:p>
        </w:tc>
      </w:tr>
      <w:tr w:rsidR="007F3B30" w:rsidRPr="007F3B30" w:rsidTr="00F43DEF">
        <w:trPr>
          <w:gridAfter w:val="1"/>
          <w:wAfter w:w="16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ind w:firstLineChars="200" w:firstLine="400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010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993 2 02 40000 00 0000 150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-</w:t>
            </w:r>
          </w:p>
        </w:tc>
      </w:tr>
      <w:tr w:rsidR="007F3B30" w:rsidRPr="007F3B30" w:rsidTr="00F43DEF">
        <w:trPr>
          <w:gridAfter w:val="1"/>
          <w:wAfter w:w="16" w:type="dxa"/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ind w:firstLineChars="200" w:firstLine="400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010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993 2 02 49999 00 0000 150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-</w:t>
            </w:r>
          </w:p>
        </w:tc>
      </w:tr>
      <w:tr w:rsidR="007F3B30" w:rsidRPr="007F3B30" w:rsidTr="00F43DEF">
        <w:trPr>
          <w:gridAfter w:val="1"/>
          <w:wAfter w:w="16" w:type="dxa"/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ind w:firstLineChars="200" w:firstLine="400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010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993 2 02 49999 10 0000 150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-</w:t>
            </w:r>
          </w:p>
        </w:tc>
      </w:tr>
    </w:tbl>
    <w:p w:rsidR="007F3B30" w:rsidRPr="007F3B30" w:rsidRDefault="007F3B30" w:rsidP="007F3B30">
      <w:pPr>
        <w:keepNext/>
        <w:suppressAutoHyphens w:val="0"/>
        <w:autoSpaceDN w:val="0"/>
        <w:adjustRightInd w:val="0"/>
        <w:spacing w:before="240" w:after="60"/>
        <w:jc w:val="both"/>
        <w:outlineLvl w:val="2"/>
        <w:rPr>
          <w:bCs/>
          <w:lang w:eastAsia="ru-RU"/>
        </w:rPr>
      </w:pPr>
    </w:p>
    <w:tbl>
      <w:tblPr>
        <w:tblW w:w="9822" w:type="dxa"/>
        <w:tblLayout w:type="fixed"/>
        <w:tblLook w:val="04A0" w:firstRow="1" w:lastRow="0" w:firstColumn="1" w:lastColumn="0" w:noHBand="0" w:noVBand="1"/>
      </w:tblPr>
      <w:tblGrid>
        <w:gridCol w:w="4962"/>
        <w:gridCol w:w="567"/>
        <w:gridCol w:w="2693"/>
        <w:gridCol w:w="1563"/>
        <w:gridCol w:w="37"/>
      </w:tblGrid>
      <w:tr w:rsidR="007F3B30" w:rsidRPr="007F3B30" w:rsidTr="00F43DEF">
        <w:trPr>
          <w:gridAfter w:val="1"/>
          <w:wAfter w:w="37" w:type="dxa"/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42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B30" w:rsidRPr="007F3B30" w:rsidRDefault="007F3B30" w:rsidP="004A128D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Приложение № 2                                                                                                          к Постановлению администрации Большесундырского сельского поселения Моргаушского района Чувашской Республики  от </w:t>
            </w:r>
            <w:r w:rsidR="004A128D">
              <w:rPr>
                <w:color w:val="000000"/>
                <w:lang w:eastAsia="ru-RU"/>
              </w:rPr>
              <w:t>28.04</w:t>
            </w:r>
            <w:r>
              <w:rPr>
                <w:color w:val="000000"/>
                <w:lang w:eastAsia="ru-RU"/>
              </w:rPr>
              <w:t>.2022 г. № 31</w:t>
            </w:r>
            <w:r w:rsidRPr="007F3B30">
              <w:rPr>
                <w:color w:val="000000"/>
                <w:lang w:eastAsia="ru-RU"/>
              </w:rPr>
              <w:t xml:space="preserve"> "Об утверждении отчета об исполнении бюджета Большесундырского сельского поселения Моргаушского района Чувашской Республики за 1 квартал 2022 года"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F3B30" w:rsidRPr="007F3B30" w:rsidTr="00F43DEF">
        <w:trPr>
          <w:gridAfter w:val="1"/>
          <w:wAfter w:w="37" w:type="dxa"/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4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</w:tr>
      <w:tr w:rsidR="007F3B30" w:rsidRPr="007F3B30" w:rsidTr="00F43DEF">
        <w:trPr>
          <w:gridAfter w:val="1"/>
          <w:wAfter w:w="37" w:type="dxa"/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4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</w:tr>
      <w:tr w:rsidR="007F3B30" w:rsidRPr="007F3B30" w:rsidTr="00F43DEF">
        <w:trPr>
          <w:gridAfter w:val="1"/>
          <w:wAfter w:w="37" w:type="dxa"/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4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</w:tr>
      <w:tr w:rsidR="007F3B30" w:rsidRPr="007F3B30" w:rsidTr="00F43DEF">
        <w:trPr>
          <w:gridAfter w:val="1"/>
          <w:wAfter w:w="37" w:type="dxa"/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4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</w:tr>
      <w:tr w:rsidR="007F3B30" w:rsidRPr="007F3B30" w:rsidTr="00F43DEF">
        <w:trPr>
          <w:gridAfter w:val="1"/>
          <w:wAfter w:w="37" w:type="dxa"/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4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</w:tr>
      <w:tr w:rsidR="007F3B30" w:rsidRPr="007F3B30" w:rsidTr="00F43DEF">
        <w:trPr>
          <w:gridAfter w:val="1"/>
          <w:wAfter w:w="37" w:type="dxa"/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4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</w:tr>
      <w:tr w:rsidR="007F3B30" w:rsidRPr="007F3B30" w:rsidTr="00F43DEF">
        <w:trPr>
          <w:trHeight w:val="253"/>
        </w:trPr>
        <w:tc>
          <w:tcPr>
            <w:tcW w:w="98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7F3B30">
              <w:rPr>
                <w:b/>
                <w:bCs/>
                <w:color w:val="000000"/>
                <w:lang w:eastAsia="ru-RU"/>
              </w:rPr>
              <w:t>Расходы бюджета Большесундырского сельского поселения Моргаушского района Чувашской Республики по ведомственной структуре расходов бюджета за 1 квартал 2022 года</w:t>
            </w:r>
          </w:p>
        </w:tc>
      </w:tr>
      <w:tr w:rsidR="007F3B30" w:rsidRPr="007F3B30" w:rsidTr="00F43DEF">
        <w:trPr>
          <w:trHeight w:val="300"/>
        </w:trPr>
        <w:tc>
          <w:tcPr>
            <w:tcW w:w="98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</w:p>
        </w:tc>
      </w:tr>
      <w:tr w:rsidR="007F3B30" w:rsidRPr="007F3B30" w:rsidTr="00F43DEF">
        <w:trPr>
          <w:trHeight w:val="300"/>
        </w:trPr>
        <w:tc>
          <w:tcPr>
            <w:tcW w:w="98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</w:p>
        </w:tc>
      </w:tr>
      <w:tr w:rsidR="007F3B30" w:rsidRPr="007F3B30" w:rsidTr="00F43DEF">
        <w:trPr>
          <w:gridAfter w:val="1"/>
          <w:wAfter w:w="37" w:type="dxa"/>
          <w:trHeight w:val="8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</w:tr>
      <w:tr w:rsidR="007F3B30" w:rsidRPr="007F3B30" w:rsidTr="00F43DEF">
        <w:trPr>
          <w:gridAfter w:val="1"/>
          <w:wAfter w:w="37" w:type="dxa"/>
          <w:trHeight w:val="80"/>
        </w:trPr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F43DEF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7F3B30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7F3B30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7F3B30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7F3B30">
              <w:rPr>
                <w:b/>
                <w:bCs/>
                <w:color w:val="000000"/>
                <w:lang w:eastAsia="ru-RU"/>
              </w:rPr>
              <w:t> </w:t>
            </w:r>
          </w:p>
        </w:tc>
      </w:tr>
      <w:tr w:rsidR="007F3B30" w:rsidRPr="007F3B30" w:rsidTr="00F43DEF">
        <w:trPr>
          <w:gridAfter w:val="1"/>
          <w:wAfter w:w="37" w:type="dxa"/>
          <w:trHeight w:val="240"/>
        </w:trPr>
        <w:tc>
          <w:tcPr>
            <w:tcW w:w="49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Наименование показателя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Код строки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Кассовое исполнение</w:t>
            </w:r>
          </w:p>
        </w:tc>
      </w:tr>
      <w:tr w:rsidR="007F3B30" w:rsidRPr="007F3B30" w:rsidTr="00F43DEF">
        <w:trPr>
          <w:gridAfter w:val="1"/>
          <w:wAfter w:w="37" w:type="dxa"/>
          <w:trHeight w:val="240"/>
        </w:trPr>
        <w:tc>
          <w:tcPr>
            <w:tcW w:w="4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</w:tr>
      <w:tr w:rsidR="007F3B30" w:rsidRPr="007F3B30" w:rsidTr="00F43DEF">
        <w:trPr>
          <w:gridAfter w:val="1"/>
          <w:wAfter w:w="37" w:type="dxa"/>
          <w:trHeight w:val="230"/>
        </w:trPr>
        <w:tc>
          <w:tcPr>
            <w:tcW w:w="4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</w:tr>
      <w:tr w:rsidR="007F3B30" w:rsidRPr="007F3B30" w:rsidTr="00F43DEF">
        <w:trPr>
          <w:gridAfter w:val="1"/>
          <w:wAfter w:w="37" w:type="dxa"/>
          <w:trHeight w:val="240"/>
        </w:trPr>
        <w:tc>
          <w:tcPr>
            <w:tcW w:w="49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4</w:t>
            </w:r>
          </w:p>
        </w:tc>
      </w:tr>
      <w:tr w:rsidR="007F3B30" w:rsidRPr="007F3B30" w:rsidTr="00F43DEF">
        <w:trPr>
          <w:gridAfter w:val="1"/>
          <w:wAfter w:w="37" w:type="dxa"/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Расходы бюджета - 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7F3B30">
              <w:rPr>
                <w:b/>
                <w:bCs/>
                <w:color w:val="000000"/>
                <w:lang w:eastAsia="ru-RU"/>
              </w:rPr>
              <w:t>x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2 149 907,80</w:t>
            </w:r>
          </w:p>
        </w:tc>
      </w:tr>
      <w:tr w:rsidR="007F3B30" w:rsidRPr="007F3B30" w:rsidTr="00F43DEF">
        <w:trPr>
          <w:gridAfter w:val="1"/>
          <w:wAfter w:w="37" w:type="dxa"/>
          <w:trHeight w:val="2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 </w:t>
            </w:r>
          </w:p>
        </w:tc>
      </w:tr>
      <w:tr w:rsidR="007F3B30" w:rsidRPr="007F3B30" w:rsidTr="00F43DEF">
        <w:trPr>
          <w:gridAfter w:val="1"/>
          <w:wAfter w:w="37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993 0100 00 0 00 00000 000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321 353,09</w:t>
            </w:r>
          </w:p>
        </w:tc>
      </w:tr>
      <w:tr w:rsidR="007F3B30" w:rsidRPr="007F3B30" w:rsidTr="00F43DEF">
        <w:trPr>
          <w:gridAfter w:val="1"/>
          <w:wAfter w:w="37" w:type="dxa"/>
          <w:trHeight w:val="6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993 0104 00 0 00 00000 000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314 041,09</w:t>
            </w:r>
          </w:p>
        </w:tc>
      </w:tr>
      <w:tr w:rsidR="007F3B30" w:rsidRPr="007F3B30" w:rsidTr="00F43DEF">
        <w:trPr>
          <w:gridAfter w:val="1"/>
          <w:wAfter w:w="37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Обеспечение функций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0104 Ч4 Э 01 00200 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314 041,09</w:t>
            </w:r>
          </w:p>
        </w:tc>
      </w:tr>
      <w:tr w:rsidR="007F3B30" w:rsidRPr="007F3B30" w:rsidTr="00F43DEF">
        <w:trPr>
          <w:gridAfter w:val="1"/>
          <w:wAfter w:w="37" w:type="dxa"/>
          <w:trHeight w:val="9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0104 Ч4 Э 01 00200 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260 750,22</w:t>
            </w:r>
          </w:p>
        </w:tc>
      </w:tr>
      <w:tr w:rsidR="007F3B30" w:rsidRPr="007F3B30" w:rsidTr="00F43DEF">
        <w:trPr>
          <w:gridAfter w:val="1"/>
          <w:wAfter w:w="37" w:type="dxa"/>
          <w:trHeight w:val="4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0104 Ч4 Э 01 00200 120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260 750,22</w:t>
            </w:r>
          </w:p>
        </w:tc>
      </w:tr>
      <w:tr w:rsidR="007F3B30" w:rsidRPr="007F3B30" w:rsidTr="00F43DEF">
        <w:trPr>
          <w:gridAfter w:val="1"/>
          <w:wAfter w:w="37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0104 Ч4 Э 01 00200 121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208 028,49</w:t>
            </w:r>
          </w:p>
        </w:tc>
      </w:tr>
      <w:tr w:rsidR="007F3B30" w:rsidRPr="007F3B30" w:rsidTr="00F43DEF">
        <w:trPr>
          <w:gridAfter w:val="1"/>
          <w:wAfter w:w="37" w:type="dxa"/>
          <w:trHeight w:val="6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0104 Ч4 Э 01 00200 129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52 721,73</w:t>
            </w:r>
          </w:p>
        </w:tc>
      </w:tr>
      <w:tr w:rsidR="007F3B30" w:rsidRPr="007F3B30" w:rsidTr="00F43DEF">
        <w:trPr>
          <w:gridAfter w:val="1"/>
          <w:wAfter w:w="37" w:type="dxa"/>
          <w:trHeight w:val="4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0104 Ч4 Э 01 00200 200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52 038,87</w:t>
            </w:r>
          </w:p>
        </w:tc>
      </w:tr>
      <w:tr w:rsidR="007F3B30" w:rsidRPr="007F3B30" w:rsidTr="00F43DEF">
        <w:trPr>
          <w:gridAfter w:val="1"/>
          <w:wAfter w:w="37" w:type="dxa"/>
          <w:trHeight w:val="4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0104 Ч4 Э 01 00200 240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52 038,87</w:t>
            </w:r>
          </w:p>
        </w:tc>
      </w:tr>
      <w:tr w:rsidR="007F3B30" w:rsidRPr="007F3B30" w:rsidTr="00F43DEF">
        <w:trPr>
          <w:gridAfter w:val="1"/>
          <w:wAfter w:w="37" w:type="dxa"/>
          <w:trHeight w:val="4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0104 Ч4 Э 01 00200 242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4 292,98</w:t>
            </w:r>
          </w:p>
        </w:tc>
      </w:tr>
      <w:tr w:rsidR="007F3B30" w:rsidRPr="007F3B30" w:rsidTr="00F43DEF">
        <w:trPr>
          <w:gridAfter w:val="1"/>
          <w:wAfter w:w="37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0104 Ч4 Э 01 00200 244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47 745,89</w:t>
            </w:r>
          </w:p>
        </w:tc>
      </w:tr>
      <w:tr w:rsidR="007F3B30" w:rsidRPr="007F3B30" w:rsidTr="00F43DEF">
        <w:trPr>
          <w:gridAfter w:val="1"/>
          <w:wAfter w:w="37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0104 Ч4 Э 01 00200 800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1 252,00</w:t>
            </w:r>
          </w:p>
        </w:tc>
      </w:tr>
      <w:tr w:rsidR="007F3B30" w:rsidRPr="007F3B30" w:rsidTr="00F43DEF">
        <w:trPr>
          <w:gridAfter w:val="1"/>
          <w:wAfter w:w="37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0104 Ч4 Э 01 00200 850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1 252,00</w:t>
            </w:r>
          </w:p>
        </w:tc>
      </w:tr>
      <w:tr w:rsidR="007F3B30" w:rsidRPr="007F3B30" w:rsidTr="00F43DEF">
        <w:trPr>
          <w:gridAfter w:val="1"/>
          <w:wAfter w:w="37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0104 Ч4 Э 01 00200 852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742,00</w:t>
            </w:r>
          </w:p>
        </w:tc>
      </w:tr>
      <w:tr w:rsidR="007F3B30" w:rsidRPr="007F3B30" w:rsidTr="00F43DEF">
        <w:trPr>
          <w:gridAfter w:val="1"/>
          <w:wAfter w:w="37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0104 Ч4 Э 01 00200 853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510,00</w:t>
            </w:r>
          </w:p>
        </w:tc>
      </w:tr>
      <w:tr w:rsidR="007F3B30" w:rsidRPr="007F3B30" w:rsidTr="00F43DEF">
        <w:trPr>
          <w:gridAfter w:val="1"/>
          <w:wAfter w:w="37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993 0111 00 0 00 00000 000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-</w:t>
            </w:r>
          </w:p>
        </w:tc>
      </w:tr>
      <w:tr w:rsidR="007F3B30" w:rsidRPr="007F3B30" w:rsidTr="00F43DEF">
        <w:trPr>
          <w:gridAfter w:val="1"/>
          <w:wAfter w:w="37" w:type="dxa"/>
          <w:trHeight w:val="4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Резервный фонд администрации муниципального образования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0111 Ч4 1 01 73430 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-</w:t>
            </w:r>
          </w:p>
        </w:tc>
      </w:tr>
      <w:tr w:rsidR="007F3B30" w:rsidRPr="007F3B30" w:rsidTr="00F43DEF">
        <w:trPr>
          <w:gridAfter w:val="1"/>
          <w:wAfter w:w="37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0111 Ч4 1 01 73430 800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-</w:t>
            </w:r>
          </w:p>
        </w:tc>
      </w:tr>
      <w:tr w:rsidR="007F3B30" w:rsidRPr="007F3B30" w:rsidTr="00F43DEF">
        <w:trPr>
          <w:gridAfter w:val="1"/>
          <w:wAfter w:w="37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0111 Ч4 1 01 73430 870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-</w:t>
            </w:r>
          </w:p>
        </w:tc>
      </w:tr>
      <w:tr w:rsidR="007F3B30" w:rsidRPr="007F3B30" w:rsidTr="00F43DEF">
        <w:trPr>
          <w:gridAfter w:val="1"/>
          <w:wAfter w:w="37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993 0113 00 0 00 00000 000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7 312,00</w:t>
            </w:r>
          </w:p>
        </w:tc>
      </w:tr>
      <w:tr w:rsidR="007F3B30" w:rsidRPr="007F3B30" w:rsidTr="00F43DEF">
        <w:trPr>
          <w:gridAfter w:val="1"/>
          <w:wAfter w:w="37" w:type="dxa"/>
          <w:trHeight w:val="4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Прочие выплаты по обязательствам муниципального образования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0113 Ч4 1 03 73450 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7 312,00</w:t>
            </w:r>
          </w:p>
        </w:tc>
      </w:tr>
      <w:tr w:rsidR="007F3B30" w:rsidRPr="007F3B30" w:rsidTr="00F43DEF">
        <w:trPr>
          <w:gridAfter w:val="1"/>
          <w:wAfter w:w="37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0113 Ч4 1 03 73450 800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7 312,00</w:t>
            </w:r>
          </w:p>
        </w:tc>
      </w:tr>
      <w:tr w:rsidR="007F3B30" w:rsidRPr="007F3B30" w:rsidTr="00F43DEF">
        <w:trPr>
          <w:gridAfter w:val="1"/>
          <w:wAfter w:w="37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0113 Ч4 1 03 73450 850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7 312,00</w:t>
            </w:r>
          </w:p>
        </w:tc>
      </w:tr>
      <w:tr w:rsidR="007F3B30" w:rsidRPr="007F3B30" w:rsidTr="00F43DEF">
        <w:trPr>
          <w:gridAfter w:val="1"/>
          <w:wAfter w:w="37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0113 Ч4 1 03 73450 853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7 312,00</w:t>
            </w:r>
          </w:p>
        </w:tc>
      </w:tr>
      <w:tr w:rsidR="007F3B30" w:rsidRPr="007F3B30" w:rsidTr="00F43DEF">
        <w:trPr>
          <w:gridAfter w:val="1"/>
          <w:wAfter w:w="37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993 0200 00 0 00 00000 000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33 179,63</w:t>
            </w:r>
          </w:p>
        </w:tc>
      </w:tr>
      <w:tr w:rsidR="007F3B30" w:rsidRPr="007F3B30" w:rsidTr="00F43DEF">
        <w:trPr>
          <w:gridAfter w:val="1"/>
          <w:wAfter w:w="37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993 0203 00 0 00 00000 000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33 179,63</w:t>
            </w:r>
          </w:p>
        </w:tc>
      </w:tr>
      <w:tr w:rsidR="007F3B30" w:rsidRPr="007F3B30" w:rsidTr="00F43DEF">
        <w:trPr>
          <w:gridAfter w:val="1"/>
          <w:wAfter w:w="37" w:type="dxa"/>
          <w:trHeight w:val="6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0203 Ч4 1 04 51180 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33 179,63</w:t>
            </w:r>
          </w:p>
        </w:tc>
      </w:tr>
      <w:tr w:rsidR="007F3B30" w:rsidRPr="007F3B30" w:rsidTr="00F43DEF">
        <w:trPr>
          <w:gridAfter w:val="1"/>
          <w:wAfter w:w="37" w:type="dxa"/>
          <w:trHeight w:val="9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0203 Ч4 1 04 51180 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33 179,63</w:t>
            </w:r>
          </w:p>
        </w:tc>
      </w:tr>
      <w:tr w:rsidR="007F3B30" w:rsidRPr="007F3B30" w:rsidTr="00F43DEF">
        <w:trPr>
          <w:gridAfter w:val="1"/>
          <w:wAfter w:w="37" w:type="dxa"/>
          <w:trHeight w:val="4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0203 Ч4 1 04 51180 120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33 179,63</w:t>
            </w:r>
          </w:p>
        </w:tc>
      </w:tr>
      <w:tr w:rsidR="007F3B30" w:rsidRPr="007F3B30" w:rsidTr="00F43DEF">
        <w:trPr>
          <w:gridAfter w:val="1"/>
          <w:wAfter w:w="37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0203 Ч4 1 04 51180 121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26 922,21</w:t>
            </w:r>
          </w:p>
        </w:tc>
      </w:tr>
      <w:tr w:rsidR="007F3B30" w:rsidRPr="007F3B30" w:rsidTr="00F43DEF">
        <w:trPr>
          <w:gridAfter w:val="1"/>
          <w:wAfter w:w="37" w:type="dxa"/>
          <w:trHeight w:val="6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0203 Ч4 1 04 51180 129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6 257,42</w:t>
            </w:r>
          </w:p>
        </w:tc>
      </w:tr>
      <w:tr w:rsidR="007F3B30" w:rsidRPr="007F3B30" w:rsidTr="00F43DEF">
        <w:trPr>
          <w:gridAfter w:val="1"/>
          <w:wAfter w:w="37" w:type="dxa"/>
          <w:trHeight w:val="4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0203 Ч4 1 04 51180 200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-</w:t>
            </w:r>
          </w:p>
        </w:tc>
      </w:tr>
      <w:tr w:rsidR="007F3B30" w:rsidRPr="007F3B30" w:rsidTr="00F43DEF">
        <w:trPr>
          <w:gridAfter w:val="1"/>
          <w:wAfter w:w="37" w:type="dxa"/>
          <w:trHeight w:val="4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0203 Ч4 1 04 51180 240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-</w:t>
            </w:r>
          </w:p>
        </w:tc>
      </w:tr>
      <w:tr w:rsidR="007F3B30" w:rsidRPr="007F3B30" w:rsidTr="00F43DEF">
        <w:trPr>
          <w:gridAfter w:val="1"/>
          <w:wAfter w:w="37" w:type="dxa"/>
          <w:trHeight w:val="4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993 0300 00 0 00 00000 000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-</w:t>
            </w:r>
          </w:p>
        </w:tc>
      </w:tr>
      <w:tr w:rsidR="007F3B30" w:rsidRPr="007F3B30" w:rsidTr="00F43DEF">
        <w:trPr>
          <w:gridAfter w:val="1"/>
          <w:wAfter w:w="37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993 0309 00 0 00 00000 000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-</w:t>
            </w:r>
          </w:p>
        </w:tc>
      </w:tr>
      <w:tr w:rsidR="007F3B30" w:rsidRPr="007F3B30" w:rsidTr="00F43DEF">
        <w:trPr>
          <w:gridAfter w:val="1"/>
          <w:wAfter w:w="37" w:type="dxa"/>
          <w:trHeight w:val="9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0309 Ц8 1 02 70030 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-</w:t>
            </w:r>
          </w:p>
        </w:tc>
      </w:tr>
      <w:tr w:rsidR="007F3B30" w:rsidRPr="007F3B30" w:rsidTr="00F43DEF">
        <w:trPr>
          <w:gridAfter w:val="1"/>
          <w:wAfter w:w="37" w:type="dxa"/>
          <w:trHeight w:val="4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0309 Ц8 1 02 70030 200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-</w:t>
            </w:r>
          </w:p>
        </w:tc>
      </w:tr>
      <w:tr w:rsidR="007F3B30" w:rsidRPr="007F3B30" w:rsidTr="00F43DEF">
        <w:trPr>
          <w:gridAfter w:val="1"/>
          <w:wAfter w:w="37" w:type="dxa"/>
          <w:trHeight w:val="4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0309 Ц8 1 02 70030 240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-</w:t>
            </w:r>
          </w:p>
        </w:tc>
      </w:tr>
      <w:tr w:rsidR="007F3B30" w:rsidRPr="007F3B30" w:rsidTr="00F43DEF">
        <w:trPr>
          <w:gridAfter w:val="1"/>
          <w:wAfter w:w="37" w:type="dxa"/>
          <w:trHeight w:val="4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993 0310 00 0 00 00000 000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-</w:t>
            </w:r>
          </w:p>
        </w:tc>
      </w:tr>
      <w:tr w:rsidR="007F3B30" w:rsidRPr="007F3B30" w:rsidTr="00F43DEF">
        <w:trPr>
          <w:gridAfter w:val="1"/>
          <w:wAfter w:w="37" w:type="dxa"/>
          <w:trHeight w:val="4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Мероприятия по обеспечению пожарной безопасности муниципальных объектов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0310 Ц8 1 04 70280 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-</w:t>
            </w:r>
          </w:p>
        </w:tc>
      </w:tr>
      <w:tr w:rsidR="007F3B30" w:rsidRPr="007F3B30" w:rsidTr="00F43DEF">
        <w:trPr>
          <w:gridAfter w:val="1"/>
          <w:wAfter w:w="37" w:type="dxa"/>
          <w:trHeight w:val="4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0310 Ц8 1 04 70280 200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-</w:t>
            </w:r>
          </w:p>
        </w:tc>
      </w:tr>
      <w:tr w:rsidR="007F3B30" w:rsidRPr="007F3B30" w:rsidTr="00F43DEF">
        <w:trPr>
          <w:gridAfter w:val="1"/>
          <w:wAfter w:w="37" w:type="dxa"/>
          <w:trHeight w:val="4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0310 Ц8 1 04 70280 240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-</w:t>
            </w:r>
          </w:p>
        </w:tc>
      </w:tr>
      <w:tr w:rsidR="007F3B30" w:rsidRPr="007F3B30" w:rsidTr="00F43DEF">
        <w:trPr>
          <w:gridAfter w:val="1"/>
          <w:wAfter w:w="37" w:type="dxa"/>
          <w:trHeight w:val="4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993 0314 00 0 00 00000 000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-</w:t>
            </w:r>
          </w:p>
        </w:tc>
      </w:tr>
      <w:tr w:rsidR="007F3B30" w:rsidRPr="007F3B30" w:rsidTr="00F43DEF">
        <w:trPr>
          <w:gridAfter w:val="1"/>
          <w:wAfter w:w="37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Приобретение (изготовление) информационных материалов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0314 Ц8 3 04 76030 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-</w:t>
            </w:r>
          </w:p>
        </w:tc>
      </w:tr>
      <w:tr w:rsidR="007F3B30" w:rsidRPr="007F3B30" w:rsidTr="00F43DEF">
        <w:trPr>
          <w:gridAfter w:val="1"/>
          <w:wAfter w:w="37" w:type="dxa"/>
          <w:trHeight w:val="4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0314 Ц8 3 04 76030 200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-</w:t>
            </w:r>
          </w:p>
        </w:tc>
      </w:tr>
      <w:tr w:rsidR="007F3B30" w:rsidRPr="007F3B30" w:rsidTr="00F43DEF">
        <w:trPr>
          <w:gridAfter w:val="1"/>
          <w:wAfter w:w="37" w:type="dxa"/>
          <w:trHeight w:val="4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0314 Ц8 3 04 76030 240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-</w:t>
            </w:r>
          </w:p>
        </w:tc>
      </w:tr>
      <w:tr w:rsidR="007F3B30" w:rsidRPr="007F3B30" w:rsidTr="00F43DEF">
        <w:trPr>
          <w:gridAfter w:val="1"/>
          <w:wAfter w:w="37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993 0400 00 0 00 00000 000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8 000,00</w:t>
            </w:r>
          </w:p>
        </w:tc>
      </w:tr>
      <w:tr w:rsidR="007F3B30" w:rsidRPr="007F3B30" w:rsidTr="00F43DEF">
        <w:trPr>
          <w:gridAfter w:val="1"/>
          <w:wAfter w:w="37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993 0405 00 0 00 00000 000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-</w:t>
            </w:r>
          </w:p>
        </w:tc>
      </w:tr>
      <w:tr w:rsidR="007F3B30" w:rsidRPr="007F3B30" w:rsidTr="00F43DEF">
        <w:trPr>
          <w:gridAfter w:val="1"/>
          <w:wAfter w:w="37" w:type="dxa"/>
          <w:trHeight w:val="15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Финансовое обеспечение передаваемых государственных полномочий Чувашской Республики по организации на территории поселений, муниципальных и городских округов мероприятий при осуществлении деятельности по обращению с животными без владельцев, а также по расчету и предоставлению субвенций бюджетам поселений на осуществление указанных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0405 Ц9 7 01 12750 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-</w:t>
            </w:r>
          </w:p>
        </w:tc>
      </w:tr>
      <w:tr w:rsidR="007F3B30" w:rsidRPr="007F3B30" w:rsidTr="00F43DEF">
        <w:trPr>
          <w:gridAfter w:val="1"/>
          <w:wAfter w:w="37" w:type="dxa"/>
          <w:trHeight w:val="4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0405 Ц9 7 01 12750 200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-</w:t>
            </w:r>
          </w:p>
        </w:tc>
      </w:tr>
      <w:tr w:rsidR="007F3B30" w:rsidRPr="007F3B30" w:rsidTr="00F43DEF">
        <w:trPr>
          <w:gridAfter w:val="1"/>
          <w:wAfter w:w="37" w:type="dxa"/>
          <w:trHeight w:val="4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0405 Ц9 7 01 12750 240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-</w:t>
            </w:r>
          </w:p>
        </w:tc>
      </w:tr>
      <w:tr w:rsidR="007F3B30" w:rsidRPr="007F3B30" w:rsidTr="00F43DEF">
        <w:trPr>
          <w:gridAfter w:val="1"/>
          <w:wAfter w:w="37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993 0409 00 0 00 00000 000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-</w:t>
            </w:r>
          </w:p>
        </w:tc>
      </w:tr>
      <w:tr w:rsidR="007F3B30" w:rsidRPr="007F3B30" w:rsidTr="00F43DEF">
        <w:trPr>
          <w:gridAfter w:val="1"/>
          <w:wAfter w:w="37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Реализация инициативных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0409 A6 2 01 S6570 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-</w:t>
            </w:r>
          </w:p>
        </w:tc>
      </w:tr>
      <w:tr w:rsidR="007F3B30" w:rsidRPr="007F3B30" w:rsidTr="00F43DEF">
        <w:trPr>
          <w:gridAfter w:val="1"/>
          <w:wAfter w:w="37" w:type="dxa"/>
          <w:trHeight w:val="4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0409 A6 2 01 S6570 200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-</w:t>
            </w:r>
          </w:p>
        </w:tc>
      </w:tr>
      <w:tr w:rsidR="007F3B30" w:rsidRPr="007F3B30" w:rsidTr="00F43DEF">
        <w:trPr>
          <w:gridAfter w:val="1"/>
          <w:wAfter w:w="37" w:type="dxa"/>
          <w:trHeight w:val="4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0409 A6 2 01 S6570 240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-</w:t>
            </w:r>
          </w:p>
        </w:tc>
      </w:tr>
      <w:tr w:rsidR="007F3B30" w:rsidRPr="007F3B30" w:rsidTr="00F43DEF">
        <w:trPr>
          <w:gridAfter w:val="1"/>
          <w:wAfter w:w="37" w:type="dxa"/>
          <w:trHeight w:val="6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0409 Ч2 1 03 74190 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-</w:t>
            </w:r>
          </w:p>
        </w:tc>
      </w:tr>
      <w:tr w:rsidR="007F3B30" w:rsidRPr="007F3B30" w:rsidTr="00F43DEF">
        <w:trPr>
          <w:gridAfter w:val="1"/>
          <w:wAfter w:w="37" w:type="dxa"/>
          <w:trHeight w:val="4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0409 Ч2 1 03 74190 200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-</w:t>
            </w:r>
          </w:p>
        </w:tc>
      </w:tr>
      <w:tr w:rsidR="007F3B30" w:rsidRPr="007F3B30" w:rsidTr="00F43DEF">
        <w:trPr>
          <w:gridAfter w:val="1"/>
          <w:wAfter w:w="37" w:type="dxa"/>
          <w:trHeight w:val="4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0409 Ч2 1 03 74190 240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-</w:t>
            </w:r>
          </w:p>
        </w:tc>
      </w:tr>
      <w:tr w:rsidR="007F3B30" w:rsidRPr="007F3B30" w:rsidTr="00F43DEF">
        <w:trPr>
          <w:gridAfter w:val="1"/>
          <w:wAfter w:w="37" w:type="dxa"/>
          <w:trHeight w:val="6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0409 Ч2 1 03 S4191 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-</w:t>
            </w:r>
          </w:p>
        </w:tc>
      </w:tr>
      <w:tr w:rsidR="007F3B30" w:rsidRPr="007F3B30" w:rsidTr="00F43DEF">
        <w:trPr>
          <w:gridAfter w:val="1"/>
          <w:wAfter w:w="37" w:type="dxa"/>
          <w:trHeight w:val="4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0409 Ч2 1 03 S4191 200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-</w:t>
            </w:r>
          </w:p>
        </w:tc>
      </w:tr>
      <w:tr w:rsidR="007F3B30" w:rsidRPr="007F3B30" w:rsidTr="00F43DEF">
        <w:trPr>
          <w:gridAfter w:val="1"/>
          <w:wAfter w:w="37" w:type="dxa"/>
          <w:trHeight w:val="4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0409 Ч2 1 03 S4191 240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-</w:t>
            </w:r>
          </w:p>
        </w:tc>
      </w:tr>
      <w:tr w:rsidR="007F3B30" w:rsidRPr="007F3B30" w:rsidTr="00F43DEF">
        <w:trPr>
          <w:gridAfter w:val="1"/>
          <w:wAfter w:w="37" w:type="dxa"/>
          <w:trHeight w:val="4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0409 Ч2 1 03 S4192 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-</w:t>
            </w:r>
          </w:p>
        </w:tc>
      </w:tr>
      <w:tr w:rsidR="007F3B30" w:rsidRPr="007F3B30" w:rsidTr="00F43DEF">
        <w:trPr>
          <w:gridAfter w:val="1"/>
          <w:wAfter w:w="37" w:type="dxa"/>
          <w:trHeight w:val="4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0409 Ч2 1 03 S4192 200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-</w:t>
            </w:r>
          </w:p>
        </w:tc>
      </w:tr>
      <w:tr w:rsidR="007F3B30" w:rsidRPr="007F3B30" w:rsidTr="00F43DEF">
        <w:trPr>
          <w:gridAfter w:val="1"/>
          <w:wAfter w:w="37" w:type="dxa"/>
          <w:trHeight w:val="4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0409 Ч2 1 03 S4192 240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-</w:t>
            </w:r>
          </w:p>
        </w:tc>
      </w:tr>
      <w:tr w:rsidR="007F3B30" w:rsidRPr="007F3B30" w:rsidTr="00F43DEF">
        <w:trPr>
          <w:gridAfter w:val="1"/>
          <w:wAfter w:w="37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993 0412 00 0 00 00000 000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8 000,00</w:t>
            </w:r>
          </w:p>
        </w:tc>
      </w:tr>
      <w:tr w:rsidR="007F3B30" w:rsidRPr="007F3B30" w:rsidTr="00F43DEF">
        <w:trPr>
          <w:gridAfter w:val="1"/>
          <w:wAfter w:w="37" w:type="dxa"/>
          <w:trHeight w:val="9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0412 A4 1 02 76120 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8 000,00</w:t>
            </w:r>
          </w:p>
        </w:tc>
      </w:tr>
      <w:tr w:rsidR="007F3B30" w:rsidRPr="007F3B30" w:rsidTr="00F43DEF">
        <w:trPr>
          <w:gridAfter w:val="1"/>
          <w:wAfter w:w="37" w:type="dxa"/>
          <w:trHeight w:val="4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0412 A4 1 02 76120 200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8 000,00</w:t>
            </w:r>
          </w:p>
        </w:tc>
      </w:tr>
      <w:tr w:rsidR="007F3B30" w:rsidRPr="007F3B30" w:rsidTr="00F43DEF">
        <w:trPr>
          <w:gridAfter w:val="1"/>
          <w:wAfter w:w="37" w:type="dxa"/>
          <w:trHeight w:val="4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0412 A4 1 02 76120 240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8 000,00</w:t>
            </w:r>
          </w:p>
        </w:tc>
      </w:tr>
      <w:tr w:rsidR="007F3B30" w:rsidRPr="007F3B30" w:rsidTr="00F43DEF">
        <w:trPr>
          <w:gridAfter w:val="1"/>
          <w:wAfter w:w="37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0412 A4 1 02 76120 244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8 000,00</w:t>
            </w:r>
          </w:p>
        </w:tc>
      </w:tr>
      <w:tr w:rsidR="007F3B30" w:rsidRPr="007F3B30" w:rsidTr="00F43DEF">
        <w:trPr>
          <w:gridAfter w:val="1"/>
          <w:wAfter w:w="37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993 0500 00 0 00 00000 000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964 662,61</w:t>
            </w:r>
          </w:p>
        </w:tc>
      </w:tr>
      <w:tr w:rsidR="007F3B30" w:rsidRPr="007F3B30" w:rsidTr="00F43DEF">
        <w:trPr>
          <w:gridAfter w:val="1"/>
          <w:wAfter w:w="37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993 0502 00 0 00 00000 000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256 107,85</w:t>
            </w:r>
          </w:p>
        </w:tc>
      </w:tr>
      <w:tr w:rsidR="007F3B30" w:rsidRPr="007F3B30" w:rsidTr="00F43DEF">
        <w:trPr>
          <w:gridAfter w:val="1"/>
          <w:wAfter w:w="37" w:type="dxa"/>
          <w:trHeight w:val="6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Капитальный ремонт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0502 A1 2 01 SA010 000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-</w:t>
            </w:r>
          </w:p>
        </w:tc>
      </w:tr>
      <w:tr w:rsidR="007F3B30" w:rsidRPr="007F3B30" w:rsidTr="00F43DEF">
        <w:trPr>
          <w:gridAfter w:val="1"/>
          <w:wAfter w:w="37" w:type="dxa"/>
          <w:trHeight w:val="4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0502 A1 2 01 SA010 200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-</w:t>
            </w:r>
          </w:p>
        </w:tc>
      </w:tr>
      <w:tr w:rsidR="007F3B30" w:rsidRPr="007F3B30" w:rsidTr="00F43DEF">
        <w:trPr>
          <w:gridAfter w:val="1"/>
          <w:wAfter w:w="37" w:type="dxa"/>
          <w:trHeight w:val="4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0502 A1 2 01 SA010 240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-</w:t>
            </w:r>
          </w:p>
        </w:tc>
      </w:tr>
      <w:tr w:rsidR="007F3B30" w:rsidRPr="007F3B30" w:rsidTr="00F43DEF">
        <w:trPr>
          <w:gridAfter w:val="1"/>
          <w:wAfter w:w="37" w:type="dxa"/>
          <w:trHeight w:val="6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Капитальный и текущий ремонт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0502 A1 3 01 73090 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127 949,36</w:t>
            </w:r>
          </w:p>
        </w:tc>
      </w:tr>
      <w:tr w:rsidR="007F3B30" w:rsidRPr="007F3B30" w:rsidTr="00F43DEF">
        <w:trPr>
          <w:gridAfter w:val="1"/>
          <w:wAfter w:w="37" w:type="dxa"/>
          <w:trHeight w:val="4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0502 A1 3 01 73090 200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127 949,36</w:t>
            </w:r>
          </w:p>
        </w:tc>
      </w:tr>
      <w:tr w:rsidR="007F3B30" w:rsidRPr="007F3B30" w:rsidTr="00F43DEF">
        <w:trPr>
          <w:gridAfter w:val="1"/>
          <w:wAfter w:w="37" w:type="dxa"/>
          <w:trHeight w:val="4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0502 A1 3 01 73090 240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127 949,36</w:t>
            </w:r>
          </w:p>
        </w:tc>
      </w:tr>
      <w:tr w:rsidR="007F3B30" w:rsidRPr="007F3B30" w:rsidTr="00F43DEF">
        <w:trPr>
          <w:gridAfter w:val="1"/>
          <w:wAfter w:w="37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0502 A1 3 01 73090 244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127 949,36</w:t>
            </w:r>
          </w:p>
        </w:tc>
      </w:tr>
      <w:tr w:rsidR="007F3B30" w:rsidRPr="007F3B30" w:rsidTr="00F43DEF">
        <w:trPr>
          <w:gridAfter w:val="1"/>
          <w:wAfter w:w="37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Развитие водоснабжения в сельской местности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0502 A1 3 01 75080 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128 158,49</w:t>
            </w:r>
          </w:p>
        </w:tc>
      </w:tr>
      <w:tr w:rsidR="007F3B30" w:rsidRPr="007F3B30" w:rsidTr="00F43DEF">
        <w:trPr>
          <w:gridAfter w:val="1"/>
          <w:wAfter w:w="37" w:type="dxa"/>
          <w:trHeight w:val="4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0502 A1 3 01 75080 200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126 792,49</w:t>
            </w:r>
          </w:p>
        </w:tc>
      </w:tr>
      <w:tr w:rsidR="007F3B30" w:rsidRPr="007F3B30" w:rsidTr="00F43DEF">
        <w:trPr>
          <w:gridAfter w:val="1"/>
          <w:wAfter w:w="37" w:type="dxa"/>
          <w:trHeight w:val="4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0502 A1 3 01 75080 240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126 792,49</w:t>
            </w:r>
          </w:p>
        </w:tc>
      </w:tr>
      <w:tr w:rsidR="007F3B30" w:rsidRPr="007F3B30" w:rsidTr="00F43DEF">
        <w:trPr>
          <w:gridAfter w:val="1"/>
          <w:wAfter w:w="37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0502 A1 3 01 75080 247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126 792,49</w:t>
            </w:r>
          </w:p>
        </w:tc>
      </w:tr>
      <w:tr w:rsidR="007F3B30" w:rsidRPr="007F3B30" w:rsidTr="00F43DEF">
        <w:trPr>
          <w:gridAfter w:val="1"/>
          <w:wAfter w:w="37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0502 A1 3 01 75080 800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1 366,00</w:t>
            </w:r>
          </w:p>
        </w:tc>
      </w:tr>
      <w:tr w:rsidR="007F3B30" w:rsidRPr="007F3B30" w:rsidTr="00F43DEF">
        <w:trPr>
          <w:gridAfter w:val="1"/>
          <w:wAfter w:w="37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0502 A1 3 01 75080 850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1 366,00</w:t>
            </w:r>
          </w:p>
        </w:tc>
      </w:tr>
      <w:tr w:rsidR="007F3B30" w:rsidRPr="007F3B30" w:rsidTr="00F43DEF">
        <w:trPr>
          <w:gridAfter w:val="1"/>
          <w:wAfter w:w="37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0502 A1 3 01 75080 851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1 366,00</w:t>
            </w:r>
          </w:p>
        </w:tc>
      </w:tr>
      <w:tr w:rsidR="007F3B30" w:rsidRPr="007F3B30" w:rsidTr="00F43DEF">
        <w:trPr>
          <w:gridAfter w:val="1"/>
          <w:wAfter w:w="37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993 0503 00 0 00 00000 000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708 554,76</w:t>
            </w:r>
          </w:p>
        </w:tc>
      </w:tr>
      <w:tr w:rsidR="007F3B30" w:rsidRPr="007F3B30" w:rsidTr="00F43DEF">
        <w:trPr>
          <w:gridAfter w:val="1"/>
          <w:wAfter w:w="37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0503 A5 1 02 77400 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232 760,76</w:t>
            </w:r>
          </w:p>
        </w:tc>
      </w:tr>
      <w:tr w:rsidR="007F3B30" w:rsidRPr="007F3B30" w:rsidTr="00F43DEF">
        <w:trPr>
          <w:gridAfter w:val="1"/>
          <w:wAfter w:w="37" w:type="dxa"/>
          <w:trHeight w:val="4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0503 A5 1 02 77400 200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232 760,76</w:t>
            </w:r>
          </w:p>
        </w:tc>
      </w:tr>
      <w:tr w:rsidR="007F3B30" w:rsidRPr="007F3B30" w:rsidTr="00F43DEF">
        <w:trPr>
          <w:gridAfter w:val="1"/>
          <w:wAfter w:w="37" w:type="dxa"/>
          <w:trHeight w:val="4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0503 A5 1 02 77400 240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232 760,76</w:t>
            </w:r>
          </w:p>
        </w:tc>
      </w:tr>
      <w:tr w:rsidR="007F3B30" w:rsidRPr="007F3B30" w:rsidTr="00F43DEF">
        <w:trPr>
          <w:gridAfter w:val="1"/>
          <w:wAfter w:w="37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0503 A5 1 02 77400 244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83 240,00</w:t>
            </w:r>
          </w:p>
        </w:tc>
      </w:tr>
      <w:tr w:rsidR="007F3B30" w:rsidRPr="007F3B30" w:rsidTr="00F43DEF">
        <w:trPr>
          <w:gridAfter w:val="1"/>
          <w:wAfter w:w="37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0503 A5 1 02 77400 247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149 520,76</w:t>
            </w:r>
          </w:p>
        </w:tc>
      </w:tr>
      <w:tr w:rsidR="007F3B30" w:rsidRPr="007F3B30" w:rsidTr="00F43DEF">
        <w:trPr>
          <w:gridAfter w:val="1"/>
          <w:wAfter w:w="37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Реализация мероприятий по благоустройству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0503 A5 1 02 77420 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475 794,00</w:t>
            </w:r>
          </w:p>
        </w:tc>
      </w:tr>
      <w:tr w:rsidR="007F3B30" w:rsidRPr="007F3B30" w:rsidTr="00F43DEF">
        <w:trPr>
          <w:gridAfter w:val="1"/>
          <w:wAfter w:w="37" w:type="dxa"/>
          <w:trHeight w:val="4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0503 A5 1 02 77420 200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475 794,00</w:t>
            </w:r>
          </w:p>
        </w:tc>
      </w:tr>
      <w:tr w:rsidR="007F3B30" w:rsidRPr="007F3B30" w:rsidTr="00F43DEF">
        <w:trPr>
          <w:gridAfter w:val="1"/>
          <w:wAfter w:w="37" w:type="dxa"/>
          <w:trHeight w:val="4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0503 A5 1 02 77420 240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475 794,00</w:t>
            </w:r>
          </w:p>
        </w:tc>
      </w:tr>
      <w:tr w:rsidR="007F3B30" w:rsidRPr="007F3B30" w:rsidTr="00F43DEF">
        <w:trPr>
          <w:gridAfter w:val="1"/>
          <w:wAfter w:w="37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0503 A5 1 02 77420 244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475 794,00</w:t>
            </w:r>
          </w:p>
        </w:tc>
      </w:tr>
      <w:tr w:rsidR="007F3B30" w:rsidRPr="007F3B30" w:rsidTr="00F43DEF">
        <w:trPr>
          <w:gridAfter w:val="1"/>
          <w:wAfter w:w="37" w:type="dxa"/>
          <w:trHeight w:val="4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lastRenderedPageBreak/>
              <w:t xml:space="preserve">  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0503 A5 1 F2 55550 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-</w:t>
            </w:r>
          </w:p>
        </w:tc>
      </w:tr>
      <w:tr w:rsidR="007F3B30" w:rsidRPr="007F3B30" w:rsidTr="00F43DEF">
        <w:trPr>
          <w:gridAfter w:val="1"/>
          <w:wAfter w:w="37" w:type="dxa"/>
          <w:trHeight w:val="4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0503 A5 1 F2 55550 200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-</w:t>
            </w:r>
          </w:p>
        </w:tc>
      </w:tr>
      <w:tr w:rsidR="007F3B30" w:rsidRPr="007F3B30" w:rsidTr="00F43DEF">
        <w:trPr>
          <w:gridAfter w:val="1"/>
          <w:wAfter w:w="37" w:type="dxa"/>
          <w:trHeight w:val="4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0503 A5 1 F2 55550 240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-</w:t>
            </w:r>
          </w:p>
        </w:tc>
      </w:tr>
      <w:tr w:rsidR="007F3B30" w:rsidRPr="007F3B30" w:rsidTr="00F43DEF">
        <w:trPr>
          <w:gridAfter w:val="1"/>
          <w:wAfter w:w="37" w:type="dxa"/>
          <w:trHeight w:val="4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Поддержка региональных проектов в области обращения с отходами и ликвидации накопленного экологического ущерба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0503 Ч3 6 02 75070 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-</w:t>
            </w:r>
          </w:p>
        </w:tc>
      </w:tr>
      <w:tr w:rsidR="007F3B30" w:rsidRPr="007F3B30" w:rsidTr="00F43DEF">
        <w:trPr>
          <w:gridAfter w:val="1"/>
          <w:wAfter w:w="37" w:type="dxa"/>
          <w:trHeight w:val="4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0503 Ч3 6 02 75070 200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-</w:t>
            </w:r>
          </w:p>
        </w:tc>
      </w:tr>
      <w:tr w:rsidR="007F3B30" w:rsidRPr="007F3B30" w:rsidTr="00F43DEF">
        <w:trPr>
          <w:gridAfter w:val="1"/>
          <w:wAfter w:w="37" w:type="dxa"/>
          <w:trHeight w:val="4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0503 Ч3 6 02 75070 240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-</w:t>
            </w:r>
          </w:p>
        </w:tc>
      </w:tr>
      <w:tr w:rsidR="007F3B30" w:rsidRPr="007F3B30" w:rsidTr="00F43DEF">
        <w:trPr>
          <w:gridAfter w:val="1"/>
          <w:wAfter w:w="37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993 0800 00 0 00 00000 000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822 712,47</w:t>
            </w:r>
          </w:p>
        </w:tc>
      </w:tr>
      <w:tr w:rsidR="007F3B30" w:rsidRPr="007F3B30" w:rsidTr="00F43DEF">
        <w:trPr>
          <w:gridAfter w:val="1"/>
          <w:wAfter w:w="37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993 0801 00 0 00 00000 000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822 712,47</w:t>
            </w:r>
          </w:p>
        </w:tc>
      </w:tr>
      <w:tr w:rsidR="007F3B30" w:rsidRPr="007F3B30" w:rsidTr="00F43DEF">
        <w:trPr>
          <w:gridAfter w:val="1"/>
          <w:wAfter w:w="37" w:type="dxa"/>
          <w:trHeight w:val="4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Обеспечение деятельности государственных учреждений культурно-досугового типа и народного творчества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0801 Ц4 1 07 7A390 000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822 712,47</w:t>
            </w:r>
          </w:p>
        </w:tc>
      </w:tr>
      <w:tr w:rsidR="007F3B30" w:rsidRPr="007F3B30" w:rsidTr="00F43DEF">
        <w:trPr>
          <w:gridAfter w:val="1"/>
          <w:wAfter w:w="37" w:type="dxa"/>
          <w:trHeight w:val="4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0801 Ц4 1 07 7A390 200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73 681,17</w:t>
            </w:r>
          </w:p>
        </w:tc>
      </w:tr>
      <w:tr w:rsidR="007F3B30" w:rsidRPr="007F3B30" w:rsidTr="00F43DEF">
        <w:trPr>
          <w:gridAfter w:val="1"/>
          <w:wAfter w:w="37" w:type="dxa"/>
          <w:trHeight w:val="4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0801 Ц4 1 07 7A390 240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73 681,17</w:t>
            </w:r>
          </w:p>
        </w:tc>
      </w:tr>
      <w:tr w:rsidR="007F3B30" w:rsidRPr="007F3B30" w:rsidTr="00F43DEF">
        <w:trPr>
          <w:gridAfter w:val="1"/>
          <w:wAfter w:w="37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0801 Ц4 1 07 7A390 247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73 681,17</w:t>
            </w:r>
          </w:p>
        </w:tc>
      </w:tr>
      <w:tr w:rsidR="007F3B30" w:rsidRPr="007F3B30" w:rsidTr="00F43DEF">
        <w:trPr>
          <w:gridAfter w:val="1"/>
          <w:wAfter w:w="37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0801 Ц4 1 07 7A390 500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663 000,00</w:t>
            </w:r>
          </w:p>
        </w:tc>
      </w:tr>
      <w:tr w:rsidR="007F3B30" w:rsidRPr="007F3B30" w:rsidTr="00F43DEF">
        <w:trPr>
          <w:gridAfter w:val="1"/>
          <w:wAfter w:w="37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0801 Ц4 1 07 7A390 540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663 000,00</w:t>
            </w:r>
          </w:p>
        </w:tc>
      </w:tr>
      <w:tr w:rsidR="007F3B30" w:rsidRPr="007F3B30" w:rsidTr="00F43DEF">
        <w:trPr>
          <w:gridAfter w:val="1"/>
          <w:wAfter w:w="37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0801 Ц4 1 07 7A390 800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86 031,30</w:t>
            </w:r>
          </w:p>
        </w:tc>
      </w:tr>
      <w:tr w:rsidR="007F3B30" w:rsidRPr="007F3B30" w:rsidTr="00F43DEF">
        <w:trPr>
          <w:gridAfter w:val="1"/>
          <w:wAfter w:w="37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0801 Ц4 1 07 7A390 850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86 031,30</w:t>
            </w:r>
          </w:p>
        </w:tc>
      </w:tr>
      <w:tr w:rsidR="007F3B30" w:rsidRPr="007F3B30" w:rsidTr="00F43DEF">
        <w:trPr>
          <w:gridAfter w:val="1"/>
          <w:wAfter w:w="37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0801 Ц4 1 07 7A390 851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86 031,30</w:t>
            </w:r>
          </w:p>
        </w:tc>
      </w:tr>
      <w:tr w:rsidR="007F3B30" w:rsidRPr="007F3B30" w:rsidTr="00F43DEF">
        <w:trPr>
          <w:gridAfter w:val="1"/>
          <w:wAfter w:w="37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993 1100 00 0 00 00000 000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-</w:t>
            </w:r>
          </w:p>
        </w:tc>
      </w:tr>
      <w:tr w:rsidR="007F3B30" w:rsidRPr="007F3B30" w:rsidTr="00F43DEF">
        <w:trPr>
          <w:gridAfter w:val="1"/>
          <w:wAfter w:w="37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993 1101 00 0 00 00000 000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-</w:t>
            </w:r>
          </w:p>
        </w:tc>
      </w:tr>
      <w:tr w:rsidR="007F3B30" w:rsidRPr="007F3B30" w:rsidTr="00F43DEF">
        <w:trPr>
          <w:gridAfter w:val="1"/>
          <w:wAfter w:w="37" w:type="dxa"/>
          <w:trHeight w:val="4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Организация и проведение официальных физкультурных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1101 Ц5 1 01 71390 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-</w:t>
            </w:r>
          </w:p>
        </w:tc>
      </w:tr>
      <w:tr w:rsidR="007F3B30" w:rsidRPr="007F3B30" w:rsidTr="00F43DEF">
        <w:trPr>
          <w:gridAfter w:val="1"/>
          <w:wAfter w:w="37" w:type="dxa"/>
          <w:trHeight w:val="4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1101 Ц5 1 01 71390 200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-</w:t>
            </w:r>
          </w:p>
        </w:tc>
      </w:tr>
      <w:tr w:rsidR="007F3B30" w:rsidRPr="007F3B30" w:rsidTr="00F43DEF">
        <w:trPr>
          <w:gridAfter w:val="1"/>
          <w:wAfter w:w="37" w:type="dxa"/>
          <w:trHeight w:val="4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993 1101 Ц5 1 01 71390 240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-</w:t>
            </w:r>
          </w:p>
        </w:tc>
      </w:tr>
      <w:tr w:rsidR="007F3B30" w:rsidRPr="007F3B30" w:rsidTr="00F43DEF">
        <w:trPr>
          <w:gridAfter w:val="1"/>
          <w:wAfter w:w="37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450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x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73 202,74</w:t>
            </w:r>
          </w:p>
        </w:tc>
      </w:tr>
    </w:tbl>
    <w:p w:rsidR="00C12EFD" w:rsidRDefault="00C12EFD"/>
    <w:p w:rsidR="007F3B30" w:rsidRDefault="007F3B30"/>
    <w:tbl>
      <w:tblPr>
        <w:tblW w:w="9446" w:type="dxa"/>
        <w:tblLook w:val="04A0" w:firstRow="1" w:lastRow="0" w:firstColumn="1" w:lastColumn="0" w:noHBand="0" w:noVBand="1"/>
      </w:tblPr>
      <w:tblGrid>
        <w:gridCol w:w="4536"/>
        <w:gridCol w:w="797"/>
        <w:gridCol w:w="2270"/>
        <w:gridCol w:w="1843"/>
      </w:tblGrid>
      <w:tr w:rsidR="007F3B30" w:rsidRPr="007F3B30" w:rsidTr="00F43DEF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41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B30" w:rsidRPr="007F3B30" w:rsidRDefault="007F3B30" w:rsidP="004A128D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Приложение № 3                                                                                                 к Постановлению администрации Большесундырского сельского поселения Моргаушского район</w:t>
            </w:r>
            <w:r w:rsidR="00F43DEF">
              <w:rPr>
                <w:color w:val="000000"/>
                <w:lang w:eastAsia="ru-RU"/>
              </w:rPr>
              <w:t xml:space="preserve">а Чувашской Республики от </w:t>
            </w:r>
            <w:r w:rsidR="004A128D">
              <w:rPr>
                <w:color w:val="000000"/>
                <w:lang w:eastAsia="ru-RU"/>
              </w:rPr>
              <w:t>28.04</w:t>
            </w:r>
            <w:r w:rsidR="00F43DEF">
              <w:rPr>
                <w:color w:val="000000"/>
                <w:lang w:eastAsia="ru-RU"/>
              </w:rPr>
              <w:t>.2022 г. № 31</w:t>
            </w:r>
            <w:r w:rsidRPr="007F3B30">
              <w:rPr>
                <w:color w:val="000000"/>
                <w:lang w:eastAsia="ru-RU"/>
              </w:rPr>
              <w:t xml:space="preserve"> "Об утверждении отчета об исполнении бюджета Большесундырского сельского поселения Моргаушского района Чувашской Республики за 1 квартал 2022 года"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F3B30" w:rsidRPr="007F3B30" w:rsidTr="00F43DEF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41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</w:tr>
      <w:tr w:rsidR="007F3B30" w:rsidRPr="007F3B30" w:rsidTr="00F43DEF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41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</w:tr>
      <w:tr w:rsidR="007F3B30" w:rsidRPr="007F3B30" w:rsidTr="00F43DEF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41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</w:tr>
      <w:tr w:rsidR="007F3B30" w:rsidRPr="007F3B30" w:rsidTr="00F43DEF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41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</w:tr>
      <w:tr w:rsidR="007F3B30" w:rsidRPr="007F3B30" w:rsidTr="00F43DEF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41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</w:tr>
      <w:tr w:rsidR="007F3B30" w:rsidRPr="007F3B30" w:rsidTr="00F43DEF">
        <w:trPr>
          <w:trHeight w:val="23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41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</w:tr>
      <w:tr w:rsidR="007F3B30" w:rsidRPr="007F3B30" w:rsidTr="00F43DEF">
        <w:trPr>
          <w:trHeight w:val="230"/>
        </w:trPr>
        <w:tc>
          <w:tcPr>
            <w:tcW w:w="944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7F3B30">
              <w:rPr>
                <w:b/>
                <w:bCs/>
                <w:color w:val="000000"/>
                <w:lang w:eastAsia="ru-RU"/>
              </w:rPr>
              <w:t>Расходы бюджета Большесундырского сельского поселения Моргаушского района Чувашской Республики по разделам и подразделам классификации расходов бюджета за  1 квартал 2022 года</w:t>
            </w:r>
          </w:p>
        </w:tc>
      </w:tr>
      <w:tr w:rsidR="007F3B30" w:rsidRPr="007F3B30" w:rsidTr="00F43DEF">
        <w:trPr>
          <w:trHeight w:val="300"/>
        </w:trPr>
        <w:tc>
          <w:tcPr>
            <w:tcW w:w="944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</w:p>
        </w:tc>
      </w:tr>
      <w:tr w:rsidR="007F3B30" w:rsidRPr="007F3B30" w:rsidTr="00F43DEF">
        <w:trPr>
          <w:trHeight w:val="300"/>
        </w:trPr>
        <w:tc>
          <w:tcPr>
            <w:tcW w:w="944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</w:p>
        </w:tc>
      </w:tr>
      <w:tr w:rsidR="007F3B30" w:rsidRPr="007F3B30" w:rsidTr="00F43DEF">
        <w:trPr>
          <w:trHeight w:val="13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F43DEF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</w:tr>
      <w:tr w:rsidR="007F3B30" w:rsidRPr="007F3B30" w:rsidTr="00F43DEF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F43DEF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7F3B30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7F3B30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7F3B30">
              <w:rPr>
                <w:b/>
                <w:bCs/>
                <w:color w:val="000000"/>
                <w:lang w:eastAsia="ru-RU"/>
              </w:rPr>
              <w:t> </w:t>
            </w:r>
          </w:p>
        </w:tc>
      </w:tr>
      <w:tr w:rsidR="007F3B30" w:rsidRPr="007F3B30" w:rsidTr="00F43DEF">
        <w:trPr>
          <w:trHeight w:val="300"/>
        </w:trPr>
        <w:tc>
          <w:tcPr>
            <w:tcW w:w="45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Наименование показателя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Код строки</w:t>
            </w:r>
          </w:p>
        </w:tc>
        <w:tc>
          <w:tcPr>
            <w:tcW w:w="22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Кассовое исполнение</w:t>
            </w:r>
          </w:p>
        </w:tc>
      </w:tr>
      <w:tr w:rsidR="007F3B30" w:rsidRPr="007F3B30" w:rsidTr="00F43DEF">
        <w:trPr>
          <w:trHeight w:val="300"/>
        </w:trPr>
        <w:tc>
          <w:tcPr>
            <w:tcW w:w="4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</w:tr>
      <w:tr w:rsidR="007F3B30" w:rsidRPr="007F3B30" w:rsidTr="00F43DEF">
        <w:trPr>
          <w:trHeight w:val="300"/>
        </w:trPr>
        <w:tc>
          <w:tcPr>
            <w:tcW w:w="4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</w:tr>
      <w:tr w:rsidR="007F3B30" w:rsidRPr="007F3B30" w:rsidTr="00F43DEF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4</w:t>
            </w:r>
          </w:p>
        </w:tc>
      </w:tr>
      <w:tr w:rsidR="007F3B30" w:rsidRPr="007F3B30" w:rsidTr="00F43DEF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Расходы бюджета - всего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7F3B30">
              <w:rPr>
                <w:b/>
                <w:bCs/>
                <w:color w:val="000000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2 149 907,80</w:t>
            </w:r>
          </w:p>
        </w:tc>
      </w:tr>
      <w:tr w:rsidR="007F3B30" w:rsidRPr="007F3B30" w:rsidTr="00F43DEF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в том числе: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 </w:t>
            </w:r>
          </w:p>
        </w:tc>
      </w:tr>
      <w:tr w:rsidR="007F3B30" w:rsidRPr="007F3B30" w:rsidTr="00F43DEF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321 353,09</w:t>
            </w:r>
          </w:p>
        </w:tc>
      </w:tr>
      <w:tr w:rsidR="007F3B30" w:rsidRPr="007F3B30" w:rsidTr="00F43DEF">
        <w:trPr>
          <w:trHeight w:val="6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314 041,09</w:t>
            </w:r>
          </w:p>
        </w:tc>
      </w:tr>
      <w:tr w:rsidR="007F3B30" w:rsidRPr="007F3B30" w:rsidTr="00F43DEF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Резервные фонды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0111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-</w:t>
            </w:r>
          </w:p>
        </w:tc>
      </w:tr>
      <w:tr w:rsidR="007F3B30" w:rsidRPr="007F3B30" w:rsidTr="00F43DEF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Другие общегосударственные вопросы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7 312,00</w:t>
            </w:r>
          </w:p>
        </w:tc>
      </w:tr>
      <w:tr w:rsidR="007F3B30" w:rsidRPr="007F3B30" w:rsidTr="00F43DEF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НАЦИОНАЛЬНАЯ ОБОРОНА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0200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33 179,63</w:t>
            </w:r>
          </w:p>
        </w:tc>
      </w:tr>
      <w:tr w:rsidR="007F3B30" w:rsidRPr="007F3B30" w:rsidTr="00F43DEF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Мобилизационная и вневойсковая подготовка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33 179,63</w:t>
            </w:r>
          </w:p>
        </w:tc>
      </w:tr>
      <w:tr w:rsidR="007F3B30" w:rsidRPr="007F3B30" w:rsidTr="00F43DEF">
        <w:trPr>
          <w:trHeight w:val="4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0300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-</w:t>
            </w:r>
          </w:p>
        </w:tc>
      </w:tr>
      <w:tr w:rsidR="007F3B30" w:rsidRPr="007F3B30" w:rsidTr="00F43DEF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Гражданская оборона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0309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-</w:t>
            </w:r>
          </w:p>
        </w:tc>
      </w:tr>
      <w:tr w:rsidR="007F3B30" w:rsidRPr="007F3B30" w:rsidTr="00F43DEF">
        <w:trPr>
          <w:trHeight w:val="4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0310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-</w:t>
            </w:r>
          </w:p>
        </w:tc>
      </w:tr>
      <w:tr w:rsidR="007F3B30" w:rsidRPr="007F3B30" w:rsidTr="00F43DEF">
        <w:trPr>
          <w:trHeight w:val="4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Другие вопросы в области национальной безопасности и правоохранительной деятельности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0314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-</w:t>
            </w:r>
          </w:p>
        </w:tc>
      </w:tr>
      <w:tr w:rsidR="007F3B30" w:rsidRPr="007F3B30" w:rsidTr="00F43DEF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НАЦИОНАЛЬНАЯ ЭКОНОМИКА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0400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8 000,00</w:t>
            </w:r>
          </w:p>
        </w:tc>
      </w:tr>
      <w:tr w:rsidR="007F3B30" w:rsidRPr="007F3B30" w:rsidTr="00F43DEF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Сельское хозяйство и рыболовство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0405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-</w:t>
            </w:r>
          </w:p>
        </w:tc>
      </w:tr>
      <w:tr w:rsidR="007F3B30" w:rsidRPr="007F3B30" w:rsidTr="00F43DEF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Дорожное хозяйство (дорожные фонды)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-</w:t>
            </w:r>
          </w:p>
        </w:tc>
      </w:tr>
      <w:tr w:rsidR="007F3B30" w:rsidRPr="007F3B30" w:rsidTr="00F43DEF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Другие вопросы в области национальной экономики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0412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8 000,00</w:t>
            </w:r>
          </w:p>
        </w:tc>
      </w:tr>
      <w:tr w:rsidR="007F3B30" w:rsidRPr="007F3B30" w:rsidTr="00F43DEF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ЖИЛИЩНО-КОММУНАЛЬНОЕ ХОЗЯЙСТВО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0500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964 662,61</w:t>
            </w:r>
          </w:p>
        </w:tc>
      </w:tr>
      <w:tr w:rsidR="007F3B30" w:rsidRPr="007F3B30" w:rsidTr="00F43DEF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Коммунальное хозяйство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256 107,85</w:t>
            </w:r>
          </w:p>
        </w:tc>
      </w:tr>
      <w:tr w:rsidR="007F3B30" w:rsidRPr="007F3B30" w:rsidTr="00F43DEF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Благоустройство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708 554,76</w:t>
            </w:r>
          </w:p>
        </w:tc>
      </w:tr>
      <w:tr w:rsidR="007F3B30" w:rsidRPr="007F3B30" w:rsidTr="00F43DEF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КУЛЬТУРА, КИНЕМАТОГРАФИЯ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0800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822 712,47</w:t>
            </w:r>
          </w:p>
        </w:tc>
      </w:tr>
      <w:tr w:rsidR="007F3B30" w:rsidRPr="007F3B30" w:rsidTr="00F43DEF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Культура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822 712,47</w:t>
            </w:r>
          </w:p>
        </w:tc>
      </w:tr>
      <w:tr w:rsidR="007F3B30" w:rsidRPr="007F3B30" w:rsidTr="00F43DEF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ФИЗИЧЕСКАЯ КУЛЬТУРА И СПОРТ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1100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-</w:t>
            </w:r>
          </w:p>
        </w:tc>
      </w:tr>
      <w:tr w:rsidR="007F3B30" w:rsidRPr="007F3B30" w:rsidTr="00F43DEF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 xml:space="preserve">  Физическая культура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200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-</w:t>
            </w:r>
          </w:p>
        </w:tc>
      </w:tr>
      <w:tr w:rsidR="007F3B30" w:rsidRPr="007F3B30" w:rsidTr="00F43DEF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450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30" w:rsidRPr="007F3B30" w:rsidRDefault="007F3B30" w:rsidP="007F3B30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7F3B30">
              <w:rPr>
                <w:color w:val="000000"/>
                <w:lang w:eastAsia="ru-RU"/>
              </w:rPr>
              <w:t>73 202,74</w:t>
            </w:r>
          </w:p>
        </w:tc>
      </w:tr>
    </w:tbl>
    <w:p w:rsidR="00F43DEF" w:rsidRDefault="00F43DEF"/>
    <w:tbl>
      <w:tblPr>
        <w:tblW w:w="9655" w:type="dxa"/>
        <w:tblLayout w:type="fixed"/>
        <w:tblLook w:val="04A0" w:firstRow="1" w:lastRow="0" w:firstColumn="1" w:lastColumn="0" w:noHBand="0" w:noVBand="1"/>
      </w:tblPr>
      <w:tblGrid>
        <w:gridCol w:w="4678"/>
        <w:gridCol w:w="708"/>
        <w:gridCol w:w="2836"/>
        <w:gridCol w:w="1422"/>
        <w:gridCol w:w="11"/>
      </w:tblGrid>
      <w:tr w:rsidR="00F43DEF" w:rsidRPr="00F43DEF" w:rsidTr="00F43DEF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3DEF" w:rsidRPr="00F43DEF" w:rsidRDefault="00F43DEF" w:rsidP="00F43DEF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3DEF" w:rsidRPr="00F43DEF" w:rsidRDefault="00F43DEF" w:rsidP="00F43DEF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42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3DEF" w:rsidRPr="00F43DEF" w:rsidRDefault="00F43DEF" w:rsidP="004A128D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F43DEF">
              <w:rPr>
                <w:color w:val="000000"/>
                <w:lang w:eastAsia="ru-RU"/>
              </w:rPr>
              <w:t>Приложение № 4                                                                                                  к Постановлению администрации Большесундырского сельского поселения Моргаушского райо</w:t>
            </w:r>
            <w:r>
              <w:rPr>
                <w:color w:val="000000"/>
                <w:lang w:eastAsia="ru-RU"/>
              </w:rPr>
              <w:t xml:space="preserve">на Чувашской Республики от </w:t>
            </w:r>
            <w:r w:rsidR="004A128D">
              <w:rPr>
                <w:color w:val="000000"/>
                <w:lang w:eastAsia="ru-RU"/>
              </w:rPr>
              <w:t>28.04</w:t>
            </w:r>
            <w:bookmarkStart w:id="0" w:name="_GoBack"/>
            <w:bookmarkEnd w:id="0"/>
            <w:r>
              <w:rPr>
                <w:color w:val="000000"/>
                <w:lang w:eastAsia="ru-RU"/>
              </w:rPr>
              <w:t>.2022 г. № 31</w:t>
            </w:r>
            <w:r w:rsidRPr="00F43DEF">
              <w:rPr>
                <w:color w:val="000000"/>
                <w:lang w:eastAsia="ru-RU"/>
              </w:rPr>
              <w:t xml:space="preserve"> "Об утверждении отчета об исполнении бюджета Большесундырского сельского поселения Моргаушского района Чувашской Республики за 1 квартал 2022 года"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43DEF" w:rsidRPr="00F43DEF" w:rsidTr="00F43DEF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3DEF" w:rsidRPr="00F43DEF" w:rsidRDefault="00F43DEF" w:rsidP="00F43DEF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3DEF" w:rsidRPr="00F43DEF" w:rsidRDefault="00F43DEF" w:rsidP="00F43DEF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42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3DEF" w:rsidRPr="00F43DEF" w:rsidRDefault="00F43DEF" w:rsidP="00F43DEF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</w:tr>
      <w:tr w:rsidR="00F43DEF" w:rsidRPr="00F43DEF" w:rsidTr="00F43DEF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3DEF" w:rsidRPr="00F43DEF" w:rsidRDefault="00F43DEF" w:rsidP="00F43DEF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3DEF" w:rsidRPr="00F43DEF" w:rsidRDefault="00F43DEF" w:rsidP="00F43DEF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42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3DEF" w:rsidRPr="00F43DEF" w:rsidRDefault="00F43DEF" w:rsidP="00F43DEF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</w:tr>
      <w:tr w:rsidR="00F43DEF" w:rsidRPr="00F43DEF" w:rsidTr="00F43DEF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3DEF" w:rsidRPr="00F43DEF" w:rsidRDefault="00F43DEF" w:rsidP="00F43DEF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3DEF" w:rsidRPr="00F43DEF" w:rsidRDefault="00F43DEF" w:rsidP="00F43DEF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42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3DEF" w:rsidRPr="00F43DEF" w:rsidRDefault="00F43DEF" w:rsidP="00F43DEF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</w:tr>
      <w:tr w:rsidR="00F43DEF" w:rsidRPr="00F43DEF" w:rsidTr="00F43DEF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3DEF" w:rsidRPr="00F43DEF" w:rsidRDefault="00F43DEF" w:rsidP="00F43DEF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3DEF" w:rsidRPr="00F43DEF" w:rsidRDefault="00F43DEF" w:rsidP="00F43DEF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42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3DEF" w:rsidRPr="00F43DEF" w:rsidRDefault="00F43DEF" w:rsidP="00F43DEF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</w:tr>
      <w:tr w:rsidR="00F43DEF" w:rsidRPr="00F43DEF" w:rsidTr="00F43DEF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3DEF" w:rsidRPr="00F43DEF" w:rsidRDefault="00F43DEF" w:rsidP="00F43DEF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3DEF" w:rsidRPr="00F43DEF" w:rsidRDefault="00F43DEF" w:rsidP="00F43DEF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42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3DEF" w:rsidRPr="00F43DEF" w:rsidRDefault="00F43DEF" w:rsidP="00F43DEF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</w:tr>
      <w:tr w:rsidR="00F43DEF" w:rsidRPr="00F43DEF" w:rsidTr="00F43DEF">
        <w:trPr>
          <w:trHeight w:val="8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3DEF" w:rsidRPr="00F43DEF" w:rsidRDefault="00F43DEF" w:rsidP="00F43DEF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3DEF" w:rsidRPr="00F43DEF" w:rsidRDefault="00F43DEF" w:rsidP="00F43DEF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42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3DEF" w:rsidRPr="00F43DEF" w:rsidRDefault="00F43DEF" w:rsidP="00F43DEF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</w:tr>
      <w:tr w:rsidR="00F43DEF" w:rsidRPr="00F43DEF" w:rsidTr="00F43DEF">
        <w:trPr>
          <w:trHeight w:val="230"/>
        </w:trPr>
        <w:tc>
          <w:tcPr>
            <w:tcW w:w="965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DEF" w:rsidRPr="00F43DEF" w:rsidRDefault="00F43DEF" w:rsidP="00F43DEF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F43DEF">
              <w:rPr>
                <w:b/>
                <w:bCs/>
                <w:color w:val="000000"/>
                <w:lang w:eastAsia="ru-RU"/>
              </w:rPr>
              <w:t>Источники финансирования дефицита бюджета Большесундырского сельского поселения Моргаушского района Чувашской Республики по кодам классификации источников финансирования дефицита бюджета за 1 квартал  2022 года</w:t>
            </w:r>
          </w:p>
        </w:tc>
      </w:tr>
      <w:tr w:rsidR="00F43DEF" w:rsidRPr="00F43DEF" w:rsidTr="00F43DEF">
        <w:trPr>
          <w:trHeight w:val="975"/>
        </w:trPr>
        <w:tc>
          <w:tcPr>
            <w:tcW w:w="965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3DEF" w:rsidRPr="00F43DEF" w:rsidRDefault="00F43DEF" w:rsidP="00F43DEF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</w:p>
        </w:tc>
      </w:tr>
      <w:tr w:rsidR="00F43DEF" w:rsidRPr="00F43DEF" w:rsidTr="00F43DEF">
        <w:trPr>
          <w:gridAfter w:val="1"/>
          <w:wAfter w:w="11" w:type="dxa"/>
          <w:trHeight w:val="3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EF" w:rsidRPr="00F43DEF" w:rsidRDefault="00F43DEF" w:rsidP="00F43DEF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EF" w:rsidRPr="00F43DEF" w:rsidRDefault="00F43DEF" w:rsidP="00F43DEF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EF" w:rsidRPr="00F43DEF" w:rsidRDefault="00F43DEF" w:rsidP="00F43DEF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EF" w:rsidRPr="00F43DEF" w:rsidRDefault="00F43DEF" w:rsidP="00F43DEF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</w:tr>
      <w:tr w:rsidR="00F43DEF" w:rsidRPr="00F43DEF" w:rsidTr="00F43DEF">
        <w:trPr>
          <w:gridAfter w:val="1"/>
          <w:wAfter w:w="11" w:type="dxa"/>
          <w:trHeight w:val="240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3DEF" w:rsidRPr="00F43DEF" w:rsidRDefault="00F43DEF" w:rsidP="00F43DEF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F43DEF">
              <w:rPr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3DEF" w:rsidRPr="00F43DEF" w:rsidRDefault="00F43DEF" w:rsidP="00F43DEF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F43DEF">
              <w:rPr>
                <w:color w:val="000000"/>
                <w:lang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3DEF" w:rsidRPr="00F43DEF" w:rsidRDefault="00F43DEF" w:rsidP="00F43DEF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F43DEF">
              <w:rPr>
                <w:color w:val="000000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3DEF" w:rsidRPr="00F43DEF" w:rsidRDefault="00F43DEF" w:rsidP="00F43DEF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F43DEF">
              <w:rPr>
                <w:color w:val="000000"/>
                <w:lang w:eastAsia="ru-RU"/>
              </w:rPr>
              <w:t> </w:t>
            </w:r>
          </w:p>
        </w:tc>
      </w:tr>
      <w:tr w:rsidR="00F43DEF" w:rsidRPr="00F43DEF" w:rsidTr="00F43DEF">
        <w:trPr>
          <w:gridAfter w:val="1"/>
          <w:wAfter w:w="11" w:type="dxa"/>
          <w:trHeight w:val="270"/>
        </w:trPr>
        <w:tc>
          <w:tcPr>
            <w:tcW w:w="46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DEF" w:rsidRPr="00F43DEF" w:rsidRDefault="00F43DEF" w:rsidP="00F43DEF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F43DEF">
              <w:rPr>
                <w:color w:val="000000"/>
                <w:lang w:eastAsia="ru-RU"/>
              </w:rPr>
              <w:t xml:space="preserve"> Наименование показателя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DEF" w:rsidRPr="00F43DEF" w:rsidRDefault="00F43DEF" w:rsidP="00F43DEF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F43DEF">
              <w:rPr>
                <w:color w:val="000000"/>
                <w:lang w:eastAsia="ru-RU"/>
              </w:rPr>
              <w:t>Код строки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DEF" w:rsidRPr="00F43DEF" w:rsidRDefault="00F43DEF" w:rsidP="00F43DEF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F43DEF">
              <w:rPr>
                <w:color w:val="000000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DEF" w:rsidRPr="00F43DEF" w:rsidRDefault="00F43DEF" w:rsidP="00F43DEF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F43DEF">
              <w:rPr>
                <w:color w:val="000000"/>
                <w:lang w:eastAsia="ru-RU"/>
              </w:rPr>
              <w:t>Кассовое исполнение</w:t>
            </w:r>
          </w:p>
        </w:tc>
      </w:tr>
      <w:tr w:rsidR="00F43DEF" w:rsidRPr="00F43DEF" w:rsidTr="00F43DEF">
        <w:trPr>
          <w:gridAfter w:val="1"/>
          <w:wAfter w:w="11" w:type="dxa"/>
          <w:trHeight w:val="240"/>
        </w:trPr>
        <w:tc>
          <w:tcPr>
            <w:tcW w:w="46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DEF" w:rsidRPr="00F43DEF" w:rsidRDefault="00F43DEF" w:rsidP="00F43DEF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DEF" w:rsidRPr="00F43DEF" w:rsidRDefault="00F43DEF" w:rsidP="00F43DEF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DEF" w:rsidRPr="00F43DEF" w:rsidRDefault="00F43DEF" w:rsidP="00F43DEF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DEF" w:rsidRPr="00F43DEF" w:rsidRDefault="00F43DEF" w:rsidP="00F43DEF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</w:tr>
      <w:tr w:rsidR="00F43DEF" w:rsidRPr="00F43DEF" w:rsidTr="00F43DEF">
        <w:trPr>
          <w:gridAfter w:val="1"/>
          <w:wAfter w:w="11" w:type="dxa"/>
          <w:trHeight w:val="240"/>
        </w:trPr>
        <w:tc>
          <w:tcPr>
            <w:tcW w:w="46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DEF" w:rsidRPr="00F43DEF" w:rsidRDefault="00F43DEF" w:rsidP="00F43DEF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DEF" w:rsidRPr="00F43DEF" w:rsidRDefault="00F43DEF" w:rsidP="00F43DEF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DEF" w:rsidRPr="00F43DEF" w:rsidRDefault="00F43DEF" w:rsidP="00F43DEF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DEF" w:rsidRPr="00F43DEF" w:rsidRDefault="00F43DEF" w:rsidP="00F43DEF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</w:tr>
      <w:tr w:rsidR="00F43DEF" w:rsidRPr="00F43DEF" w:rsidTr="00F43DEF">
        <w:trPr>
          <w:gridAfter w:val="1"/>
          <w:wAfter w:w="11" w:type="dxa"/>
          <w:trHeight w:val="230"/>
        </w:trPr>
        <w:tc>
          <w:tcPr>
            <w:tcW w:w="46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DEF" w:rsidRPr="00F43DEF" w:rsidRDefault="00F43DEF" w:rsidP="00F43DEF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DEF" w:rsidRPr="00F43DEF" w:rsidRDefault="00F43DEF" w:rsidP="00F43DEF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DEF" w:rsidRPr="00F43DEF" w:rsidRDefault="00F43DEF" w:rsidP="00F43DEF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DEF" w:rsidRPr="00F43DEF" w:rsidRDefault="00F43DEF" w:rsidP="00F43DEF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</w:tr>
      <w:tr w:rsidR="00F43DEF" w:rsidRPr="00F43DEF" w:rsidTr="00F43DEF">
        <w:trPr>
          <w:gridAfter w:val="1"/>
          <w:wAfter w:w="11" w:type="dxa"/>
          <w:trHeight w:val="230"/>
        </w:trPr>
        <w:tc>
          <w:tcPr>
            <w:tcW w:w="46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DEF" w:rsidRPr="00F43DEF" w:rsidRDefault="00F43DEF" w:rsidP="00F43DEF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DEF" w:rsidRPr="00F43DEF" w:rsidRDefault="00F43DEF" w:rsidP="00F43DEF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DEF" w:rsidRPr="00F43DEF" w:rsidRDefault="00F43DEF" w:rsidP="00F43DEF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DEF" w:rsidRPr="00F43DEF" w:rsidRDefault="00F43DEF" w:rsidP="00F43DEF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</w:tr>
      <w:tr w:rsidR="00F43DEF" w:rsidRPr="00F43DEF" w:rsidTr="00F43DEF">
        <w:trPr>
          <w:gridAfter w:val="1"/>
          <w:wAfter w:w="11" w:type="dxa"/>
          <w:trHeight w:val="240"/>
        </w:trPr>
        <w:tc>
          <w:tcPr>
            <w:tcW w:w="46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3DEF" w:rsidRPr="00F43DEF" w:rsidRDefault="00F43DEF" w:rsidP="00F43DEF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F43DEF">
              <w:rPr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3DEF" w:rsidRPr="00F43DEF" w:rsidRDefault="00F43DEF" w:rsidP="00F43DEF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F43DEF">
              <w:rPr>
                <w:color w:val="000000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3DEF" w:rsidRPr="00F43DEF" w:rsidRDefault="00F43DEF" w:rsidP="00F43DEF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F43DEF">
              <w:rPr>
                <w:color w:val="000000"/>
                <w:lang w:eastAsia="ru-RU"/>
              </w:rPr>
              <w:t>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3DEF" w:rsidRPr="00F43DEF" w:rsidRDefault="00F43DEF" w:rsidP="00F43DEF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F43DEF">
              <w:rPr>
                <w:color w:val="000000"/>
                <w:lang w:eastAsia="ru-RU"/>
              </w:rPr>
              <w:t>4</w:t>
            </w:r>
          </w:p>
        </w:tc>
      </w:tr>
      <w:tr w:rsidR="00F43DEF" w:rsidRPr="00F43DEF" w:rsidTr="00F43DEF">
        <w:trPr>
          <w:gridAfter w:val="1"/>
          <w:wAfter w:w="11" w:type="dxa"/>
          <w:trHeight w:val="3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EF" w:rsidRPr="00F43DEF" w:rsidRDefault="00F43DEF" w:rsidP="00F43DEF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F43DEF">
              <w:rPr>
                <w:color w:val="000000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EF" w:rsidRPr="00F43DEF" w:rsidRDefault="00F43DEF" w:rsidP="00F43DEF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F43DEF">
              <w:rPr>
                <w:color w:val="000000"/>
                <w:lang w:eastAsia="ru-RU"/>
              </w:rPr>
              <w:t>500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EF" w:rsidRPr="00F43DEF" w:rsidRDefault="00F43DEF" w:rsidP="00F43DEF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F43DEF">
              <w:rPr>
                <w:color w:val="000000"/>
                <w:lang w:eastAsia="ru-RU"/>
              </w:rPr>
              <w:t>x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EF" w:rsidRPr="00F43DEF" w:rsidRDefault="00F43DEF" w:rsidP="00F43DEF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F43DEF">
              <w:rPr>
                <w:color w:val="000000"/>
                <w:lang w:eastAsia="ru-RU"/>
              </w:rPr>
              <w:t>-73 202,74</w:t>
            </w:r>
          </w:p>
        </w:tc>
      </w:tr>
      <w:tr w:rsidR="00F43DEF" w:rsidRPr="00F43DEF" w:rsidTr="00F43DEF">
        <w:trPr>
          <w:gridAfter w:val="1"/>
          <w:wAfter w:w="11" w:type="dxa"/>
          <w:trHeight w:val="2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EF" w:rsidRPr="00F43DEF" w:rsidRDefault="00F43DEF" w:rsidP="00F43DEF">
            <w:pPr>
              <w:widowControl/>
              <w:suppressAutoHyphens w:val="0"/>
              <w:autoSpaceDE/>
              <w:ind w:firstLineChars="200" w:firstLine="400"/>
              <w:rPr>
                <w:color w:val="000000"/>
                <w:lang w:eastAsia="ru-RU"/>
              </w:rPr>
            </w:pPr>
            <w:r w:rsidRPr="00F43DEF">
              <w:rPr>
                <w:color w:val="000000"/>
                <w:lang w:eastAsia="ru-RU"/>
              </w:rPr>
              <w:t>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EF" w:rsidRPr="00F43DEF" w:rsidRDefault="00F43DEF" w:rsidP="00F43DEF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F43DEF">
              <w:rPr>
                <w:color w:val="000000"/>
                <w:lang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EF" w:rsidRPr="00F43DEF" w:rsidRDefault="00F43DEF" w:rsidP="00F43DEF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F43DEF">
              <w:rPr>
                <w:color w:val="000000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EF" w:rsidRPr="00F43DEF" w:rsidRDefault="00F43DEF" w:rsidP="00F43DEF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F43DEF">
              <w:rPr>
                <w:color w:val="000000"/>
                <w:lang w:eastAsia="ru-RU"/>
              </w:rPr>
              <w:t> </w:t>
            </w:r>
          </w:p>
        </w:tc>
      </w:tr>
      <w:tr w:rsidR="00F43DEF" w:rsidRPr="00F43DEF" w:rsidTr="00F43DEF">
        <w:trPr>
          <w:gridAfter w:val="1"/>
          <w:wAfter w:w="11" w:type="dxa"/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EF" w:rsidRPr="00F43DEF" w:rsidRDefault="00F43DEF" w:rsidP="00F43DEF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F43DEF">
              <w:rPr>
                <w:color w:val="000000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EF" w:rsidRPr="00F43DEF" w:rsidRDefault="00F43DEF" w:rsidP="00F43DEF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F43DEF">
              <w:rPr>
                <w:color w:val="000000"/>
                <w:lang w:eastAsia="ru-RU"/>
              </w:rPr>
              <w:t>520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EF" w:rsidRPr="00F43DEF" w:rsidRDefault="00F43DEF" w:rsidP="00F43DEF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F43DEF">
              <w:rPr>
                <w:color w:val="000000"/>
                <w:lang w:eastAsia="ru-RU"/>
              </w:rPr>
              <w:t>x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EF" w:rsidRPr="00F43DEF" w:rsidRDefault="00F43DEF" w:rsidP="00F43DEF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F43DEF">
              <w:rPr>
                <w:color w:val="000000"/>
                <w:lang w:eastAsia="ru-RU"/>
              </w:rPr>
              <w:t>-</w:t>
            </w:r>
          </w:p>
        </w:tc>
      </w:tr>
      <w:tr w:rsidR="00F43DEF" w:rsidRPr="00F43DEF" w:rsidTr="00F43DEF">
        <w:trPr>
          <w:gridAfter w:val="1"/>
          <w:wAfter w:w="11" w:type="dxa"/>
          <w:trHeight w:val="2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EF" w:rsidRPr="00F43DEF" w:rsidRDefault="00F43DEF" w:rsidP="00F43DEF">
            <w:pPr>
              <w:widowControl/>
              <w:suppressAutoHyphens w:val="0"/>
              <w:autoSpaceDE/>
              <w:ind w:firstLineChars="200" w:firstLine="400"/>
              <w:rPr>
                <w:color w:val="000000"/>
                <w:lang w:eastAsia="ru-RU"/>
              </w:rPr>
            </w:pPr>
            <w:r w:rsidRPr="00F43DEF">
              <w:rPr>
                <w:color w:val="000000"/>
                <w:lang w:eastAsia="ru-RU"/>
              </w:rPr>
              <w:t>из них: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EF" w:rsidRPr="00F43DEF" w:rsidRDefault="00F43DEF" w:rsidP="00F43DEF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F43DEF">
              <w:rPr>
                <w:color w:val="000000"/>
                <w:lang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EF" w:rsidRPr="00F43DEF" w:rsidRDefault="00F43DEF" w:rsidP="00F43DEF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F43DEF">
              <w:rPr>
                <w:color w:val="000000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EF" w:rsidRPr="00F43DEF" w:rsidRDefault="00F43DEF" w:rsidP="00F43DEF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F43DEF">
              <w:rPr>
                <w:color w:val="000000"/>
                <w:lang w:eastAsia="ru-RU"/>
              </w:rPr>
              <w:t> </w:t>
            </w:r>
          </w:p>
        </w:tc>
      </w:tr>
      <w:tr w:rsidR="00F43DEF" w:rsidRPr="00F43DEF" w:rsidTr="00F43DEF">
        <w:trPr>
          <w:gridAfter w:val="1"/>
          <w:wAfter w:w="11" w:type="dxa"/>
          <w:trHeight w:val="28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EF" w:rsidRPr="00F43DEF" w:rsidRDefault="00F43DEF" w:rsidP="00F43DEF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F43DEF">
              <w:rPr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EF" w:rsidRPr="00F43DEF" w:rsidRDefault="00F43DEF" w:rsidP="00F43DEF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F43DEF">
              <w:rPr>
                <w:color w:val="000000"/>
                <w:lang w:eastAsia="ru-RU"/>
              </w:rPr>
              <w:t>500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EF" w:rsidRPr="00F43DEF" w:rsidRDefault="00F43DEF" w:rsidP="00F43DEF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F43DEF">
              <w:rPr>
                <w:color w:val="000000"/>
                <w:lang w:eastAsia="ru-RU"/>
              </w:rPr>
              <w:t>00000000000000000000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EF" w:rsidRPr="00F43DEF" w:rsidRDefault="00F43DEF" w:rsidP="00F43DEF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F43DEF">
              <w:rPr>
                <w:color w:val="000000"/>
                <w:lang w:eastAsia="ru-RU"/>
              </w:rPr>
              <w:t>-</w:t>
            </w:r>
          </w:p>
        </w:tc>
      </w:tr>
      <w:tr w:rsidR="00F43DEF" w:rsidRPr="00F43DEF" w:rsidTr="00F43DEF">
        <w:trPr>
          <w:gridAfter w:val="1"/>
          <w:wAfter w:w="11" w:type="dxa"/>
          <w:trHeight w:val="25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EF" w:rsidRPr="00F43DEF" w:rsidRDefault="00F43DEF" w:rsidP="00F43DEF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F43DEF">
              <w:rPr>
                <w:color w:val="000000"/>
                <w:lang w:eastAsia="ru-RU"/>
              </w:rPr>
              <w:t xml:space="preserve">  финансовый орган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EF" w:rsidRPr="00F43DEF" w:rsidRDefault="00F43DEF" w:rsidP="00F43DEF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F43DEF">
              <w:rPr>
                <w:color w:val="000000"/>
                <w:lang w:eastAsia="ru-RU"/>
              </w:rPr>
              <w:t>500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EF" w:rsidRPr="00F43DEF" w:rsidRDefault="00F43DEF" w:rsidP="00F43DEF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F43DEF">
              <w:rPr>
                <w:color w:val="000000"/>
                <w:lang w:eastAsia="ru-RU"/>
              </w:rPr>
              <w:t>992 00 00 00 00 00 0000 000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EF" w:rsidRPr="00F43DEF" w:rsidRDefault="00F43DEF" w:rsidP="00F43DEF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F43DEF">
              <w:rPr>
                <w:color w:val="000000"/>
                <w:lang w:eastAsia="ru-RU"/>
              </w:rPr>
              <w:t>-73 202,74</w:t>
            </w:r>
          </w:p>
        </w:tc>
      </w:tr>
      <w:tr w:rsidR="00F43DEF" w:rsidRPr="00F43DEF" w:rsidTr="00F43DEF">
        <w:trPr>
          <w:gridAfter w:val="1"/>
          <w:wAfter w:w="11" w:type="dxa"/>
          <w:trHeight w:val="28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EF" w:rsidRPr="00F43DEF" w:rsidRDefault="00F43DEF" w:rsidP="00F43DEF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F43DEF">
              <w:rPr>
                <w:color w:val="000000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EF" w:rsidRPr="00F43DEF" w:rsidRDefault="00F43DEF" w:rsidP="00F43DEF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F43DEF">
              <w:rPr>
                <w:color w:val="000000"/>
                <w:lang w:eastAsia="ru-RU"/>
              </w:rPr>
              <w:t>620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EF" w:rsidRPr="00F43DEF" w:rsidRDefault="00F43DEF" w:rsidP="00F43DEF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F43DEF">
              <w:rPr>
                <w:color w:val="000000"/>
                <w:lang w:eastAsia="ru-RU"/>
              </w:rPr>
              <w:t>x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EF" w:rsidRPr="00F43DEF" w:rsidRDefault="00F43DEF" w:rsidP="00F43DEF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F43DEF">
              <w:rPr>
                <w:color w:val="000000"/>
                <w:lang w:eastAsia="ru-RU"/>
              </w:rPr>
              <w:t>-</w:t>
            </w:r>
          </w:p>
        </w:tc>
      </w:tr>
      <w:tr w:rsidR="00F43DEF" w:rsidRPr="00F43DEF" w:rsidTr="00F43DEF">
        <w:trPr>
          <w:gridAfter w:val="1"/>
          <w:wAfter w:w="11" w:type="dxa"/>
          <w:trHeight w:val="28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EF" w:rsidRPr="00F43DEF" w:rsidRDefault="00F43DEF" w:rsidP="00F43DEF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F43DEF">
              <w:rPr>
                <w:color w:val="000000"/>
                <w:lang w:eastAsia="ru-RU"/>
              </w:rPr>
              <w:t>из них: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EF" w:rsidRPr="00F43DEF" w:rsidRDefault="00F43DEF" w:rsidP="00F43DEF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F43DEF">
              <w:rPr>
                <w:color w:val="000000"/>
                <w:lang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EF" w:rsidRPr="00F43DEF" w:rsidRDefault="00F43DEF" w:rsidP="00F43DEF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F43DEF">
              <w:rPr>
                <w:color w:val="000000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EF" w:rsidRPr="00F43DEF" w:rsidRDefault="00F43DEF" w:rsidP="00F43DEF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F43DEF">
              <w:rPr>
                <w:color w:val="000000"/>
                <w:lang w:eastAsia="ru-RU"/>
              </w:rPr>
              <w:t> </w:t>
            </w:r>
          </w:p>
        </w:tc>
      </w:tr>
      <w:tr w:rsidR="00F43DEF" w:rsidRPr="00F43DEF" w:rsidTr="00F43DEF">
        <w:trPr>
          <w:gridAfter w:val="1"/>
          <w:wAfter w:w="11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EF" w:rsidRPr="00F43DEF" w:rsidRDefault="00F43DEF" w:rsidP="00F43DEF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F43DEF">
              <w:rPr>
                <w:color w:val="000000"/>
                <w:lang w:eastAsia="ru-RU"/>
              </w:rPr>
              <w:t>Изменение остатков средств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EF" w:rsidRPr="00F43DEF" w:rsidRDefault="00F43DEF" w:rsidP="00F43DEF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F43DEF">
              <w:rPr>
                <w:color w:val="000000"/>
                <w:lang w:eastAsia="ru-RU"/>
              </w:rPr>
              <w:t>700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EF" w:rsidRPr="00F43DEF" w:rsidRDefault="00F43DEF" w:rsidP="00F43DEF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F43DEF">
              <w:rPr>
                <w:color w:val="000000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EF" w:rsidRPr="00F43DEF" w:rsidRDefault="00F43DEF" w:rsidP="00F43DEF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F43DEF">
              <w:rPr>
                <w:color w:val="000000"/>
                <w:lang w:eastAsia="ru-RU"/>
              </w:rPr>
              <w:t>-73 202,74</w:t>
            </w:r>
          </w:p>
        </w:tc>
      </w:tr>
      <w:tr w:rsidR="00F43DEF" w:rsidRPr="00F43DEF" w:rsidTr="00F43DEF">
        <w:trPr>
          <w:gridAfter w:val="1"/>
          <w:wAfter w:w="11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EF" w:rsidRPr="00F43DEF" w:rsidRDefault="00F43DEF" w:rsidP="00F43DEF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F43DEF">
              <w:rPr>
                <w:color w:val="000000"/>
                <w:lang w:eastAsia="ru-RU"/>
              </w:rPr>
              <w:t xml:space="preserve">  Изменение остатков средств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EF" w:rsidRPr="00F43DEF" w:rsidRDefault="00F43DEF" w:rsidP="00F43DEF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F43DEF">
              <w:rPr>
                <w:color w:val="000000"/>
                <w:lang w:eastAsia="ru-RU"/>
              </w:rPr>
              <w:t>700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EF" w:rsidRPr="00F43DEF" w:rsidRDefault="00F43DEF" w:rsidP="00F43DEF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F43DEF">
              <w:rPr>
                <w:color w:val="000000"/>
                <w:lang w:eastAsia="ru-RU"/>
              </w:rPr>
              <w:t>000 01 05 00 00 00 0000 000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EF" w:rsidRPr="00F43DEF" w:rsidRDefault="00F43DEF" w:rsidP="00F43DEF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F43DEF">
              <w:rPr>
                <w:color w:val="000000"/>
                <w:lang w:eastAsia="ru-RU"/>
              </w:rPr>
              <w:t>-73 202,74</w:t>
            </w:r>
          </w:p>
        </w:tc>
      </w:tr>
      <w:tr w:rsidR="00F43DEF" w:rsidRPr="00F43DEF" w:rsidTr="00F43DEF">
        <w:trPr>
          <w:gridAfter w:val="1"/>
          <w:wAfter w:w="11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EF" w:rsidRPr="00F43DEF" w:rsidRDefault="00F43DEF" w:rsidP="00F43DEF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F43DEF">
              <w:rPr>
                <w:color w:val="000000"/>
                <w:lang w:eastAsia="ru-RU"/>
              </w:rPr>
              <w:t>увеличение остатков средств,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EF" w:rsidRPr="00F43DEF" w:rsidRDefault="00F43DEF" w:rsidP="00F43DEF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F43DEF">
              <w:rPr>
                <w:color w:val="000000"/>
                <w:lang w:eastAsia="ru-RU"/>
              </w:rPr>
              <w:t>710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EF" w:rsidRPr="00F43DEF" w:rsidRDefault="00F43DEF" w:rsidP="00F43DEF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F43DEF">
              <w:rPr>
                <w:color w:val="000000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EF" w:rsidRPr="00F43DEF" w:rsidRDefault="00F43DEF" w:rsidP="00F43DEF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F43DEF">
              <w:rPr>
                <w:color w:val="000000"/>
                <w:lang w:eastAsia="ru-RU"/>
              </w:rPr>
              <w:t>-2 228 118,16</w:t>
            </w:r>
          </w:p>
        </w:tc>
      </w:tr>
      <w:tr w:rsidR="00F43DEF" w:rsidRPr="00F43DEF" w:rsidTr="00F43DEF">
        <w:trPr>
          <w:gridAfter w:val="1"/>
          <w:wAfter w:w="11" w:type="dxa"/>
          <w:trHeight w:val="28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EF" w:rsidRPr="00F43DEF" w:rsidRDefault="00F43DEF" w:rsidP="00F43DEF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F43DEF">
              <w:rPr>
                <w:color w:val="000000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EF" w:rsidRPr="00F43DEF" w:rsidRDefault="00F43DEF" w:rsidP="00F43DEF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F43DEF">
              <w:rPr>
                <w:color w:val="000000"/>
                <w:lang w:eastAsia="ru-RU"/>
              </w:rPr>
              <w:t>710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EF" w:rsidRPr="00F43DEF" w:rsidRDefault="00F43DEF" w:rsidP="00F43DEF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F43DEF">
              <w:rPr>
                <w:color w:val="000000"/>
                <w:lang w:eastAsia="ru-RU"/>
              </w:rPr>
              <w:t>000 01 05 00 00 00 0000 500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EF" w:rsidRPr="00F43DEF" w:rsidRDefault="00F43DEF" w:rsidP="00F43DEF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F43DEF">
              <w:rPr>
                <w:color w:val="000000"/>
                <w:lang w:eastAsia="ru-RU"/>
              </w:rPr>
              <w:t>-2 228 118,16</w:t>
            </w:r>
          </w:p>
        </w:tc>
      </w:tr>
      <w:tr w:rsidR="00F43DEF" w:rsidRPr="00F43DEF" w:rsidTr="00F43DEF">
        <w:trPr>
          <w:gridAfter w:val="1"/>
          <w:wAfter w:w="11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EF" w:rsidRPr="00F43DEF" w:rsidRDefault="00F43DEF" w:rsidP="00F43DEF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F43DEF">
              <w:rPr>
                <w:color w:val="000000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EF" w:rsidRPr="00F43DEF" w:rsidRDefault="00F43DEF" w:rsidP="00F43DEF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F43DEF">
              <w:rPr>
                <w:color w:val="000000"/>
                <w:lang w:eastAsia="ru-RU"/>
              </w:rPr>
              <w:t>710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EF" w:rsidRPr="00F43DEF" w:rsidRDefault="00F43DEF" w:rsidP="00F43DEF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F43DEF">
              <w:rPr>
                <w:color w:val="000000"/>
                <w:lang w:eastAsia="ru-RU"/>
              </w:rPr>
              <w:t>992 01 05 02 00 00 0000 500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EF" w:rsidRPr="00F43DEF" w:rsidRDefault="00F43DEF" w:rsidP="00F43DEF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F43DEF">
              <w:rPr>
                <w:color w:val="000000"/>
                <w:lang w:eastAsia="ru-RU"/>
              </w:rPr>
              <w:t>-2 228 118,16</w:t>
            </w:r>
          </w:p>
        </w:tc>
      </w:tr>
      <w:tr w:rsidR="00F43DEF" w:rsidRPr="00F43DEF" w:rsidTr="00F43DEF">
        <w:trPr>
          <w:gridAfter w:val="1"/>
          <w:wAfter w:w="11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EF" w:rsidRPr="00F43DEF" w:rsidRDefault="00F43DEF" w:rsidP="00F43DEF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F43DEF">
              <w:rPr>
                <w:color w:val="000000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EF" w:rsidRPr="00F43DEF" w:rsidRDefault="00F43DEF" w:rsidP="00F43DEF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F43DEF">
              <w:rPr>
                <w:color w:val="000000"/>
                <w:lang w:eastAsia="ru-RU"/>
              </w:rPr>
              <w:t>710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EF" w:rsidRPr="00F43DEF" w:rsidRDefault="00F43DEF" w:rsidP="00F43DEF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F43DEF">
              <w:rPr>
                <w:color w:val="000000"/>
                <w:lang w:eastAsia="ru-RU"/>
              </w:rPr>
              <w:t>992 01 05 02 01 00 0000 510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EF" w:rsidRPr="00F43DEF" w:rsidRDefault="00F43DEF" w:rsidP="00F43DEF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F43DEF">
              <w:rPr>
                <w:color w:val="000000"/>
                <w:lang w:eastAsia="ru-RU"/>
              </w:rPr>
              <w:t>-2 228 118,16</w:t>
            </w:r>
          </w:p>
        </w:tc>
      </w:tr>
      <w:tr w:rsidR="00F43DEF" w:rsidRPr="00F43DEF" w:rsidTr="00F43DEF">
        <w:trPr>
          <w:gridAfter w:val="1"/>
          <w:wAfter w:w="11" w:type="dxa"/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EF" w:rsidRPr="00F43DEF" w:rsidRDefault="00F43DEF" w:rsidP="00F43DEF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F43DEF">
              <w:rPr>
                <w:color w:val="000000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EF" w:rsidRPr="00F43DEF" w:rsidRDefault="00F43DEF" w:rsidP="00F43DEF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F43DEF">
              <w:rPr>
                <w:color w:val="000000"/>
                <w:lang w:eastAsia="ru-RU"/>
              </w:rPr>
              <w:t>710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EF" w:rsidRPr="00F43DEF" w:rsidRDefault="00F43DEF" w:rsidP="00F43DEF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F43DEF">
              <w:rPr>
                <w:color w:val="000000"/>
                <w:lang w:eastAsia="ru-RU"/>
              </w:rPr>
              <w:t>992 01 05 02 01 10 0000 510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EF" w:rsidRPr="00F43DEF" w:rsidRDefault="00F43DEF" w:rsidP="00F43DEF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F43DEF">
              <w:rPr>
                <w:color w:val="000000"/>
                <w:lang w:eastAsia="ru-RU"/>
              </w:rPr>
              <w:t>-2 228 118,16</w:t>
            </w:r>
          </w:p>
        </w:tc>
      </w:tr>
      <w:tr w:rsidR="00F43DEF" w:rsidRPr="00F43DEF" w:rsidTr="00F43DEF">
        <w:trPr>
          <w:gridAfter w:val="1"/>
          <w:wAfter w:w="11" w:type="dxa"/>
          <w:trHeight w:val="3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EF" w:rsidRPr="00F43DEF" w:rsidRDefault="00F43DEF" w:rsidP="00F43DEF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F43DEF">
              <w:rPr>
                <w:color w:val="000000"/>
                <w:lang w:eastAsia="ru-RU"/>
              </w:rPr>
              <w:t>уменьшение остатков средств,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EF" w:rsidRPr="00F43DEF" w:rsidRDefault="00F43DEF" w:rsidP="00F43DEF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F43DEF">
              <w:rPr>
                <w:color w:val="000000"/>
                <w:lang w:eastAsia="ru-RU"/>
              </w:rPr>
              <w:t>720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EF" w:rsidRPr="00F43DEF" w:rsidRDefault="00F43DEF" w:rsidP="00F43DEF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F43DEF">
              <w:rPr>
                <w:color w:val="000000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EF" w:rsidRPr="00F43DEF" w:rsidRDefault="00F43DEF" w:rsidP="00F43DEF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F43DEF">
              <w:rPr>
                <w:color w:val="000000"/>
                <w:lang w:eastAsia="ru-RU"/>
              </w:rPr>
              <w:t>2 154 915,42</w:t>
            </w:r>
          </w:p>
        </w:tc>
      </w:tr>
      <w:tr w:rsidR="00F43DEF" w:rsidRPr="00F43DEF" w:rsidTr="00F43DEF">
        <w:trPr>
          <w:gridAfter w:val="1"/>
          <w:wAfter w:w="11" w:type="dxa"/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EF" w:rsidRPr="00F43DEF" w:rsidRDefault="00F43DEF" w:rsidP="00F43DEF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F43DEF">
              <w:rPr>
                <w:color w:val="000000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EF" w:rsidRPr="00F43DEF" w:rsidRDefault="00F43DEF" w:rsidP="00F43DEF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F43DEF">
              <w:rPr>
                <w:color w:val="000000"/>
                <w:lang w:eastAsia="ru-RU"/>
              </w:rPr>
              <w:t>720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EF" w:rsidRPr="00F43DEF" w:rsidRDefault="00F43DEF" w:rsidP="00F43DEF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F43DEF">
              <w:rPr>
                <w:color w:val="000000"/>
                <w:lang w:eastAsia="ru-RU"/>
              </w:rPr>
              <w:t>992 01 05 02 01 10 0000 610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EF" w:rsidRPr="00F43DEF" w:rsidRDefault="00F43DEF" w:rsidP="00F43DEF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F43DEF">
              <w:rPr>
                <w:color w:val="000000"/>
                <w:lang w:eastAsia="ru-RU"/>
              </w:rPr>
              <w:t>2 154 915,42</w:t>
            </w:r>
          </w:p>
        </w:tc>
      </w:tr>
    </w:tbl>
    <w:p w:rsidR="00F43DEF" w:rsidRPr="00F43DEF" w:rsidRDefault="00F43DEF"/>
    <w:sectPr w:rsidR="00F43DEF" w:rsidRPr="00F43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B30"/>
    <w:rsid w:val="004A128D"/>
    <w:rsid w:val="007F3B30"/>
    <w:rsid w:val="00C12EFD"/>
    <w:rsid w:val="00F4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77C50"/>
  <w15:chartTrackingRefBased/>
  <w15:docId w15:val="{C6384C03-F64A-4ECD-AB14-B4903C73D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B3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9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14</Pages>
  <Words>5871</Words>
  <Characters>33471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BSSP1</dc:creator>
  <cp:keywords/>
  <dc:description/>
  <cp:lastModifiedBy>BSSP1</cp:lastModifiedBy>
  <cp:revision>3</cp:revision>
  <dcterms:created xsi:type="dcterms:W3CDTF">2022-05-06T05:09:00Z</dcterms:created>
  <dcterms:modified xsi:type="dcterms:W3CDTF">2022-05-06T05:50:00Z</dcterms:modified>
</cp:coreProperties>
</file>