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C4" w:rsidRPr="00FA00C4" w:rsidRDefault="00FA00C4" w:rsidP="00FA00C4"/>
    <w:p w:rsidR="00FA00C4" w:rsidRDefault="00FA00C4" w:rsidP="00FA00C4">
      <w:pPr>
        <w:tabs>
          <w:tab w:val="left" w:pos="2364"/>
        </w:tabs>
      </w:pPr>
    </w:p>
    <w:tbl>
      <w:tblPr>
        <w:tblW w:w="0" w:type="auto"/>
        <w:tblLook w:val="0000"/>
      </w:tblPr>
      <w:tblGrid>
        <w:gridCol w:w="4313"/>
        <w:gridCol w:w="1119"/>
        <w:gridCol w:w="3924"/>
      </w:tblGrid>
      <w:tr w:rsidR="00FA00C4" w:rsidTr="000277E7">
        <w:trPr>
          <w:cantSplit/>
          <w:trHeight w:val="420"/>
        </w:trPr>
        <w:tc>
          <w:tcPr>
            <w:tcW w:w="4313" w:type="dxa"/>
          </w:tcPr>
          <w:p w:rsidR="00FA00C4" w:rsidRDefault="00FA00C4" w:rsidP="000277E7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FA00C4" w:rsidRDefault="00FA00C4" w:rsidP="000277E7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vMerge w:val="restart"/>
          </w:tcPr>
          <w:p w:rsidR="00FA00C4" w:rsidRDefault="00FA00C4" w:rsidP="000277E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4" w:type="dxa"/>
          </w:tcPr>
          <w:p w:rsidR="00FA00C4" w:rsidRDefault="00FA00C4" w:rsidP="000277E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FA00C4" w:rsidTr="000277E7">
        <w:trPr>
          <w:cantSplit/>
          <w:trHeight w:val="2355"/>
        </w:trPr>
        <w:tc>
          <w:tcPr>
            <w:tcW w:w="4313" w:type="dxa"/>
          </w:tcPr>
          <w:p w:rsidR="00FA00C4" w:rsidRDefault="00FA00C4" w:rsidP="000277E7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FA00C4" w:rsidRDefault="00FA00C4" w:rsidP="000277E7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FA00C4" w:rsidRDefault="00FA00C4" w:rsidP="000277E7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00C4" w:rsidRDefault="00FA00C4" w:rsidP="000277E7"/>
          <w:p w:rsidR="00FA00C4" w:rsidRDefault="00FA00C4" w:rsidP="000277E7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FA00C4" w:rsidRDefault="00FA00C4" w:rsidP="000277E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A00C4" w:rsidRPr="00D01CA6" w:rsidRDefault="00FA00C4" w:rsidP="000277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F802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19.10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.2022      </w:t>
            </w:r>
            <w:r w:rsidR="00F802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133</w:t>
            </w:r>
            <w:r w:rsidR="00D01CA6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FA00C4" w:rsidRPr="00251E49" w:rsidRDefault="00FA00C4" w:rsidP="000277E7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FA00C4" w:rsidRDefault="00FA00C4" w:rsidP="000277E7"/>
          <w:p w:rsidR="00FA00C4" w:rsidRDefault="00FA00C4" w:rsidP="000277E7"/>
          <w:p w:rsidR="00FA00C4" w:rsidRPr="00194340" w:rsidRDefault="00FA00C4" w:rsidP="000277E7"/>
        </w:tc>
        <w:tc>
          <w:tcPr>
            <w:tcW w:w="0" w:type="auto"/>
            <w:vMerge/>
            <w:vAlign w:val="center"/>
          </w:tcPr>
          <w:p w:rsidR="00FA00C4" w:rsidRDefault="00FA00C4" w:rsidP="000277E7"/>
        </w:tc>
        <w:tc>
          <w:tcPr>
            <w:tcW w:w="3924" w:type="dxa"/>
          </w:tcPr>
          <w:p w:rsidR="00FA00C4" w:rsidRDefault="00FA00C4" w:rsidP="000277E7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FA00C4" w:rsidRDefault="00D01CA6" w:rsidP="000277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</w:t>
            </w:r>
            <w:r w:rsidR="00FA00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СЕЛЬСКОГО ПОСЕЛЕНИЯ</w:t>
            </w:r>
            <w:r w:rsidR="00FA0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00C4" w:rsidRDefault="00FA00C4" w:rsidP="000277E7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FA00C4" w:rsidRDefault="00FA00C4" w:rsidP="000277E7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FA00C4" w:rsidRDefault="00FA00C4" w:rsidP="000277E7"/>
          <w:p w:rsidR="00FA00C4" w:rsidRPr="00D01CA6" w:rsidRDefault="00F802CE" w:rsidP="000277E7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19.10</w:t>
            </w:r>
            <w:r w:rsidR="00FA00C4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.2022   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133</w:t>
            </w:r>
          </w:p>
          <w:p w:rsidR="00FA00C4" w:rsidRDefault="00FA00C4" w:rsidP="000277E7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F802CE" w:rsidRDefault="00FA00C4" w:rsidP="00C53130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 w:rsidR="004F1A69">
        <w:rPr>
          <w:rFonts w:ascii="Times New Roman" w:hAnsi="Times New Roman"/>
          <w:sz w:val="26"/>
          <w:szCs w:val="26"/>
        </w:rPr>
        <w:t>присвоении адреса земельному участку</w:t>
      </w:r>
    </w:p>
    <w:p w:rsidR="00FA00C4" w:rsidRDefault="00FA00C4" w:rsidP="00FA00C4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FA00C4" w:rsidRPr="009953BF" w:rsidRDefault="004F1A69" w:rsidP="00FA00C4">
      <w:pPr>
        <w:ind w:firstLine="42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Земельному участку </w:t>
      </w:r>
      <w:r w:rsidR="00FA00C4" w:rsidRPr="009953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00C4" w:rsidRPr="009953BF">
        <w:rPr>
          <w:rFonts w:ascii="Times New Roman" w:hAnsi="Times New Roman"/>
          <w:sz w:val="26"/>
          <w:szCs w:val="26"/>
        </w:rPr>
        <w:t>с</w:t>
      </w:r>
      <w:proofErr w:type="spellEnd"/>
      <w:r w:rsidR="00FA00C4" w:rsidRPr="009953BF">
        <w:rPr>
          <w:rFonts w:ascii="Times New Roman" w:hAnsi="Times New Roman"/>
          <w:sz w:val="26"/>
          <w:szCs w:val="26"/>
        </w:rPr>
        <w:t xml:space="preserve"> кадастровым номером</w:t>
      </w:r>
      <w:r w:rsidR="00FA00C4">
        <w:rPr>
          <w:rFonts w:ascii="Times New Roman" w:hAnsi="Times New Roman"/>
          <w:sz w:val="26"/>
          <w:szCs w:val="26"/>
        </w:rPr>
        <w:t xml:space="preserve"> 21:15:2</w:t>
      </w:r>
      <w:r w:rsidR="00F802CE">
        <w:rPr>
          <w:rFonts w:ascii="Times New Roman" w:hAnsi="Times New Roman"/>
          <w:sz w:val="26"/>
          <w:szCs w:val="26"/>
        </w:rPr>
        <w:t>01701</w:t>
      </w:r>
      <w:r w:rsidR="00FA00C4">
        <w:rPr>
          <w:rFonts w:ascii="Times New Roman" w:hAnsi="Times New Roman"/>
          <w:sz w:val="26"/>
          <w:szCs w:val="26"/>
        </w:rPr>
        <w:t>:</w:t>
      </w:r>
      <w:r w:rsidR="00F802CE">
        <w:rPr>
          <w:rFonts w:ascii="Times New Roman" w:hAnsi="Times New Roman"/>
          <w:sz w:val="26"/>
          <w:szCs w:val="26"/>
        </w:rPr>
        <w:t>21</w:t>
      </w:r>
      <w:r w:rsidR="00FA00C4"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 w:rsidR="00FA00C4">
        <w:rPr>
          <w:rFonts w:ascii="Times New Roman" w:hAnsi="Times New Roman"/>
          <w:sz w:val="26"/>
          <w:szCs w:val="26"/>
        </w:rPr>
        <w:t xml:space="preserve">собственности </w:t>
      </w:r>
      <w:r w:rsidR="00F802CE">
        <w:rPr>
          <w:rFonts w:ascii="Times New Roman" w:hAnsi="Times New Roman"/>
          <w:sz w:val="26"/>
          <w:szCs w:val="26"/>
        </w:rPr>
        <w:t>Петрову Николаю Дмитриевичу</w:t>
      </w:r>
      <w:r w:rsidR="00FA00C4" w:rsidRPr="009953BF">
        <w:rPr>
          <w:rFonts w:ascii="Times New Roman" w:hAnsi="Times New Roman"/>
          <w:sz w:val="26"/>
          <w:szCs w:val="26"/>
        </w:rPr>
        <w:t xml:space="preserve">, </w:t>
      </w:r>
      <w:r w:rsidR="00FA00C4">
        <w:rPr>
          <w:rFonts w:ascii="Times New Roman" w:hAnsi="Times New Roman"/>
          <w:sz w:val="26"/>
          <w:szCs w:val="26"/>
        </w:rPr>
        <w:t>присвоить почтовый адрес</w:t>
      </w:r>
      <w:r w:rsidR="00FA00C4" w:rsidRPr="009953BF">
        <w:rPr>
          <w:rFonts w:ascii="Times New Roman" w:hAnsi="Times New Roman"/>
          <w:sz w:val="26"/>
          <w:szCs w:val="26"/>
        </w:rPr>
        <w:t xml:space="preserve">: </w:t>
      </w:r>
      <w:r w:rsidR="00FA00C4"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 w:rsidR="00FA00C4"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 w:rsidR="00FA00C4">
        <w:rPr>
          <w:rFonts w:ascii="Times New Roman" w:hAnsi="Times New Roman"/>
          <w:b/>
          <w:sz w:val="26"/>
          <w:szCs w:val="26"/>
        </w:rPr>
        <w:t xml:space="preserve"> </w:t>
      </w:r>
      <w:r w:rsidR="00FA00C4" w:rsidRPr="009953BF">
        <w:rPr>
          <w:rFonts w:ascii="Times New Roman" w:hAnsi="Times New Roman"/>
          <w:b/>
          <w:sz w:val="26"/>
          <w:szCs w:val="26"/>
        </w:rPr>
        <w:t>район,</w:t>
      </w:r>
      <w:r w:rsidR="00FA00C4">
        <w:rPr>
          <w:rFonts w:ascii="Times New Roman" w:hAnsi="Times New Roman"/>
          <w:b/>
          <w:sz w:val="26"/>
          <w:szCs w:val="26"/>
        </w:rPr>
        <w:t xml:space="preserve"> Атнарское сельское поселение, </w:t>
      </w:r>
      <w:r w:rsidR="00F802CE">
        <w:rPr>
          <w:rFonts w:ascii="Times New Roman" w:hAnsi="Times New Roman"/>
          <w:b/>
          <w:sz w:val="26"/>
          <w:szCs w:val="26"/>
        </w:rPr>
        <w:t>д. Кишля</w:t>
      </w:r>
      <w:r w:rsidR="00FA00C4">
        <w:rPr>
          <w:rFonts w:ascii="Times New Roman" w:hAnsi="Times New Roman"/>
          <w:b/>
          <w:sz w:val="26"/>
          <w:szCs w:val="26"/>
        </w:rPr>
        <w:t xml:space="preserve">, ул. Лесная, </w:t>
      </w:r>
      <w:r>
        <w:rPr>
          <w:rFonts w:ascii="Times New Roman" w:hAnsi="Times New Roman"/>
          <w:b/>
          <w:sz w:val="26"/>
          <w:szCs w:val="26"/>
        </w:rPr>
        <w:t>з/у</w:t>
      </w:r>
      <w:r w:rsidR="00FA00C4">
        <w:rPr>
          <w:rFonts w:ascii="Times New Roman" w:hAnsi="Times New Roman"/>
          <w:b/>
          <w:sz w:val="26"/>
          <w:szCs w:val="26"/>
        </w:rPr>
        <w:t xml:space="preserve"> </w:t>
      </w:r>
      <w:r w:rsidR="00F802CE">
        <w:rPr>
          <w:rFonts w:ascii="Times New Roman" w:hAnsi="Times New Roman"/>
          <w:b/>
          <w:sz w:val="26"/>
          <w:szCs w:val="26"/>
        </w:rPr>
        <w:t>4.</w:t>
      </w:r>
    </w:p>
    <w:p w:rsidR="00FA00C4" w:rsidRPr="00691ADF" w:rsidRDefault="00FA00C4" w:rsidP="00FA00C4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FA00C4" w:rsidRDefault="00FA00C4" w:rsidP="00FA00C4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FA00C4" w:rsidRDefault="00FA00C4" w:rsidP="00FA00C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FA00C4" w:rsidRDefault="00FA00C4" w:rsidP="00FA00C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FA00C4" w:rsidRPr="00691ADF" w:rsidRDefault="00FA00C4" w:rsidP="00FA00C4">
      <w:pPr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FA00C4" w:rsidRPr="00A876E2" w:rsidRDefault="00FA00C4" w:rsidP="00FA00C4">
      <w:pPr>
        <w:ind w:firstLine="0"/>
        <w:rPr>
          <w:sz w:val="24"/>
          <w:szCs w:val="24"/>
        </w:rPr>
      </w:pPr>
    </w:p>
    <w:p w:rsidR="00FA00C4" w:rsidRDefault="00FA00C4" w:rsidP="00FA00C4"/>
    <w:p w:rsidR="00FA00C4" w:rsidRDefault="00FA00C4" w:rsidP="00FA00C4"/>
    <w:p w:rsidR="00FA00C4" w:rsidRDefault="00FA00C4" w:rsidP="00FA00C4">
      <w:pPr>
        <w:tabs>
          <w:tab w:val="left" w:pos="2364"/>
        </w:tabs>
      </w:pPr>
    </w:p>
    <w:p w:rsidR="00FA00C4" w:rsidRDefault="00FA00C4" w:rsidP="00FA00C4">
      <w:pPr>
        <w:tabs>
          <w:tab w:val="left" w:pos="2364"/>
        </w:tabs>
      </w:pPr>
    </w:p>
    <w:p w:rsidR="00FA00C4" w:rsidRDefault="00FA00C4" w:rsidP="00FA00C4">
      <w:pPr>
        <w:tabs>
          <w:tab w:val="left" w:pos="2364"/>
        </w:tabs>
      </w:pPr>
    </w:p>
    <w:p w:rsidR="00FA00C4" w:rsidRDefault="00FA00C4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564EA9">
      <w:pPr>
        <w:tabs>
          <w:tab w:val="left" w:pos="2364"/>
        </w:tabs>
        <w:ind w:firstLine="0"/>
      </w:pPr>
    </w:p>
    <w:sectPr w:rsidR="004A18A6" w:rsidSect="00FA00C4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676" w:rsidRDefault="00EE7676" w:rsidP="00FA00C4">
      <w:r>
        <w:separator/>
      </w:r>
    </w:p>
  </w:endnote>
  <w:endnote w:type="continuationSeparator" w:id="0">
    <w:p w:rsidR="00EE7676" w:rsidRDefault="00EE7676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676" w:rsidRDefault="00EE7676" w:rsidP="00FA00C4">
      <w:r>
        <w:separator/>
      </w:r>
    </w:p>
  </w:footnote>
  <w:footnote w:type="continuationSeparator" w:id="0">
    <w:p w:rsidR="00EE7676" w:rsidRDefault="00EE7676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E43F1"/>
    <w:rsid w:val="00113060"/>
    <w:rsid w:val="001E0BA6"/>
    <w:rsid w:val="001F1868"/>
    <w:rsid w:val="001F4A72"/>
    <w:rsid w:val="001F4E94"/>
    <w:rsid w:val="00202A3A"/>
    <w:rsid w:val="00205831"/>
    <w:rsid w:val="00241F8A"/>
    <w:rsid w:val="00243F0F"/>
    <w:rsid w:val="00245863"/>
    <w:rsid w:val="002B1CE0"/>
    <w:rsid w:val="002D60FE"/>
    <w:rsid w:val="00305FC7"/>
    <w:rsid w:val="003B40A6"/>
    <w:rsid w:val="003F1185"/>
    <w:rsid w:val="003F7320"/>
    <w:rsid w:val="00401652"/>
    <w:rsid w:val="00453073"/>
    <w:rsid w:val="004A18A6"/>
    <w:rsid w:val="004B10BA"/>
    <w:rsid w:val="004B41EE"/>
    <w:rsid w:val="004D79E7"/>
    <w:rsid w:val="004F1A69"/>
    <w:rsid w:val="004F44FF"/>
    <w:rsid w:val="00527387"/>
    <w:rsid w:val="00530022"/>
    <w:rsid w:val="00547B53"/>
    <w:rsid w:val="00555DD3"/>
    <w:rsid w:val="00564EA9"/>
    <w:rsid w:val="005B2383"/>
    <w:rsid w:val="005B4043"/>
    <w:rsid w:val="005D15DB"/>
    <w:rsid w:val="005E1630"/>
    <w:rsid w:val="005F2CA5"/>
    <w:rsid w:val="00617523"/>
    <w:rsid w:val="006214CA"/>
    <w:rsid w:val="0063509F"/>
    <w:rsid w:val="00640576"/>
    <w:rsid w:val="00683A11"/>
    <w:rsid w:val="00684BD5"/>
    <w:rsid w:val="006D273F"/>
    <w:rsid w:val="006F5A65"/>
    <w:rsid w:val="00700307"/>
    <w:rsid w:val="00716BE8"/>
    <w:rsid w:val="00773004"/>
    <w:rsid w:val="00792B44"/>
    <w:rsid w:val="007D7CDB"/>
    <w:rsid w:val="00822525"/>
    <w:rsid w:val="00867F9B"/>
    <w:rsid w:val="008945A5"/>
    <w:rsid w:val="00896C35"/>
    <w:rsid w:val="008B0DED"/>
    <w:rsid w:val="00964FE8"/>
    <w:rsid w:val="009931F3"/>
    <w:rsid w:val="009953BF"/>
    <w:rsid w:val="00996525"/>
    <w:rsid w:val="009A2F26"/>
    <w:rsid w:val="009A6A80"/>
    <w:rsid w:val="009C4E73"/>
    <w:rsid w:val="00A9564E"/>
    <w:rsid w:val="00AB0747"/>
    <w:rsid w:val="00AB7534"/>
    <w:rsid w:val="00B06FD2"/>
    <w:rsid w:val="00B4428F"/>
    <w:rsid w:val="00B63358"/>
    <w:rsid w:val="00BB3C59"/>
    <w:rsid w:val="00BB5156"/>
    <w:rsid w:val="00BF1018"/>
    <w:rsid w:val="00C53130"/>
    <w:rsid w:val="00C569B8"/>
    <w:rsid w:val="00CA165C"/>
    <w:rsid w:val="00CB3287"/>
    <w:rsid w:val="00CB5712"/>
    <w:rsid w:val="00CF745C"/>
    <w:rsid w:val="00D01CA6"/>
    <w:rsid w:val="00D141C0"/>
    <w:rsid w:val="00D45C92"/>
    <w:rsid w:val="00D67366"/>
    <w:rsid w:val="00D71FB7"/>
    <w:rsid w:val="00DF2AC4"/>
    <w:rsid w:val="00E00166"/>
    <w:rsid w:val="00E277E0"/>
    <w:rsid w:val="00E41FAF"/>
    <w:rsid w:val="00EB57A1"/>
    <w:rsid w:val="00EC0A6F"/>
    <w:rsid w:val="00EE1A0C"/>
    <w:rsid w:val="00EE7676"/>
    <w:rsid w:val="00F46F67"/>
    <w:rsid w:val="00F802CE"/>
    <w:rsid w:val="00F809DE"/>
    <w:rsid w:val="00F9607A"/>
    <w:rsid w:val="00FA00C4"/>
    <w:rsid w:val="00FB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4</cp:revision>
  <cp:lastPrinted>2022-06-29T12:26:00Z</cp:lastPrinted>
  <dcterms:created xsi:type="dcterms:W3CDTF">2022-10-19T10:45:00Z</dcterms:created>
  <dcterms:modified xsi:type="dcterms:W3CDTF">2022-10-20T08:04:00Z</dcterms:modified>
</cp:coreProperties>
</file>