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1" w:rsidRDefault="00253701">
      <w:pPr>
        <w:rPr>
          <w:sz w:val="2"/>
          <w:szCs w:val="2"/>
        </w:rPr>
      </w:pPr>
    </w:p>
    <w:p w:rsidR="00253701" w:rsidRDefault="00253701">
      <w:pPr>
        <w:pStyle w:val="20"/>
        <w:shd w:val="clear" w:color="auto" w:fill="auto"/>
        <w:ind w:right="20"/>
        <w:jc w:val="center"/>
        <w:sectPr w:rsidR="00253701" w:rsidSect="00BE03AB">
          <w:type w:val="continuous"/>
          <w:pgSz w:w="11909" w:h="16838"/>
          <w:pgMar w:top="851" w:right="1538" w:bottom="1815" w:left="1533" w:header="0" w:footer="3" w:gutter="0"/>
          <w:cols w:num="2" w:space="720" w:equalWidth="0">
            <w:col w:w="3254" w:space="1997"/>
            <w:col w:w="3586"/>
          </w:cols>
          <w:noEndnote/>
          <w:docGrid w:linePitch="360"/>
        </w:sectPr>
      </w:pPr>
    </w:p>
    <w:p w:rsidR="00253701" w:rsidRDefault="00103965" w:rsidP="00D6752A">
      <w:pPr>
        <w:spacing w:line="360" w:lineRule="exact"/>
        <w:rPr>
          <w:sz w:val="2"/>
          <w:szCs w:val="2"/>
        </w:rPr>
        <w:sectPr w:rsidR="00253701" w:rsidSect="00D6752A">
          <w:type w:val="continuous"/>
          <w:pgSz w:w="11909" w:h="16838"/>
          <w:pgMar w:top="567" w:right="1250" w:bottom="1786" w:left="1250" w:header="0" w:footer="3" w:gutter="0"/>
          <w:cols w:space="720"/>
          <w:noEndnote/>
          <w:docGrid w:linePitch="360"/>
        </w:sectPr>
      </w:pPr>
      <w:r w:rsidRPr="0010396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3pt;margin-top:.1pt;width:135.5pt;height:63.4pt;z-index: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253701" w:rsidRPr="00D6752A" w:rsidRDefault="00253701" w:rsidP="00D6752A"/>
              </w:txbxContent>
            </v:textbox>
            <w10:wrap anchorx="margin"/>
          </v:shape>
        </w:pict>
      </w:r>
      <w:r w:rsidRPr="00103965">
        <w:pict>
          <v:shape id="_x0000_s1028" type="#_x0000_t202" style="position:absolute;margin-left:47.9pt;margin-top:.1pt;width:95.9pt;height:43.4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53701" w:rsidRPr="00D6752A" w:rsidRDefault="00253701" w:rsidP="00D6752A"/>
              </w:txbxContent>
            </v:textbox>
            <w10:wrap anchorx="margin"/>
          </v:shape>
        </w:pi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619"/>
        <w:gridCol w:w="1312"/>
        <w:gridCol w:w="4548"/>
      </w:tblGrid>
      <w:tr w:rsidR="00D6752A" w:rsidRPr="00F77B4D" w:rsidTr="00D6752A">
        <w:trPr>
          <w:cantSplit/>
          <w:trHeight w:val="420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lastRenderedPageBreak/>
              <w:t>ЧĂ</w:t>
            </w:r>
            <w:proofErr w:type="gramStart"/>
            <w:r w:rsidRPr="00F77B4D">
              <w:rPr>
                <w:rFonts w:ascii="Times New Roman" w:eastAsia="Times New Roman" w:hAnsi="Times New Roman" w:cs="Times New Roman"/>
                <w:b/>
              </w:rPr>
              <w:t>ВАШ</w:t>
            </w:r>
            <w:proofErr w:type="gramEnd"/>
            <w:r w:rsidRPr="00F77B4D">
              <w:rPr>
                <w:rFonts w:ascii="Times New Roman" w:eastAsia="Times New Roman" w:hAnsi="Times New Roman" w:cs="Times New Roman"/>
                <w:b/>
              </w:rPr>
              <w:t xml:space="preserve"> РЕСПУБЛИКИ</w:t>
            </w:r>
          </w:p>
          <w:p w:rsidR="00D6752A" w:rsidRPr="00F77B4D" w:rsidRDefault="00D6752A" w:rsidP="00812D4B">
            <w:pPr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ХĔРЛĔ ЧУТАЙ РАЙОНĚ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F77B4D">
              <w:rPr>
                <w:rFonts w:ascii="Calibri" w:eastAsia="Times New Roman" w:hAnsi="Calibri" w:cs="Times New Roman"/>
              </w:rPr>
              <w:object w:dxaOrig="2595" w:dyaOrig="2595">
                <v:rect id="rectole0000000000" o:spid="_x0000_i1025" style="width:54.75pt;height:54.75pt" o:ole="" o:preferrelative="t" stroked="f">
                  <v:imagedata r:id="rId7" o:title=""/>
                </v:rect>
                <o:OLEObject Type="Embed" ProgID="StaticMetafile" ShapeID="rectole0000000000" DrawAspect="Content" ObjectID="_1726298553" r:id="rId8"/>
              </w:objec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  <w:r w:rsidR="00D730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7B4D">
              <w:rPr>
                <w:rFonts w:ascii="Times New Roman" w:eastAsia="Times New Roman" w:hAnsi="Times New Roman" w:cs="Times New Roman"/>
                <w:b/>
              </w:rPr>
              <w:t>КРАСНОЧЕТАЙСКИЙ  РАЙОН</w:t>
            </w:r>
          </w:p>
        </w:tc>
      </w:tr>
      <w:tr w:rsidR="00D6752A" w:rsidRPr="00F77B4D" w:rsidTr="00D6752A">
        <w:trPr>
          <w:trHeight w:val="1915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tabs>
                <w:tab w:val="left" w:pos="4285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 xml:space="preserve">АТНАР ЯЛ ПОСЕЛЕНИЙĚН </w:t>
            </w: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eastAsia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АДМИНИСТРАЦИЙЕ</w:t>
            </w:r>
          </w:p>
          <w:p w:rsidR="00D6752A" w:rsidRPr="00F77B4D" w:rsidRDefault="00D6752A" w:rsidP="00812D4B">
            <w:pPr>
              <w:rPr>
                <w:rFonts w:ascii="Times New Roman" w:eastAsia="Times New Roman" w:hAnsi="Times New Roman" w:cs="Times New Roman"/>
              </w:rPr>
            </w:pP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  <w:sz w:val="26"/>
              </w:rPr>
              <w:t>ЙЫШĂНУ</w:t>
            </w:r>
          </w:p>
          <w:p w:rsidR="00D6752A" w:rsidRPr="00F77B4D" w:rsidRDefault="002E3993" w:rsidP="00812D4B">
            <w:pPr>
              <w:jc w:val="center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03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/>
              </w:rPr>
              <w:t>10</w:t>
            </w:r>
            <w:r w:rsidR="002D4F53">
              <w:rPr>
                <w:rFonts w:ascii="Times New Roman" w:eastAsia="Times New Roman" w:hAnsi="Times New Roman" w:cs="Times New Roman"/>
                <w:u w:val="single"/>
              </w:rPr>
              <w:t>.2022</w:t>
            </w:r>
            <w:r w:rsidR="00D6752A">
              <w:rPr>
                <w:rFonts w:ascii="Times New Roman" w:eastAsia="Times New Roman" w:hAnsi="Times New Roman" w:cs="Times New Roman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120</w:t>
            </w:r>
          </w:p>
          <w:p w:rsidR="00D6752A" w:rsidRPr="00F77B4D" w:rsidRDefault="00D6752A" w:rsidP="00812D4B">
            <w:pPr>
              <w:spacing w:after="20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77B4D">
              <w:rPr>
                <w:rFonts w:ascii="Times New Roman" w:eastAsia="Times New Roman" w:hAnsi="Times New Roman" w:cs="Times New Roman"/>
              </w:rPr>
              <w:t>Атнар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7B4D">
              <w:rPr>
                <w:rFonts w:ascii="Times New Roman" w:eastAsia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6752A" w:rsidRPr="00F77B4D" w:rsidRDefault="00D6752A" w:rsidP="00812D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АТНАРСКОГО СЕЛЬСКОГО</w:t>
            </w: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  <w:p w:rsidR="00D6752A" w:rsidRPr="00F77B4D" w:rsidRDefault="00D6752A" w:rsidP="00812D4B">
            <w:pPr>
              <w:rPr>
                <w:rFonts w:ascii="Calibri" w:eastAsia="Times New Roman" w:hAnsi="Calibri" w:cs="Calibri"/>
              </w:rPr>
            </w:pP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  <w:sz w:val="26"/>
              </w:rPr>
              <w:t>ПОСТАНОВЛЕНИЕ</w:t>
            </w:r>
          </w:p>
          <w:p w:rsidR="00D6752A" w:rsidRPr="00F77B4D" w:rsidRDefault="002E3993" w:rsidP="00812D4B">
            <w:pPr>
              <w:jc w:val="center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03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u w:val="single"/>
              </w:rPr>
              <w:t>10</w:t>
            </w:r>
            <w:r w:rsidR="002D4F53">
              <w:rPr>
                <w:rFonts w:ascii="Times New Roman" w:eastAsia="Times New Roman" w:hAnsi="Times New Roman" w:cs="Times New Roman"/>
                <w:u w:val="single"/>
              </w:rPr>
              <w:t>.2022</w:t>
            </w:r>
            <w:r w:rsidR="00D6752A">
              <w:rPr>
                <w:rFonts w:ascii="Times New Roman" w:eastAsia="Times New Roman" w:hAnsi="Times New Roman" w:cs="Times New Roman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120</w:t>
            </w:r>
          </w:p>
          <w:p w:rsidR="00D6752A" w:rsidRPr="00F77B4D" w:rsidRDefault="00D6752A" w:rsidP="00812D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</w:rPr>
              <w:t>село Атнары</w:t>
            </w:r>
          </w:p>
        </w:tc>
      </w:tr>
    </w:tbl>
    <w:p w:rsidR="00D6752A" w:rsidRDefault="00D6752A" w:rsidP="00442A95">
      <w:pPr>
        <w:pStyle w:val="1"/>
        <w:shd w:val="clear" w:color="auto" w:fill="auto"/>
        <w:spacing w:line="240" w:lineRule="auto"/>
        <w:ind w:left="20" w:right="1220"/>
      </w:pPr>
    </w:p>
    <w:p w:rsidR="00442A95" w:rsidRDefault="00442A95" w:rsidP="00442A95">
      <w:pPr>
        <w:pStyle w:val="1"/>
        <w:shd w:val="clear" w:color="auto" w:fill="auto"/>
        <w:spacing w:line="240" w:lineRule="auto"/>
        <w:ind w:left="20" w:right="1220"/>
      </w:pPr>
    </w:p>
    <w:p w:rsidR="00442A95" w:rsidRPr="00BD22CC" w:rsidRDefault="00BD365F" w:rsidP="00BD22CC">
      <w:pPr>
        <w:pStyle w:val="1"/>
        <w:shd w:val="clear" w:color="auto" w:fill="auto"/>
        <w:spacing w:line="276" w:lineRule="auto"/>
        <w:ind w:left="20" w:right="1220"/>
      </w:pPr>
      <w:r w:rsidRPr="00BD22CC">
        <w:t>О принятии и постановке на учет граждан,</w:t>
      </w:r>
    </w:p>
    <w:p w:rsidR="00253701" w:rsidRPr="00BD22CC" w:rsidRDefault="00BD365F" w:rsidP="00BD22CC">
      <w:pPr>
        <w:pStyle w:val="1"/>
        <w:shd w:val="clear" w:color="auto" w:fill="auto"/>
        <w:spacing w:line="276" w:lineRule="auto"/>
        <w:ind w:left="20" w:right="1220"/>
      </w:pPr>
      <w:r w:rsidRPr="00BD22CC">
        <w:t xml:space="preserve"> нуждающихся в улучшении жилищных условий</w:t>
      </w:r>
    </w:p>
    <w:p w:rsidR="00442A95" w:rsidRPr="00BD22CC" w:rsidRDefault="00442A95" w:rsidP="00BD22CC">
      <w:pPr>
        <w:pStyle w:val="1"/>
        <w:shd w:val="clear" w:color="auto" w:fill="auto"/>
        <w:spacing w:line="276" w:lineRule="auto"/>
        <w:ind w:left="20" w:right="1220"/>
      </w:pPr>
    </w:p>
    <w:p w:rsidR="00253701" w:rsidRPr="00BD22CC" w:rsidRDefault="00BD365F" w:rsidP="00BD22CC">
      <w:pPr>
        <w:pStyle w:val="1"/>
        <w:shd w:val="clear" w:color="auto" w:fill="auto"/>
        <w:spacing w:line="276" w:lineRule="auto"/>
        <w:ind w:left="20" w:right="20"/>
        <w:rPr>
          <w:rStyle w:val="3pt"/>
        </w:rPr>
      </w:pPr>
      <w:r w:rsidRPr="00BD22CC">
        <w:t>В соответствии с Жилищным кодексом Российской Федерации и Закона Чувашской Республики «О регулировании жилищных отношений», на основании заявления</w:t>
      </w:r>
      <w:r w:rsidR="00BD22CC">
        <w:t xml:space="preserve"> </w:t>
      </w:r>
      <w:r w:rsidRPr="00BD22CC">
        <w:rPr>
          <w:rStyle w:val="3pt"/>
        </w:rPr>
        <w:t>постановляю:</w:t>
      </w:r>
    </w:p>
    <w:p w:rsidR="00CC0695" w:rsidRPr="00BD22CC" w:rsidRDefault="00CC0695" w:rsidP="00BD22CC">
      <w:pPr>
        <w:pStyle w:val="1"/>
        <w:shd w:val="clear" w:color="auto" w:fill="auto"/>
        <w:spacing w:line="276" w:lineRule="auto"/>
        <w:ind w:left="20"/>
      </w:pPr>
    </w:p>
    <w:p w:rsidR="00253701" w:rsidRPr="00BD22CC" w:rsidRDefault="00BD365F" w:rsidP="00BD22CC">
      <w:pPr>
        <w:pStyle w:val="1"/>
        <w:numPr>
          <w:ilvl w:val="0"/>
          <w:numId w:val="1"/>
        </w:numPr>
        <w:shd w:val="clear" w:color="auto" w:fill="auto"/>
        <w:spacing w:line="276" w:lineRule="auto"/>
        <w:ind w:right="20"/>
      </w:pPr>
      <w:proofErr w:type="gramStart"/>
      <w:r w:rsidRPr="00BD22CC">
        <w:t xml:space="preserve">Признать </w:t>
      </w:r>
      <w:r w:rsidR="002A0E2C" w:rsidRPr="00BD22CC">
        <w:t>члена семьи умершего</w:t>
      </w:r>
      <w:r w:rsidR="0005314C" w:rsidRPr="00BD22CC">
        <w:t xml:space="preserve"> </w:t>
      </w:r>
      <w:r w:rsidR="005A7BBC" w:rsidRPr="00BD22CC">
        <w:t>участника Великой Отечественной войны и ветерана боевых действий</w:t>
      </w:r>
      <w:r w:rsidR="008A0AB2" w:rsidRPr="00BD22CC">
        <w:t xml:space="preserve"> (п.1</w:t>
      </w:r>
      <w:r w:rsidR="00FF0D4E" w:rsidRPr="00BD22CC">
        <w:t xml:space="preserve"> статьи 21 Федерального закона «О ветеранах»)</w:t>
      </w:r>
      <w:r w:rsidR="0005314C" w:rsidRPr="00BD22CC">
        <w:t>,</w:t>
      </w:r>
      <w:r w:rsidRPr="00BD22CC">
        <w:t xml:space="preserve"> </w:t>
      </w:r>
      <w:proofErr w:type="spellStart"/>
      <w:r w:rsidR="002E3993">
        <w:t>Чучейкину</w:t>
      </w:r>
      <w:proofErr w:type="spellEnd"/>
      <w:r w:rsidR="002E3993">
        <w:t xml:space="preserve"> Нину Александровну</w:t>
      </w:r>
      <w:r w:rsidRPr="00BD22CC">
        <w:t xml:space="preserve">, </w:t>
      </w:r>
      <w:r w:rsidR="002E3993">
        <w:t>03</w:t>
      </w:r>
      <w:r w:rsidRPr="00BD22CC">
        <w:t>.</w:t>
      </w:r>
      <w:r w:rsidR="00FF2C5E" w:rsidRPr="00BD22CC">
        <w:t>0</w:t>
      </w:r>
      <w:r w:rsidR="002E3993">
        <w:t>7</w:t>
      </w:r>
      <w:r w:rsidR="00FF2C5E" w:rsidRPr="00BD22CC">
        <w:t>.19</w:t>
      </w:r>
      <w:r w:rsidR="002E3993">
        <w:t>38</w:t>
      </w:r>
      <w:r w:rsidR="00202235" w:rsidRPr="00BD22CC">
        <w:t xml:space="preserve"> г.р., проживающ</w:t>
      </w:r>
      <w:r w:rsidR="002E3993">
        <w:t>ую</w:t>
      </w:r>
      <w:r w:rsidRPr="00BD22CC">
        <w:t xml:space="preserve"> в д. </w:t>
      </w:r>
      <w:r w:rsidR="00202235" w:rsidRPr="00BD22CC">
        <w:t>Тоганаши</w:t>
      </w:r>
      <w:r w:rsidRPr="00BD22CC">
        <w:t>, ул. С</w:t>
      </w:r>
      <w:r w:rsidR="002E3993">
        <w:t>урская</w:t>
      </w:r>
      <w:r w:rsidRPr="00BD22CC">
        <w:t xml:space="preserve">, д. </w:t>
      </w:r>
      <w:r w:rsidR="002E3993">
        <w:t>2</w:t>
      </w:r>
      <w:r w:rsidR="00202235" w:rsidRPr="00BD22CC">
        <w:t>2</w:t>
      </w:r>
      <w:r w:rsidRPr="00BD22CC">
        <w:t xml:space="preserve">, </w:t>
      </w:r>
      <w:r w:rsidR="00202235" w:rsidRPr="00BD22CC">
        <w:t>нуждающ</w:t>
      </w:r>
      <w:r w:rsidR="002E3993">
        <w:t>уюся</w:t>
      </w:r>
      <w:r w:rsidRPr="00BD22CC">
        <w:t xml:space="preserve"> в улучшении жилищных условий и имеющ</w:t>
      </w:r>
      <w:r w:rsidR="002E3993">
        <w:t>ую</w:t>
      </w:r>
      <w:r w:rsidRPr="00BD22CC">
        <w:t xml:space="preserve"> право на государственную поддержку в форме субсидий на строительство (приобретение) жилых помещений и прин</w:t>
      </w:r>
      <w:r w:rsidR="00CC0695" w:rsidRPr="00BD22CC">
        <w:t>ять на учет в качестве нуждающего</w:t>
      </w:r>
      <w:r w:rsidRPr="00BD22CC">
        <w:t>ся</w:t>
      </w:r>
      <w:proofErr w:type="gramEnd"/>
      <w:r w:rsidRPr="00BD22CC">
        <w:t xml:space="preserve"> в улучшении жилых помещений в соответствии Федерального Закона «</w:t>
      </w:r>
      <w:r w:rsidR="005F0BC3" w:rsidRPr="00BD22CC">
        <w:t>О ветеранах</w:t>
      </w:r>
      <w:r w:rsidRPr="00BD22CC">
        <w:t>».</w:t>
      </w:r>
    </w:p>
    <w:p w:rsidR="008A0AB2" w:rsidRPr="00BD22CC" w:rsidRDefault="008A0AB2" w:rsidP="00BD22CC">
      <w:pPr>
        <w:pStyle w:val="1"/>
        <w:shd w:val="clear" w:color="auto" w:fill="auto"/>
        <w:spacing w:line="276" w:lineRule="auto"/>
        <w:ind w:left="425" w:right="20"/>
      </w:pPr>
    </w:p>
    <w:p w:rsidR="008A0AB2" w:rsidRPr="00BD22CC" w:rsidRDefault="008A0AB2" w:rsidP="00BD22CC">
      <w:pPr>
        <w:pStyle w:val="1"/>
        <w:shd w:val="clear" w:color="auto" w:fill="auto"/>
        <w:spacing w:after="1017" w:line="276" w:lineRule="auto"/>
        <w:ind w:left="20" w:right="20"/>
      </w:pPr>
    </w:p>
    <w:p w:rsidR="00253701" w:rsidRPr="00BD22CC" w:rsidRDefault="002E3993" w:rsidP="00BD22CC">
      <w:pPr>
        <w:pStyle w:val="1"/>
        <w:shd w:val="clear" w:color="auto" w:fill="auto"/>
        <w:spacing w:after="610" w:line="276" w:lineRule="auto"/>
      </w:pPr>
      <w:r>
        <w:t>Глава</w:t>
      </w:r>
      <w:r w:rsidR="00BD365F" w:rsidRPr="00BD22CC">
        <w:t xml:space="preserve"> Атнарского сельского</w:t>
      </w:r>
      <w:r w:rsidR="00FF2C5E" w:rsidRPr="00BD22CC">
        <w:t xml:space="preserve"> поселения</w:t>
      </w:r>
      <w:r w:rsidR="00CC0695" w:rsidRPr="00BD22CC">
        <w:t xml:space="preserve">                     </w:t>
      </w:r>
      <w:r w:rsidR="008A0AB2" w:rsidRPr="00BD22CC">
        <w:t xml:space="preserve">                  </w:t>
      </w:r>
      <w:r>
        <w:t>В.В.Храмов</w:t>
      </w:r>
    </w:p>
    <w:sectPr w:rsidR="00253701" w:rsidRPr="00BD22CC" w:rsidSect="00253701">
      <w:type w:val="continuous"/>
      <w:pgSz w:w="11909" w:h="16838"/>
      <w:pgMar w:top="2185" w:right="1274" w:bottom="183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C2" w:rsidRDefault="009530C2" w:rsidP="00253701">
      <w:r>
        <w:separator/>
      </w:r>
    </w:p>
  </w:endnote>
  <w:endnote w:type="continuationSeparator" w:id="0">
    <w:p w:rsidR="009530C2" w:rsidRDefault="009530C2" w:rsidP="0025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C2" w:rsidRDefault="009530C2"/>
  </w:footnote>
  <w:footnote w:type="continuationSeparator" w:id="0">
    <w:p w:rsidR="009530C2" w:rsidRDefault="009530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79EB"/>
    <w:multiLevelType w:val="hybridMultilevel"/>
    <w:tmpl w:val="72FA62D8"/>
    <w:lvl w:ilvl="0" w:tplc="66009004">
      <w:start w:val="1"/>
      <w:numFmt w:val="decimal"/>
      <w:lvlText w:val="%1."/>
      <w:lvlJc w:val="left"/>
      <w:pPr>
        <w:ind w:left="31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E640855"/>
    <w:multiLevelType w:val="hybridMultilevel"/>
    <w:tmpl w:val="52B2D73C"/>
    <w:lvl w:ilvl="0" w:tplc="67104DAC">
      <w:start w:val="1"/>
      <w:numFmt w:val="decimal"/>
      <w:lvlText w:val="%1."/>
      <w:lvlJc w:val="left"/>
      <w:pPr>
        <w:ind w:left="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3701"/>
    <w:rsid w:val="0005314C"/>
    <w:rsid w:val="000579E5"/>
    <w:rsid w:val="000C4A8D"/>
    <w:rsid w:val="00103965"/>
    <w:rsid w:val="00150356"/>
    <w:rsid w:val="001B63D4"/>
    <w:rsid w:val="00202235"/>
    <w:rsid w:val="00253701"/>
    <w:rsid w:val="00257850"/>
    <w:rsid w:val="002A0E2C"/>
    <w:rsid w:val="002D4F53"/>
    <w:rsid w:val="002E3993"/>
    <w:rsid w:val="0034168E"/>
    <w:rsid w:val="00391574"/>
    <w:rsid w:val="00442A95"/>
    <w:rsid w:val="00555F99"/>
    <w:rsid w:val="005A7BBC"/>
    <w:rsid w:val="005C22F1"/>
    <w:rsid w:val="005F0BC3"/>
    <w:rsid w:val="00744F4C"/>
    <w:rsid w:val="007C57F7"/>
    <w:rsid w:val="008A0AB2"/>
    <w:rsid w:val="009530C2"/>
    <w:rsid w:val="00B34E08"/>
    <w:rsid w:val="00BD22CC"/>
    <w:rsid w:val="00BD365F"/>
    <w:rsid w:val="00BE03AB"/>
    <w:rsid w:val="00BE628A"/>
    <w:rsid w:val="00C67D88"/>
    <w:rsid w:val="00CC0695"/>
    <w:rsid w:val="00D6752A"/>
    <w:rsid w:val="00D7305C"/>
    <w:rsid w:val="00DB3E7F"/>
    <w:rsid w:val="00DB6F8D"/>
    <w:rsid w:val="00E11F5D"/>
    <w:rsid w:val="00E233B4"/>
    <w:rsid w:val="00E47A5D"/>
    <w:rsid w:val="00E7743C"/>
    <w:rsid w:val="00F6547F"/>
    <w:rsid w:val="00FF0D4E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7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3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253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253701"/>
    <w:rPr>
      <w:spacing w:val="11"/>
      <w:sz w:val="22"/>
      <w:szCs w:val="22"/>
      <w:u w:val="single"/>
    </w:rPr>
  </w:style>
  <w:style w:type="character" w:customStyle="1" w:styleId="a4">
    <w:name w:val="Основной текст_"/>
    <w:basedOn w:val="a0"/>
    <w:link w:val="1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pt">
    <w:name w:val="Основной текст + Интервал 3 pt"/>
    <w:basedOn w:val="a4"/>
    <w:rsid w:val="00253701"/>
    <w:rPr>
      <w:color w:val="000000"/>
      <w:spacing w:val="7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537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4pt">
    <w:name w:val="Основной текст (4) + Times New Roman;4 pt"/>
    <w:basedOn w:val="4"/>
    <w:rsid w:val="002537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2537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rsid w:val="002537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253701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253701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D67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52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67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2A"/>
    <w:rPr>
      <w:color w:val="000000"/>
    </w:rPr>
  </w:style>
  <w:style w:type="paragraph" w:styleId="a9">
    <w:name w:val="List Paragraph"/>
    <w:basedOn w:val="a"/>
    <w:uiPriority w:val="34"/>
    <w:qFormat/>
    <w:rsid w:val="008A0A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</dc:creator>
  <cp:lastModifiedBy>nadya</cp:lastModifiedBy>
  <cp:revision>3</cp:revision>
  <dcterms:created xsi:type="dcterms:W3CDTF">2022-10-03T07:30:00Z</dcterms:created>
  <dcterms:modified xsi:type="dcterms:W3CDTF">2022-10-03T07:36:00Z</dcterms:modified>
</cp:coreProperties>
</file>