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63"/>
        <w:tblW w:w="0" w:type="auto"/>
        <w:tblLook w:val="04A0"/>
      </w:tblPr>
      <w:tblGrid>
        <w:gridCol w:w="4062"/>
        <w:gridCol w:w="1116"/>
        <w:gridCol w:w="4111"/>
      </w:tblGrid>
      <w:tr w:rsidR="008C1F2A" w:rsidTr="007A0624">
        <w:trPr>
          <w:cantSplit/>
          <w:trHeight w:val="435"/>
        </w:trPr>
        <w:tc>
          <w:tcPr>
            <w:tcW w:w="4062" w:type="dxa"/>
            <w:hideMark/>
          </w:tcPr>
          <w:p w:rsidR="008C1F2A" w:rsidRDefault="008C1F2A" w:rsidP="007A06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8C1F2A" w:rsidRDefault="008C1F2A" w:rsidP="007A06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  <w:hideMark/>
          </w:tcPr>
          <w:p w:rsidR="008C1F2A" w:rsidRDefault="008C1F2A" w:rsidP="007A062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11430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hideMark/>
          </w:tcPr>
          <w:p w:rsidR="008C1F2A" w:rsidRDefault="008C1F2A" w:rsidP="007A06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8C1F2A" w:rsidRDefault="008C1F2A" w:rsidP="007A0624">
            <w:pPr>
              <w:pStyle w:val="a4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</w:p>
        </w:tc>
      </w:tr>
      <w:tr w:rsidR="008C1F2A" w:rsidRPr="00592159" w:rsidTr="007A0624">
        <w:trPr>
          <w:cantSplit/>
          <w:trHeight w:val="2325"/>
        </w:trPr>
        <w:tc>
          <w:tcPr>
            <w:tcW w:w="4062" w:type="dxa"/>
          </w:tcPr>
          <w:p w:rsidR="008C1F2A" w:rsidRDefault="008C1F2A" w:rsidP="007A06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6"/>
                <w:szCs w:val="26"/>
              </w:rPr>
              <w:t>ИР+Е +АРМЁС ЯЛ</w:t>
            </w:r>
          </w:p>
          <w:p w:rsidR="008C1F2A" w:rsidRDefault="008C1F2A" w:rsidP="007A06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АДМИНИСТРАЦИĚ</w:t>
            </w:r>
          </w:p>
          <w:p w:rsidR="008C1F2A" w:rsidRDefault="008C1F2A" w:rsidP="007A06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</w:rPr>
            </w:pPr>
          </w:p>
          <w:p w:rsidR="008C1F2A" w:rsidRDefault="008C1F2A" w:rsidP="007A06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8C1F2A" w:rsidRDefault="008C1F2A" w:rsidP="007A062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8C1F2A" w:rsidRDefault="008C1F2A" w:rsidP="007A0624"/>
          <w:p w:rsidR="008C1F2A" w:rsidRDefault="00B67DC8" w:rsidP="007A0624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20.</w:t>
            </w:r>
            <w:r w:rsidR="008C1F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</w:t>
            </w:r>
            <w:r w:rsidR="00325E2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8C1F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.2022 ç.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</w:t>
            </w:r>
            <w:r w:rsidR="008C1F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8C1F2A" w:rsidRDefault="008C1F2A" w:rsidP="007A062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Ир=е +армёс ял.</w:t>
            </w:r>
          </w:p>
        </w:tc>
        <w:tc>
          <w:tcPr>
            <w:tcW w:w="0" w:type="auto"/>
            <w:vMerge/>
            <w:vAlign w:val="center"/>
            <w:hideMark/>
          </w:tcPr>
          <w:p w:rsidR="008C1F2A" w:rsidRDefault="008C1F2A" w:rsidP="007A06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C1F2A" w:rsidRDefault="008C1F2A" w:rsidP="007A062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8C1F2A" w:rsidRDefault="008C1F2A" w:rsidP="007A062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МАЛОКАРМАЛИНСКОГО СЕЛЬСКОГО ПОСЕЛЕНИЯ</w:t>
            </w:r>
          </w:p>
          <w:p w:rsidR="008C1F2A" w:rsidRDefault="008C1F2A" w:rsidP="007A0624">
            <w:pPr>
              <w:spacing w:line="192" w:lineRule="auto"/>
              <w:rPr>
                <w:sz w:val="26"/>
                <w:szCs w:val="26"/>
              </w:rPr>
            </w:pPr>
          </w:p>
          <w:p w:rsidR="008C1F2A" w:rsidRDefault="008C1F2A" w:rsidP="007A062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8C1F2A" w:rsidRDefault="008C1F2A" w:rsidP="007A0624">
            <w:pPr>
              <w:spacing w:line="192" w:lineRule="auto"/>
            </w:pPr>
          </w:p>
          <w:p w:rsidR="008C1F2A" w:rsidRDefault="00B67DC8" w:rsidP="007A0624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20.</w:t>
            </w:r>
            <w:r w:rsidR="008C1F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</w:t>
            </w:r>
            <w:r w:rsidR="00325E2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8C1F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.2022 г.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</w:t>
            </w:r>
          </w:p>
          <w:p w:rsidR="008C1F2A" w:rsidRPr="00592159" w:rsidRDefault="008C1F2A" w:rsidP="007A062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921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Малые </w:t>
            </w:r>
            <w:r w:rsidRPr="005921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армалы</w:t>
            </w:r>
          </w:p>
        </w:tc>
      </w:tr>
    </w:tbl>
    <w:p w:rsidR="008C1F2A" w:rsidRPr="00246F8C" w:rsidRDefault="005B0616" w:rsidP="00246F8C">
      <w:pPr>
        <w:pStyle w:val="BlockText1"/>
        <w:spacing w:before="0" w:line="240" w:lineRule="auto"/>
        <w:jc w:val="both"/>
        <w:rPr>
          <w:rFonts w:ascii="Times New Roman" w:hAnsi="Times New Roman"/>
          <w:szCs w:val="24"/>
        </w:rPr>
      </w:pPr>
      <w:r w:rsidRPr="00246F8C">
        <w:rPr>
          <w:rFonts w:ascii="Times New Roman" w:hAnsi="Times New Roman"/>
          <w:szCs w:val="24"/>
        </w:rPr>
        <w:t xml:space="preserve"> </w:t>
      </w:r>
      <w:r w:rsidR="008C1F2A" w:rsidRPr="00246F8C">
        <w:rPr>
          <w:rFonts w:ascii="Times New Roman" w:hAnsi="Times New Roman"/>
          <w:szCs w:val="24"/>
        </w:rPr>
        <w:t>«О внесении изменени</w:t>
      </w:r>
      <w:r w:rsidR="00246F8C">
        <w:rPr>
          <w:rFonts w:ascii="Times New Roman" w:hAnsi="Times New Roman"/>
          <w:szCs w:val="24"/>
        </w:rPr>
        <w:t>й</w:t>
      </w:r>
      <w:r w:rsidR="008C1F2A" w:rsidRPr="00246F8C">
        <w:rPr>
          <w:rFonts w:ascii="Times New Roman" w:hAnsi="Times New Roman"/>
          <w:szCs w:val="24"/>
        </w:rPr>
        <w:t xml:space="preserve"> в  постановление администрации Малокармалинского сельского поселения от 29.01.2021 № 2</w:t>
      </w:r>
      <w:r w:rsidR="008C1F2A" w:rsidRPr="00246F8C">
        <w:rPr>
          <w:rFonts w:ascii="Times New Roman" w:hAnsi="Times New Roman"/>
          <w:b/>
          <w:szCs w:val="24"/>
        </w:rPr>
        <w:t xml:space="preserve"> </w:t>
      </w:r>
      <w:r w:rsidR="008C1F2A" w:rsidRPr="00246F8C">
        <w:rPr>
          <w:rFonts w:ascii="Times New Roman" w:hAnsi="Times New Roman"/>
          <w:szCs w:val="24"/>
        </w:rPr>
        <w:t>«Об обеспечении  мероприятий</w:t>
      </w:r>
      <w:r w:rsidR="00E52063">
        <w:rPr>
          <w:rFonts w:ascii="Times New Roman" w:hAnsi="Times New Roman"/>
          <w:szCs w:val="24"/>
        </w:rPr>
        <w:t xml:space="preserve"> </w:t>
      </w:r>
      <w:r w:rsidR="008C1F2A" w:rsidRPr="00246F8C">
        <w:rPr>
          <w:rFonts w:ascii="Times New Roman" w:hAnsi="Times New Roman"/>
          <w:szCs w:val="24"/>
        </w:rPr>
        <w:t>по выполнению плана по оповещению, сбору и отправке мобилизационных ресурсов в ВС РФ</w:t>
      </w:r>
    </w:p>
    <w:p w:rsidR="008C1F2A" w:rsidRDefault="008C1F2A" w:rsidP="00246F8C">
      <w:pPr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>на территории Малокармалинского сельского поселения»</w:t>
      </w:r>
    </w:p>
    <w:p w:rsidR="00DC6794" w:rsidRDefault="00DC6794" w:rsidP="00DC6794">
      <w:pPr>
        <w:pStyle w:val="a9"/>
        <w:jc w:val="both"/>
      </w:pPr>
      <w:r>
        <w:t xml:space="preserve">В целях приведения нормативного  правового  акта </w:t>
      </w:r>
      <w:r w:rsidRPr="007B7AD1">
        <w:t xml:space="preserve"> в соответствие с действующим законодательством администрация </w:t>
      </w:r>
      <w:r>
        <w:t>Малокармалинского</w:t>
      </w:r>
      <w:r w:rsidRPr="007B7AD1">
        <w:t xml:space="preserve"> сельского поселения постановляет:</w:t>
      </w:r>
    </w:p>
    <w:p w:rsidR="00876B4F" w:rsidRPr="00246F8C" w:rsidRDefault="00246F8C" w:rsidP="00DF52B5">
      <w:pPr>
        <w:pStyle w:val="BlockText1"/>
        <w:spacing w:before="0" w:line="240" w:lineRule="auto"/>
        <w:ind w:right="14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DF52B5" w:rsidRPr="00246F8C">
        <w:rPr>
          <w:rFonts w:ascii="Times New Roman" w:hAnsi="Times New Roman"/>
          <w:szCs w:val="24"/>
        </w:rPr>
        <w:t xml:space="preserve">П. 6 Постановление </w:t>
      </w:r>
      <w:r w:rsidR="00DF52B5">
        <w:rPr>
          <w:rFonts w:ascii="Times New Roman" w:hAnsi="Times New Roman"/>
          <w:szCs w:val="24"/>
        </w:rPr>
        <w:t>о</w:t>
      </w:r>
      <w:r w:rsidR="00DF52B5" w:rsidRPr="00246F8C">
        <w:rPr>
          <w:rFonts w:ascii="Times New Roman" w:hAnsi="Times New Roman"/>
          <w:szCs w:val="24"/>
        </w:rPr>
        <w:t>т «29.01.2021</w:t>
      </w:r>
      <w:r w:rsidR="00DF52B5">
        <w:rPr>
          <w:rFonts w:ascii="Times New Roman" w:hAnsi="Times New Roman"/>
          <w:szCs w:val="24"/>
        </w:rPr>
        <w:t>№2 «О</w:t>
      </w:r>
      <w:r w:rsidR="00420B74" w:rsidRPr="00246F8C">
        <w:rPr>
          <w:rFonts w:ascii="Times New Roman" w:hAnsi="Times New Roman"/>
          <w:szCs w:val="24"/>
        </w:rPr>
        <w:t>б обеспечении  мероприятий по выполнению плана по оповещению, сбору и отправке мобилизационных ресурсов в ВС РФ</w:t>
      </w:r>
      <w:r>
        <w:rPr>
          <w:rFonts w:ascii="Times New Roman" w:hAnsi="Times New Roman"/>
          <w:szCs w:val="24"/>
        </w:rPr>
        <w:t xml:space="preserve"> </w:t>
      </w:r>
      <w:r w:rsidR="00420B74" w:rsidRPr="00246F8C">
        <w:rPr>
          <w:rFonts w:ascii="Times New Roman" w:hAnsi="Times New Roman"/>
          <w:szCs w:val="24"/>
        </w:rPr>
        <w:t xml:space="preserve">на территории </w:t>
      </w:r>
      <w:r>
        <w:rPr>
          <w:rFonts w:ascii="Times New Roman" w:hAnsi="Times New Roman"/>
          <w:szCs w:val="24"/>
        </w:rPr>
        <w:t xml:space="preserve"> М</w:t>
      </w:r>
      <w:r w:rsidR="00420B74" w:rsidRPr="00246F8C">
        <w:rPr>
          <w:rFonts w:ascii="Times New Roman" w:hAnsi="Times New Roman"/>
          <w:szCs w:val="24"/>
        </w:rPr>
        <w:t>алокармалинского сельского поселения»</w:t>
      </w:r>
      <w:r w:rsidR="00876B4F" w:rsidRPr="00246F8C">
        <w:rPr>
          <w:rFonts w:ascii="Times New Roman" w:hAnsi="Times New Roman"/>
          <w:szCs w:val="24"/>
        </w:rPr>
        <w:t>изложить в следующе</w:t>
      </w:r>
      <w:r w:rsidRPr="00246F8C">
        <w:rPr>
          <w:rFonts w:ascii="Times New Roman" w:hAnsi="Times New Roman"/>
          <w:szCs w:val="24"/>
        </w:rPr>
        <w:t>й</w:t>
      </w:r>
      <w:r w:rsidR="00876B4F" w:rsidRPr="00246F8C">
        <w:rPr>
          <w:rFonts w:ascii="Times New Roman" w:hAnsi="Times New Roman"/>
          <w:szCs w:val="24"/>
        </w:rPr>
        <w:t xml:space="preserve"> редакции</w:t>
      </w:r>
      <w:r w:rsidR="00DF52B5">
        <w:rPr>
          <w:rFonts w:ascii="Times New Roman" w:hAnsi="Times New Roman"/>
          <w:szCs w:val="24"/>
        </w:rPr>
        <w:t>:</w:t>
      </w:r>
    </w:p>
    <w:p w:rsidR="00876B4F" w:rsidRDefault="00876B4F" w:rsidP="00246F8C">
      <w:pPr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 xml:space="preserve">«6. </w:t>
      </w:r>
      <w:r w:rsidRPr="00DF52B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246F8C">
        <w:rPr>
          <w:rFonts w:ascii="Times New Roman" w:hAnsi="Times New Roman" w:cs="Times New Roman"/>
          <w:sz w:val="24"/>
          <w:szCs w:val="24"/>
        </w:rPr>
        <w:t>всем руководителям торговых организаций, частных предприятий, расположенных на территории сельского поселения и осуществляющих продажу спиртных напитков, с началом мобилизации прекратить их продажу до особого на то распоряжения.»</w:t>
      </w:r>
      <w:bookmarkEnd w:id="0"/>
    </w:p>
    <w:p w:rsidR="00DF52B5" w:rsidRDefault="00DF52B5" w:rsidP="00246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2B5" w:rsidRDefault="00DF52B5" w:rsidP="00246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2B5" w:rsidRDefault="00DF52B5" w:rsidP="00246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2B5" w:rsidRDefault="00DF52B5" w:rsidP="00246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2B5" w:rsidRPr="00246F8C" w:rsidRDefault="00DF52B5" w:rsidP="00246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F8C" w:rsidRPr="00246F8C" w:rsidRDefault="00246F8C" w:rsidP="00246F8C">
      <w:pPr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sz w:val="24"/>
          <w:szCs w:val="24"/>
        </w:rPr>
        <w:t xml:space="preserve">      </w:t>
      </w:r>
      <w:r w:rsidRPr="00246F8C">
        <w:rPr>
          <w:rFonts w:ascii="Times New Roman" w:hAnsi="Times New Roman" w:cs="Times New Roman"/>
          <w:sz w:val="24"/>
          <w:szCs w:val="24"/>
        </w:rPr>
        <w:t>Глава  Малокармалинского</w:t>
      </w:r>
    </w:p>
    <w:p w:rsidR="00246F8C" w:rsidRPr="00246F8C" w:rsidRDefault="00246F8C" w:rsidP="00246F8C">
      <w:pPr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 xml:space="preserve">        сельского поселения                                                               Л.Н. Кураков</w:t>
      </w:r>
    </w:p>
    <w:p w:rsidR="00246F8C" w:rsidRPr="00246F8C" w:rsidRDefault="00246F8C" w:rsidP="00246F8C">
      <w:pPr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sectPr w:rsidR="00246F8C" w:rsidRPr="00246F8C" w:rsidSect="0088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8C" w:rsidRDefault="0031738C" w:rsidP="005B0616">
      <w:pPr>
        <w:spacing w:after="0" w:line="240" w:lineRule="auto"/>
      </w:pPr>
      <w:r>
        <w:separator/>
      </w:r>
    </w:p>
  </w:endnote>
  <w:endnote w:type="continuationSeparator" w:id="1">
    <w:p w:rsidR="0031738C" w:rsidRDefault="0031738C" w:rsidP="005B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8C" w:rsidRDefault="0031738C" w:rsidP="005B0616">
      <w:pPr>
        <w:spacing w:after="0" w:line="240" w:lineRule="auto"/>
      </w:pPr>
      <w:r>
        <w:separator/>
      </w:r>
    </w:p>
  </w:footnote>
  <w:footnote w:type="continuationSeparator" w:id="1">
    <w:p w:rsidR="0031738C" w:rsidRDefault="0031738C" w:rsidP="005B0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1A"/>
    <w:rsid w:val="0005742D"/>
    <w:rsid w:val="00196223"/>
    <w:rsid w:val="00246F8C"/>
    <w:rsid w:val="002D27C9"/>
    <w:rsid w:val="0031738C"/>
    <w:rsid w:val="00325E2C"/>
    <w:rsid w:val="00420B74"/>
    <w:rsid w:val="00485BCB"/>
    <w:rsid w:val="004D3CF1"/>
    <w:rsid w:val="005B0616"/>
    <w:rsid w:val="00682FC9"/>
    <w:rsid w:val="00755D82"/>
    <w:rsid w:val="008133C4"/>
    <w:rsid w:val="00876B4F"/>
    <w:rsid w:val="008831DC"/>
    <w:rsid w:val="008C1F2A"/>
    <w:rsid w:val="008D6550"/>
    <w:rsid w:val="009456D7"/>
    <w:rsid w:val="009A5826"/>
    <w:rsid w:val="00B118F7"/>
    <w:rsid w:val="00B67DC8"/>
    <w:rsid w:val="00B85C5D"/>
    <w:rsid w:val="00C71DC5"/>
    <w:rsid w:val="00D8505C"/>
    <w:rsid w:val="00DC6794"/>
    <w:rsid w:val="00DF52B5"/>
    <w:rsid w:val="00E52063"/>
    <w:rsid w:val="00E7581A"/>
    <w:rsid w:val="00F9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C1F2A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8C1F2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BlockText1">
    <w:name w:val="Block Text1"/>
    <w:basedOn w:val="a"/>
    <w:rsid w:val="008C1F2A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616"/>
  </w:style>
  <w:style w:type="paragraph" w:styleId="a7">
    <w:name w:val="footer"/>
    <w:basedOn w:val="a"/>
    <w:link w:val="a8"/>
    <w:uiPriority w:val="99"/>
    <w:semiHidden/>
    <w:unhideWhenUsed/>
    <w:rsid w:val="005B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0616"/>
  </w:style>
  <w:style w:type="paragraph" w:styleId="a9">
    <w:name w:val="Normal (Web)"/>
    <w:basedOn w:val="a"/>
    <w:unhideWhenUsed/>
    <w:rsid w:val="0094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45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8233-71B3-4CD9-9B5F-69FAE46A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Дмитрий Юрьевич</dc:creator>
  <cp:lastModifiedBy>user</cp:lastModifiedBy>
  <cp:revision>3</cp:revision>
  <dcterms:created xsi:type="dcterms:W3CDTF">2022-05-24T08:30:00Z</dcterms:created>
  <dcterms:modified xsi:type="dcterms:W3CDTF">2022-05-27T12:36:00Z</dcterms:modified>
</cp:coreProperties>
</file>