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131A5D" w:rsidTr="005C2544">
        <w:tc>
          <w:tcPr>
            <w:tcW w:w="3936" w:type="dxa"/>
            <w:gridSpan w:val="3"/>
          </w:tcPr>
          <w:p w:rsidR="00131A5D" w:rsidRPr="008662BD" w:rsidRDefault="005C2544" w:rsidP="00831122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-489585</wp:posOffset>
                  </wp:positionV>
                  <wp:extent cx="933450" cy="92202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1FAD" w:rsidRPr="003E780B">
              <w:rPr>
                <w:rFonts w:ascii="Times New Roman" w:hAnsi="Times New Roman"/>
              </w:rPr>
              <w:t xml:space="preserve"> </w:t>
            </w:r>
            <w:r w:rsidR="00131A5D" w:rsidRPr="008662BD">
              <w:rPr>
                <w:rFonts w:ascii="Times New Roman" w:hAnsi="Times New Roman"/>
              </w:rPr>
              <w:t xml:space="preserve">                                                                                        Чăваш Республики                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поселенийĕн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администрацийĕ                        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</w:p>
          <w:p w:rsidR="00131A5D" w:rsidRDefault="00131A5D" w:rsidP="0083112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131A5D" w:rsidRDefault="00131A5D" w:rsidP="0083112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131A5D" w:rsidRDefault="00131A5D" w:rsidP="00831122">
            <w:pPr>
              <w:jc w:val="center"/>
              <w:rPr>
                <w:b/>
                <w:sz w:val="28"/>
              </w:rPr>
            </w:pP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Моргаушского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</w:p>
          <w:p w:rsidR="00131A5D" w:rsidRPr="008662BD" w:rsidRDefault="00131A5D" w:rsidP="00831122">
            <w:pPr>
              <w:pStyle w:val="3"/>
              <w:rPr>
                <w:rFonts w:ascii="Times New Roman" w:hAnsi="Times New Roman"/>
                <w:sz w:val="36"/>
              </w:rPr>
            </w:pPr>
            <w:r w:rsidRPr="008662BD">
              <w:rPr>
                <w:rFonts w:ascii="Times New Roman" w:hAnsi="Times New Roman"/>
              </w:rPr>
              <w:t>ПОСТАНОВЛЕНИЕ</w:t>
            </w:r>
          </w:p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</w:tr>
      <w:tr w:rsidR="00131A5D" w:rsidTr="005C2544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Pr="008662BD" w:rsidRDefault="00E36D93" w:rsidP="00831122">
            <w:pPr>
              <w:pStyle w:val="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12.05.</w:t>
            </w:r>
          </w:p>
        </w:tc>
        <w:tc>
          <w:tcPr>
            <w:tcW w:w="1304" w:type="dxa"/>
            <w:hideMark/>
          </w:tcPr>
          <w:p w:rsidR="00131A5D" w:rsidRPr="008662BD" w:rsidRDefault="00131A5D" w:rsidP="00A52243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8662BD">
              <w:rPr>
                <w:rFonts w:ascii="Times New Roman" w:hAnsi="Times New Roman"/>
                <w:sz w:val="24"/>
              </w:rPr>
              <w:t>20</w:t>
            </w:r>
            <w:r w:rsidR="001A5F79">
              <w:rPr>
                <w:rFonts w:ascii="Times New Roman" w:hAnsi="Times New Roman"/>
                <w:sz w:val="24"/>
              </w:rPr>
              <w:t>2</w:t>
            </w:r>
            <w:r w:rsidR="00A5224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ç</w:t>
            </w:r>
            <w:r w:rsidRPr="008662BD">
              <w:rPr>
                <w:rFonts w:ascii="Times New Roman" w:hAnsi="Times New Roman"/>
                <w:sz w:val="24"/>
              </w:rPr>
              <w:t xml:space="preserve">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Pr="00E36D93" w:rsidRDefault="00E36D93" w:rsidP="00831122">
            <w:pPr>
              <w:pStyle w:val="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</w:t>
            </w:r>
          </w:p>
        </w:tc>
        <w:tc>
          <w:tcPr>
            <w:tcW w:w="1559" w:type="dxa"/>
          </w:tcPr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Pr="00C37090" w:rsidRDefault="00E36D93" w:rsidP="00831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</w:t>
            </w:r>
          </w:p>
        </w:tc>
        <w:tc>
          <w:tcPr>
            <w:tcW w:w="1360" w:type="dxa"/>
            <w:hideMark/>
          </w:tcPr>
          <w:p w:rsidR="00131A5D" w:rsidRDefault="00131A5D" w:rsidP="00A5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5F79">
              <w:rPr>
                <w:b/>
                <w:sz w:val="24"/>
                <w:szCs w:val="24"/>
              </w:rPr>
              <w:t>2</w:t>
            </w:r>
            <w:r w:rsidR="00A5224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Pr="007E31D9" w:rsidRDefault="00E36D93" w:rsidP="00E3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131A5D" w:rsidTr="005C2544">
        <w:tc>
          <w:tcPr>
            <w:tcW w:w="3936" w:type="dxa"/>
            <w:gridSpan w:val="3"/>
            <w:hideMark/>
          </w:tcPr>
          <w:p w:rsidR="00131A5D" w:rsidRPr="008662BD" w:rsidRDefault="00131A5D" w:rsidP="00831122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8662BD">
              <w:rPr>
                <w:rFonts w:ascii="Times New Roman" w:hAnsi="Times New Roman"/>
                <w:sz w:val="18"/>
              </w:rPr>
              <w:t xml:space="preserve">Муркаш сали                                                      </w:t>
            </w:r>
          </w:p>
        </w:tc>
        <w:tc>
          <w:tcPr>
            <w:tcW w:w="1559" w:type="dxa"/>
          </w:tcPr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131A5D" w:rsidRDefault="00131A5D" w:rsidP="00131A5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131A5D" w:rsidTr="00831122">
        <w:tc>
          <w:tcPr>
            <w:tcW w:w="5353" w:type="dxa"/>
            <w:hideMark/>
          </w:tcPr>
          <w:p w:rsidR="00131A5D" w:rsidRPr="00131A5D" w:rsidRDefault="00131A5D" w:rsidP="00365E35">
            <w:pPr>
              <w:jc w:val="both"/>
              <w:rPr>
                <w:b/>
                <w:sz w:val="24"/>
                <w:szCs w:val="24"/>
              </w:rPr>
            </w:pPr>
            <w:r w:rsidRPr="00131A5D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sz w:val="24"/>
                <w:szCs w:val="24"/>
              </w:rPr>
              <w:t>Моргаушского</w:t>
            </w:r>
            <w:r w:rsidRPr="00131A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сельского</w:t>
            </w:r>
            <w:r w:rsidRPr="00131A5D">
              <w:rPr>
                <w:b/>
                <w:bCs/>
                <w:sz w:val="24"/>
                <w:szCs w:val="24"/>
              </w:rPr>
              <w:t xml:space="preserve"> поселения </w:t>
            </w:r>
            <w:r>
              <w:rPr>
                <w:b/>
                <w:bCs/>
                <w:sz w:val="24"/>
                <w:szCs w:val="24"/>
              </w:rPr>
              <w:t>Моргаушского района Чувашской Р</w:t>
            </w:r>
            <w:r w:rsidR="00365E35">
              <w:rPr>
                <w:b/>
                <w:bCs/>
                <w:sz w:val="24"/>
                <w:szCs w:val="24"/>
              </w:rPr>
              <w:t>еспублики от 12.12.2017 №111</w:t>
            </w:r>
            <w:r w:rsidRPr="00131A5D">
              <w:rPr>
                <w:b/>
                <w:bCs/>
                <w:sz w:val="24"/>
                <w:szCs w:val="24"/>
              </w:rPr>
              <w:t xml:space="preserve"> «Об утверждении муниципальной программы </w:t>
            </w:r>
            <w:r w:rsidR="00365E35" w:rsidRPr="00365E35">
              <w:rPr>
                <w:b/>
                <w:color w:val="000000"/>
                <w:sz w:val="24"/>
                <w:szCs w:val="24"/>
              </w:rPr>
              <w:t xml:space="preserve">«Формирование современной городской среды на территории Моргаушского сельского поселения Моргаушского района Чувашской Республики» </w:t>
            </w:r>
            <w:r w:rsidR="00365E35" w:rsidRPr="00365E35">
              <w:rPr>
                <w:b/>
                <w:sz w:val="24"/>
                <w:szCs w:val="24"/>
              </w:rPr>
              <w:t>на 2018–2022 годы</w:t>
            </w:r>
            <w:r w:rsidRPr="00131A5D">
              <w:rPr>
                <w:b/>
                <w:bCs/>
                <w:sz w:val="24"/>
                <w:szCs w:val="24"/>
              </w:rPr>
              <w:t xml:space="preserve"> (с изм. №</w:t>
            </w:r>
            <w:r w:rsidR="00365E35">
              <w:rPr>
                <w:b/>
                <w:bCs/>
                <w:sz w:val="24"/>
                <w:szCs w:val="24"/>
              </w:rPr>
              <w:t>30</w:t>
            </w:r>
            <w:r w:rsidRPr="00131A5D">
              <w:rPr>
                <w:b/>
                <w:bCs/>
                <w:sz w:val="24"/>
                <w:szCs w:val="24"/>
              </w:rPr>
              <w:t xml:space="preserve"> от </w:t>
            </w:r>
            <w:r w:rsidR="00365E35">
              <w:rPr>
                <w:b/>
                <w:bCs/>
                <w:sz w:val="24"/>
                <w:szCs w:val="24"/>
              </w:rPr>
              <w:t>12.04.2018 г.</w:t>
            </w:r>
            <w:r w:rsidR="001A5F79">
              <w:rPr>
                <w:b/>
                <w:bCs/>
                <w:sz w:val="24"/>
                <w:szCs w:val="24"/>
              </w:rPr>
              <w:t>, №23а от 29.03.2019</w:t>
            </w:r>
            <w:r w:rsidR="006B0DDB">
              <w:rPr>
                <w:b/>
                <w:bCs/>
                <w:sz w:val="24"/>
                <w:szCs w:val="24"/>
              </w:rPr>
              <w:t>, №32 от 15.05.2020</w:t>
            </w:r>
            <w:r w:rsidR="00A52243">
              <w:rPr>
                <w:b/>
                <w:bCs/>
                <w:sz w:val="24"/>
                <w:szCs w:val="24"/>
              </w:rPr>
              <w:t xml:space="preserve">, №21 от </w:t>
            </w:r>
            <w:r w:rsidR="00C501E8">
              <w:rPr>
                <w:b/>
                <w:bCs/>
                <w:sz w:val="24"/>
                <w:szCs w:val="24"/>
              </w:rPr>
              <w:t>22.04.2021</w:t>
            </w:r>
            <w:r w:rsidRPr="00131A5D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365E35" w:rsidRDefault="00365E35" w:rsidP="00365E35"/>
    <w:p w:rsidR="00365E35" w:rsidRPr="00365E35" w:rsidRDefault="00365E35" w:rsidP="00E61F04">
      <w:pPr>
        <w:ind w:right="-1136" w:firstLine="567"/>
        <w:jc w:val="both"/>
        <w:rPr>
          <w:b/>
          <w:sz w:val="24"/>
          <w:szCs w:val="24"/>
        </w:rPr>
      </w:pPr>
      <w:r w:rsidRPr="00365E35">
        <w:rPr>
          <w:sz w:val="24"/>
          <w:szCs w:val="24"/>
        </w:rPr>
        <w:t xml:space="preserve">В соответствии со статьей 16 Федерального закона Российской Федерации от 06.10.2003 №131-ФЗ «Об общих принципах организации местного самоуправления в Российской Федерации», постановлением </w:t>
      </w:r>
      <w:r w:rsidR="005F7A51" w:rsidRPr="005F7A51">
        <w:rPr>
          <w:sz w:val="24"/>
          <w:szCs w:val="24"/>
        </w:rPr>
        <w:t>Правит</w:t>
      </w:r>
      <w:r w:rsidR="00860CCF">
        <w:rPr>
          <w:sz w:val="24"/>
          <w:szCs w:val="24"/>
        </w:rPr>
        <w:t>ельства РФ от 30.12.2017 N 1710</w:t>
      </w:r>
      <w:r w:rsidR="005F7A51" w:rsidRPr="005F7A51">
        <w:rPr>
          <w:sz w:val="24"/>
          <w:szCs w:val="24"/>
        </w:rP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65E35">
        <w:rPr>
          <w:sz w:val="24"/>
          <w:szCs w:val="24"/>
        </w:rPr>
        <w:t xml:space="preserve">, </w:t>
      </w:r>
      <w:r w:rsidR="005F7A51">
        <w:rPr>
          <w:sz w:val="24"/>
          <w:szCs w:val="24"/>
        </w:rPr>
        <w:t xml:space="preserve"> </w:t>
      </w:r>
      <w:r w:rsidR="00C501E8" w:rsidRPr="00C501E8">
        <w:rPr>
          <w:sz w:val="24"/>
          <w:szCs w:val="24"/>
        </w:rPr>
        <w:t>Постановление Кабинета Министров ЧР от 07.12.2021 N 623 "О внесении изменений в государственную программу Чувашской Республики "Формирование современной городской среды на территории Чувашской Республики" на 2018 - 2024 годы"</w:t>
      </w:r>
      <w:r w:rsidR="00F5366B">
        <w:rPr>
          <w:rFonts w:eastAsiaTheme="minorHAnsi"/>
          <w:sz w:val="24"/>
          <w:szCs w:val="24"/>
          <w:lang w:eastAsia="en-US"/>
        </w:rPr>
        <w:t xml:space="preserve"> </w:t>
      </w:r>
      <w:r w:rsidRPr="00365E35">
        <w:rPr>
          <w:sz w:val="24"/>
          <w:szCs w:val="24"/>
        </w:rPr>
        <w:t xml:space="preserve">администрация Моргаушского сельского поселения Моргаушского района Чувашской Республики </w:t>
      </w:r>
      <w:r w:rsidRPr="00365E35">
        <w:rPr>
          <w:b/>
          <w:sz w:val="24"/>
          <w:szCs w:val="24"/>
        </w:rPr>
        <w:t>постановляет:</w:t>
      </w:r>
    </w:p>
    <w:p w:rsidR="00365E35" w:rsidRDefault="00365E35" w:rsidP="00E61F04">
      <w:pPr>
        <w:ind w:right="-1136" w:firstLine="567"/>
        <w:jc w:val="both"/>
        <w:rPr>
          <w:sz w:val="24"/>
        </w:rPr>
      </w:pPr>
      <w:r w:rsidRPr="00C86C50">
        <w:rPr>
          <w:sz w:val="24"/>
        </w:rPr>
        <w:t>1.</w:t>
      </w:r>
      <w:r w:rsidR="00965B13">
        <w:rPr>
          <w:sz w:val="24"/>
        </w:rPr>
        <w:t xml:space="preserve"> </w:t>
      </w:r>
      <w:r>
        <w:rPr>
          <w:sz w:val="24"/>
        </w:rPr>
        <w:t>Внести в постановление администрации Моргаушского сельского поселения №111 от 12.12.201</w:t>
      </w:r>
      <w:r w:rsidR="00ED7CE6">
        <w:rPr>
          <w:sz w:val="24"/>
        </w:rPr>
        <w:t>8</w:t>
      </w:r>
      <w:r w:rsidRPr="00C86C50">
        <w:rPr>
          <w:sz w:val="24"/>
        </w:rPr>
        <w:t xml:space="preserve">г. </w:t>
      </w:r>
      <w:r w:rsidRPr="00365E35">
        <w:rPr>
          <w:bCs/>
          <w:sz w:val="24"/>
          <w:szCs w:val="24"/>
        </w:rPr>
        <w:t xml:space="preserve">«Об утверждении муниципальной программы </w:t>
      </w:r>
      <w:r w:rsidRPr="00365E35">
        <w:rPr>
          <w:color w:val="000000"/>
          <w:sz w:val="24"/>
          <w:szCs w:val="24"/>
        </w:rPr>
        <w:t xml:space="preserve">«Формирование современной городской среды на территории Моргаушского сельского поселения Моргаушского района Чувашской Республики» </w:t>
      </w:r>
      <w:r w:rsidRPr="00365E35">
        <w:rPr>
          <w:sz w:val="24"/>
          <w:szCs w:val="24"/>
        </w:rPr>
        <w:t>на 2018–2022 годы</w:t>
      </w:r>
      <w:r w:rsidRPr="00365E35">
        <w:rPr>
          <w:bCs/>
          <w:sz w:val="24"/>
          <w:szCs w:val="24"/>
        </w:rPr>
        <w:t xml:space="preserve"> (с изм. №30 от 12.04.2018 г.</w:t>
      </w:r>
      <w:r w:rsidR="0010796A">
        <w:rPr>
          <w:bCs/>
          <w:sz w:val="24"/>
          <w:szCs w:val="24"/>
        </w:rPr>
        <w:t>, №23а от 29.03.2019</w:t>
      </w:r>
      <w:r w:rsidR="006B0DDB">
        <w:rPr>
          <w:bCs/>
          <w:sz w:val="24"/>
          <w:szCs w:val="24"/>
        </w:rPr>
        <w:t>, №32 от 15.05.2020</w:t>
      </w:r>
      <w:r w:rsidR="00C501E8">
        <w:rPr>
          <w:bCs/>
          <w:sz w:val="24"/>
          <w:szCs w:val="24"/>
        </w:rPr>
        <w:t>, №21 от 22.04.2021</w:t>
      </w:r>
      <w:r w:rsidRPr="00365E3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t>следующие изменения:</w:t>
      </w:r>
    </w:p>
    <w:p w:rsidR="0010796A" w:rsidRDefault="0010796A" w:rsidP="00E61F04">
      <w:pPr>
        <w:ind w:right="-1136" w:firstLine="567"/>
        <w:jc w:val="both"/>
        <w:rPr>
          <w:bCs/>
          <w:kern w:val="32"/>
          <w:sz w:val="24"/>
        </w:rPr>
      </w:pPr>
      <w:r>
        <w:rPr>
          <w:sz w:val="24"/>
        </w:rPr>
        <w:t>1.1</w:t>
      </w:r>
      <w:r w:rsidR="00365E35">
        <w:rPr>
          <w:sz w:val="24"/>
        </w:rPr>
        <w:t>.</w:t>
      </w:r>
      <w:r>
        <w:rPr>
          <w:sz w:val="24"/>
        </w:rPr>
        <w:t xml:space="preserve"> </w:t>
      </w:r>
      <w:r w:rsidR="00484C56">
        <w:rPr>
          <w:sz w:val="24"/>
        </w:rPr>
        <w:t>В п</w:t>
      </w:r>
      <w:r>
        <w:rPr>
          <w:sz w:val="24"/>
        </w:rPr>
        <w:t>аспорт</w:t>
      </w:r>
      <w:r w:rsidR="00484C56">
        <w:rPr>
          <w:sz w:val="24"/>
        </w:rPr>
        <w:t>е</w:t>
      </w:r>
      <w:r w:rsidR="00365E35">
        <w:rPr>
          <w:sz w:val="24"/>
        </w:rPr>
        <w:t xml:space="preserve"> </w:t>
      </w:r>
      <w:r>
        <w:rPr>
          <w:sz w:val="24"/>
        </w:rPr>
        <w:t>м</w:t>
      </w:r>
      <w:r w:rsidR="00365E35">
        <w:rPr>
          <w:sz w:val="24"/>
        </w:rPr>
        <w:t>униципальн</w:t>
      </w:r>
      <w:r>
        <w:rPr>
          <w:sz w:val="24"/>
        </w:rPr>
        <w:t>ой</w:t>
      </w:r>
      <w:r w:rsidR="00365E35">
        <w:rPr>
          <w:sz w:val="24"/>
        </w:rPr>
        <w:t xml:space="preserve"> программ</w:t>
      </w:r>
      <w:r>
        <w:rPr>
          <w:sz w:val="24"/>
        </w:rPr>
        <w:t>ы</w:t>
      </w:r>
      <w:r w:rsidR="00365E35">
        <w:rPr>
          <w:sz w:val="24"/>
        </w:rPr>
        <w:t xml:space="preserve"> </w:t>
      </w:r>
      <w:r w:rsidR="00365E35" w:rsidRPr="00113E46">
        <w:rPr>
          <w:bCs/>
          <w:kern w:val="32"/>
          <w:sz w:val="24"/>
        </w:rPr>
        <w:t>«Формирование современной городской среды</w:t>
      </w:r>
      <w:r w:rsidR="00ED7CE6">
        <w:rPr>
          <w:bCs/>
          <w:kern w:val="32"/>
          <w:sz w:val="24"/>
        </w:rPr>
        <w:t xml:space="preserve"> на территории Моргаушского сельского поселения Моргаушского района Чувашской Республики</w:t>
      </w:r>
      <w:r w:rsidR="00365E35" w:rsidRPr="00113E46">
        <w:rPr>
          <w:bCs/>
          <w:kern w:val="32"/>
          <w:sz w:val="24"/>
        </w:rPr>
        <w:t>» на 2018-202</w:t>
      </w:r>
      <w:r>
        <w:rPr>
          <w:bCs/>
          <w:kern w:val="32"/>
          <w:sz w:val="24"/>
        </w:rPr>
        <w:t>4 годы</w:t>
      </w:r>
      <w:r w:rsidR="00484C56">
        <w:rPr>
          <w:bCs/>
          <w:kern w:val="32"/>
          <w:sz w:val="24"/>
        </w:rPr>
        <w:t xml:space="preserve"> позицию «</w:t>
      </w:r>
      <w:r w:rsidR="00484C56" w:rsidRPr="00D23D0B">
        <w:rPr>
          <w:sz w:val="24"/>
          <w:szCs w:val="24"/>
        </w:rPr>
        <w:t>Объемы финансирования муниципальной программы с разбивкой по годам реализации</w:t>
      </w:r>
      <w:r w:rsidR="00484C56">
        <w:rPr>
          <w:sz w:val="24"/>
          <w:szCs w:val="24"/>
        </w:rPr>
        <w:t>» изложить в следующей редакции:</w:t>
      </w:r>
      <w:r w:rsidR="00365E35" w:rsidRPr="00113E46">
        <w:rPr>
          <w:bCs/>
          <w:kern w:val="32"/>
          <w:sz w:val="24"/>
        </w:rPr>
        <w:t xml:space="preserve"> </w:t>
      </w:r>
    </w:p>
    <w:p w:rsidR="002C7FA8" w:rsidRDefault="002C7FA8" w:rsidP="00484C56">
      <w:pPr>
        <w:tabs>
          <w:tab w:val="left" w:pos="1260"/>
        </w:tabs>
        <w:jc w:val="center"/>
        <w:rPr>
          <w:sz w:val="16"/>
          <w:szCs w:val="16"/>
        </w:rPr>
      </w:pPr>
    </w:p>
    <w:tbl>
      <w:tblPr>
        <w:tblW w:w="5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7262"/>
      </w:tblGrid>
      <w:tr w:rsidR="00D23D0B" w:rsidRPr="00D23D0B" w:rsidTr="00E61F04">
        <w:tc>
          <w:tcPr>
            <w:tcW w:w="1380" w:type="pct"/>
          </w:tcPr>
          <w:p w:rsidR="00D23D0B" w:rsidRPr="00D23D0B" w:rsidRDefault="00D23D0B" w:rsidP="00831122">
            <w:pPr>
              <w:jc w:val="both"/>
              <w:rPr>
                <w:sz w:val="24"/>
                <w:szCs w:val="24"/>
              </w:rPr>
            </w:pPr>
            <w:r w:rsidRPr="00D23D0B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620" w:type="pct"/>
          </w:tcPr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программы в 2018–202</w:t>
            </w:r>
            <w:r w:rsidR="00C31F5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составляет </w:t>
            </w:r>
            <w:r w:rsidR="004D03BC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34281,747</w:t>
            </w:r>
            <w:r w:rsidR="00841152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рублей, в том числе: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39357F"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841152">
              <w:rPr>
                <w:rFonts w:ascii="Times New Roman" w:hAnsi="Times New Roman" w:cs="Times New Roman"/>
                <w:b w:val="0"/>
                <w:sz w:val="24"/>
                <w:szCs w:val="24"/>
              </w:rPr>
              <w:t>6657,24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8042,476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6B0DD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10437,1</w:t>
            </w:r>
            <w:r w:rsidR="00640C70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="00D23D0B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4C6BA3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8856,902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тыс.рублей;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2024 году – 0,00 тыс.рублей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 средства: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бюджета – </w:t>
            </w:r>
            <w:r w:rsidR="001E53F4">
              <w:rPr>
                <w:rFonts w:ascii="Times New Roman" w:hAnsi="Times New Roman" w:cs="Times New Roman"/>
                <w:b w:val="0"/>
                <w:sz w:val="24"/>
                <w:szCs w:val="24"/>
              </w:rPr>
              <w:t>19575,861</w:t>
            </w:r>
            <w:r w:rsidR="00253D9E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D23D0B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</w:t>
            </w:r>
            <w:r w:rsidR="00D23D0B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0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6590,530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7962,052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6B0DDB">
              <w:rPr>
                <w:rFonts w:ascii="Times New Roman" w:hAnsi="Times New Roman" w:cs="Times New Roman"/>
                <w:b w:val="0"/>
                <w:sz w:val="24"/>
                <w:szCs w:val="24"/>
              </w:rPr>
              <w:t>5023,279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республиканского бюджета 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4D03BC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12611,173</w:t>
            </w:r>
            <w:r w:rsidR="00253D9E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58,58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56,297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1E53F4">
              <w:rPr>
                <w:rFonts w:ascii="Times New Roman" w:hAnsi="Times New Roman" w:cs="Times New Roman"/>
                <w:b w:val="0"/>
                <w:sz w:val="24"/>
                <w:szCs w:val="24"/>
              </w:rPr>
              <w:t>4459,214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4C6BA3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8037,082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бюджета Моргаушского сельского поселения </w:t>
            </w:r>
            <w:r w:rsidR="004D03BC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2040,94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39357F"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7,99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24,127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640C70">
              <w:rPr>
                <w:rFonts w:ascii="Times New Roman" w:hAnsi="Times New Roman" w:cs="Times New Roman"/>
                <w:b w:val="0"/>
                <w:sz w:val="24"/>
                <w:szCs w:val="24"/>
              </w:rPr>
              <w:t>901,004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4C6BA3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819,819</w:t>
            </w:r>
            <w:r w:rsidR="004C6B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внебюджетные источники – </w:t>
            </w:r>
            <w:r w:rsidR="001E53F4">
              <w:rPr>
                <w:rFonts w:ascii="Times New Roman" w:hAnsi="Times New Roman" w:cs="Times New Roman"/>
                <w:b w:val="0"/>
                <w:sz w:val="24"/>
                <w:szCs w:val="24"/>
              </w:rPr>
              <w:t>186,501</w:t>
            </w:r>
            <w:r w:rsidR="00253D9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 w:rsidR="00C6612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1E53F4">
              <w:rPr>
                <w:rFonts w:ascii="Times New Roman" w:hAnsi="Times New Roman" w:cs="Times New Roman"/>
                <w:b w:val="0"/>
                <w:sz w:val="24"/>
                <w:szCs w:val="24"/>
              </w:rPr>
              <w:t>53,631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E47919" w:rsidRDefault="00E47919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47919" w:rsidRPr="00D23D0B" w:rsidRDefault="00E47919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675F5E" w:rsidP="00831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</w:t>
            </w:r>
            <w:r w:rsidR="00D23D0B" w:rsidRPr="00D23D0B">
              <w:rPr>
                <w:sz w:val="24"/>
                <w:szCs w:val="24"/>
              </w:rPr>
              <w:t>программы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253D9E" w:rsidRPr="00E61F04" w:rsidRDefault="00E61F04" w:rsidP="00E61F04">
      <w:pPr>
        <w:spacing w:after="200" w:line="276" w:lineRule="auto"/>
        <w:ind w:right="-99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4F4447" w:rsidRPr="00950D47" w:rsidRDefault="00C53B92" w:rsidP="00E61F04">
      <w:pPr>
        <w:spacing w:line="276" w:lineRule="auto"/>
        <w:ind w:right="-994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5982">
        <w:rPr>
          <w:sz w:val="24"/>
          <w:szCs w:val="24"/>
        </w:rPr>
        <w:t>2</w:t>
      </w:r>
      <w:r w:rsidR="00C54B9A">
        <w:rPr>
          <w:sz w:val="24"/>
          <w:szCs w:val="24"/>
        </w:rPr>
        <w:t xml:space="preserve">. </w:t>
      </w:r>
      <w:r w:rsidR="00C54B9A" w:rsidRPr="00950D47">
        <w:rPr>
          <w:sz w:val="24"/>
          <w:szCs w:val="24"/>
        </w:rPr>
        <w:t xml:space="preserve">В разделе </w:t>
      </w:r>
      <w:r w:rsidR="00C54B9A" w:rsidRPr="00950D47">
        <w:rPr>
          <w:sz w:val="24"/>
          <w:szCs w:val="24"/>
          <w:lang w:val="en-US"/>
        </w:rPr>
        <w:t>V</w:t>
      </w:r>
      <w:r w:rsidR="004F4447" w:rsidRPr="00950D47">
        <w:rPr>
          <w:sz w:val="24"/>
          <w:szCs w:val="24"/>
        </w:rPr>
        <w:t xml:space="preserve"> муниципальной программы:</w:t>
      </w:r>
    </w:p>
    <w:p w:rsidR="004F4447" w:rsidRPr="00950D47" w:rsidRDefault="004F4447" w:rsidP="00E61F04">
      <w:pPr>
        <w:spacing w:line="276" w:lineRule="auto"/>
        <w:ind w:right="-994" w:firstLine="567"/>
        <w:jc w:val="both"/>
        <w:rPr>
          <w:sz w:val="24"/>
          <w:szCs w:val="24"/>
        </w:rPr>
      </w:pPr>
      <w:r w:rsidRPr="00950D47">
        <w:rPr>
          <w:sz w:val="24"/>
          <w:szCs w:val="24"/>
        </w:rPr>
        <w:t>В абзаце третьем цифры «</w:t>
      </w:r>
      <w:r w:rsidR="007E31D9" w:rsidRPr="00950D47">
        <w:rPr>
          <w:sz w:val="24"/>
          <w:szCs w:val="24"/>
        </w:rPr>
        <w:t>25424,845</w:t>
      </w:r>
      <w:r w:rsidRPr="00950D47">
        <w:rPr>
          <w:sz w:val="24"/>
          <w:szCs w:val="24"/>
        </w:rPr>
        <w:t>» заменить цифрами «</w:t>
      </w:r>
      <w:r w:rsidR="007E31D9" w:rsidRPr="00950D47">
        <w:rPr>
          <w:sz w:val="24"/>
          <w:szCs w:val="24"/>
        </w:rPr>
        <w:t>34281,747</w:t>
      </w:r>
      <w:r w:rsidRPr="00950D47">
        <w:rPr>
          <w:sz w:val="24"/>
          <w:szCs w:val="24"/>
        </w:rPr>
        <w:t>»</w:t>
      </w:r>
    </w:p>
    <w:p w:rsidR="004F4447" w:rsidRPr="00950D47" w:rsidRDefault="004F4447" w:rsidP="00E61F04">
      <w:pPr>
        <w:spacing w:line="276" w:lineRule="auto"/>
        <w:ind w:right="-994" w:firstLine="567"/>
        <w:jc w:val="both"/>
        <w:rPr>
          <w:sz w:val="24"/>
          <w:szCs w:val="24"/>
        </w:rPr>
      </w:pPr>
      <w:r w:rsidRPr="00950D47">
        <w:rPr>
          <w:sz w:val="24"/>
          <w:szCs w:val="24"/>
        </w:rPr>
        <w:t xml:space="preserve">Абзац </w:t>
      </w:r>
      <w:r w:rsidR="007E31D9" w:rsidRPr="00950D47">
        <w:rPr>
          <w:sz w:val="24"/>
          <w:szCs w:val="24"/>
        </w:rPr>
        <w:t>восьмой</w:t>
      </w:r>
      <w:r w:rsidRPr="00950D47">
        <w:rPr>
          <w:sz w:val="24"/>
          <w:szCs w:val="24"/>
        </w:rPr>
        <w:t xml:space="preserve"> изложить в следующей редакции: «в 202</w:t>
      </w:r>
      <w:r w:rsidR="007E31D9" w:rsidRPr="00950D47">
        <w:rPr>
          <w:sz w:val="24"/>
          <w:szCs w:val="24"/>
        </w:rPr>
        <w:t>2</w:t>
      </w:r>
      <w:r w:rsidRPr="00950D47">
        <w:rPr>
          <w:sz w:val="24"/>
          <w:szCs w:val="24"/>
        </w:rPr>
        <w:t xml:space="preserve"> году – </w:t>
      </w:r>
      <w:r w:rsidR="007E31D9" w:rsidRPr="00950D47">
        <w:rPr>
          <w:sz w:val="24"/>
          <w:szCs w:val="24"/>
        </w:rPr>
        <w:t>8856,902</w:t>
      </w:r>
      <w:r w:rsidR="00572849" w:rsidRPr="00950D47">
        <w:rPr>
          <w:b/>
          <w:sz w:val="24"/>
          <w:szCs w:val="24"/>
        </w:rPr>
        <w:t xml:space="preserve"> </w:t>
      </w:r>
      <w:r w:rsidRPr="00950D47">
        <w:rPr>
          <w:sz w:val="24"/>
          <w:szCs w:val="24"/>
        </w:rPr>
        <w:t>тыс.рублей»</w:t>
      </w:r>
    </w:p>
    <w:p w:rsidR="00C54B9A" w:rsidRPr="004F4447" w:rsidRDefault="004F4447" w:rsidP="00E61F04">
      <w:pPr>
        <w:spacing w:line="276" w:lineRule="auto"/>
        <w:ind w:right="-994" w:firstLine="567"/>
        <w:jc w:val="both"/>
        <w:rPr>
          <w:sz w:val="24"/>
          <w:szCs w:val="24"/>
        </w:rPr>
      </w:pPr>
      <w:r w:rsidRPr="00950D47">
        <w:rPr>
          <w:sz w:val="24"/>
          <w:szCs w:val="24"/>
        </w:rPr>
        <w:t xml:space="preserve">Абзац одиннадцатый изложить в следующей редакции: «Объем финансирования Программы за счет средств федерального бюджета составляет  </w:t>
      </w:r>
      <w:r w:rsidR="00572849" w:rsidRPr="00950D47">
        <w:rPr>
          <w:sz w:val="24"/>
          <w:szCs w:val="24"/>
        </w:rPr>
        <w:t>19575,861</w:t>
      </w:r>
      <w:r w:rsidR="00572849" w:rsidRPr="00950D47">
        <w:rPr>
          <w:b/>
          <w:sz w:val="24"/>
          <w:szCs w:val="24"/>
        </w:rPr>
        <w:t xml:space="preserve"> </w:t>
      </w:r>
      <w:r w:rsidRPr="00950D47">
        <w:rPr>
          <w:sz w:val="24"/>
          <w:szCs w:val="24"/>
        </w:rPr>
        <w:t xml:space="preserve">тыс.рублей, республиканского бюджета Чувашской Республики </w:t>
      </w:r>
      <w:r w:rsidR="00C54B9A" w:rsidRPr="00950D47">
        <w:rPr>
          <w:sz w:val="24"/>
          <w:szCs w:val="24"/>
        </w:rPr>
        <w:t xml:space="preserve"> </w:t>
      </w:r>
      <w:r w:rsidRPr="00950D47">
        <w:rPr>
          <w:sz w:val="24"/>
          <w:szCs w:val="24"/>
        </w:rPr>
        <w:t xml:space="preserve">- </w:t>
      </w:r>
      <w:r w:rsidR="007E31D9" w:rsidRPr="00950D47">
        <w:rPr>
          <w:sz w:val="24"/>
          <w:szCs w:val="24"/>
        </w:rPr>
        <w:t>12611,173</w:t>
      </w:r>
      <w:r w:rsidR="00572849" w:rsidRPr="00950D47">
        <w:rPr>
          <w:b/>
          <w:sz w:val="24"/>
          <w:szCs w:val="24"/>
        </w:rPr>
        <w:t xml:space="preserve"> </w:t>
      </w:r>
      <w:r w:rsidRPr="00950D47">
        <w:rPr>
          <w:sz w:val="24"/>
          <w:szCs w:val="24"/>
        </w:rPr>
        <w:t xml:space="preserve">тыс. рублей, местных бюджетов – </w:t>
      </w:r>
      <w:r w:rsidR="007E31D9" w:rsidRPr="00950D47">
        <w:rPr>
          <w:sz w:val="24"/>
          <w:szCs w:val="24"/>
        </w:rPr>
        <w:t>2040,94</w:t>
      </w:r>
      <w:r w:rsidR="00BC6EB0" w:rsidRPr="00950D47">
        <w:rPr>
          <w:b/>
          <w:sz w:val="24"/>
          <w:szCs w:val="24"/>
        </w:rPr>
        <w:t xml:space="preserve"> </w:t>
      </w:r>
      <w:r w:rsidRPr="00950D47">
        <w:rPr>
          <w:sz w:val="24"/>
          <w:szCs w:val="24"/>
        </w:rPr>
        <w:t>тыс. рублей</w:t>
      </w:r>
      <w:r w:rsidR="00572849" w:rsidRPr="00950D47">
        <w:rPr>
          <w:sz w:val="24"/>
          <w:szCs w:val="24"/>
        </w:rPr>
        <w:t>, внебюджетных источников - 186,501 тыс.рублей.</w:t>
      </w:r>
      <w:r w:rsidRPr="00950D47">
        <w:rPr>
          <w:sz w:val="24"/>
          <w:szCs w:val="24"/>
        </w:rPr>
        <w:t>»</w:t>
      </w:r>
      <w:r w:rsidR="00B53946">
        <w:rPr>
          <w:sz w:val="24"/>
          <w:szCs w:val="24"/>
        </w:rPr>
        <w:t>;</w:t>
      </w:r>
    </w:p>
    <w:p w:rsidR="000A0EF2" w:rsidRDefault="000A0EF2" w:rsidP="00E61F04">
      <w:pPr>
        <w:spacing w:line="276" w:lineRule="auto"/>
        <w:ind w:right="-994" w:firstLine="567"/>
        <w:jc w:val="both"/>
        <w:rPr>
          <w:sz w:val="24"/>
          <w:szCs w:val="24"/>
        </w:rPr>
      </w:pPr>
    </w:p>
    <w:p w:rsidR="004F4447" w:rsidRDefault="00C53B92" w:rsidP="00E61F04">
      <w:pPr>
        <w:spacing w:line="276" w:lineRule="auto"/>
        <w:ind w:right="-994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5982">
        <w:rPr>
          <w:sz w:val="24"/>
          <w:szCs w:val="24"/>
        </w:rPr>
        <w:t>3</w:t>
      </w:r>
      <w:r w:rsidR="004F4447">
        <w:rPr>
          <w:sz w:val="24"/>
          <w:szCs w:val="24"/>
        </w:rPr>
        <w:t xml:space="preserve">. </w:t>
      </w:r>
      <w:r w:rsidR="00302B3E">
        <w:rPr>
          <w:sz w:val="24"/>
          <w:szCs w:val="24"/>
        </w:rPr>
        <w:t>Приложение №3 к муниципальной программе изложить в следующей редакции:</w:t>
      </w:r>
    </w:p>
    <w:p w:rsidR="003477EC" w:rsidRDefault="003477EC" w:rsidP="00E61F04">
      <w:pPr>
        <w:ind w:right="-994" w:firstLine="567"/>
        <w:jc w:val="both"/>
        <w:rPr>
          <w:sz w:val="24"/>
          <w:szCs w:val="24"/>
        </w:rPr>
      </w:pPr>
    </w:p>
    <w:p w:rsidR="00803675" w:rsidRDefault="00803675" w:rsidP="003477EC">
      <w:pPr>
        <w:ind w:firstLine="567"/>
        <w:jc w:val="right"/>
        <w:rPr>
          <w:sz w:val="24"/>
          <w:szCs w:val="24"/>
        </w:rPr>
        <w:sectPr w:rsidR="00803675" w:rsidSect="00C37090">
          <w:pgSz w:w="11906" w:h="16838"/>
          <w:pgMar w:top="1134" w:right="1701" w:bottom="1134" w:left="1418" w:header="709" w:footer="709" w:gutter="0"/>
          <w:cols w:space="708"/>
          <w:docGrid w:linePitch="360"/>
        </w:sectPr>
      </w:pPr>
    </w:p>
    <w:tbl>
      <w:tblPr>
        <w:tblW w:w="5528" w:type="dxa"/>
        <w:tblInd w:w="9180" w:type="dxa"/>
        <w:tblLook w:val="01E0" w:firstRow="1" w:lastRow="1" w:firstColumn="1" w:lastColumn="1" w:noHBand="0" w:noVBand="0"/>
      </w:tblPr>
      <w:tblGrid>
        <w:gridCol w:w="5528"/>
      </w:tblGrid>
      <w:tr w:rsidR="009E78A4" w:rsidRPr="004676C9" w:rsidTr="009E78A4">
        <w:tc>
          <w:tcPr>
            <w:tcW w:w="5528" w:type="dxa"/>
            <w:hideMark/>
          </w:tcPr>
          <w:p w:rsidR="009E78A4" w:rsidRDefault="009E78A4" w:rsidP="009E78A4">
            <w:pPr>
              <w:jc w:val="both"/>
              <w:rPr>
                <w:sz w:val="24"/>
                <w:szCs w:val="24"/>
              </w:rPr>
            </w:pPr>
            <w:r w:rsidRPr="004676C9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№3</w:t>
            </w:r>
            <w:r w:rsidRPr="0046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z w:val="24"/>
                <w:szCs w:val="24"/>
              </w:rPr>
              <w:t>муниципальной п</w:t>
            </w:r>
            <w:r w:rsidRPr="003477EC">
              <w:rPr>
                <w:sz w:val="24"/>
                <w:szCs w:val="24"/>
              </w:rPr>
              <w:t xml:space="preserve">рограмме </w:t>
            </w:r>
            <w:r>
              <w:rPr>
                <w:sz w:val="24"/>
                <w:szCs w:val="24"/>
              </w:rPr>
              <w:t>«</w:t>
            </w:r>
            <w:r w:rsidRPr="003477EC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  <w:szCs w:val="24"/>
              </w:rPr>
              <w:t>Моргаушского сельского</w:t>
            </w:r>
            <w:r w:rsidRPr="003477EC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Моргаушского</w:t>
            </w:r>
            <w:r w:rsidRPr="003477EC">
              <w:rPr>
                <w:sz w:val="24"/>
                <w:szCs w:val="24"/>
              </w:rPr>
              <w:t xml:space="preserve"> района Чувашской</w:t>
            </w:r>
            <w:r>
              <w:rPr>
                <w:sz w:val="24"/>
                <w:szCs w:val="24"/>
              </w:rPr>
              <w:t xml:space="preserve"> Республики» </w:t>
            </w:r>
          </w:p>
          <w:p w:rsidR="009E78A4" w:rsidRPr="004676C9" w:rsidRDefault="009E78A4" w:rsidP="009E78A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 2018- 2024 годы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E78A4" w:rsidRDefault="009E78A4" w:rsidP="009E78A4">
      <w:pPr>
        <w:jc w:val="center"/>
        <w:rPr>
          <w:b/>
          <w:sz w:val="22"/>
          <w:szCs w:val="22"/>
        </w:rPr>
      </w:pPr>
    </w:p>
    <w:p w:rsidR="005E2D0F" w:rsidRDefault="005E2D0F" w:rsidP="005E2D0F">
      <w:pPr>
        <w:jc w:val="center"/>
        <w:rPr>
          <w:sz w:val="24"/>
          <w:szCs w:val="24"/>
        </w:rPr>
      </w:pPr>
      <w:r w:rsidRPr="003477EC">
        <w:rPr>
          <w:sz w:val="24"/>
          <w:szCs w:val="24"/>
        </w:rPr>
        <w:t>РЕСУРСНОЕ ОБЕСПЕЧЕНИЕ</w:t>
      </w:r>
    </w:p>
    <w:p w:rsidR="005E2D0F" w:rsidRDefault="005E2D0F" w:rsidP="005E2D0F">
      <w:pPr>
        <w:jc w:val="center"/>
        <w:rPr>
          <w:sz w:val="24"/>
          <w:szCs w:val="24"/>
        </w:rPr>
      </w:pPr>
      <w:r w:rsidRPr="003477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</w:t>
      </w:r>
      <w:r w:rsidRPr="003477EC">
        <w:rPr>
          <w:sz w:val="24"/>
          <w:szCs w:val="24"/>
        </w:rPr>
        <w:t>ФОРМИРОВАНИЕ СОВРЕМЕННОЙ ГОРОДСКОЙ СРЕДЫ НА ТЕРРИТОРИИ</w:t>
      </w:r>
    </w:p>
    <w:p w:rsidR="005E2D0F" w:rsidRDefault="005E2D0F" w:rsidP="005E2D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МОРГАУШСКОГО СЕЛЬСКОГО ПОСЕЛЕНИЯ МОРГАУШСКОГО РАЙОНА </w:t>
      </w:r>
      <w:r w:rsidRPr="003477EC">
        <w:rPr>
          <w:sz w:val="24"/>
          <w:szCs w:val="24"/>
        </w:rPr>
        <w:t xml:space="preserve"> ЧУВАШСКОЙ </w:t>
      </w:r>
      <w:r>
        <w:rPr>
          <w:sz w:val="24"/>
          <w:szCs w:val="24"/>
        </w:rPr>
        <w:t>РЕСПУБЛИКИ»</w:t>
      </w:r>
      <w:r w:rsidRPr="003477EC">
        <w:rPr>
          <w:sz w:val="24"/>
          <w:szCs w:val="24"/>
        </w:rPr>
        <w:t xml:space="preserve"> НА 2018 - 202</w:t>
      </w:r>
      <w:r>
        <w:rPr>
          <w:sz w:val="24"/>
          <w:szCs w:val="24"/>
        </w:rPr>
        <w:t>4</w:t>
      </w:r>
      <w:r w:rsidRPr="003477EC">
        <w:rPr>
          <w:sz w:val="24"/>
          <w:szCs w:val="24"/>
        </w:rPr>
        <w:t xml:space="preserve"> ГОДЫ</w:t>
      </w:r>
    </w:p>
    <w:p w:rsidR="005E2D0F" w:rsidRDefault="005E2D0F" w:rsidP="005E2D0F">
      <w:pPr>
        <w:jc w:val="center"/>
        <w:rPr>
          <w:sz w:val="24"/>
          <w:szCs w:val="24"/>
        </w:rPr>
      </w:pPr>
    </w:p>
    <w:p w:rsidR="0021755E" w:rsidRPr="0019742A" w:rsidRDefault="0021755E" w:rsidP="002175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261"/>
        <w:gridCol w:w="1283"/>
        <w:gridCol w:w="1577"/>
        <w:gridCol w:w="1808"/>
        <w:gridCol w:w="840"/>
        <w:gridCol w:w="1020"/>
        <w:gridCol w:w="893"/>
        <w:gridCol w:w="992"/>
        <w:gridCol w:w="1074"/>
        <w:gridCol w:w="929"/>
        <w:gridCol w:w="993"/>
      </w:tblGrid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Статус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Наименование Муниципальной программы (подпрограммы Муниципальной программы основного мероприятия)</w:t>
            </w:r>
          </w:p>
        </w:tc>
        <w:tc>
          <w:tcPr>
            <w:tcW w:w="2860" w:type="dxa"/>
            <w:gridSpan w:val="2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Код бюджетной классификации</w:t>
            </w:r>
          </w:p>
        </w:tc>
        <w:tc>
          <w:tcPr>
            <w:tcW w:w="1808" w:type="dxa"/>
            <w:vMerge w:val="restart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Источники финансирования</w:t>
            </w:r>
          </w:p>
        </w:tc>
        <w:tc>
          <w:tcPr>
            <w:tcW w:w="6741" w:type="dxa"/>
            <w:gridSpan w:val="7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Расходы по годам, тыс. рублей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  <w:rPr>
                <w:b/>
              </w:rPr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  <w:rPr>
                <w:b/>
              </w:rPr>
            </w:pPr>
          </w:p>
        </w:tc>
        <w:tc>
          <w:tcPr>
            <w:tcW w:w="1283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1577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целевая статья расходов</w:t>
            </w:r>
          </w:p>
        </w:tc>
        <w:tc>
          <w:tcPr>
            <w:tcW w:w="1808" w:type="dxa"/>
            <w:vMerge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2018</w:t>
            </w:r>
          </w:p>
        </w:tc>
        <w:tc>
          <w:tcPr>
            <w:tcW w:w="1020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2019</w:t>
            </w:r>
          </w:p>
        </w:tc>
        <w:tc>
          <w:tcPr>
            <w:tcW w:w="893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2020</w:t>
            </w:r>
          </w:p>
        </w:tc>
        <w:tc>
          <w:tcPr>
            <w:tcW w:w="992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2024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</w:t>
            </w:r>
          </w:p>
        </w:tc>
        <w:tc>
          <w:tcPr>
            <w:tcW w:w="2261" w:type="dxa"/>
          </w:tcPr>
          <w:p w:rsidR="0021755E" w:rsidRPr="0021755E" w:rsidRDefault="0021755E" w:rsidP="00965B13">
            <w:pPr>
              <w:jc w:val="both"/>
            </w:pPr>
            <w:r w:rsidRPr="0021755E">
              <w:t>2</w:t>
            </w: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4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5</w:t>
            </w:r>
          </w:p>
        </w:tc>
        <w:tc>
          <w:tcPr>
            <w:tcW w:w="840" w:type="dxa"/>
          </w:tcPr>
          <w:p w:rsidR="0021755E" w:rsidRPr="0021755E" w:rsidRDefault="0021755E" w:rsidP="00965B13">
            <w:pPr>
              <w:jc w:val="both"/>
            </w:pPr>
            <w:r w:rsidRPr="0021755E">
              <w:t>6</w:t>
            </w:r>
          </w:p>
        </w:tc>
        <w:tc>
          <w:tcPr>
            <w:tcW w:w="1020" w:type="dxa"/>
          </w:tcPr>
          <w:p w:rsidR="0021755E" w:rsidRPr="0021755E" w:rsidRDefault="0021755E" w:rsidP="00965B13">
            <w:pPr>
              <w:jc w:val="both"/>
            </w:pPr>
            <w:r w:rsidRPr="0021755E">
              <w:t>7</w:t>
            </w:r>
          </w:p>
        </w:tc>
        <w:tc>
          <w:tcPr>
            <w:tcW w:w="893" w:type="dxa"/>
          </w:tcPr>
          <w:p w:rsidR="0021755E" w:rsidRPr="0021755E" w:rsidRDefault="0021755E" w:rsidP="00965B13">
            <w:pPr>
              <w:jc w:val="both"/>
            </w:pPr>
            <w:r w:rsidRPr="0021755E">
              <w:t>8</w:t>
            </w:r>
          </w:p>
        </w:tc>
        <w:tc>
          <w:tcPr>
            <w:tcW w:w="992" w:type="dxa"/>
          </w:tcPr>
          <w:p w:rsidR="0021755E" w:rsidRPr="0021755E" w:rsidRDefault="0021755E" w:rsidP="00965B13">
            <w:pPr>
              <w:jc w:val="both"/>
            </w:pPr>
            <w:r w:rsidRPr="0021755E"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12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>
              <w:t>Муниципальной программы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>«Формирование современной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 xml:space="preserve"> городской среды на территории Моргаушского сельского поселения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>Моргаушского района Чувашской Республики»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 xml:space="preserve"> на 2018-2024 годы</w:t>
            </w:r>
          </w:p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965B13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6657,24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8042,47</w:t>
            </w:r>
          </w:p>
        </w:tc>
        <w:tc>
          <w:tcPr>
            <w:tcW w:w="992" w:type="dxa"/>
          </w:tcPr>
          <w:p w:rsidR="0021755E" w:rsidRPr="0021755E" w:rsidRDefault="00640C70" w:rsidP="00965B13">
            <w:r>
              <w:t>10437,11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D723C7" w:rsidP="00965B13">
            <w:pPr>
              <w:jc w:val="both"/>
            </w:pPr>
            <w:r w:rsidRPr="00950D47">
              <w:t>8856,90</w:t>
            </w:r>
            <w:r w:rsidR="004D03BC" w:rsidRPr="00950D47"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D723C7" w:rsidRDefault="0021755E" w:rsidP="00D723C7">
            <w:pPr>
              <w:jc w:val="both"/>
            </w:pPr>
            <w:r w:rsidRPr="0021755E">
              <w:t>А51</w:t>
            </w:r>
            <w:r w:rsidR="00D723C7">
              <w:rPr>
                <w:lang w:val="en-US"/>
              </w:rPr>
              <w:t>02S2710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6590,53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7962,05</w:t>
            </w:r>
          </w:p>
        </w:tc>
        <w:tc>
          <w:tcPr>
            <w:tcW w:w="992" w:type="dxa"/>
          </w:tcPr>
          <w:p w:rsidR="0021755E" w:rsidRPr="0021755E" w:rsidRDefault="00572849" w:rsidP="00965B13">
            <w:r>
              <w:t>5023,27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965B13" w:rsidP="00965B13">
            <w:r w:rsidRPr="00950D47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D723C7" w:rsidP="00965B13">
            <w:pPr>
              <w:jc w:val="both"/>
            </w:pPr>
            <w:r w:rsidRPr="0021755E">
              <w:t>А51</w:t>
            </w:r>
            <w:r>
              <w:rPr>
                <w:lang w:val="en-US"/>
              </w:rPr>
              <w:t>02S2710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58,58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56,29</w:t>
            </w:r>
          </w:p>
        </w:tc>
        <w:tc>
          <w:tcPr>
            <w:tcW w:w="992" w:type="dxa"/>
          </w:tcPr>
          <w:p w:rsidR="0021755E" w:rsidRPr="0021755E" w:rsidRDefault="00572849" w:rsidP="00572849">
            <w:r>
              <w:t>4459,21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D723C7" w:rsidP="00965B13">
            <w:r w:rsidRPr="00950D47">
              <w:t>8037,08</w:t>
            </w:r>
            <w:r w:rsidR="004D03BC" w:rsidRPr="00950D47"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D723C7" w:rsidP="00965B13">
            <w:pPr>
              <w:jc w:val="both"/>
            </w:pPr>
            <w:r w:rsidRPr="0021755E">
              <w:t>А51</w:t>
            </w:r>
            <w:r>
              <w:rPr>
                <w:lang w:val="en-US"/>
              </w:rPr>
              <w:t>02S2710</w:t>
            </w:r>
          </w:p>
        </w:tc>
        <w:tc>
          <w:tcPr>
            <w:tcW w:w="1808" w:type="dxa"/>
          </w:tcPr>
          <w:p w:rsidR="0021755E" w:rsidRPr="0021755E" w:rsidRDefault="0021755E" w:rsidP="00A277F3">
            <w:pPr>
              <w:jc w:val="both"/>
            </w:pPr>
            <w:r w:rsidRPr="0021755E">
              <w:t xml:space="preserve">бюджет </w:t>
            </w:r>
            <w:r w:rsidR="00A277F3">
              <w:t xml:space="preserve">Моргаушского </w:t>
            </w:r>
            <w:r w:rsidRPr="0021755E">
              <w:t>сельск</w:t>
            </w:r>
            <w:r w:rsidR="00A277F3">
              <w:t>ого</w:t>
            </w:r>
            <w:r w:rsidRPr="0021755E">
              <w:t xml:space="preserve"> поселени</w:t>
            </w:r>
            <w:r w:rsidR="00A277F3">
              <w:t>я</w:t>
            </w:r>
          </w:p>
        </w:tc>
        <w:tc>
          <w:tcPr>
            <w:tcW w:w="840" w:type="dxa"/>
          </w:tcPr>
          <w:p w:rsidR="0021755E" w:rsidRPr="0021755E" w:rsidRDefault="00965B13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7,99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24,127</w:t>
            </w:r>
          </w:p>
        </w:tc>
        <w:tc>
          <w:tcPr>
            <w:tcW w:w="992" w:type="dxa"/>
          </w:tcPr>
          <w:p w:rsidR="0021755E" w:rsidRPr="00640C70" w:rsidRDefault="00640C70" w:rsidP="00965B13">
            <w:r>
              <w:rPr>
                <w:lang w:val="en-US"/>
              </w:rPr>
              <w:t>901</w:t>
            </w:r>
            <w:r>
              <w:t>,00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D723C7" w:rsidP="00965B13">
            <w:r w:rsidRPr="00950D47">
              <w:t>819,81</w:t>
            </w:r>
            <w:r w:rsidR="004D03BC" w:rsidRPr="00950D47">
              <w:t>9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132,87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2" w:type="dxa"/>
          </w:tcPr>
          <w:p w:rsidR="0021755E" w:rsidRPr="00640C70" w:rsidRDefault="00572849" w:rsidP="00965B13">
            <w:pPr>
              <w:rPr>
                <w:lang w:val="en-US"/>
              </w:rPr>
            </w:pPr>
            <w:r>
              <w:t>53,63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>
              <w:lastRenderedPageBreak/>
              <w:t xml:space="preserve">Подпрограмма 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965B13">
            <w:pPr>
              <w:jc w:val="both"/>
            </w:pPr>
            <w:r w:rsidRPr="0021755E">
              <w:t xml:space="preserve">"Благоустройство дворовых и общественных территорий </w:t>
            </w:r>
            <w:r w:rsidR="00A277F3">
              <w:t xml:space="preserve">Моргаушского сельского поселения </w:t>
            </w:r>
            <w:r w:rsidRPr="0021755E">
              <w:t>Моргаушского района Чувашской Республики</w:t>
            </w:r>
            <w:r>
              <w:t>»</w:t>
            </w: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B10E2A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6657,24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8042,47</w:t>
            </w:r>
          </w:p>
        </w:tc>
        <w:tc>
          <w:tcPr>
            <w:tcW w:w="992" w:type="dxa"/>
          </w:tcPr>
          <w:p w:rsidR="0021755E" w:rsidRPr="0021755E" w:rsidRDefault="00BC6EB0" w:rsidP="00BC6EB0">
            <w:r>
              <w:t>10437,11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D723C7" w:rsidP="00965B13">
            <w:pPr>
              <w:jc w:val="both"/>
            </w:pPr>
            <w:r w:rsidRPr="00950D47">
              <w:t>8856,90</w:t>
            </w:r>
            <w:r w:rsidR="004D03BC" w:rsidRPr="00950D47"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6590,53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7962,0</w:t>
            </w:r>
            <w:r w:rsidR="00B10E2A">
              <w:t>5</w:t>
            </w:r>
          </w:p>
        </w:tc>
        <w:tc>
          <w:tcPr>
            <w:tcW w:w="992" w:type="dxa"/>
          </w:tcPr>
          <w:p w:rsidR="0021755E" w:rsidRPr="0021755E" w:rsidRDefault="00BC6EB0" w:rsidP="00965B13">
            <w:r>
              <w:t>5023,27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B10E2A" w:rsidP="00965B13">
            <w:r w:rsidRPr="00950D47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58,58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56,29</w:t>
            </w:r>
          </w:p>
        </w:tc>
        <w:tc>
          <w:tcPr>
            <w:tcW w:w="992" w:type="dxa"/>
          </w:tcPr>
          <w:p w:rsidR="0021755E" w:rsidRPr="0021755E" w:rsidRDefault="00BC6EB0" w:rsidP="00965B13">
            <w:r>
              <w:t>4459,21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D723C7" w:rsidP="00965B13">
            <w:r w:rsidRPr="00950D47">
              <w:t>8037,08</w:t>
            </w:r>
            <w:r w:rsidR="004D03BC" w:rsidRPr="00950D47"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A277F3">
            <w:pPr>
              <w:jc w:val="both"/>
            </w:pPr>
            <w:r w:rsidRPr="0021755E">
              <w:t xml:space="preserve">бюджет </w:t>
            </w:r>
            <w:r w:rsidR="00A277F3">
              <w:t>Моргаушского сельского поселения</w:t>
            </w:r>
          </w:p>
        </w:tc>
        <w:tc>
          <w:tcPr>
            <w:tcW w:w="840" w:type="dxa"/>
          </w:tcPr>
          <w:p w:rsidR="0021755E" w:rsidRPr="0021755E" w:rsidRDefault="00B10E2A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7,99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24,127</w:t>
            </w:r>
          </w:p>
        </w:tc>
        <w:tc>
          <w:tcPr>
            <w:tcW w:w="992" w:type="dxa"/>
          </w:tcPr>
          <w:p w:rsidR="0021755E" w:rsidRPr="0021755E" w:rsidRDefault="00BC6EB0" w:rsidP="00965B13">
            <w:r>
              <w:t>901,00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D723C7" w:rsidP="00965B13">
            <w:r w:rsidRPr="00950D47">
              <w:t>819,81</w:t>
            </w:r>
            <w:r w:rsidR="004D03BC" w:rsidRPr="00950D47">
              <w:t>9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132,87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BC6EB0" w:rsidP="00965B13">
            <w:r>
              <w:t>53,63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21755E" w:rsidP="00965B13">
            <w:r w:rsidRPr="00950D47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r w:rsidRPr="0021755E">
              <w:t xml:space="preserve">Основное мероприятие </w:t>
            </w:r>
            <w:r>
              <w:t>1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both"/>
            </w:pPr>
            <w:r w:rsidRPr="0021755E">
              <w:t>Содействие благоустройству населенных пунктов Чувашской Республики</w:t>
            </w:r>
          </w:p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B10E2A" w:rsidP="00965B13">
            <w:r w:rsidRPr="00950D47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</w:tcPr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21755E" w:rsidP="00965B13">
            <w:r w:rsidRPr="00950D47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</w:tcPr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  <w:p w:rsidR="0021755E" w:rsidRPr="0021755E" w:rsidRDefault="0021755E" w:rsidP="00965B13">
            <w:pPr>
              <w:jc w:val="both"/>
            </w:pP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950D47" w:rsidRDefault="0021755E" w:rsidP="00965B13">
            <w:r w:rsidRPr="00950D47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0E2A" w:rsidRPr="0021755E" w:rsidRDefault="00B10E2A" w:rsidP="00965B13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B10E2A" w:rsidRPr="0021755E" w:rsidRDefault="00B10E2A" w:rsidP="00965B13"/>
        </w:tc>
        <w:tc>
          <w:tcPr>
            <w:tcW w:w="1283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>А510200000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0E2A" w:rsidRPr="0021755E" w:rsidRDefault="0008091D" w:rsidP="00965B1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r w:rsidRPr="0021755E"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Pr="00950D47" w:rsidRDefault="00B10E2A">
            <w:r w:rsidRPr="00950D47">
              <w:t>0,0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1755E" w:rsidRPr="0021755E" w:rsidRDefault="0021755E" w:rsidP="00965B13"/>
        </w:tc>
        <w:tc>
          <w:tcPr>
            <w:tcW w:w="1283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950D47" w:rsidRDefault="0021755E" w:rsidP="00965B13">
            <w:r w:rsidRPr="00950D47">
              <w:t>0,0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BC6EB0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BC6EB0" w:rsidRPr="0021755E" w:rsidRDefault="00BC6EB0" w:rsidP="00965B13">
            <w:pPr>
              <w:jc w:val="both"/>
            </w:pPr>
            <w:r w:rsidRPr="0021755E">
              <w:t xml:space="preserve">Основное мероприятие </w:t>
            </w:r>
            <w:r>
              <w:t>2</w:t>
            </w:r>
          </w:p>
        </w:tc>
        <w:tc>
          <w:tcPr>
            <w:tcW w:w="2261" w:type="dxa"/>
            <w:vMerge w:val="restart"/>
          </w:tcPr>
          <w:p w:rsidR="00BC6EB0" w:rsidRDefault="00BC6EB0" w:rsidP="00881FCD">
            <w:pPr>
              <w:jc w:val="both"/>
            </w:pPr>
            <w:r w:rsidRPr="0021755E">
              <w:t xml:space="preserve">Реализация мероприятий регионального проекта «Формирование комфортной городской </w:t>
            </w:r>
            <w:r w:rsidRPr="0021755E">
              <w:lastRenderedPageBreak/>
              <w:t xml:space="preserve">среды» </w:t>
            </w:r>
          </w:p>
          <w:p w:rsidR="00BC6EB0" w:rsidRPr="0021755E" w:rsidRDefault="00BC6EB0" w:rsidP="00965B13">
            <w:pPr>
              <w:jc w:val="both"/>
            </w:pPr>
          </w:p>
        </w:tc>
        <w:tc>
          <w:tcPr>
            <w:tcW w:w="1283" w:type="dxa"/>
          </w:tcPr>
          <w:p w:rsidR="00BC6EB0" w:rsidRPr="0021755E" w:rsidRDefault="00BC6EB0" w:rsidP="00965B13">
            <w:pPr>
              <w:jc w:val="both"/>
            </w:pPr>
            <w:r w:rsidRPr="0021755E">
              <w:lastRenderedPageBreak/>
              <w:t>x</w:t>
            </w:r>
          </w:p>
        </w:tc>
        <w:tc>
          <w:tcPr>
            <w:tcW w:w="1577" w:type="dxa"/>
          </w:tcPr>
          <w:p w:rsidR="00BC6EB0" w:rsidRPr="0021755E" w:rsidRDefault="00BC6EB0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BC6EB0" w:rsidRPr="0021755E" w:rsidRDefault="00BC6EB0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BC6EB0" w:rsidRPr="0021755E" w:rsidRDefault="00BC6EB0" w:rsidP="00DD482C">
            <w:r>
              <w:t>288,0</w:t>
            </w:r>
          </w:p>
        </w:tc>
        <w:tc>
          <w:tcPr>
            <w:tcW w:w="1020" w:type="dxa"/>
          </w:tcPr>
          <w:p w:rsidR="00BC6EB0" w:rsidRPr="0021755E" w:rsidRDefault="00BC6EB0" w:rsidP="00DD482C">
            <w:r>
              <w:t>6657,24</w:t>
            </w:r>
          </w:p>
        </w:tc>
        <w:tc>
          <w:tcPr>
            <w:tcW w:w="893" w:type="dxa"/>
          </w:tcPr>
          <w:p w:rsidR="00BC6EB0" w:rsidRPr="0021755E" w:rsidRDefault="00BC6EB0" w:rsidP="00DD482C">
            <w:r>
              <w:t>8042,47</w:t>
            </w:r>
          </w:p>
        </w:tc>
        <w:tc>
          <w:tcPr>
            <w:tcW w:w="992" w:type="dxa"/>
          </w:tcPr>
          <w:p w:rsidR="00BC6EB0" w:rsidRPr="0021755E" w:rsidRDefault="00BC6EB0" w:rsidP="00D723C7">
            <w:r>
              <w:t>10437,11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C6EB0" w:rsidRPr="00950D47" w:rsidRDefault="00D723C7" w:rsidP="00DD482C">
            <w:pPr>
              <w:jc w:val="both"/>
            </w:pPr>
            <w:r w:rsidRPr="00950D47">
              <w:t>8856,90</w:t>
            </w:r>
            <w:r w:rsidR="004D03BC" w:rsidRPr="00950D47"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pPr>
              <w:jc w:val="both"/>
            </w:pPr>
            <w:r>
              <w:t>0,0</w:t>
            </w:r>
          </w:p>
        </w:tc>
      </w:tr>
      <w:tr w:rsidR="00BC6EB0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1283" w:type="dxa"/>
          </w:tcPr>
          <w:p w:rsidR="00BC6EB0" w:rsidRPr="0021755E" w:rsidRDefault="00BC6EB0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C6EB0" w:rsidRPr="0021755E" w:rsidRDefault="00BC6EB0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C6EB0" w:rsidRPr="0021755E" w:rsidRDefault="00BC6EB0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BC6EB0" w:rsidRPr="0021755E" w:rsidRDefault="00BC6EB0" w:rsidP="00DD482C">
            <w:r w:rsidRPr="0021755E">
              <w:t>0,0</w:t>
            </w:r>
          </w:p>
        </w:tc>
        <w:tc>
          <w:tcPr>
            <w:tcW w:w="1020" w:type="dxa"/>
          </w:tcPr>
          <w:p w:rsidR="00BC6EB0" w:rsidRPr="0021755E" w:rsidRDefault="00BC6EB0" w:rsidP="00DD482C">
            <w:r>
              <w:t>6590,53</w:t>
            </w:r>
          </w:p>
        </w:tc>
        <w:tc>
          <w:tcPr>
            <w:tcW w:w="893" w:type="dxa"/>
          </w:tcPr>
          <w:p w:rsidR="00BC6EB0" w:rsidRPr="0021755E" w:rsidRDefault="00BC6EB0" w:rsidP="00DD482C">
            <w:r w:rsidRPr="0021755E">
              <w:t>7962,0</w:t>
            </w:r>
            <w:r>
              <w:t>5</w:t>
            </w:r>
          </w:p>
        </w:tc>
        <w:tc>
          <w:tcPr>
            <w:tcW w:w="992" w:type="dxa"/>
          </w:tcPr>
          <w:p w:rsidR="00BC6EB0" w:rsidRPr="0021755E" w:rsidRDefault="00BC6EB0" w:rsidP="00D723C7">
            <w:r>
              <w:t>5023,27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</w:tr>
      <w:tr w:rsidR="00BC6EB0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1283" w:type="dxa"/>
          </w:tcPr>
          <w:p w:rsidR="00BC6EB0" w:rsidRPr="0021755E" w:rsidRDefault="00BC6EB0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C6EB0" w:rsidRPr="0021755E" w:rsidRDefault="00BC6EB0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C6EB0" w:rsidRPr="0021755E" w:rsidRDefault="00BC6EB0" w:rsidP="00965B13">
            <w:pPr>
              <w:jc w:val="both"/>
            </w:pPr>
            <w:r w:rsidRPr="0021755E">
              <w:t xml:space="preserve">республиканский </w:t>
            </w:r>
            <w:r w:rsidRPr="0021755E">
              <w:lastRenderedPageBreak/>
              <w:t>бюджет Чувашской Республики</w:t>
            </w:r>
          </w:p>
        </w:tc>
        <w:tc>
          <w:tcPr>
            <w:tcW w:w="840" w:type="dxa"/>
          </w:tcPr>
          <w:p w:rsidR="00BC6EB0" w:rsidRPr="0021755E" w:rsidRDefault="00BC6EB0" w:rsidP="00DD482C">
            <w:r w:rsidRPr="0021755E">
              <w:lastRenderedPageBreak/>
              <w:t>0,0</w:t>
            </w:r>
          </w:p>
        </w:tc>
        <w:tc>
          <w:tcPr>
            <w:tcW w:w="1020" w:type="dxa"/>
          </w:tcPr>
          <w:p w:rsidR="00BC6EB0" w:rsidRPr="0021755E" w:rsidRDefault="00BC6EB0" w:rsidP="00DD482C">
            <w:r>
              <w:t>58,58</w:t>
            </w:r>
          </w:p>
        </w:tc>
        <w:tc>
          <w:tcPr>
            <w:tcW w:w="893" w:type="dxa"/>
          </w:tcPr>
          <w:p w:rsidR="00BC6EB0" w:rsidRPr="0021755E" w:rsidRDefault="00BC6EB0" w:rsidP="00DD482C">
            <w:r>
              <w:t>56,29</w:t>
            </w:r>
          </w:p>
        </w:tc>
        <w:tc>
          <w:tcPr>
            <w:tcW w:w="992" w:type="dxa"/>
          </w:tcPr>
          <w:p w:rsidR="00BC6EB0" w:rsidRPr="0021755E" w:rsidRDefault="00BC6EB0" w:rsidP="00D723C7">
            <w:r>
              <w:t>4459,21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C6EB0" w:rsidRPr="00950D47" w:rsidRDefault="00D723C7" w:rsidP="00DD482C">
            <w:r w:rsidRPr="00950D47">
              <w:t>8037,08</w:t>
            </w:r>
            <w:r w:rsidR="004D03BC" w:rsidRPr="00950D47"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</w:tr>
      <w:tr w:rsidR="00BC6EB0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1283" w:type="dxa"/>
          </w:tcPr>
          <w:p w:rsidR="00BC6EB0" w:rsidRPr="0021755E" w:rsidRDefault="00BC6EB0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C6EB0" w:rsidRPr="0021755E" w:rsidRDefault="00BC6EB0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C6EB0" w:rsidRPr="0021755E" w:rsidRDefault="00BC6EB0" w:rsidP="00A277F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</w:tcPr>
          <w:p w:rsidR="00BC6EB0" w:rsidRPr="0021755E" w:rsidRDefault="00BC6EB0" w:rsidP="00DD482C">
            <w:r>
              <w:t>288,0</w:t>
            </w:r>
          </w:p>
        </w:tc>
        <w:tc>
          <w:tcPr>
            <w:tcW w:w="1020" w:type="dxa"/>
          </w:tcPr>
          <w:p w:rsidR="00BC6EB0" w:rsidRPr="0021755E" w:rsidRDefault="00BC6EB0" w:rsidP="00DD482C">
            <w:r>
              <w:t>7,99</w:t>
            </w:r>
          </w:p>
        </w:tc>
        <w:tc>
          <w:tcPr>
            <w:tcW w:w="893" w:type="dxa"/>
          </w:tcPr>
          <w:p w:rsidR="00BC6EB0" w:rsidRPr="0021755E" w:rsidRDefault="00BC6EB0" w:rsidP="00DD482C">
            <w:r>
              <w:t>24,127</w:t>
            </w:r>
          </w:p>
        </w:tc>
        <w:tc>
          <w:tcPr>
            <w:tcW w:w="992" w:type="dxa"/>
          </w:tcPr>
          <w:p w:rsidR="00BC6EB0" w:rsidRPr="0021755E" w:rsidRDefault="00BC6EB0" w:rsidP="00D723C7">
            <w:r>
              <w:t>901,00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C6EB0" w:rsidRPr="00950D47" w:rsidRDefault="00315017" w:rsidP="00DD482C">
            <w:r w:rsidRPr="00950D47">
              <w:rPr>
                <w:lang w:val="en-US"/>
              </w:rPr>
              <w:t xml:space="preserve"> </w:t>
            </w:r>
            <w:r w:rsidR="00D723C7" w:rsidRPr="00950D47">
              <w:t>819,81</w:t>
            </w:r>
            <w:r w:rsidR="004D03BC" w:rsidRPr="00950D47">
              <w:t>9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>
              <w:t>0,0</w:t>
            </w:r>
          </w:p>
        </w:tc>
      </w:tr>
      <w:tr w:rsidR="00BC6EB0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C6EB0" w:rsidRPr="0021755E" w:rsidRDefault="00BC6EB0" w:rsidP="00965B13">
            <w:pPr>
              <w:jc w:val="both"/>
            </w:pPr>
          </w:p>
        </w:tc>
        <w:tc>
          <w:tcPr>
            <w:tcW w:w="1283" w:type="dxa"/>
          </w:tcPr>
          <w:p w:rsidR="00BC6EB0" w:rsidRPr="0021755E" w:rsidRDefault="00BC6EB0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BC6EB0" w:rsidRPr="0021755E" w:rsidRDefault="00BC6EB0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BC6EB0" w:rsidRPr="0021755E" w:rsidRDefault="00BC6EB0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BC6EB0" w:rsidRPr="0021755E" w:rsidRDefault="00BC6EB0" w:rsidP="00DD482C">
            <w:r w:rsidRPr="0021755E">
              <w:t>0,0</w:t>
            </w:r>
          </w:p>
        </w:tc>
        <w:tc>
          <w:tcPr>
            <w:tcW w:w="1020" w:type="dxa"/>
          </w:tcPr>
          <w:p w:rsidR="00BC6EB0" w:rsidRPr="0021755E" w:rsidRDefault="00BC6EB0" w:rsidP="00DD482C">
            <w:r>
              <w:t>132,87</w:t>
            </w:r>
          </w:p>
        </w:tc>
        <w:tc>
          <w:tcPr>
            <w:tcW w:w="893" w:type="dxa"/>
          </w:tcPr>
          <w:p w:rsidR="00BC6EB0" w:rsidRPr="0021755E" w:rsidRDefault="00BC6EB0" w:rsidP="00DD482C">
            <w:r>
              <w:t>0,0</w:t>
            </w:r>
          </w:p>
        </w:tc>
        <w:tc>
          <w:tcPr>
            <w:tcW w:w="992" w:type="dxa"/>
          </w:tcPr>
          <w:p w:rsidR="00BC6EB0" w:rsidRPr="0021755E" w:rsidRDefault="00BC6EB0" w:rsidP="00D723C7">
            <w:r>
              <w:t>53,63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6EB0" w:rsidRPr="0021755E" w:rsidRDefault="00BC6EB0" w:rsidP="00DD482C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  <w:r w:rsidRPr="0021755E">
              <w:t xml:space="preserve">Основное мероприятие </w:t>
            </w:r>
            <w:r>
              <w:t>3</w:t>
            </w:r>
          </w:p>
        </w:tc>
        <w:tc>
          <w:tcPr>
            <w:tcW w:w="2261" w:type="dxa"/>
            <w:vMerge w:val="restart"/>
          </w:tcPr>
          <w:p w:rsidR="00881FCD" w:rsidRPr="0021755E" w:rsidRDefault="00881FCD" w:rsidP="00965B13">
            <w:pPr>
              <w:jc w:val="both"/>
            </w:pPr>
            <w:r w:rsidRPr="0021755E"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A277F3" w:rsidP="00965B1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881F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261" w:type="dxa"/>
            <w:vMerge w:val="restart"/>
          </w:tcPr>
          <w:p w:rsidR="00881FCD" w:rsidRDefault="00881FCD" w:rsidP="00881FCD">
            <w:pPr>
              <w:jc w:val="both"/>
            </w:pPr>
            <w:r w:rsidRPr="0021755E">
              <w:t>"Обеспечение реализации муниципальной программы Моргаушского района Чувашской Республики «Формирование современной городской среды на территории</w:t>
            </w:r>
            <w:r w:rsidR="00A277F3">
              <w:t xml:space="preserve"> Моргаушского сельского поселения</w:t>
            </w:r>
            <w:r w:rsidRPr="0021755E">
              <w:t xml:space="preserve"> </w:t>
            </w:r>
            <w:r w:rsidRPr="0021755E">
              <w:lastRenderedPageBreak/>
              <w:t>Моргаушского района Чувашской Республики»  на 2018-202</w:t>
            </w:r>
            <w:r w:rsidR="00A277F3">
              <w:t>4</w:t>
            </w:r>
            <w:r w:rsidRPr="0021755E">
              <w:t xml:space="preserve"> годы</w:t>
            </w:r>
            <w:r w:rsidR="00A277F3">
              <w:t>»</w:t>
            </w:r>
            <w:r w:rsidRPr="0021755E">
              <w:t xml:space="preserve"> </w:t>
            </w:r>
          </w:p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lastRenderedPageBreak/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А5Э0000000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r w:rsidRPr="0021755E">
              <w:t>А5Э0000000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21755E">
            <w:r w:rsidRPr="0021755E">
              <w:t>А5Э0000000</w:t>
            </w:r>
          </w:p>
        </w:tc>
        <w:tc>
          <w:tcPr>
            <w:tcW w:w="1808" w:type="dxa"/>
          </w:tcPr>
          <w:p w:rsidR="00881FCD" w:rsidRPr="00A277F3" w:rsidRDefault="00A277F3" w:rsidP="002175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77F3">
              <w:rPr>
                <w:rFonts w:ascii="Times New Roman" w:hAnsi="Times New Roman" w:cs="Times New Roman"/>
              </w:rPr>
              <w:t xml:space="preserve">бюджет Моргаушского сельского </w:t>
            </w:r>
            <w:r w:rsidRPr="00A277F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965B13">
            <w:r>
              <w:t>Основное меро</w:t>
            </w:r>
            <w:bookmarkStart w:id="0" w:name="_GoBack"/>
            <w:bookmarkEnd w:id="0"/>
            <w:r>
              <w:t>приятие 1</w:t>
            </w:r>
          </w:p>
        </w:tc>
        <w:tc>
          <w:tcPr>
            <w:tcW w:w="2261" w:type="dxa"/>
            <w:vMerge w:val="restart"/>
          </w:tcPr>
          <w:p w:rsidR="00881FCD" w:rsidRDefault="00881FCD" w:rsidP="00881FCD">
            <w:pPr>
              <w:jc w:val="both"/>
            </w:pPr>
            <w:r w:rsidRPr="0021755E">
              <w:t>Общепрограммные расходы</w:t>
            </w:r>
          </w:p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36214">
        <w:trPr>
          <w:trHeight w:val="44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А5Э0100000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r w:rsidRPr="0021755E">
              <w:t>А5Э0100000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21755E">
            <w:r w:rsidRPr="0021755E">
              <w:t>А5Э0100000</w:t>
            </w:r>
          </w:p>
        </w:tc>
        <w:tc>
          <w:tcPr>
            <w:tcW w:w="1808" w:type="dxa"/>
          </w:tcPr>
          <w:p w:rsidR="00881FCD" w:rsidRPr="00A277F3" w:rsidRDefault="00A277F3" w:rsidP="002175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77F3">
              <w:rPr>
                <w:rFonts w:ascii="Times New Roman" w:hAnsi="Times New Roman" w:cs="Times New Roman"/>
              </w:rPr>
              <w:t>бюджет Моргаушского сельского поселения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B53946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2F65AF" w:rsidRDefault="002F65AF" w:rsidP="005E2D0F">
      <w:pPr>
        <w:jc w:val="both"/>
        <w:rPr>
          <w:sz w:val="24"/>
          <w:szCs w:val="24"/>
        </w:rPr>
        <w:sectPr w:rsidR="002F65AF" w:rsidSect="002F65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5F5E" w:rsidRDefault="00C53B92" w:rsidP="00675F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A50C7D">
        <w:rPr>
          <w:sz w:val="24"/>
          <w:szCs w:val="24"/>
        </w:rPr>
        <w:t>4</w:t>
      </w:r>
      <w:r w:rsidR="00675F5E">
        <w:rPr>
          <w:sz w:val="24"/>
          <w:szCs w:val="24"/>
        </w:rPr>
        <w:t>. В Приложении №4 к муниципальной программе:</w:t>
      </w:r>
    </w:p>
    <w:p w:rsidR="00675F5E" w:rsidRDefault="00675F5E" w:rsidP="00675F5E">
      <w:pPr>
        <w:ind w:firstLine="567"/>
        <w:jc w:val="both"/>
        <w:rPr>
          <w:sz w:val="24"/>
          <w:szCs w:val="24"/>
        </w:rPr>
      </w:pPr>
    </w:p>
    <w:p w:rsidR="00675F5E" w:rsidRDefault="00675F5E" w:rsidP="00675F5E">
      <w:pPr>
        <w:ind w:firstLine="567"/>
        <w:jc w:val="both"/>
        <w:rPr>
          <w:bCs/>
          <w:kern w:val="32"/>
          <w:sz w:val="24"/>
        </w:rPr>
      </w:pPr>
      <w:r w:rsidRPr="00675F5E">
        <w:rPr>
          <w:bCs/>
          <w:kern w:val="32"/>
          <w:sz w:val="24"/>
        </w:rPr>
        <w:t xml:space="preserve"> </w:t>
      </w:r>
      <w:r w:rsidR="00F42AC5">
        <w:rPr>
          <w:bCs/>
          <w:kern w:val="32"/>
          <w:sz w:val="24"/>
        </w:rPr>
        <w:t xml:space="preserve">1.4.1 </w:t>
      </w:r>
      <w:r>
        <w:rPr>
          <w:bCs/>
          <w:kern w:val="32"/>
          <w:sz w:val="24"/>
        </w:rPr>
        <w:t>в паспорте подпрограммы позицию «</w:t>
      </w:r>
      <w:r w:rsidRPr="00D23D0B">
        <w:rPr>
          <w:sz w:val="24"/>
          <w:szCs w:val="24"/>
        </w:rPr>
        <w:t>Объемы финансирования муниципальной программы с разбивкой по годам реализации</w:t>
      </w:r>
      <w:r>
        <w:rPr>
          <w:sz w:val="24"/>
          <w:szCs w:val="24"/>
        </w:rPr>
        <w:t>» изложить в следующей редакции:</w:t>
      </w:r>
      <w:r w:rsidRPr="00113E46">
        <w:rPr>
          <w:bCs/>
          <w:kern w:val="32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634"/>
      </w:tblGrid>
      <w:tr w:rsidR="00831122" w:rsidRPr="00831122" w:rsidTr="00675F5E">
        <w:tc>
          <w:tcPr>
            <w:tcW w:w="2937" w:type="dxa"/>
            <w:shd w:val="clear" w:color="auto" w:fill="auto"/>
          </w:tcPr>
          <w:p w:rsidR="00831122" w:rsidRPr="00831122" w:rsidRDefault="00831122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8311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финансирования подпрограммы с разбивкой по годам </w:t>
            </w:r>
            <w:r w:rsidRPr="0083112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реа</w:t>
            </w:r>
            <w:r w:rsidRPr="0083112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лизации</w:t>
            </w:r>
          </w:p>
        </w:tc>
        <w:tc>
          <w:tcPr>
            <w:tcW w:w="6634" w:type="dxa"/>
            <w:shd w:val="clear" w:color="auto" w:fill="auto"/>
          </w:tcPr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программы в 2018–202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составляет </w:t>
            </w:r>
            <w:r w:rsidR="004D03BC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34281,747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рублей, в том числе: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288,00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 6657,24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8042,476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10437,129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7A23EA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8856,90</w:t>
            </w:r>
            <w:r w:rsidR="004D03BC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тыс.рублей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 средства: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бюджета – 19575,861 тыс. рублей в том числе: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–6590,530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7962,052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5023,279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 рублей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республиканского бюджета -</w:t>
            </w:r>
            <w:r w:rsidR="007A23EA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12611,173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рублей, в том числе: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0,00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 58,58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56,297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4459,214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7A23EA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8037,082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 рублей;</w:t>
            </w:r>
          </w:p>
          <w:p w:rsidR="00864C87" w:rsidRPr="00950D4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 рублей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бюджета Моргаушского сельского поселения </w:t>
            </w:r>
            <w:r w:rsidR="007A23EA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2040,94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288,00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7,99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24,127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901,004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7A23EA"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>819,819</w:t>
            </w:r>
            <w:r w:rsidRPr="00950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рублей;</w:t>
            </w:r>
          </w:p>
          <w:p w:rsidR="00864C8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186,501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53,631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864C87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64C87" w:rsidRPr="00D23D0B" w:rsidRDefault="00864C87" w:rsidP="00864C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831122" w:rsidRP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F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подпрограммы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B53946" w:rsidRDefault="00B53946" w:rsidP="00B5394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94BCB" w:rsidRPr="00F5366B" w:rsidRDefault="00C53B92" w:rsidP="00F536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F42AC5">
        <w:rPr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F5366B">
        <w:rPr>
          <w:sz w:val="24"/>
          <w:szCs w:val="24"/>
        </w:rPr>
        <w:t xml:space="preserve">Раздел </w:t>
      </w:r>
      <w:r w:rsidR="00F5366B">
        <w:rPr>
          <w:sz w:val="24"/>
          <w:szCs w:val="24"/>
          <w:lang w:val="en-US"/>
        </w:rPr>
        <w:t>IV</w:t>
      </w:r>
      <w:r w:rsidR="00F5366B" w:rsidRPr="00F5366B">
        <w:rPr>
          <w:sz w:val="24"/>
          <w:szCs w:val="24"/>
        </w:rPr>
        <w:t xml:space="preserve"> </w:t>
      </w:r>
      <w:r w:rsidR="00F5366B">
        <w:rPr>
          <w:sz w:val="24"/>
          <w:szCs w:val="24"/>
        </w:rPr>
        <w:t>подпрограммы</w:t>
      </w:r>
      <w:r w:rsidR="00F42AC5">
        <w:rPr>
          <w:sz w:val="24"/>
          <w:szCs w:val="24"/>
        </w:rPr>
        <w:t xml:space="preserve"> </w:t>
      </w:r>
      <w:r w:rsidR="00F5366B">
        <w:rPr>
          <w:sz w:val="24"/>
          <w:szCs w:val="24"/>
        </w:rPr>
        <w:t>изложить в следующей редакции:</w:t>
      </w:r>
    </w:p>
    <w:p w:rsidR="00D94BCB" w:rsidRPr="00D94BCB" w:rsidRDefault="00F5366B" w:rsidP="00D94BCB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477EC" w:rsidRPr="00D94BCB">
        <w:rPr>
          <w:b/>
          <w:sz w:val="24"/>
          <w:szCs w:val="24"/>
        </w:rPr>
        <w:t>Раздел IV. Обеспечение реализации подпрограммы</w:t>
      </w:r>
    </w:p>
    <w:p w:rsidR="00D94BCB" w:rsidRDefault="003477EC" w:rsidP="00645C7E">
      <w:pPr>
        <w:spacing w:line="276" w:lineRule="auto"/>
        <w:ind w:firstLine="567"/>
        <w:jc w:val="both"/>
        <w:rPr>
          <w:sz w:val="24"/>
          <w:szCs w:val="24"/>
        </w:rPr>
      </w:pPr>
      <w:r w:rsidRPr="003477EC">
        <w:rPr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r w:rsidR="00D94BCB"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  <w:r w:rsidR="00D94BCB"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района Чувашской Республики и внебюджетных источников. </w:t>
      </w:r>
    </w:p>
    <w:p w:rsidR="00864C87" w:rsidRPr="00950D47" w:rsidRDefault="003477EC" w:rsidP="00864C87">
      <w:pPr>
        <w:spacing w:line="276" w:lineRule="auto"/>
        <w:ind w:firstLine="567"/>
        <w:jc w:val="both"/>
        <w:rPr>
          <w:sz w:val="24"/>
          <w:szCs w:val="24"/>
        </w:rPr>
      </w:pPr>
      <w:r w:rsidRPr="003477EC">
        <w:rPr>
          <w:sz w:val="24"/>
          <w:szCs w:val="24"/>
        </w:rPr>
        <w:t>Прогнозируемый объем финансирования меропр</w:t>
      </w:r>
      <w:r w:rsidR="00D94BCB">
        <w:rPr>
          <w:sz w:val="24"/>
          <w:szCs w:val="24"/>
        </w:rPr>
        <w:t>иятий подпрограммы в 2018 - 2024</w:t>
      </w:r>
      <w:r w:rsidRPr="003477EC">
        <w:rPr>
          <w:sz w:val="24"/>
          <w:szCs w:val="24"/>
        </w:rPr>
        <w:t xml:space="preserve"> годах </w:t>
      </w:r>
      <w:r w:rsidR="00864C87" w:rsidRPr="00864C87">
        <w:rPr>
          <w:sz w:val="24"/>
          <w:szCs w:val="24"/>
        </w:rPr>
        <w:t xml:space="preserve">составляет </w:t>
      </w:r>
      <w:r w:rsidR="007A23EA" w:rsidRPr="00950D47">
        <w:rPr>
          <w:sz w:val="24"/>
          <w:szCs w:val="24"/>
        </w:rPr>
        <w:t>34281,747</w:t>
      </w:r>
      <w:r w:rsidR="00864C87" w:rsidRPr="00950D47">
        <w:rPr>
          <w:sz w:val="24"/>
          <w:szCs w:val="24"/>
        </w:rPr>
        <w:t xml:space="preserve"> тыс. рублей, в том числе: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2018 году – 288,00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2019 году – 6657,24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2020 году – 8042,476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2021 году – 10437,129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 w:rsidR="007A23EA" w:rsidRPr="00950D47">
        <w:rPr>
          <w:rFonts w:ascii="Times New Roman" w:hAnsi="Times New Roman" w:cs="Times New Roman"/>
          <w:b w:val="0"/>
          <w:sz w:val="24"/>
          <w:szCs w:val="24"/>
        </w:rPr>
        <w:t>8856,902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2023 году – 0,00 тыс.рублей;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2024 году – 0,00 тыс.рублей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из них средства: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федерального бюджета – 19575,861 тыс. рублей в том числе: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2018 году – 0,0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2019 году –6590,530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2020 году – 7962,052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2021 году – 5023,279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2022 году – 0,00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2023 году – 0,00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2024 году – 0,00 тыс. рублей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средства республиканского бюджета -</w:t>
      </w:r>
      <w:r w:rsidR="007A23EA" w:rsidRPr="00950D47">
        <w:rPr>
          <w:rFonts w:ascii="Times New Roman" w:hAnsi="Times New Roman" w:cs="Times New Roman"/>
          <w:b w:val="0"/>
          <w:sz w:val="24"/>
          <w:szCs w:val="24"/>
        </w:rPr>
        <w:t xml:space="preserve"> 12611,73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числе: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2018 году – 0,00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2019 году – 58,58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2020 году – 56,297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2021 году – 4459,214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 w:rsidR="007A23EA" w:rsidRPr="00950D47">
        <w:rPr>
          <w:rFonts w:ascii="Times New Roman" w:hAnsi="Times New Roman" w:cs="Times New Roman"/>
          <w:b w:val="0"/>
          <w:sz w:val="24"/>
          <w:szCs w:val="24"/>
        </w:rPr>
        <w:t>8037,082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2023 году – 0,00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2024 году – 0,00 тыс. рублей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средства бюджета Моргаушского сельского поселения </w:t>
      </w:r>
      <w:r w:rsidR="007A23EA" w:rsidRPr="00950D47">
        <w:rPr>
          <w:rFonts w:ascii="Times New Roman" w:hAnsi="Times New Roman" w:cs="Times New Roman"/>
          <w:b w:val="0"/>
          <w:sz w:val="24"/>
          <w:szCs w:val="24"/>
        </w:rPr>
        <w:t>2040,94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тыс. рублей в том числе: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2018 году – 288,00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2019 году – 7,99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2020 году – 24,127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2021 году – 901,004 тыс. рублей;</w:t>
      </w:r>
    </w:p>
    <w:p w:rsidR="00864C87" w:rsidRPr="00950D4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 w:rsidR="007A23EA" w:rsidRPr="00950D47">
        <w:rPr>
          <w:rFonts w:ascii="Times New Roman" w:hAnsi="Times New Roman" w:cs="Times New Roman"/>
          <w:b w:val="0"/>
          <w:sz w:val="24"/>
          <w:szCs w:val="24"/>
        </w:rPr>
        <w:t>819,819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D47">
        <w:rPr>
          <w:rFonts w:ascii="Times New Roman" w:hAnsi="Times New Roman" w:cs="Times New Roman"/>
          <w:b w:val="0"/>
          <w:sz w:val="24"/>
          <w:szCs w:val="24"/>
        </w:rPr>
        <w:t>в 2023 году – 0,00 тыс. рублей;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внебюджетные источники – </w:t>
      </w:r>
      <w:r>
        <w:rPr>
          <w:rFonts w:ascii="Times New Roman" w:hAnsi="Times New Roman" w:cs="Times New Roman"/>
          <w:b w:val="0"/>
          <w:sz w:val="24"/>
          <w:szCs w:val="24"/>
        </w:rPr>
        <w:t>186,501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тыс.рублей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, в том числе: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132,87</w:t>
      </w:r>
      <w:r>
        <w:rPr>
          <w:rFonts w:ascii="Times New Roman" w:hAnsi="Times New Roman" w:cs="Times New Roman"/>
          <w:b w:val="0"/>
        </w:rPr>
        <w:t xml:space="preserve">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тыс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. рублей;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53,631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864C87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64C87" w:rsidRPr="00D23D0B" w:rsidRDefault="00864C87" w:rsidP="00864C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4BC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366B">
        <w:rPr>
          <w:rFonts w:ascii="Times New Roman" w:hAnsi="Times New Roman" w:cs="Times New Roman"/>
          <w:b w:val="0"/>
          <w:sz w:val="24"/>
          <w:szCs w:val="24"/>
        </w:rPr>
        <w:lastRenderedPageBreak/>
        <w:t>О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 xml:space="preserve">бъемы финансирования Муниципальной программы уточняются при формировании бюджета </w:t>
      </w:r>
      <w:r w:rsidR="00D94BCB" w:rsidRPr="00F5366B">
        <w:rPr>
          <w:rFonts w:ascii="Times New Roman" w:hAnsi="Times New Roman" w:cs="Times New Roman"/>
          <w:b w:val="0"/>
          <w:sz w:val="24"/>
          <w:szCs w:val="24"/>
        </w:rPr>
        <w:t xml:space="preserve">Моргаушского сельского поселения Моргаушского 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>района Чувашской Республики на очередной финансовый год и плановый период.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53946">
        <w:rPr>
          <w:rFonts w:ascii="Times New Roman" w:hAnsi="Times New Roman" w:cs="Times New Roman"/>
          <w:b w:val="0"/>
          <w:sz w:val="24"/>
          <w:szCs w:val="24"/>
        </w:rPr>
        <w:t>;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1FCD" w:rsidRDefault="00881FCD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1FCD" w:rsidRPr="00950D47" w:rsidRDefault="00C53B92" w:rsidP="00C53B9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F42AC5">
        <w:rPr>
          <w:rFonts w:ascii="Times New Roman" w:hAnsi="Times New Roman" w:cs="Times New Roman"/>
          <w:b w:val="0"/>
          <w:sz w:val="24"/>
          <w:szCs w:val="24"/>
        </w:rPr>
        <w:t>4.3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64C87" w:rsidRPr="00950D47">
        <w:rPr>
          <w:rFonts w:ascii="Times New Roman" w:hAnsi="Times New Roman" w:cs="Times New Roman"/>
          <w:b w:val="0"/>
          <w:sz w:val="24"/>
          <w:szCs w:val="24"/>
        </w:rPr>
        <w:t>В р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>аздел</w:t>
      </w:r>
      <w:r w:rsidR="00864C87" w:rsidRPr="00950D4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0D47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666DC6" w:rsidRPr="00950D47">
        <w:rPr>
          <w:rFonts w:ascii="Times New Roman" w:hAnsi="Times New Roman" w:cs="Times New Roman"/>
          <w:b w:val="0"/>
          <w:sz w:val="24"/>
          <w:szCs w:val="24"/>
        </w:rPr>
        <w:t>одпрограмм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ы </w:t>
      </w:r>
      <w:r w:rsidR="00666DC6" w:rsidRPr="00950D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4C87" w:rsidRPr="00950D47">
        <w:rPr>
          <w:rFonts w:ascii="Times New Roman" w:hAnsi="Times New Roman" w:cs="Times New Roman"/>
          <w:b w:val="0"/>
          <w:sz w:val="24"/>
          <w:szCs w:val="24"/>
        </w:rPr>
        <w:t>абзацы с 3 по 7 изложить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666DC6" w:rsidRPr="00950D47">
        <w:rPr>
          <w:rFonts w:ascii="Times New Roman" w:hAnsi="Times New Roman" w:cs="Times New Roman"/>
          <w:b w:val="0"/>
          <w:sz w:val="24"/>
          <w:szCs w:val="24"/>
        </w:rPr>
        <w:t>следующе</w:t>
      </w:r>
      <w:r w:rsidRPr="00950D47">
        <w:rPr>
          <w:rFonts w:ascii="Times New Roman" w:hAnsi="Times New Roman" w:cs="Times New Roman"/>
          <w:b w:val="0"/>
          <w:sz w:val="24"/>
          <w:szCs w:val="24"/>
        </w:rPr>
        <w:t>й редакции</w:t>
      </w:r>
      <w:r w:rsidR="00666DC6" w:rsidRPr="00950D4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66DC6" w:rsidRPr="00950D47" w:rsidRDefault="00666DC6" w:rsidP="00666DC6">
      <w:pPr>
        <w:ind w:firstLine="540"/>
        <w:jc w:val="both"/>
        <w:rPr>
          <w:sz w:val="24"/>
          <w:szCs w:val="24"/>
        </w:rPr>
      </w:pPr>
      <w:r w:rsidRPr="00950D47">
        <w:rPr>
          <w:sz w:val="24"/>
          <w:szCs w:val="24"/>
        </w:rPr>
        <w:t xml:space="preserve">Общий объем финансирования муниципальной программы в 2018–2024 годах составляет </w:t>
      </w:r>
      <w:r w:rsidR="007E31D9" w:rsidRPr="00950D47">
        <w:rPr>
          <w:sz w:val="24"/>
          <w:szCs w:val="24"/>
        </w:rPr>
        <w:t>34281,747</w:t>
      </w:r>
      <w:r w:rsidR="00864C87" w:rsidRPr="00950D47">
        <w:rPr>
          <w:sz w:val="24"/>
          <w:szCs w:val="24"/>
        </w:rPr>
        <w:t xml:space="preserve"> </w:t>
      </w:r>
      <w:r w:rsidRPr="00950D47">
        <w:rPr>
          <w:sz w:val="24"/>
          <w:szCs w:val="24"/>
        </w:rPr>
        <w:t>тыс. рублей, в том числе:</w:t>
      </w:r>
    </w:p>
    <w:p w:rsidR="00666DC6" w:rsidRPr="00950D47" w:rsidRDefault="00666DC6" w:rsidP="00666DC6">
      <w:pPr>
        <w:ind w:firstLine="540"/>
        <w:jc w:val="both"/>
        <w:rPr>
          <w:sz w:val="24"/>
          <w:szCs w:val="24"/>
        </w:rPr>
      </w:pPr>
      <w:r w:rsidRPr="00950D47">
        <w:rPr>
          <w:sz w:val="24"/>
          <w:szCs w:val="24"/>
        </w:rPr>
        <w:t xml:space="preserve">за счет федерального бюджета Российской Федерации  - </w:t>
      </w:r>
      <w:r w:rsidR="00864C87" w:rsidRPr="00950D47">
        <w:rPr>
          <w:sz w:val="24"/>
          <w:szCs w:val="24"/>
        </w:rPr>
        <w:t xml:space="preserve">19575,861 </w:t>
      </w:r>
      <w:r w:rsidRPr="00950D47">
        <w:rPr>
          <w:sz w:val="24"/>
          <w:szCs w:val="24"/>
        </w:rPr>
        <w:t>тыс. рублей;</w:t>
      </w:r>
    </w:p>
    <w:p w:rsidR="00666DC6" w:rsidRPr="00950D47" w:rsidRDefault="00666DC6" w:rsidP="00666DC6">
      <w:pPr>
        <w:ind w:firstLine="540"/>
        <w:jc w:val="both"/>
        <w:rPr>
          <w:sz w:val="24"/>
          <w:szCs w:val="24"/>
        </w:rPr>
      </w:pPr>
      <w:r w:rsidRPr="00950D47">
        <w:rPr>
          <w:sz w:val="24"/>
          <w:szCs w:val="24"/>
        </w:rPr>
        <w:t>за счет республиканского бюджета</w:t>
      </w:r>
      <w:r w:rsidR="0001168D" w:rsidRPr="00950D47">
        <w:rPr>
          <w:sz w:val="24"/>
          <w:szCs w:val="24"/>
        </w:rPr>
        <w:t xml:space="preserve"> Чувашской Республики – </w:t>
      </w:r>
      <w:r w:rsidR="007E31D9" w:rsidRPr="00950D47">
        <w:rPr>
          <w:sz w:val="24"/>
          <w:szCs w:val="24"/>
        </w:rPr>
        <w:t>12611,173</w:t>
      </w:r>
      <w:r w:rsidR="00864C87" w:rsidRPr="00950D47">
        <w:rPr>
          <w:sz w:val="24"/>
          <w:szCs w:val="24"/>
        </w:rPr>
        <w:t xml:space="preserve"> </w:t>
      </w:r>
      <w:r w:rsidRPr="00950D47">
        <w:rPr>
          <w:sz w:val="24"/>
          <w:szCs w:val="24"/>
        </w:rPr>
        <w:t>тыс. рублей;</w:t>
      </w:r>
    </w:p>
    <w:p w:rsidR="00666DC6" w:rsidRPr="00950D47" w:rsidRDefault="00666DC6" w:rsidP="00666DC6">
      <w:pPr>
        <w:ind w:firstLine="540"/>
        <w:jc w:val="both"/>
        <w:rPr>
          <w:sz w:val="24"/>
          <w:szCs w:val="24"/>
        </w:rPr>
      </w:pPr>
      <w:r w:rsidRPr="00950D47">
        <w:rPr>
          <w:sz w:val="24"/>
          <w:szCs w:val="24"/>
        </w:rPr>
        <w:t>за счет бюджета</w:t>
      </w:r>
      <w:r w:rsidR="0001168D" w:rsidRPr="00950D47">
        <w:rPr>
          <w:sz w:val="24"/>
          <w:szCs w:val="24"/>
        </w:rPr>
        <w:t xml:space="preserve"> Моргаушского сельского поселения </w:t>
      </w:r>
      <w:r w:rsidRPr="00950D47">
        <w:rPr>
          <w:sz w:val="24"/>
          <w:szCs w:val="24"/>
        </w:rPr>
        <w:t xml:space="preserve">Моргаушского района – </w:t>
      </w:r>
      <w:r w:rsidR="007E31D9" w:rsidRPr="00950D47">
        <w:rPr>
          <w:sz w:val="24"/>
          <w:szCs w:val="24"/>
        </w:rPr>
        <w:t>2040,94</w:t>
      </w:r>
      <w:r w:rsidR="00864C87" w:rsidRPr="00950D47">
        <w:rPr>
          <w:sz w:val="24"/>
          <w:szCs w:val="24"/>
        </w:rPr>
        <w:t xml:space="preserve"> </w:t>
      </w:r>
      <w:r w:rsidRPr="00950D47">
        <w:rPr>
          <w:sz w:val="24"/>
          <w:szCs w:val="24"/>
        </w:rPr>
        <w:t>тыс. рублей;</w:t>
      </w:r>
    </w:p>
    <w:p w:rsidR="00666DC6" w:rsidRDefault="00666DC6" w:rsidP="00666DC6">
      <w:pPr>
        <w:ind w:firstLine="540"/>
        <w:jc w:val="both"/>
        <w:rPr>
          <w:sz w:val="24"/>
          <w:szCs w:val="24"/>
        </w:rPr>
      </w:pPr>
      <w:r w:rsidRPr="00950D47">
        <w:rPr>
          <w:sz w:val="24"/>
          <w:szCs w:val="24"/>
        </w:rPr>
        <w:t xml:space="preserve">за счет внебюджетных источников  - </w:t>
      </w:r>
      <w:r w:rsidR="00864C87" w:rsidRPr="00950D47">
        <w:rPr>
          <w:sz w:val="24"/>
          <w:szCs w:val="24"/>
        </w:rPr>
        <w:t>186,501</w:t>
      </w:r>
      <w:r w:rsidR="00864C87" w:rsidRPr="00950D47">
        <w:t xml:space="preserve"> </w:t>
      </w:r>
      <w:r w:rsidRPr="00950D47">
        <w:rPr>
          <w:sz w:val="24"/>
          <w:szCs w:val="24"/>
        </w:rPr>
        <w:t>тыс. рублей.</w:t>
      </w:r>
      <w:r w:rsidR="00B53946">
        <w:rPr>
          <w:sz w:val="24"/>
          <w:szCs w:val="24"/>
        </w:rPr>
        <w:t>»;</w:t>
      </w:r>
    </w:p>
    <w:p w:rsidR="00F42AC5" w:rsidRDefault="00F42AC5" w:rsidP="00666DC6">
      <w:pPr>
        <w:ind w:firstLine="540"/>
        <w:jc w:val="both"/>
        <w:rPr>
          <w:sz w:val="24"/>
          <w:szCs w:val="24"/>
        </w:rPr>
      </w:pPr>
    </w:p>
    <w:p w:rsidR="00864C87" w:rsidRPr="00864C87" w:rsidRDefault="00F42AC5" w:rsidP="00666DC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1.4.4</w:t>
      </w:r>
      <w:r w:rsidR="00864C87" w:rsidRPr="00864C87">
        <w:rPr>
          <w:sz w:val="24"/>
          <w:szCs w:val="24"/>
        </w:rPr>
        <w:t>. Приложение №5 подпрограммы приложения №4 муниципальной программы</w:t>
      </w:r>
      <w:r w:rsidR="00864C87">
        <w:rPr>
          <w:sz w:val="24"/>
          <w:szCs w:val="24"/>
        </w:rPr>
        <w:t xml:space="preserve"> изложить в следующей редакции:</w:t>
      </w:r>
    </w:p>
    <w:p w:rsidR="00666DC6" w:rsidRPr="00864C87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DC6" w:rsidRPr="00864C87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DC6" w:rsidRDefault="00666DC6" w:rsidP="00666DC6">
      <w:pPr>
        <w:jc w:val="right"/>
        <w:rPr>
          <w:b/>
          <w:sz w:val="24"/>
          <w:szCs w:val="24"/>
        </w:rPr>
        <w:sectPr w:rsidR="00666DC6" w:rsidSect="00345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528" w:type="dxa"/>
        <w:tblInd w:w="9180" w:type="dxa"/>
        <w:tblLook w:val="01E0" w:firstRow="1" w:lastRow="1" w:firstColumn="1" w:lastColumn="1" w:noHBand="0" w:noVBand="0"/>
      </w:tblPr>
      <w:tblGrid>
        <w:gridCol w:w="5528"/>
      </w:tblGrid>
      <w:tr w:rsidR="009E78A4" w:rsidRPr="004676C9" w:rsidTr="00225E58">
        <w:tc>
          <w:tcPr>
            <w:tcW w:w="5528" w:type="dxa"/>
            <w:hideMark/>
          </w:tcPr>
          <w:p w:rsidR="009E78A4" w:rsidRDefault="009E78A4" w:rsidP="00225E58">
            <w:pPr>
              <w:jc w:val="both"/>
              <w:rPr>
                <w:sz w:val="24"/>
                <w:szCs w:val="24"/>
              </w:rPr>
            </w:pPr>
            <w:r w:rsidRPr="004676C9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№5</w:t>
            </w:r>
            <w:r w:rsidRPr="0046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z w:val="24"/>
                <w:szCs w:val="24"/>
              </w:rPr>
              <w:t>муниципальной п</w:t>
            </w:r>
            <w:r w:rsidRPr="003477EC">
              <w:rPr>
                <w:sz w:val="24"/>
                <w:szCs w:val="24"/>
              </w:rPr>
              <w:t xml:space="preserve">рограмме </w:t>
            </w:r>
            <w:r>
              <w:rPr>
                <w:sz w:val="24"/>
                <w:szCs w:val="24"/>
              </w:rPr>
              <w:t>«</w:t>
            </w:r>
            <w:r w:rsidRPr="003477EC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  <w:szCs w:val="24"/>
              </w:rPr>
              <w:t>Моргаушского сельского</w:t>
            </w:r>
            <w:r w:rsidRPr="003477EC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Моргаушского</w:t>
            </w:r>
            <w:r w:rsidRPr="003477EC">
              <w:rPr>
                <w:sz w:val="24"/>
                <w:szCs w:val="24"/>
              </w:rPr>
              <w:t xml:space="preserve"> района Чувашской</w:t>
            </w:r>
            <w:r>
              <w:rPr>
                <w:sz w:val="24"/>
                <w:szCs w:val="24"/>
              </w:rPr>
              <w:t xml:space="preserve"> Республики» </w:t>
            </w:r>
          </w:p>
          <w:p w:rsidR="009E78A4" w:rsidRPr="004676C9" w:rsidRDefault="009E78A4" w:rsidP="00225E5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 2018- 2024 годы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E78A4" w:rsidRDefault="009E78A4" w:rsidP="009E78A4">
      <w:pPr>
        <w:jc w:val="center"/>
        <w:rPr>
          <w:b/>
          <w:sz w:val="22"/>
          <w:szCs w:val="22"/>
        </w:rPr>
      </w:pP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Ресурсное обеспечение</w:t>
      </w:r>
    </w:p>
    <w:p w:rsidR="00666DC6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подпрограммы «Благоустройство дворовых и общественных территорий</w:t>
      </w:r>
      <w:r>
        <w:rPr>
          <w:b/>
          <w:sz w:val="24"/>
          <w:szCs w:val="24"/>
        </w:rPr>
        <w:t xml:space="preserve"> Моргаушского сельского поселения</w:t>
      </w:r>
      <w:r w:rsidRPr="0019742A">
        <w:rPr>
          <w:b/>
          <w:sz w:val="24"/>
          <w:szCs w:val="24"/>
        </w:rPr>
        <w:t xml:space="preserve"> Моргаушского района Чувашской Республики» муниципальной программы «Формирование современной городской среды на территории </w:t>
      </w: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Моргаушского района Чувашской Республики» на 2018-2024 годы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тыс. рублей</w:t>
      </w:r>
    </w:p>
    <w:tbl>
      <w:tblPr>
        <w:tblW w:w="15673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365"/>
        <w:gridCol w:w="900"/>
        <w:gridCol w:w="1260"/>
        <w:gridCol w:w="720"/>
        <w:gridCol w:w="17"/>
        <w:gridCol w:w="624"/>
        <w:gridCol w:w="1339"/>
        <w:gridCol w:w="57"/>
        <w:gridCol w:w="624"/>
        <w:gridCol w:w="1464"/>
        <w:gridCol w:w="702"/>
        <w:gridCol w:w="992"/>
        <w:gridCol w:w="850"/>
        <w:gridCol w:w="645"/>
        <w:gridCol w:w="755"/>
        <w:gridCol w:w="18"/>
        <w:gridCol w:w="142"/>
        <w:gridCol w:w="708"/>
        <w:gridCol w:w="19"/>
        <w:gridCol w:w="832"/>
        <w:gridCol w:w="18"/>
      </w:tblGrid>
      <w:tr w:rsidR="00666DC6" w:rsidRPr="00F13AA5" w:rsidTr="009E78A4">
        <w:tc>
          <w:tcPr>
            <w:tcW w:w="1622" w:type="dxa"/>
            <w:vMerge w:val="restart"/>
            <w:tcBorders>
              <w:lef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1365" w:type="dxa"/>
            <w:vMerge w:val="restart"/>
          </w:tcPr>
          <w:p w:rsidR="00666DC6" w:rsidRPr="00F13AA5" w:rsidRDefault="00666DC6" w:rsidP="0008091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 xml:space="preserve">Наименование подпрограммы государственной </w:t>
            </w:r>
            <w:r w:rsidR="0008091D">
              <w:rPr>
                <w:rFonts w:ascii="Times New Roman" w:hAnsi="Times New Roman"/>
                <w:b/>
              </w:rPr>
              <w:t xml:space="preserve">муниципальной </w:t>
            </w:r>
            <w:r w:rsidRPr="00F13AA5">
              <w:rPr>
                <w:rFonts w:ascii="Times New Roman" w:hAnsi="Times New Roman"/>
                <w:b/>
              </w:rPr>
              <w:t>программы (основного мероприятия, мероприятия)</w:t>
            </w:r>
          </w:p>
        </w:tc>
        <w:tc>
          <w:tcPr>
            <w:tcW w:w="900" w:type="dxa"/>
            <w:vMerge w:val="restart"/>
          </w:tcPr>
          <w:p w:rsidR="00666DC6" w:rsidRPr="00F13AA5" w:rsidRDefault="0008091D" w:rsidP="0008091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подпрограммы муниципальной </w:t>
            </w:r>
            <w:r w:rsidR="00666DC6" w:rsidRPr="00F13AA5">
              <w:rPr>
                <w:rFonts w:ascii="Times New Roman" w:hAnsi="Times New Roman"/>
                <w:b/>
              </w:rPr>
              <w:t xml:space="preserve">программы </w:t>
            </w:r>
          </w:p>
        </w:tc>
        <w:tc>
          <w:tcPr>
            <w:tcW w:w="1260" w:type="dxa"/>
            <w:vMerge w:val="restart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Ответственный исполнитель, соисполнитель, участники</w:t>
            </w:r>
          </w:p>
        </w:tc>
        <w:tc>
          <w:tcPr>
            <w:tcW w:w="3381" w:type="dxa"/>
            <w:gridSpan w:val="6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464" w:type="dxa"/>
            <w:vMerge w:val="restart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5681" w:type="dxa"/>
            <w:gridSpan w:val="11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Расходы по годам, тыс. рублей</w:t>
            </w:r>
          </w:p>
        </w:tc>
      </w:tr>
      <w:tr w:rsidR="00666DC6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1365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группа (подгруппа) вида расходов</w:t>
            </w:r>
          </w:p>
        </w:tc>
        <w:tc>
          <w:tcPr>
            <w:tcW w:w="1464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70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64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left="-189"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2024</w:t>
            </w:r>
          </w:p>
        </w:tc>
      </w:tr>
      <w:tr w:rsidR="00666DC6" w:rsidRPr="00F13AA5" w:rsidTr="009E78A4">
        <w:tc>
          <w:tcPr>
            <w:tcW w:w="1622" w:type="dxa"/>
            <w:tcBorders>
              <w:lef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5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6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7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8</w:t>
            </w:r>
          </w:p>
        </w:tc>
        <w:tc>
          <w:tcPr>
            <w:tcW w:w="146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</w:t>
            </w:r>
          </w:p>
        </w:tc>
        <w:tc>
          <w:tcPr>
            <w:tcW w:w="70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12</w:t>
            </w:r>
          </w:p>
        </w:tc>
        <w:tc>
          <w:tcPr>
            <w:tcW w:w="64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14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16</w:t>
            </w:r>
          </w:p>
        </w:tc>
      </w:tr>
      <w:tr w:rsidR="00864C87" w:rsidRPr="00F13AA5" w:rsidTr="009E78A4">
        <w:tc>
          <w:tcPr>
            <w:tcW w:w="1622" w:type="dxa"/>
            <w:vMerge w:val="restart"/>
            <w:tcBorders>
              <w:left w:val="nil"/>
            </w:tcBorders>
          </w:tcPr>
          <w:p w:rsidR="00864C87" w:rsidRPr="00F13AA5" w:rsidRDefault="00864C87" w:rsidP="00666DC6">
            <w:r w:rsidRPr="00F13AA5">
              <w:t>Подпрограмма</w:t>
            </w:r>
          </w:p>
        </w:tc>
        <w:tc>
          <w:tcPr>
            <w:tcW w:w="1365" w:type="dxa"/>
            <w:vMerge w:val="restart"/>
          </w:tcPr>
          <w:p w:rsidR="00864C87" w:rsidRPr="00F13AA5" w:rsidRDefault="00864C87" w:rsidP="00666DC6">
            <w:r w:rsidRPr="00F13AA5">
              <w:t>«Благоустройство дворовых и общественных территорий</w:t>
            </w:r>
            <w:r>
              <w:t xml:space="preserve"> Моргаушского сельского поселения</w:t>
            </w:r>
            <w:r w:rsidRPr="00F13AA5">
              <w:t xml:space="preserve"> </w:t>
            </w:r>
            <w:r w:rsidRPr="00F13AA5">
              <w:lastRenderedPageBreak/>
              <w:t>Моргаушского района Чувашской Республики</w:t>
            </w:r>
          </w:p>
        </w:tc>
        <w:tc>
          <w:tcPr>
            <w:tcW w:w="900" w:type="dxa"/>
            <w:vMerge w:val="restart"/>
          </w:tcPr>
          <w:p w:rsidR="00864C87" w:rsidRPr="00F13AA5" w:rsidRDefault="00864C87" w:rsidP="00666DC6"/>
        </w:tc>
        <w:tc>
          <w:tcPr>
            <w:tcW w:w="1260" w:type="dxa"/>
            <w:vMerge w:val="restart"/>
          </w:tcPr>
          <w:p w:rsidR="00864C87" w:rsidRPr="00F13AA5" w:rsidRDefault="00864C87" w:rsidP="0008091D">
            <w:r>
              <w:t>Администрация Моргаушского сельского поселения</w:t>
            </w:r>
            <w:r w:rsidRPr="00F13AA5">
              <w:t xml:space="preserve"> Моргаушского района Чувашской </w:t>
            </w:r>
            <w:r w:rsidRPr="00F13AA5">
              <w:lastRenderedPageBreak/>
              <w:t>Республики</w:t>
            </w:r>
          </w:p>
        </w:tc>
        <w:tc>
          <w:tcPr>
            <w:tcW w:w="737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624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864C87" w:rsidRPr="00F13AA5" w:rsidRDefault="00864C87" w:rsidP="00965B13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864C87" w:rsidRPr="00F13AA5" w:rsidRDefault="00864C87" w:rsidP="00965B13">
            <w:r>
              <w:t>6657,24</w:t>
            </w:r>
          </w:p>
        </w:tc>
        <w:tc>
          <w:tcPr>
            <w:tcW w:w="850" w:type="dxa"/>
          </w:tcPr>
          <w:p w:rsidR="00864C87" w:rsidRPr="00F13AA5" w:rsidRDefault="00864C87" w:rsidP="00965B13">
            <w:r>
              <w:t>8042,476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10437,11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864C87" w:rsidRPr="00950D47" w:rsidRDefault="007A23EA">
            <w:r w:rsidRPr="00950D47">
              <w:t>8856,902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64C87" w:rsidRDefault="00864C87">
            <w:r w:rsidRPr="004F3919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64C87" w:rsidRDefault="00864C87">
            <w:r w:rsidRPr="004F3919">
              <w:t>0,0</w:t>
            </w:r>
          </w:p>
        </w:tc>
      </w:tr>
      <w:tr w:rsidR="00864C87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666DC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37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864C87" w:rsidRPr="00F13AA5" w:rsidRDefault="00864C87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федеральный бюджет (государственная корпорация </w:t>
            </w:r>
            <w:r w:rsidR="00B53946">
              <w:rPr>
                <w:rFonts w:ascii="Times New Roman" w:hAnsi="Times New Roman"/>
              </w:rPr>
              <w:t>–</w:t>
            </w:r>
            <w:r w:rsidRPr="00F13AA5">
              <w:rPr>
                <w:rFonts w:ascii="Times New Roman" w:hAnsi="Times New Roman"/>
              </w:rPr>
              <w:t xml:space="preserve"> Фонд содействия </w:t>
            </w:r>
            <w:r w:rsidRPr="00F13AA5">
              <w:rPr>
                <w:rFonts w:ascii="Times New Roman" w:hAnsi="Times New Roman"/>
              </w:rPr>
              <w:lastRenderedPageBreak/>
              <w:t>реформированию жилищно-коммунального хозяйства)</w:t>
            </w:r>
          </w:p>
        </w:tc>
        <w:tc>
          <w:tcPr>
            <w:tcW w:w="702" w:type="dxa"/>
          </w:tcPr>
          <w:p w:rsidR="00864C87" w:rsidRPr="00F13AA5" w:rsidRDefault="00864C87" w:rsidP="00965B13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864C87" w:rsidRPr="00F13AA5" w:rsidRDefault="00864C87" w:rsidP="00965B13">
            <w:r>
              <w:t>6590,53</w:t>
            </w:r>
          </w:p>
        </w:tc>
        <w:tc>
          <w:tcPr>
            <w:tcW w:w="850" w:type="dxa"/>
          </w:tcPr>
          <w:p w:rsidR="00864C87" w:rsidRPr="00F13AA5" w:rsidRDefault="00864C87" w:rsidP="00965B13">
            <w:r w:rsidRPr="00F13AA5">
              <w:t>7962,0</w:t>
            </w:r>
            <w:r>
              <w:t>5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5023,27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864C87" w:rsidRPr="00F13AA5" w:rsidRDefault="007A23EA" w:rsidP="00965B13">
            <w:r>
              <w:t>0,00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64C87" w:rsidRPr="00F13AA5" w:rsidRDefault="00864C87" w:rsidP="00965B13">
            <w:r w:rsidRPr="00F13AA5">
              <w:t>8301,2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64C87" w:rsidRPr="00F13AA5" w:rsidRDefault="00864C87" w:rsidP="00965B13">
            <w:r w:rsidRPr="00F13AA5">
              <w:t>8301,2</w:t>
            </w:r>
          </w:p>
        </w:tc>
      </w:tr>
      <w:tr w:rsidR="00864C87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666DC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37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864C87" w:rsidRPr="00F13AA5" w:rsidRDefault="00864C87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864C87" w:rsidRPr="00F13AA5" w:rsidRDefault="00864C87" w:rsidP="00965B13">
            <w:r w:rsidRPr="00F13AA5">
              <w:t>0,0</w:t>
            </w:r>
          </w:p>
        </w:tc>
        <w:tc>
          <w:tcPr>
            <w:tcW w:w="992" w:type="dxa"/>
          </w:tcPr>
          <w:p w:rsidR="00864C87" w:rsidRPr="00F13AA5" w:rsidRDefault="00864C87" w:rsidP="00965B13">
            <w:r>
              <w:t>58,58</w:t>
            </w:r>
          </w:p>
        </w:tc>
        <w:tc>
          <w:tcPr>
            <w:tcW w:w="850" w:type="dxa"/>
          </w:tcPr>
          <w:p w:rsidR="00864C87" w:rsidRPr="00F13AA5" w:rsidRDefault="00864C87" w:rsidP="00965B13">
            <w:r>
              <w:t>56,29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4459,21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864C87" w:rsidRPr="00950D47" w:rsidRDefault="007A23EA">
            <w:r w:rsidRPr="00950D47">
              <w:t>8037,082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64C87" w:rsidRDefault="00864C87">
            <w:r w:rsidRPr="002B40A7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64C87" w:rsidRDefault="00864C87">
            <w:r w:rsidRPr="002B40A7">
              <w:t>0,0</w:t>
            </w:r>
          </w:p>
        </w:tc>
      </w:tr>
      <w:tr w:rsidR="00864C87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666DC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37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864C87" w:rsidRPr="00F13AA5" w:rsidRDefault="00864C87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864C87" w:rsidRPr="00F13AA5" w:rsidRDefault="00864C87" w:rsidP="00DD482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864C87" w:rsidRPr="00F13AA5" w:rsidRDefault="00864C87" w:rsidP="00666DC6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864C87" w:rsidRPr="00F13AA5" w:rsidRDefault="00864C87" w:rsidP="00666DC6">
            <w:r>
              <w:t>7,99</w:t>
            </w:r>
          </w:p>
        </w:tc>
        <w:tc>
          <w:tcPr>
            <w:tcW w:w="850" w:type="dxa"/>
          </w:tcPr>
          <w:p w:rsidR="00864C87" w:rsidRPr="00F13AA5" w:rsidRDefault="00864C87" w:rsidP="00666DC6">
            <w:r>
              <w:t>24,12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901,00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864C87" w:rsidRPr="00950D47" w:rsidRDefault="007A23EA">
            <w:r w:rsidRPr="00950D47">
              <w:t>819,819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64C87" w:rsidRDefault="00864C87">
            <w:r w:rsidRPr="003C7F8F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64C87" w:rsidRDefault="00864C87">
            <w:r w:rsidRPr="003C7F8F">
              <w:t>0,0</w:t>
            </w:r>
          </w:p>
        </w:tc>
      </w:tr>
      <w:tr w:rsidR="00864C87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666DC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37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864C87" w:rsidRPr="00F13AA5" w:rsidRDefault="00864C87" w:rsidP="00666DC6">
            <w:r w:rsidRPr="00F13AA5">
              <w:t>0,0</w:t>
            </w:r>
          </w:p>
        </w:tc>
        <w:tc>
          <w:tcPr>
            <w:tcW w:w="992" w:type="dxa"/>
          </w:tcPr>
          <w:p w:rsidR="00864C87" w:rsidRPr="00F13AA5" w:rsidRDefault="00864C87" w:rsidP="00666DC6">
            <w:r>
              <w:t>132,87</w:t>
            </w:r>
          </w:p>
        </w:tc>
        <w:tc>
          <w:tcPr>
            <w:tcW w:w="850" w:type="dxa"/>
          </w:tcPr>
          <w:p w:rsidR="00864C87" w:rsidRPr="00F13AA5" w:rsidRDefault="00864C87" w:rsidP="00666DC6">
            <w:r>
              <w:t>0,0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53,63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864C87" w:rsidRPr="00F13AA5" w:rsidRDefault="00864C87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64C87" w:rsidRPr="00F13AA5" w:rsidRDefault="00864C87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64C87" w:rsidRPr="00F13AA5" w:rsidRDefault="00864C87" w:rsidP="00666DC6">
            <w:r w:rsidRPr="00F13AA5">
              <w:t>0,0</w:t>
            </w:r>
          </w:p>
        </w:tc>
      </w:tr>
      <w:tr w:rsidR="00666DC6" w:rsidRPr="00F13AA5" w:rsidTr="009E78A4">
        <w:tc>
          <w:tcPr>
            <w:tcW w:w="15673" w:type="dxa"/>
            <w:gridSpan w:val="22"/>
            <w:tcBorders>
              <w:left w:val="nil"/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Цель </w:t>
            </w:r>
            <w:r w:rsidR="00B53946">
              <w:rPr>
                <w:rFonts w:ascii="Times New Roman" w:hAnsi="Times New Roman"/>
              </w:rPr>
              <w:t>«</w:t>
            </w:r>
            <w:r w:rsidRPr="00F13AA5">
              <w:rPr>
                <w:rFonts w:ascii="Times New Roman" w:hAnsi="Times New Roman"/>
              </w:rPr>
              <w:t xml:space="preserve">Повышение качества и комфорта городской среды на территории </w:t>
            </w:r>
            <w:r w:rsidR="0008091D">
              <w:rPr>
                <w:rFonts w:ascii="Times New Roman" w:hAnsi="Times New Roman"/>
              </w:rPr>
              <w:t xml:space="preserve">Моргаушского сельского поселения </w:t>
            </w:r>
            <w:r w:rsidRPr="00F13AA5">
              <w:rPr>
                <w:rFonts w:ascii="Times New Roman" w:hAnsi="Times New Roman"/>
              </w:rPr>
              <w:t>Моргаушского района Чувашской Республики</w:t>
            </w:r>
            <w:r w:rsidR="00B53946">
              <w:rPr>
                <w:rFonts w:ascii="Times New Roman" w:hAnsi="Times New Roman"/>
              </w:rPr>
              <w:t>»</w:t>
            </w:r>
          </w:p>
        </w:tc>
      </w:tr>
      <w:tr w:rsidR="00DD482C" w:rsidRPr="00F13AA5" w:rsidTr="009E78A4">
        <w:tc>
          <w:tcPr>
            <w:tcW w:w="1622" w:type="dxa"/>
            <w:vMerge w:val="restart"/>
            <w:tcBorders>
              <w:left w:val="nil"/>
            </w:tcBorders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365" w:type="dxa"/>
            <w:vMerge w:val="restart"/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Содействие благоустройству населенных пунктов Чувашской Республики</w:t>
            </w:r>
          </w:p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260" w:type="dxa"/>
            <w:vMerge w:val="restart"/>
          </w:tcPr>
          <w:p w:rsidR="00DD482C" w:rsidRPr="00F13AA5" w:rsidRDefault="00DD482C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Администрация Моргаушского </w:t>
            </w:r>
            <w:r w:rsidR="0008091D">
              <w:rPr>
                <w:rFonts w:ascii="Times New Roman" w:hAnsi="Times New Roman"/>
              </w:rPr>
              <w:t>сельского</w:t>
            </w:r>
            <w:r w:rsidRPr="00F13AA5">
              <w:rPr>
                <w:rFonts w:ascii="Times New Roman" w:hAnsi="Times New Roman"/>
              </w:rPr>
              <w:t xml:space="preserve"> поселения Моргаушского района Чувашской Республики</w:t>
            </w:r>
          </w:p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92" w:type="dxa"/>
          </w:tcPr>
          <w:p w:rsidR="00DD482C" w:rsidRDefault="00DD482C">
            <w:r w:rsidRPr="00AA41E7">
              <w:t>0,0</w:t>
            </w:r>
          </w:p>
        </w:tc>
        <w:tc>
          <w:tcPr>
            <w:tcW w:w="850" w:type="dxa"/>
          </w:tcPr>
          <w:p w:rsidR="00DD482C" w:rsidRDefault="00DD482C">
            <w:r w:rsidRPr="00AA41E7">
              <w:t>0,0</w:t>
            </w:r>
          </w:p>
        </w:tc>
        <w:tc>
          <w:tcPr>
            <w:tcW w:w="645" w:type="dxa"/>
          </w:tcPr>
          <w:p w:rsidR="00DD482C" w:rsidRDefault="00DD482C">
            <w:r w:rsidRPr="00AA41E7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AA41E7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AA41E7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AA41E7">
              <w:t>0,0</w:t>
            </w:r>
          </w:p>
        </w:tc>
      </w:tr>
      <w:tr w:rsidR="009B2FF6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федеральный бюджет (государственная корпорация </w:t>
            </w:r>
            <w:r w:rsidR="00B53946">
              <w:rPr>
                <w:rFonts w:ascii="Times New Roman" w:hAnsi="Times New Roman"/>
              </w:rPr>
              <w:t>–</w:t>
            </w:r>
            <w:r w:rsidRPr="00F13AA5">
              <w:rPr>
                <w:rFonts w:ascii="Times New Roman" w:hAnsi="Times New Roman"/>
              </w:rPr>
              <w:t xml:space="preserve">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DD482C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993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jc w:val="center"/>
            </w:pPr>
            <w:r w:rsidRPr="00F13AA5">
              <w:t>х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А510200000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DD482C" w:rsidRPr="00F13AA5" w:rsidRDefault="00DD482C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 w:rsidR="0008091D"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lastRenderedPageBreak/>
              <w:t>сельск</w:t>
            </w:r>
            <w:r w:rsidR="0008091D"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 w:rsidR="0008091D"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DD482C" w:rsidRPr="00F13AA5" w:rsidRDefault="00DD482C" w:rsidP="00666DC6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DD482C" w:rsidRDefault="00DD482C">
            <w:r w:rsidRPr="00F540E9">
              <w:t>0,0</w:t>
            </w:r>
          </w:p>
        </w:tc>
        <w:tc>
          <w:tcPr>
            <w:tcW w:w="850" w:type="dxa"/>
          </w:tcPr>
          <w:p w:rsidR="00DD482C" w:rsidRDefault="00DD482C">
            <w:r w:rsidRPr="00F540E9">
              <w:t>0,0</w:t>
            </w:r>
          </w:p>
        </w:tc>
        <w:tc>
          <w:tcPr>
            <w:tcW w:w="645" w:type="dxa"/>
          </w:tcPr>
          <w:p w:rsidR="00DD482C" w:rsidRDefault="00DD482C">
            <w:r w:rsidRPr="00F540E9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F540E9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F540E9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F540E9">
              <w:t>0,0</w:t>
            </w:r>
          </w:p>
        </w:tc>
      </w:tr>
      <w:tr w:rsidR="009B2FF6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9B2FF6" w:rsidRPr="00F13AA5" w:rsidRDefault="009B2FF6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Мероприятие 1.1</w:t>
            </w:r>
          </w:p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 w:val="restart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900" w:type="dxa"/>
            <w:vMerge w:val="restart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</w:tcPr>
          <w:p w:rsidR="009B2FF6" w:rsidRPr="00F13AA5" w:rsidRDefault="009B2FF6" w:rsidP="00580D2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Администрация </w:t>
            </w:r>
            <w:r w:rsidR="00580D2E">
              <w:rPr>
                <w:rFonts w:ascii="Times New Roman" w:hAnsi="Times New Roman"/>
              </w:rPr>
              <w:t xml:space="preserve">Моргаушского сельского поселения Моргаушского района </w:t>
            </w:r>
            <w:r w:rsidRPr="00F13AA5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720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федеральный бюджет (государственная корпорация </w:t>
            </w:r>
            <w:r w:rsidR="00B53946">
              <w:rPr>
                <w:rFonts w:ascii="Times New Roman" w:hAnsi="Times New Roman"/>
              </w:rPr>
              <w:t>–</w:t>
            </w:r>
            <w:r w:rsidRPr="00F13AA5">
              <w:rPr>
                <w:rFonts w:ascii="Times New Roman" w:hAnsi="Times New Roman"/>
              </w:rPr>
              <w:t xml:space="preserve">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965B13">
            <w:pPr>
              <w:jc w:val="center"/>
            </w:pPr>
            <w:r w:rsidRPr="00F13AA5">
              <w:t>993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jc w:val="center"/>
            </w:pPr>
            <w:r w:rsidRPr="00F13AA5">
              <w:t>А510200000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  <w:trHeight w:val="257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666DC6">
            <w:pPr>
              <w:jc w:val="center"/>
            </w:pPr>
            <w:r w:rsidRPr="00F13AA5"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666DC6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 w:rsidR="0008091D"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 w:rsidR="0008091D"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 w:rsidR="0008091D"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населенных пунктов муниципальных образований, улучшивших эстетический облик (ед.)</w:t>
            </w:r>
          </w:p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DD482C" w:rsidP="00666D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4C87" w:rsidRPr="00F13AA5" w:rsidTr="009E78A4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864C87" w:rsidRPr="00F13AA5" w:rsidRDefault="00864C87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Основное мероприятие 2</w:t>
            </w:r>
          </w:p>
          <w:p w:rsidR="00864C87" w:rsidRPr="00F13AA5" w:rsidRDefault="00864C87" w:rsidP="00666DC6"/>
        </w:tc>
        <w:tc>
          <w:tcPr>
            <w:tcW w:w="1365" w:type="dxa"/>
            <w:vMerge w:val="restart"/>
          </w:tcPr>
          <w:p w:rsidR="00864C87" w:rsidRPr="00F13AA5" w:rsidRDefault="00864C87" w:rsidP="00666DC6">
            <w:r w:rsidRPr="00F13AA5"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900" w:type="dxa"/>
            <w:vMerge w:val="restart"/>
          </w:tcPr>
          <w:p w:rsidR="00864C87" w:rsidRPr="00F13AA5" w:rsidRDefault="00864C87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реализация мероприятий</w:t>
            </w:r>
          </w:p>
          <w:p w:rsidR="00864C87" w:rsidRPr="00F13AA5" w:rsidRDefault="00864C87" w:rsidP="009B2FF6">
            <w:r w:rsidRPr="00F13AA5">
              <w:t>формирование современной городской среды для жителей</w:t>
            </w:r>
            <w:r>
              <w:t xml:space="preserve"> Моргаушского сельского поселения</w:t>
            </w:r>
            <w:r w:rsidRPr="00F13AA5">
              <w:t xml:space="preserve"> Моргаушского РайонаЧувашской Республики</w:t>
            </w:r>
          </w:p>
        </w:tc>
        <w:tc>
          <w:tcPr>
            <w:tcW w:w="1260" w:type="dxa"/>
            <w:vMerge w:val="restart"/>
          </w:tcPr>
          <w:p w:rsidR="00864C87" w:rsidRPr="00F13AA5" w:rsidRDefault="00864C87" w:rsidP="00DD482C">
            <w:r w:rsidRPr="00F13AA5">
              <w:t xml:space="preserve">Администрация Моргаушского </w:t>
            </w:r>
            <w:r>
              <w:t>сельского</w:t>
            </w:r>
            <w:r w:rsidRPr="00F13AA5">
              <w:t xml:space="preserve"> поселения Моргаушского района Чувашской Республики</w:t>
            </w:r>
          </w:p>
        </w:tc>
        <w:tc>
          <w:tcPr>
            <w:tcW w:w="720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864C87" w:rsidRPr="00F13AA5" w:rsidRDefault="00864C87" w:rsidP="00DD482C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864C87" w:rsidRPr="00F13AA5" w:rsidRDefault="00864C87" w:rsidP="00DD482C">
            <w:r>
              <w:t>6657,24</w:t>
            </w:r>
          </w:p>
        </w:tc>
        <w:tc>
          <w:tcPr>
            <w:tcW w:w="850" w:type="dxa"/>
          </w:tcPr>
          <w:p w:rsidR="00864C87" w:rsidRPr="00F13AA5" w:rsidRDefault="00864C87" w:rsidP="00DD482C">
            <w:r>
              <w:t>8042,476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10437,11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864C87" w:rsidRPr="00950D47" w:rsidRDefault="007A23EA" w:rsidP="00DD482C">
            <w:r w:rsidRPr="00950D47">
              <w:t>8856,902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64C87" w:rsidRDefault="00864C87" w:rsidP="00DD482C">
            <w:r w:rsidRPr="004F3919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4C87" w:rsidRDefault="00864C87" w:rsidP="00DD482C">
            <w:r w:rsidRPr="004F3919">
              <w:t>0,0</w:t>
            </w:r>
          </w:p>
        </w:tc>
      </w:tr>
      <w:tr w:rsidR="00864C87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9B2FF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20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864C87" w:rsidRPr="00F13AA5" w:rsidRDefault="00864C87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864C87" w:rsidRPr="00F13AA5" w:rsidRDefault="00864C87" w:rsidP="00DD482C">
            <w:r w:rsidRPr="00F13AA5">
              <w:t>0,0</w:t>
            </w:r>
          </w:p>
        </w:tc>
        <w:tc>
          <w:tcPr>
            <w:tcW w:w="992" w:type="dxa"/>
          </w:tcPr>
          <w:p w:rsidR="00864C87" w:rsidRPr="00F13AA5" w:rsidRDefault="00864C87" w:rsidP="00DD482C">
            <w:r>
              <w:t>6590,53</w:t>
            </w:r>
          </w:p>
        </w:tc>
        <w:tc>
          <w:tcPr>
            <w:tcW w:w="850" w:type="dxa"/>
          </w:tcPr>
          <w:p w:rsidR="00864C87" w:rsidRPr="00F13AA5" w:rsidRDefault="00864C87" w:rsidP="00DD482C">
            <w:r w:rsidRPr="00F13AA5">
              <w:t>7962,0</w:t>
            </w:r>
            <w:r>
              <w:t>5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5023,27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864C87" w:rsidRPr="00950D47" w:rsidRDefault="007A23EA" w:rsidP="00DD482C">
            <w:r w:rsidRPr="00950D47">
              <w:t>0,00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64C87" w:rsidRPr="00F13AA5" w:rsidRDefault="00864C87" w:rsidP="00DD482C">
            <w:r w:rsidRPr="00F13AA5">
              <w:t>8301,2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4C87" w:rsidRPr="00F13AA5" w:rsidRDefault="00864C87" w:rsidP="00DD482C">
            <w:r w:rsidRPr="00F13AA5">
              <w:t>8301,2</w:t>
            </w:r>
          </w:p>
        </w:tc>
      </w:tr>
      <w:tr w:rsidR="00864C87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9B2FF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20" w:type="dxa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41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39" w:type="dxa"/>
          </w:tcPr>
          <w:p w:rsidR="00864C87" w:rsidRPr="00F13AA5" w:rsidRDefault="00864C87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864C87" w:rsidRPr="00F13AA5" w:rsidRDefault="00864C87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864C87" w:rsidRPr="00F13AA5" w:rsidRDefault="00864C87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864C87" w:rsidRPr="00F13AA5" w:rsidRDefault="00864C87" w:rsidP="00DD482C">
            <w:r w:rsidRPr="00F13AA5">
              <w:t>0,0</w:t>
            </w:r>
          </w:p>
        </w:tc>
        <w:tc>
          <w:tcPr>
            <w:tcW w:w="992" w:type="dxa"/>
          </w:tcPr>
          <w:p w:rsidR="00864C87" w:rsidRPr="00F13AA5" w:rsidRDefault="00864C87" w:rsidP="00DD482C">
            <w:r>
              <w:t>58,58</w:t>
            </w:r>
          </w:p>
        </w:tc>
        <w:tc>
          <w:tcPr>
            <w:tcW w:w="850" w:type="dxa"/>
          </w:tcPr>
          <w:p w:rsidR="00864C87" w:rsidRPr="00F13AA5" w:rsidRDefault="00864C87" w:rsidP="00DD482C">
            <w:r>
              <w:t>56,29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4459,21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864C87" w:rsidRPr="00950D47" w:rsidRDefault="007A23EA" w:rsidP="00DD482C">
            <w:r w:rsidRPr="00950D47">
              <w:t>8037,082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64C87" w:rsidRDefault="00864C87" w:rsidP="00DD482C">
            <w:r w:rsidRPr="002B40A7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4C87" w:rsidRDefault="00864C87" w:rsidP="00DD482C">
            <w:r w:rsidRPr="002B40A7">
              <w:t>0,0</w:t>
            </w:r>
          </w:p>
        </w:tc>
      </w:tr>
      <w:tr w:rsidR="00864C87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666DC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20" w:type="dxa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41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39" w:type="dxa"/>
          </w:tcPr>
          <w:p w:rsidR="00864C87" w:rsidRPr="00F13AA5" w:rsidRDefault="00864C87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864C87" w:rsidRPr="00F13AA5" w:rsidRDefault="00864C87" w:rsidP="0008091D">
            <w:pPr>
              <w:jc w:val="both"/>
            </w:pPr>
            <w:r w:rsidRPr="00F13AA5">
              <w:t>Бюджет</w:t>
            </w:r>
            <w:r>
              <w:t xml:space="preserve"> Моргаушского</w:t>
            </w:r>
            <w:r w:rsidRPr="00F13AA5">
              <w:t xml:space="preserve"> 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864C87" w:rsidRPr="00F13AA5" w:rsidRDefault="00864C87" w:rsidP="00DD482C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864C87" w:rsidRPr="00F13AA5" w:rsidRDefault="00864C87" w:rsidP="00DD482C">
            <w:r>
              <w:t>7,99</w:t>
            </w:r>
          </w:p>
        </w:tc>
        <w:tc>
          <w:tcPr>
            <w:tcW w:w="850" w:type="dxa"/>
          </w:tcPr>
          <w:p w:rsidR="00864C87" w:rsidRPr="00F13AA5" w:rsidRDefault="00864C87" w:rsidP="00DD482C">
            <w:r>
              <w:t>24,12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901,00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864C87" w:rsidRPr="00950D47" w:rsidRDefault="007A23EA" w:rsidP="00DD482C">
            <w:r w:rsidRPr="00950D47">
              <w:t>819,819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64C87" w:rsidRDefault="00864C87" w:rsidP="00DD482C">
            <w:r w:rsidRPr="003C7F8F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4C87" w:rsidRDefault="00864C87" w:rsidP="00DD482C">
            <w:r w:rsidRPr="003C7F8F">
              <w:t>0,0</w:t>
            </w:r>
          </w:p>
        </w:tc>
      </w:tr>
      <w:tr w:rsidR="00864C87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864C87" w:rsidRPr="00F13AA5" w:rsidRDefault="00864C87" w:rsidP="00666DC6"/>
        </w:tc>
        <w:tc>
          <w:tcPr>
            <w:tcW w:w="1365" w:type="dxa"/>
            <w:vMerge/>
          </w:tcPr>
          <w:p w:rsidR="00864C87" w:rsidRPr="00F13AA5" w:rsidRDefault="00864C87" w:rsidP="00666DC6"/>
        </w:tc>
        <w:tc>
          <w:tcPr>
            <w:tcW w:w="900" w:type="dxa"/>
            <w:vMerge/>
          </w:tcPr>
          <w:p w:rsidR="00864C87" w:rsidRPr="00F13AA5" w:rsidRDefault="00864C87" w:rsidP="00666DC6"/>
        </w:tc>
        <w:tc>
          <w:tcPr>
            <w:tcW w:w="1260" w:type="dxa"/>
            <w:vMerge/>
          </w:tcPr>
          <w:p w:rsidR="00864C87" w:rsidRPr="00F13AA5" w:rsidRDefault="00864C87" w:rsidP="00666DC6"/>
        </w:tc>
        <w:tc>
          <w:tcPr>
            <w:tcW w:w="720" w:type="dxa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864C87" w:rsidRPr="00F13AA5" w:rsidRDefault="00864C87" w:rsidP="00666DC6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864C87" w:rsidRPr="00F13AA5" w:rsidRDefault="00864C87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864C87" w:rsidRPr="00F13AA5" w:rsidRDefault="00864C87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864C87" w:rsidRPr="00F13AA5" w:rsidRDefault="00864C87" w:rsidP="00DD482C">
            <w:r w:rsidRPr="00F13AA5">
              <w:t>0,0</w:t>
            </w:r>
          </w:p>
        </w:tc>
        <w:tc>
          <w:tcPr>
            <w:tcW w:w="992" w:type="dxa"/>
          </w:tcPr>
          <w:p w:rsidR="00864C87" w:rsidRPr="00F13AA5" w:rsidRDefault="00864C87" w:rsidP="00DD482C">
            <w:r>
              <w:t>132,87</w:t>
            </w:r>
          </w:p>
        </w:tc>
        <w:tc>
          <w:tcPr>
            <w:tcW w:w="850" w:type="dxa"/>
          </w:tcPr>
          <w:p w:rsidR="00864C87" w:rsidRPr="00F13AA5" w:rsidRDefault="00864C87" w:rsidP="00DD482C">
            <w:r>
              <w:t>0,0</w:t>
            </w:r>
          </w:p>
        </w:tc>
        <w:tc>
          <w:tcPr>
            <w:tcW w:w="645" w:type="dxa"/>
          </w:tcPr>
          <w:p w:rsidR="00864C87" w:rsidRPr="0021755E" w:rsidRDefault="00864C87" w:rsidP="00D723C7">
            <w:r>
              <w:t>53,63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864C87" w:rsidRPr="00F13AA5" w:rsidRDefault="00864C87" w:rsidP="00DD482C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64C87" w:rsidRPr="00F13AA5" w:rsidRDefault="00864C87" w:rsidP="00DD482C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4C87" w:rsidRPr="00F13AA5" w:rsidRDefault="00864C87" w:rsidP="00DD482C">
            <w:r w:rsidRPr="00F13AA5">
              <w:t>0,0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Количество </w:t>
            </w:r>
            <w:r w:rsidRPr="00F13AA5">
              <w:rPr>
                <w:rFonts w:ascii="Times New Roman" w:eastAsia="Calibri" w:hAnsi="Times New Roman"/>
                <w:lang w:eastAsia="en-US"/>
              </w:rPr>
              <w:t xml:space="preserve">благоустроенных дворовых территорий 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jc w:val="center"/>
            </w:pPr>
            <w:r w:rsidRPr="00F13AA5">
              <w:t>0</w:t>
            </w:r>
          </w:p>
        </w:tc>
        <w:tc>
          <w:tcPr>
            <w:tcW w:w="992" w:type="dxa"/>
          </w:tcPr>
          <w:p w:rsidR="009B2FF6" w:rsidRPr="00F13AA5" w:rsidRDefault="00DD482C" w:rsidP="00666DC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9B2FF6" w:rsidRPr="00F13AA5" w:rsidRDefault="00864C87" w:rsidP="00666DC6">
            <w:pPr>
              <w:jc w:val="center"/>
            </w:pPr>
            <w:r>
              <w:t>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  <w:p w:rsidR="009B2FF6" w:rsidRPr="00F13AA5" w:rsidRDefault="009B2FF6" w:rsidP="00666DC6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jc w:val="center"/>
            </w:pPr>
            <w:r w:rsidRPr="00F13AA5">
              <w:t>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/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благоустроенных общественных территорий (ед.)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B2FF6" w:rsidRPr="00F13AA5" w:rsidRDefault="0006730B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5" w:type="dxa"/>
          </w:tcPr>
          <w:p w:rsidR="009B2FF6" w:rsidRPr="00F13AA5" w:rsidRDefault="0006730B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</w:tr>
      <w:tr w:rsidR="009B2FF6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(ед)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580D2E" w:rsidRPr="00F13AA5" w:rsidRDefault="00580D2E" w:rsidP="00666DC6">
            <w:r w:rsidRPr="00F13AA5">
              <w:t>Мероприятие 2.1</w:t>
            </w:r>
          </w:p>
        </w:tc>
        <w:tc>
          <w:tcPr>
            <w:tcW w:w="1365" w:type="dxa"/>
            <w:vMerge w:val="restart"/>
          </w:tcPr>
          <w:p w:rsidR="00580D2E" w:rsidRPr="00F13AA5" w:rsidRDefault="00580D2E" w:rsidP="00666DC6">
            <w:r w:rsidRPr="00F13AA5">
              <w:t xml:space="preserve">Благоустройство дворовых территорий </w:t>
            </w:r>
            <w:r>
              <w:lastRenderedPageBreak/>
              <w:t>Моргаушского сельского поселения</w:t>
            </w:r>
            <w:r w:rsidRPr="00F13AA5">
              <w:t xml:space="preserve"> Моргаушского района Чувашской Республики</w:t>
            </w:r>
          </w:p>
        </w:tc>
        <w:tc>
          <w:tcPr>
            <w:tcW w:w="900" w:type="dxa"/>
            <w:vMerge w:val="restart"/>
          </w:tcPr>
          <w:p w:rsidR="00580D2E" w:rsidRPr="00F13AA5" w:rsidRDefault="00580D2E" w:rsidP="00666DC6"/>
        </w:tc>
        <w:tc>
          <w:tcPr>
            <w:tcW w:w="1260" w:type="dxa"/>
            <w:vMerge w:val="restart"/>
          </w:tcPr>
          <w:p w:rsidR="00580D2E" w:rsidRPr="00F13AA5" w:rsidRDefault="00580D2E" w:rsidP="00666DC6">
            <w:r w:rsidRPr="00F13AA5">
              <w:t>Администрация Моргаушско</w:t>
            </w:r>
            <w:r w:rsidRPr="00F13AA5">
              <w:lastRenderedPageBreak/>
              <w:t>го сельского поселения</w:t>
            </w:r>
          </w:p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6B0DDB">
            <w:r>
              <w:t>6657,24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06730B" w:rsidP="00965B13">
            <w:r>
              <w:t>5363,110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950D47" w:rsidRDefault="007A23EA" w:rsidP="00965B13">
            <w:r w:rsidRPr="00950D47">
              <w:t>8856,902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 xml:space="preserve">федеральный </w:t>
            </w:r>
            <w:r w:rsidRPr="00F13AA5">
              <w:lastRenderedPageBreak/>
              <w:t>бюджет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580D2E" w:rsidRPr="00F13AA5" w:rsidRDefault="00580D2E" w:rsidP="006B0DDB">
            <w:r>
              <w:t>6590,53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950D47" w:rsidRDefault="00580D2E" w:rsidP="00965B13">
            <w:r w:rsidRPr="00950D47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6B0DDB">
            <w:r>
              <w:t>58,58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06730B" w:rsidP="00965B13">
            <w:r>
              <w:t>4423,696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950D47" w:rsidRDefault="007A23EA" w:rsidP="00965B13">
            <w:r w:rsidRPr="00950D47">
              <w:t>8037,082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580D2E" w:rsidRPr="00F13AA5" w:rsidRDefault="00580D2E" w:rsidP="0008091D">
            <w:pPr>
              <w:jc w:val="both"/>
            </w:pPr>
            <w:r w:rsidRPr="00F13AA5">
              <w:t xml:space="preserve">бюджет </w:t>
            </w:r>
            <w:r w:rsidR="0008091D">
              <w:t xml:space="preserve">Моргаушского </w:t>
            </w:r>
            <w:r w:rsidRPr="00F13AA5">
              <w:t>сельск</w:t>
            </w:r>
            <w:r w:rsidR="0008091D">
              <w:t>ого</w:t>
            </w:r>
            <w:r w:rsidRPr="00F13AA5">
              <w:t xml:space="preserve"> поселени</w:t>
            </w:r>
            <w:r w:rsidR="0008091D">
              <w:t>я</w:t>
            </w:r>
          </w:p>
        </w:tc>
        <w:tc>
          <w:tcPr>
            <w:tcW w:w="702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6B0DDB">
            <w:r>
              <w:t>7,99</w:t>
            </w:r>
          </w:p>
        </w:tc>
        <w:tc>
          <w:tcPr>
            <w:tcW w:w="850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06730B" w:rsidP="00666DC6">
            <w:r>
              <w:t>885,782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950D47" w:rsidRDefault="007A23EA" w:rsidP="00666DC6">
            <w:r w:rsidRPr="00950D47">
              <w:t>819,819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666DC6">
            <w:r w:rsidRPr="00F13AA5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6B0DDB">
            <w:r>
              <w:t>132,87</w:t>
            </w:r>
          </w:p>
        </w:tc>
        <w:tc>
          <w:tcPr>
            <w:tcW w:w="850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06730B" w:rsidP="00666DC6">
            <w:r>
              <w:t>53,631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666DC6">
            <w:r w:rsidRPr="00F13AA5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580D2E" w:rsidRPr="00F13AA5" w:rsidRDefault="00580D2E" w:rsidP="00666DC6">
            <w:r w:rsidRPr="00F13AA5">
              <w:t>Мероприятие 2.2</w:t>
            </w:r>
          </w:p>
        </w:tc>
        <w:tc>
          <w:tcPr>
            <w:tcW w:w="1365" w:type="dxa"/>
            <w:vMerge w:val="restart"/>
          </w:tcPr>
          <w:p w:rsidR="00580D2E" w:rsidRPr="00F13AA5" w:rsidRDefault="00580D2E" w:rsidP="00666DC6">
            <w:r w:rsidRPr="00F13AA5">
              <w:t xml:space="preserve">Благоустройство общественных территорий </w:t>
            </w:r>
            <w:r>
              <w:t xml:space="preserve">Моргаушского сельского поселения </w:t>
            </w:r>
            <w:r w:rsidRPr="00F13AA5">
              <w:t>Моргаушского сельского поселения</w:t>
            </w:r>
          </w:p>
        </w:tc>
        <w:tc>
          <w:tcPr>
            <w:tcW w:w="900" w:type="dxa"/>
            <w:vMerge w:val="restart"/>
          </w:tcPr>
          <w:p w:rsidR="00580D2E" w:rsidRPr="00F13AA5" w:rsidRDefault="00580D2E" w:rsidP="00666DC6"/>
        </w:tc>
        <w:tc>
          <w:tcPr>
            <w:tcW w:w="1260" w:type="dxa"/>
            <w:vMerge w:val="restart"/>
          </w:tcPr>
          <w:p w:rsidR="00580D2E" w:rsidRPr="00F13AA5" w:rsidRDefault="00580D2E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8042,5</w:t>
            </w:r>
          </w:p>
        </w:tc>
        <w:tc>
          <w:tcPr>
            <w:tcW w:w="645" w:type="dxa"/>
          </w:tcPr>
          <w:p w:rsidR="00580D2E" w:rsidRPr="00F13AA5" w:rsidRDefault="0006730B" w:rsidP="00965B13">
            <w:r>
              <w:t>5074,019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1E42E3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1E42E3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1E42E3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7962,0</w:t>
            </w:r>
          </w:p>
        </w:tc>
        <w:tc>
          <w:tcPr>
            <w:tcW w:w="645" w:type="dxa"/>
          </w:tcPr>
          <w:p w:rsidR="00580D2E" w:rsidRPr="00F13AA5" w:rsidRDefault="0006730B" w:rsidP="00965B13">
            <w:r>
              <w:t>5023,279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E55ED1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E55ED1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E55ED1">
              <w:t>0,0</w:t>
            </w:r>
          </w:p>
        </w:tc>
      </w:tr>
      <w:tr w:rsidR="00580D2E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56,3</w:t>
            </w:r>
          </w:p>
        </w:tc>
        <w:tc>
          <w:tcPr>
            <w:tcW w:w="645" w:type="dxa"/>
          </w:tcPr>
          <w:p w:rsidR="00580D2E" w:rsidRPr="00F13AA5" w:rsidRDefault="0006730B" w:rsidP="00965B13">
            <w:r>
              <w:t>35,518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52282B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52282B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52282B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F13AA5" w:rsidRPr="00F13AA5" w:rsidRDefault="0008091D" w:rsidP="00666DC6">
            <w:pPr>
              <w:jc w:val="both"/>
            </w:pPr>
            <w:r w:rsidRPr="00F13AA5">
              <w:t xml:space="preserve">бюджет </w:t>
            </w:r>
            <w:r>
              <w:t xml:space="preserve">Моргаушского </w:t>
            </w:r>
            <w:r w:rsidRPr="00F13AA5">
              <w:t>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666DC6">
            <w:r>
              <w:t>24,12</w:t>
            </w:r>
          </w:p>
        </w:tc>
        <w:tc>
          <w:tcPr>
            <w:tcW w:w="645" w:type="dxa"/>
          </w:tcPr>
          <w:p w:rsidR="00F13AA5" w:rsidRPr="00F13AA5" w:rsidRDefault="0006730B" w:rsidP="00666DC6">
            <w:r>
              <w:t>15,222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F13AA5" w:rsidRPr="00F13AA5" w:rsidRDefault="00F13AA5" w:rsidP="00666DC6">
            <w:r w:rsidRPr="00F13AA5">
              <w:t>Мероприятие 2.3</w:t>
            </w:r>
          </w:p>
        </w:tc>
        <w:tc>
          <w:tcPr>
            <w:tcW w:w="1365" w:type="dxa"/>
            <w:vMerge w:val="restart"/>
          </w:tcPr>
          <w:p w:rsidR="00F13AA5" w:rsidRPr="00F13AA5" w:rsidRDefault="00F13AA5" w:rsidP="00666DC6">
            <w:r w:rsidRPr="00F13AA5">
              <w:rPr>
                <w:rFonts w:eastAsia="Calibri"/>
                <w:lang w:eastAsia="en-US"/>
              </w:rPr>
              <w:t xml:space="preserve">Благоустройство улиц населенных пунктов, дворовых </w:t>
            </w:r>
            <w:r w:rsidRPr="00F13AA5">
              <w:rPr>
                <w:rFonts w:eastAsia="Calibri"/>
                <w:lang w:eastAsia="en-US"/>
              </w:rPr>
              <w:lastRenderedPageBreak/>
              <w:t>территорий многоквартирных домов, тротуаров, соединяющих дворовые территории и объекты социально-культурной сферы</w:t>
            </w:r>
          </w:p>
        </w:tc>
        <w:tc>
          <w:tcPr>
            <w:tcW w:w="900" w:type="dxa"/>
            <w:vMerge w:val="restart"/>
          </w:tcPr>
          <w:p w:rsidR="00F13AA5" w:rsidRPr="00F13AA5" w:rsidRDefault="00F13AA5" w:rsidP="00666DC6"/>
        </w:tc>
        <w:tc>
          <w:tcPr>
            <w:tcW w:w="1260" w:type="dxa"/>
            <w:vMerge w:val="restart"/>
          </w:tcPr>
          <w:p w:rsidR="00F13AA5" w:rsidRPr="00F13AA5" w:rsidRDefault="00F13AA5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965B13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jc w:val="both"/>
            </w:pPr>
            <w:r w:rsidRPr="00F13AA5">
              <w:t>республиканск</w:t>
            </w:r>
            <w:r w:rsidRPr="00F13AA5">
              <w:lastRenderedPageBreak/>
              <w:t>ий бюджет Чувашской Республики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965B13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F13AA5" w:rsidRPr="00F13AA5" w:rsidRDefault="008308CF" w:rsidP="00666DC6">
            <w:pPr>
              <w:jc w:val="both"/>
            </w:pPr>
            <w:r w:rsidRPr="00F13AA5">
              <w:t xml:space="preserve">бюджет </w:t>
            </w:r>
            <w:r>
              <w:t xml:space="preserve">Моргаушского </w:t>
            </w:r>
            <w:r w:rsidRPr="00F13AA5">
              <w:t>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9E78A4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666DC6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9E78A4">
        <w:tc>
          <w:tcPr>
            <w:tcW w:w="1622" w:type="dxa"/>
            <w:vMerge w:val="restart"/>
            <w:tcBorders>
              <w:left w:val="nil"/>
            </w:tcBorders>
          </w:tcPr>
          <w:p w:rsidR="00F13AA5" w:rsidRPr="00F13AA5" w:rsidRDefault="00F13AA5" w:rsidP="00F13AA5">
            <w:pPr>
              <w:jc w:val="right"/>
              <w:rPr>
                <w:sz w:val="24"/>
                <w:szCs w:val="24"/>
              </w:rPr>
            </w:pPr>
            <w:r w:rsidRPr="00F13AA5">
              <w:t>Основное мероприятие 3</w:t>
            </w:r>
          </w:p>
          <w:p w:rsidR="00F13AA5" w:rsidRPr="00F13AA5" w:rsidRDefault="00F13AA5" w:rsidP="00666DC6"/>
        </w:tc>
        <w:tc>
          <w:tcPr>
            <w:tcW w:w="1365" w:type="dxa"/>
            <w:vMerge w:val="restart"/>
          </w:tcPr>
          <w:p w:rsidR="00F13AA5" w:rsidRPr="00F13AA5" w:rsidRDefault="00F13AA5" w:rsidP="00F13AA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  <w:p w:rsidR="00F13AA5" w:rsidRPr="00F13AA5" w:rsidRDefault="00F13AA5" w:rsidP="00666DC6"/>
        </w:tc>
        <w:tc>
          <w:tcPr>
            <w:tcW w:w="900" w:type="dxa"/>
            <w:vMerge w:val="restart"/>
          </w:tcPr>
          <w:p w:rsidR="00F13AA5" w:rsidRPr="00F13AA5" w:rsidRDefault="00F13AA5" w:rsidP="00666DC6">
            <w:r w:rsidRPr="00F13AA5">
              <w:t xml:space="preserve">повышение вовлеченности заинтересованных граждан, организаций в реализацию мероприятий по благоустройству территорий </w:t>
            </w:r>
            <w:r w:rsidR="00580D2E">
              <w:t xml:space="preserve">Моргаушского сельского поселения </w:t>
            </w:r>
            <w:r w:rsidRPr="00F13AA5">
              <w:t xml:space="preserve">Моргаушского района </w:t>
            </w:r>
            <w:r w:rsidRPr="00F13AA5">
              <w:lastRenderedPageBreak/>
              <w:t>Чувашской Республики</w:t>
            </w:r>
          </w:p>
        </w:tc>
        <w:tc>
          <w:tcPr>
            <w:tcW w:w="1260" w:type="dxa"/>
            <w:vMerge w:val="restart"/>
          </w:tcPr>
          <w:p w:rsidR="00F13AA5" w:rsidRPr="00F13AA5" w:rsidRDefault="00F13AA5" w:rsidP="00F13A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3AA5">
              <w:rPr>
                <w:rFonts w:ascii="Times New Roman" w:hAnsi="Times New Roman"/>
                <w:b w:val="0"/>
              </w:rPr>
              <w:lastRenderedPageBreak/>
              <w:t xml:space="preserve">ответственный исполнитель </w:t>
            </w:r>
            <w:r w:rsidR="00B53946">
              <w:rPr>
                <w:rFonts w:ascii="Times New Roman" w:hAnsi="Times New Roman"/>
                <w:b w:val="0"/>
              </w:rPr>
              <w:t>–</w:t>
            </w:r>
            <w:r w:rsidRPr="00F13AA5">
              <w:rPr>
                <w:rFonts w:ascii="Times New Roman" w:hAnsi="Times New Roman"/>
                <w:b w:val="0"/>
              </w:rPr>
              <w:t xml:space="preserve"> Минстрой Чувашии</w:t>
            </w:r>
          </w:p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8308CF" w:rsidRDefault="008308CF" w:rsidP="00666D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08CF">
              <w:rPr>
                <w:rFonts w:ascii="Times New Roman" w:hAnsi="Times New Roman" w:cs="Times New Roman"/>
              </w:rPr>
              <w:t>бюджет Моргаушского сельского поселения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9E78A4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9E78A4">
        <w:tc>
          <w:tcPr>
            <w:tcW w:w="1622" w:type="dxa"/>
            <w:tcBorders>
              <w:lef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906" w:type="dxa"/>
            <w:gridSpan w:val="9"/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Доля финансового участия граждан, организаций в выполнении мероприятий по благоустройству </w:t>
            </w:r>
            <w:r w:rsidRPr="00F13AA5">
              <w:rPr>
                <w:rFonts w:ascii="Times New Roman" w:eastAsia="Calibri" w:hAnsi="Times New Roman"/>
                <w:lang w:eastAsia="en-US"/>
              </w:rPr>
              <w:t>дворовых территорий</w:t>
            </w:r>
            <w:r w:rsidRPr="00F13AA5">
              <w:rPr>
                <w:rFonts w:ascii="Times New Roman" w:hAnsi="Times New Roman"/>
              </w:rPr>
              <w:t xml:space="preserve">  (процентов)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</w:tcPr>
          <w:p w:rsidR="00F13AA5" w:rsidRPr="00F13AA5" w:rsidRDefault="0006730B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7A23EA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06730B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06730B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308CF" w:rsidRDefault="00B53946" w:rsidP="00B5394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308CF" w:rsidRDefault="008308CF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08CF" w:rsidRDefault="008308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  <w:sectPr w:rsidR="008308CF" w:rsidSect="00666D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8CF" w:rsidRPr="00A95FA7" w:rsidRDefault="008308CF" w:rsidP="008308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Pr="00A95FA7">
        <w:rPr>
          <w:bCs/>
          <w:sz w:val="26"/>
          <w:szCs w:val="26"/>
        </w:rPr>
        <w:t>.   Контроль за исполнением настоящего постановления оставляю за собой.</w:t>
      </w:r>
      <w:r w:rsidRPr="00A95FA7">
        <w:rPr>
          <w:bCs/>
          <w:sz w:val="26"/>
          <w:szCs w:val="26"/>
        </w:rPr>
        <w:tab/>
      </w:r>
    </w:p>
    <w:p w:rsidR="008308CF" w:rsidRPr="00A95FA7" w:rsidRDefault="008308CF" w:rsidP="008308C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A95FA7">
        <w:rPr>
          <w:bCs/>
          <w:sz w:val="26"/>
          <w:szCs w:val="26"/>
        </w:rPr>
        <w:t xml:space="preserve">Настоящее постановление вступает в силу </w:t>
      </w:r>
      <w:r w:rsidR="009E78A4">
        <w:rPr>
          <w:bCs/>
          <w:sz w:val="26"/>
          <w:szCs w:val="26"/>
        </w:rPr>
        <w:t>после</w:t>
      </w:r>
      <w:r w:rsidRPr="00A95FA7">
        <w:rPr>
          <w:bCs/>
          <w:sz w:val="26"/>
          <w:szCs w:val="26"/>
        </w:rPr>
        <w:t xml:space="preserve"> его официального опубликования.</w:t>
      </w:r>
    </w:p>
    <w:p w:rsidR="008308CF" w:rsidRPr="00A95FA7" w:rsidRDefault="008308CF" w:rsidP="008308CF">
      <w:pPr>
        <w:pStyle w:val="ae"/>
        <w:tabs>
          <w:tab w:val="left" w:pos="2918"/>
        </w:tabs>
        <w:spacing w:line="276" w:lineRule="auto"/>
        <w:jc w:val="both"/>
        <w:rPr>
          <w:sz w:val="26"/>
          <w:szCs w:val="26"/>
        </w:rPr>
      </w:pPr>
      <w:r w:rsidRPr="00A95FA7">
        <w:rPr>
          <w:sz w:val="26"/>
          <w:szCs w:val="26"/>
        </w:rPr>
        <w:tab/>
      </w:r>
    </w:p>
    <w:p w:rsidR="008308CF" w:rsidRPr="00A95FA7" w:rsidRDefault="008308CF" w:rsidP="008308CF">
      <w:pPr>
        <w:pStyle w:val="ae"/>
        <w:spacing w:line="276" w:lineRule="auto"/>
        <w:jc w:val="both"/>
        <w:rPr>
          <w:sz w:val="26"/>
          <w:szCs w:val="26"/>
        </w:rPr>
      </w:pPr>
    </w:p>
    <w:p w:rsidR="008308CF" w:rsidRPr="00A95FA7" w:rsidRDefault="008308CF" w:rsidP="008308CF">
      <w:pPr>
        <w:pStyle w:val="ae"/>
        <w:spacing w:line="276" w:lineRule="auto"/>
        <w:jc w:val="both"/>
        <w:rPr>
          <w:sz w:val="26"/>
          <w:szCs w:val="26"/>
        </w:rPr>
      </w:pPr>
      <w:r w:rsidRPr="00A95FA7">
        <w:rPr>
          <w:sz w:val="26"/>
          <w:szCs w:val="26"/>
        </w:rPr>
        <w:t xml:space="preserve">Глава Моргаушского сельского поселения                       </w:t>
      </w:r>
      <w:r>
        <w:rPr>
          <w:sz w:val="26"/>
          <w:szCs w:val="26"/>
        </w:rPr>
        <w:t xml:space="preserve">    </w:t>
      </w:r>
      <w:r w:rsidRPr="00A95FA7">
        <w:rPr>
          <w:sz w:val="26"/>
          <w:szCs w:val="26"/>
        </w:rPr>
        <w:t xml:space="preserve">                 А.В. Мясников            </w:t>
      </w: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42AC5" w:rsidRDefault="00F42AC5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F13AA5" w:rsidRPr="00666DC6" w:rsidRDefault="00F13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13AA5" w:rsidRPr="00666DC6" w:rsidSect="008308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D5" w:rsidRDefault="000F7FD5" w:rsidP="00675F5E">
      <w:r>
        <w:separator/>
      </w:r>
    </w:p>
  </w:endnote>
  <w:endnote w:type="continuationSeparator" w:id="0">
    <w:p w:rsidR="000F7FD5" w:rsidRDefault="000F7FD5" w:rsidP="0067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D5" w:rsidRDefault="000F7FD5" w:rsidP="00675F5E">
      <w:r>
        <w:separator/>
      </w:r>
    </w:p>
  </w:footnote>
  <w:footnote w:type="continuationSeparator" w:id="0">
    <w:p w:rsidR="000F7FD5" w:rsidRDefault="000F7FD5" w:rsidP="0067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A5D"/>
    <w:rsid w:val="0001168D"/>
    <w:rsid w:val="000158DA"/>
    <w:rsid w:val="00023F3F"/>
    <w:rsid w:val="0002646F"/>
    <w:rsid w:val="0006730B"/>
    <w:rsid w:val="0008091D"/>
    <w:rsid w:val="00086721"/>
    <w:rsid w:val="000A0EF2"/>
    <w:rsid w:val="000C6FF8"/>
    <w:rsid w:val="000F7FD5"/>
    <w:rsid w:val="0010796A"/>
    <w:rsid w:val="00114D0C"/>
    <w:rsid w:val="00131A5D"/>
    <w:rsid w:val="00140F2A"/>
    <w:rsid w:val="0017511E"/>
    <w:rsid w:val="0018612D"/>
    <w:rsid w:val="001A5F79"/>
    <w:rsid w:val="001C6030"/>
    <w:rsid w:val="001E53F4"/>
    <w:rsid w:val="0020415D"/>
    <w:rsid w:val="00211A29"/>
    <w:rsid w:val="0021755E"/>
    <w:rsid w:val="00223EB0"/>
    <w:rsid w:val="00253D9E"/>
    <w:rsid w:val="00274935"/>
    <w:rsid w:val="00274CB1"/>
    <w:rsid w:val="002A59C8"/>
    <w:rsid w:val="002C7FA8"/>
    <w:rsid w:val="002F65AF"/>
    <w:rsid w:val="00300FB6"/>
    <w:rsid w:val="00302B3E"/>
    <w:rsid w:val="00311AAA"/>
    <w:rsid w:val="00315017"/>
    <w:rsid w:val="00331FAD"/>
    <w:rsid w:val="00345D14"/>
    <w:rsid w:val="003477EC"/>
    <w:rsid w:val="00365E35"/>
    <w:rsid w:val="0039357F"/>
    <w:rsid w:val="003E780B"/>
    <w:rsid w:val="003E7F3E"/>
    <w:rsid w:val="00414218"/>
    <w:rsid w:val="00422197"/>
    <w:rsid w:val="004230B2"/>
    <w:rsid w:val="00424ABB"/>
    <w:rsid w:val="00484C56"/>
    <w:rsid w:val="004A7A4B"/>
    <w:rsid w:val="004C6BA3"/>
    <w:rsid w:val="004C7BA7"/>
    <w:rsid w:val="004D03BC"/>
    <w:rsid w:val="004D5CD8"/>
    <w:rsid w:val="004E782E"/>
    <w:rsid w:val="004F4447"/>
    <w:rsid w:val="005105D9"/>
    <w:rsid w:val="005222BE"/>
    <w:rsid w:val="00537A9D"/>
    <w:rsid w:val="0056013E"/>
    <w:rsid w:val="00572849"/>
    <w:rsid w:val="00580D2E"/>
    <w:rsid w:val="00581244"/>
    <w:rsid w:val="005B789B"/>
    <w:rsid w:val="005C2544"/>
    <w:rsid w:val="005D1611"/>
    <w:rsid w:val="005E2D0F"/>
    <w:rsid w:val="005F7A51"/>
    <w:rsid w:val="00600A16"/>
    <w:rsid w:val="00640C70"/>
    <w:rsid w:val="00645C7E"/>
    <w:rsid w:val="006620C2"/>
    <w:rsid w:val="00666DC6"/>
    <w:rsid w:val="00675F5E"/>
    <w:rsid w:val="00696A39"/>
    <w:rsid w:val="006B0DDB"/>
    <w:rsid w:val="006B2438"/>
    <w:rsid w:val="00706D5C"/>
    <w:rsid w:val="0071059F"/>
    <w:rsid w:val="00711CCD"/>
    <w:rsid w:val="007433D4"/>
    <w:rsid w:val="00744EED"/>
    <w:rsid w:val="007A23EA"/>
    <w:rsid w:val="007D5C87"/>
    <w:rsid w:val="007E31D9"/>
    <w:rsid w:val="008029AA"/>
    <w:rsid w:val="008029E6"/>
    <w:rsid w:val="00803675"/>
    <w:rsid w:val="008308CF"/>
    <w:rsid w:val="00831122"/>
    <w:rsid w:val="00836214"/>
    <w:rsid w:val="00841152"/>
    <w:rsid w:val="00860CCF"/>
    <w:rsid w:val="00864C87"/>
    <w:rsid w:val="00881FCD"/>
    <w:rsid w:val="0089143D"/>
    <w:rsid w:val="008B4FDF"/>
    <w:rsid w:val="008E4290"/>
    <w:rsid w:val="009038E6"/>
    <w:rsid w:val="00950D47"/>
    <w:rsid w:val="00965B13"/>
    <w:rsid w:val="00981B96"/>
    <w:rsid w:val="009B2FF6"/>
    <w:rsid w:val="009C5982"/>
    <w:rsid w:val="009C72CF"/>
    <w:rsid w:val="009E78A4"/>
    <w:rsid w:val="009F115C"/>
    <w:rsid w:val="00A10413"/>
    <w:rsid w:val="00A277F3"/>
    <w:rsid w:val="00A50C7D"/>
    <w:rsid w:val="00A52243"/>
    <w:rsid w:val="00A63774"/>
    <w:rsid w:val="00AB2B9C"/>
    <w:rsid w:val="00AC486E"/>
    <w:rsid w:val="00AC7D60"/>
    <w:rsid w:val="00B10E2A"/>
    <w:rsid w:val="00B13BC2"/>
    <w:rsid w:val="00B275A8"/>
    <w:rsid w:val="00B53946"/>
    <w:rsid w:val="00B76C4C"/>
    <w:rsid w:val="00BC6EB0"/>
    <w:rsid w:val="00C31F5B"/>
    <w:rsid w:val="00C333B2"/>
    <w:rsid w:val="00C37090"/>
    <w:rsid w:val="00C45556"/>
    <w:rsid w:val="00C501E8"/>
    <w:rsid w:val="00C53B92"/>
    <w:rsid w:val="00C54B9A"/>
    <w:rsid w:val="00C66124"/>
    <w:rsid w:val="00C775B7"/>
    <w:rsid w:val="00CC3F06"/>
    <w:rsid w:val="00D23D0B"/>
    <w:rsid w:val="00D723C7"/>
    <w:rsid w:val="00D938D3"/>
    <w:rsid w:val="00D94BCB"/>
    <w:rsid w:val="00DC443B"/>
    <w:rsid w:val="00DD482C"/>
    <w:rsid w:val="00DF265F"/>
    <w:rsid w:val="00E04711"/>
    <w:rsid w:val="00E33512"/>
    <w:rsid w:val="00E36D93"/>
    <w:rsid w:val="00E47919"/>
    <w:rsid w:val="00E61F04"/>
    <w:rsid w:val="00EA5135"/>
    <w:rsid w:val="00EB3038"/>
    <w:rsid w:val="00ED7CE6"/>
    <w:rsid w:val="00F12003"/>
    <w:rsid w:val="00F13AA5"/>
    <w:rsid w:val="00F23B7D"/>
    <w:rsid w:val="00F42AC5"/>
    <w:rsid w:val="00F5366B"/>
    <w:rsid w:val="00F56064"/>
    <w:rsid w:val="00F62031"/>
    <w:rsid w:val="00F97F10"/>
    <w:rsid w:val="00FA0F34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5E3C"/>
  <w15:docId w15:val="{E8A4DC80-382B-4E3C-8007-119895E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1A5D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1A5D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A5D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1A5D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a3">
    <w:name w:val="Прижатый влево"/>
    <w:basedOn w:val="a"/>
    <w:next w:val="a"/>
    <w:rsid w:val="002C7F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2C7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7F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D23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23D0B"/>
    <w:pPr>
      <w:jc w:val="both"/>
    </w:pPr>
    <w:rPr>
      <w:rFonts w:ascii="Arial" w:hAnsi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D23D0B"/>
    <w:rPr>
      <w:rFonts w:ascii="Arial" w:eastAsia="Times New Roman" w:hAnsi="Arial" w:cs="Times New Roman"/>
      <w:sz w:val="26"/>
      <w:szCs w:val="26"/>
    </w:rPr>
  </w:style>
  <w:style w:type="character" w:customStyle="1" w:styleId="ConsPlusTitle0">
    <w:name w:val="ConsPlusTitle Знак"/>
    <w:link w:val="ConsPlusTitle"/>
    <w:locked/>
    <w:rsid w:val="00D23D0B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41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7F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F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5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5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21755E"/>
    <w:rPr>
      <w:color w:val="0000FF"/>
      <w:u w:val="single"/>
    </w:rPr>
  </w:style>
  <w:style w:type="paragraph" w:styleId="ae">
    <w:name w:val="No Spacing"/>
    <w:uiPriority w:val="1"/>
    <w:qFormat/>
    <w:rsid w:val="00830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830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57BCD-5AF1-40F9-9E85-9CF3B6D2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Пользователь</cp:lastModifiedBy>
  <cp:revision>11</cp:revision>
  <cp:lastPrinted>2020-05-15T11:46:00Z</cp:lastPrinted>
  <dcterms:created xsi:type="dcterms:W3CDTF">2022-05-19T05:13:00Z</dcterms:created>
  <dcterms:modified xsi:type="dcterms:W3CDTF">2022-05-20T11:01:00Z</dcterms:modified>
</cp:coreProperties>
</file>